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566488C8" w:rsidR="00597A02" w:rsidRPr="003F4577" w:rsidRDefault="00680F96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984DAE">
              <w:rPr>
                <w:lang w:val="it-IT"/>
              </w:rPr>
              <w:t>5</w:t>
            </w:r>
            <w:r>
              <w:rPr>
                <w:lang w:val="it-IT"/>
              </w:rPr>
              <w:t>.02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426"/>
        <w:gridCol w:w="222"/>
      </w:tblGrid>
      <w:tr w:rsidR="000B56F7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68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B39D5D6" w14:textId="77777777" w:rsidR="002715FF" w:rsidRDefault="00984DAE" w:rsidP="00A36819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 xml:space="preserve">La prima cosa che ho fatto questa mattina è stata correggere degli errori trovati ho segnalati dal docente. Il primo stava nel database, nella tabella dei prodotti mancava l’immagine, allora ho inserito un campo che andrebbe a essere riempito con il percorso in cui trovare l’immagine per quel determinato prodotto, </w:t>
            </w:r>
            <w:r w:rsidR="00340D75">
              <w:rPr>
                <w:b w:val="0"/>
              </w:rPr>
              <w:t>al posto di inserire le immagini direttamente nel database e appesantirlo.</w:t>
            </w:r>
          </w:p>
          <w:p w14:paraId="42FBCB63" w14:textId="77777777" w:rsidR="00907280" w:rsidRDefault="00907280" w:rsidP="00A36819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Quello qui sotto è il nuovo schema E-R modificato.</w:t>
            </w:r>
          </w:p>
          <w:p w14:paraId="010ACEEB" w14:textId="77777777" w:rsidR="00907280" w:rsidRDefault="00907280" w:rsidP="00A36819">
            <w:pPr>
              <w:ind w:left="731"/>
              <w:jc w:val="both"/>
              <w:rPr>
                <w:bCs w:val="0"/>
              </w:rPr>
            </w:pPr>
          </w:p>
          <w:p w14:paraId="362A13BB" w14:textId="7E7D2EB3" w:rsidR="00907280" w:rsidRDefault="00907280" w:rsidP="00907280">
            <w:pPr>
              <w:keepNext/>
              <w:ind w:right="-344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2439" wp14:editId="5938A43E">
                      <wp:simplePos x="0" y="0"/>
                      <wp:positionH relativeFrom="column">
                        <wp:posOffset>373888</wp:posOffset>
                      </wp:positionH>
                      <wp:positionV relativeFrom="paragraph">
                        <wp:posOffset>1812798</wp:posOffset>
                      </wp:positionV>
                      <wp:extent cx="407894" cy="103632"/>
                      <wp:effectExtent l="0" t="0" r="11430" b="10795"/>
                      <wp:wrapNone/>
                      <wp:docPr id="17" name="Rettango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894" cy="10363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1B72D1" id="Rettangolo 17" o:spid="_x0000_s1026" style="position:absolute;margin-left:29.45pt;margin-top:142.75pt;width:32.1pt;height: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bCs w:val="0"/>
                <w:noProof/>
              </w:rPr>
              <w:drawing>
                <wp:inline distT="0" distB="0" distL="0" distR="0" wp14:anchorId="6CC3D7E1" wp14:editId="24DE6EF6">
                  <wp:extent cx="5817671" cy="3517900"/>
                  <wp:effectExtent l="19050" t="19050" r="12065" b="2540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259" cy="35200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7F873" w14:textId="621D4111" w:rsidR="00907280" w:rsidRDefault="00907280" w:rsidP="00907280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</w:t>
            </w:r>
            <w:r>
              <w:fldChar w:fldCharType="end"/>
            </w:r>
            <w:r>
              <w:t xml:space="preserve"> schema E-R con immagine</w:t>
            </w:r>
          </w:p>
          <w:p w14:paraId="4D6610F2" w14:textId="77777777" w:rsidR="00907280" w:rsidRDefault="00907280" w:rsidP="00A36819">
            <w:pPr>
              <w:ind w:left="731"/>
              <w:jc w:val="both"/>
              <w:rPr>
                <w:bCs w:val="0"/>
              </w:rPr>
            </w:pPr>
          </w:p>
          <w:p w14:paraId="7A6F73E7" w14:textId="77777777" w:rsidR="00907280" w:rsidRDefault="00916864" w:rsidP="00A36819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L’altro errore da mettere a posto mi è stato segnalato dal mio docente, all’interno della funzione della registrazione c’era un’incongruenza fuori dall’</w:t>
            </w:r>
            <w:proofErr w:type="spellStart"/>
            <w:r>
              <w:rPr>
                <w:b w:val="0"/>
              </w:rPr>
              <w:t>if</w:t>
            </w:r>
            <w:proofErr w:type="spellEnd"/>
            <w:r>
              <w:rPr>
                <w:b w:val="0"/>
              </w:rPr>
              <w:t>.</w:t>
            </w:r>
          </w:p>
          <w:p w14:paraId="4517528A" w14:textId="77777777" w:rsidR="00011A9D" w:rsidRDefault="00011A9D" w:rsidP="00A36819">
            <w:pPr>
              <w:ind w:left="731"/>
              <w:jc w:val="both"/>
              <w:rPr>
                <w:bCs w:val="0"/>
              </w:rPr>
            </w:pPr>
          </w:p>
          <w:p w14:paraId="22AE6F15" w14:textId="5FDC4EAB" w:rsidR="00011A9D" w:rsidRDefault="00011A9D" w:rsidP="00011A9D">
            <w:pPr>
              <w:keepNext/>
              <w:ind w:right="-344"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lastRenderedPageBreak/>
              <w:drawing>
                <wp:inline distT="0" distB="0" distL="0" distR="0" wp14:anchorId="5B293549" wp14:editId="07D4544E">
                  <wp:extent cx="5524500" cy="2101850"/>
                  <wp:effectExtent l="19050" t="19050" r="19050" b="1270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4D8C2" w14:textId="071BA02D" w:rsidR="00011A9D" w:rsidRDefault="00011A9D" w:rsidP="00011A9D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2</w:t>
            </w:r>
            <w:r>
              <w:fldChar w:fldCharType="end"/>
            </w:r>
            <w:r>
              <w:t xml:space="preserve"> vecchia funzione per la creazione utente</w:t>
            </w:r>
          </w:p>
          <w:p w14:paraId="12E4908C" w14:textId="77777777" w:rsidR="00011A9D" w:rsidRDefault="00011A9D" w:rsidP="00A36819">
            <w:pPr>
              <w:ind w:left="731"/>
              <w:jc w:val="both"/>
              <w:rPr>
                <w:bCs w:val="0"/>
              </w:rPr>
            </w:pPr>
          </w:p>
          <w:p w14:paraId="26F52AE2" w14:textId="77777777" w:rsidR="00011A9D" w:rsidRDefault="00011A9D" w:rsidP="00A36819">
            <w:pPr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 xml:space="preserve">La funzione inizialmente faceva il controllo dei campi e si assicurava che avessero un valore e se non l’avevano non creava l’utente, ma comunque sia </w:t>
            </w:r>
            <w:r w:rsidR="00416B5C">
              <w:rPr>
                <w:b w:val="0"/>
              </w:rPr>
              <w:t>inviava la mail, e questo è errato dal momento che non viene creato l’utente ma viene inviata l’email che è tato creato, quindi la semplice correzione che ho applicato è stata inserire il richiamo del metodo “</w:t>
            </w:r>
            <w:proofErr w:type="spellStart"/>
            <w:r w:rsidR="00416B5C">
              <w:rPr>
                <w:b w:val="0"/>
              </w:rPr>
              <w:t>sendMail</w:t>
            </w:r>
            <w:proofErr w:type="spellEnd"/>
            <w:r w:rsidR="00416B5C">
              <w:rPr>
                <w:b w:val="0"/>
              </w:rPr>
              <w:t>” all’interno del</w:t>
            </w:r>
            <w:r w:rsidR="00EF41BB">
              <w:rPr>
                <w:b w:val="0"/>
              </w:rPr>
              <w:t xml:space="preserve"> controllo de campi</w:t>
            </w:r>
            <w:r w:rsidR="00416B5C">
              <w:rPr>
                <w:b w:val="0"/>
              </w:rPr>
              <w:t>.</w:t>
            </w:r>
          </w:p>
          <w:p w14:paraId="0526FA25" w14:textId="25504A19" w:rsidR="00170A2C" w:rsidRDefault="00170A2C" w:rsidP="00170A2C">
            <w:pPr>
              <w:ind w:left="731"/>
              <w:jc w:val="both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b w:val="0"/>
              </w:rPr>
              <w:t xml:space="preserve">Una volta fatti questi cambiamenti ho esposto alcuni dubbi che mi erano venuti al docente sull’amministratore </w:t>
            </w:r>
            <w:proofErr w:type="spellStart"/>
            <w:r>
              <w:rPr>
                <w:b w:val="0"/>
              </w:rPr>
              <w:t>ee</w:t>
            </w:r>
            <w:proofErr w:type="spellEnd"/>
            <w:r>
              <w:rPr>
                <w:b w:val="0"/>
              </w:rPr>
              <w:t xml:space="preserve"> i suoi compiti riguardo alla risposta “</w:t>
            </w:r>
            <w:r w:rsidRPr="00170A2C">
              <w:rPr>
                <w:rFonts w:eastAsia="Times New Roman" w:cstheme="minorHAnsi"/>
                <w:lang w:eastAsia="it-IT"/>
              </w:rPr>
              <w:t xml:space="preserve">le tabelle dei parametri / configurazioni (tempi di consegna, luoghi di consegna, </w:t>
            </w:r>
            <w:r>
              <w:rPr>
                <w:rFonts w:eastAsia="Times New Roman" w:cstheme="minorHAnsi"/>
                <w:lang w:eastAsia="it-IT"/>
              </w:rPr>
              <w:t xml:space="preserve">prodotti da mostrare pagina web, </w:t>
            </w:r>
            <w:r w:rsidRPr="00170A2C">
              <w:rPr>
                <w:rFonts w:eastAsia="Times New Roman" w:cstheme="minorHAnsi"/>
                <w:lang w:eastAsia="it-IT"/>
              </w:rPr>
              <w:t>percentuali che il sito trattiene dal prezzo per il servizio)</w:t>
            </w:r>
            <w:r>
              <w:rPr>
                <w:rFonts w:eastAsia="Times New Roman" w:cstheme="minorHAnsi"/>
                <w:b w:val="0"/>
                <w:lang w:eastAsia="it-IT"/>
              </w:rPr>
              <w:t>” che mi aveva dato e abbiamo risolto che i tempi di consegna e i luoghi vengono anche gestiti da lui, ma principalmente è il gestore a segnarlo, come è giusto che sia, e possono essere modificati, e l’amministratore può vedere se vengono cambiati troppe volte e può andare a discuterne con il negoziante. I prodotti che vengono mostrati nelle pagine invece vengono decisi dall’utente invece che dall’</w:t>
            </w:r>
            <w:r w:rsidR="00827EE2">
              <w:rPr>
                <w:rFonts w:eastAsia="Times New Roman" w:cstheme="minorHAnsi"/>
                <w:b w:val="0"/>
                <w:lang w:eastAsia="it-IT"/>
              </w:rPr>
              <w:t>amministratore</w:t>
            </w:r>
            <w:r>
              <w:rPr>
                <w:rFonts w:eastAsia="Times New Roman" w:cstheme="minorHAnsi"/>
                <w:b w:val="0"/>
                <w:lang w:eastAsia="it-IT"/>
              </w:rPr>
              <w:t>, mentre le percentuali che il sito trattiene dall’amministratore in una pagina a part</w:t>
            </w:r>
            <w:r w:rsidR="00042555">
              <w:rPr>
                <w:rFonts w:eastAsia="Times New Roman" w:cstheme="minorHAnsi"/>
                <w:b w:val="0"/>
                <w:lang w:eastAsia="it-IT"/>
              </w:rPr>
              <w:t>e. Dato ciò ho dovuto fare un ulteriore modifica al database, per introdurre la percentuale che il sito trattiene, quindi l’E-R per ora definitivo è quello mostrato sotto.</w:t>
            </w:r>
          </w:p>
          <w:p w14:paraId="7E0B7AB9" w14:textId="77777777" w:rsidR="00042555" w:rsidRDefault="00042555" w:rsidP="00170A2C">
            <w:pPr>
              <w:ind w:left="731"/>
              <w:jc w:val="both"/>
              <w:rPr>
                <w:rFonts w:eastAsia="Times New Roman" w:cstheme="minorHAnsi"/>
                <w:bCs w:val="0"/>
                <w:lang w:eastAsia="it-IT"/>
              </w:rPr>
            </w:pPr>
          </w:p>
          <w:p w14:paraId="6FCB6077" w14:textId="0F4C41EA" w:rsidR="005F70F2" w:rsidRDefault="00042555" w:rsidP="005F70F2">
            <w:pPr>
              <w:keepNext/>
              <w:ind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drawing>
                <wp:inline distT="0" distB="0" distL="0" distR="0" wp14:anchorId="55B578D0" wp14:editId="2DFFF9DA">
                  <wp:extent cx="5586845" cy="3237027"/>
                  <wp:effectExtent l="19050" t="19050" r="13970" b="20955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398" cy="32668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9158D" w14:textId="096A4296" w:rsidR="00042555" w:rsidRDefault="005F70F2" w:rsidP="005F70F2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3</w:t>
            </w:r>
            <w:r>
              <w:fldChar w:fldCharType="end"/>
            </w:r>
            <w:r>
              <w:t xml:space="preserve"> schema E-R con percentuale sito</w:t>
            </w:r>
          </w:p>
          <w:p w14:paraId="22EBCCEE" w14:textId="5152BB9C" w:rsidR="00042555" w:rsidRPr="005F70F2" w:rsidRDefault="00042555" w:rsidP="00170A2C">
            <w:pPr>
              <w:ind w:left="731"/>
              <w:jc w:val="both"/>
              <w:rPr>
                <w:rFonts w:eastAsia="Times New Roman" w:cstheme="minorHAnsi"/>
                <w:b w:val="0"/>
                <w:bCs w:val="0"/>
                <w:lang w:eastAsia="it-IT"/>
              </w:rPr>
            </w:pPr>
          </w:p>
          <w:p w14:paraId="3F693BBE" w14:textId="0AFDCB6D" w:rsidR="00042555" w:rsidRDefault="00033CA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lastRenderedPageBreak/>
              <w:t>Una volta completato ho messo il sito online, per farlo ho utilizzato il software “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total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commander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” che è poi lo stesso software che uso per lavorare sui file online. Semplicemente ho fatto l’accesso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all’ftp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con le credenziali datemi dal professor Barchi e ho spostato al suo interno tutte le cartelle e i file della struttura, ovvero “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application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” con il contenuto e i file </w:t>
            </w:r>
            <w:proofErr w:type="gram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“.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htacces</w:t>
            </w:r>
            <w:proofErr w:type="spellEnd"/>
            <w:proofErr w:type="gram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>” e “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index.php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>”. Una volta fatto ho dovuto riadattare le informazioni, prima di tutto ho dovuto cambiare il nome della cartella del progetto nel file “.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htaccess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>” come mostrato nell’immagine che segue.</w:t>
            </w:r>
          </w:p>
          <w:p w14:paraId="1CD292B5" w14:textId="77777777" w:rsidR="00033CAC" w:rsidRDefault="00033CA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626978CF" w14:textId="2D3630FF" w:rsidR="00033CAC" w:rsidRDefault="00033CAC" w:rsidP="00033CAC">
            <w:pPr>
              <w:keepNext/>
              <w:ind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2E4E67CA" wp14:editId="65ABF470">
                  <wp:extent cx="2874645" cy="166370"/>
                  <wp:effectExtent l="19050" t="19050" r="20955" b="2413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4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94613" w14:textId="05787A90" w:rsidR="00033CAC" w:rsidRDefault="00033CAC" w:rsidP="00033CAC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4</w:t>
            </w:r>
            <w:r>
              <w:fldChar w:fldCharType="end"/>
            </w:r>
            <w:r>
              <w:t xml:space="preserve"> cartella progetto online “.</w:t>
            </w:r>
            <w:proofErr w:type="spellStart"/>
            <w:r>
              <w:t>htaccess</w:t>
            </w:r>
            <w:proofErr w:type="spellEnd"/>
            <w:r>
              <w:t>”</w:t>
            </w:r>
          </w:p>
          <w:p w14:paraId="0BFBC89D" w14:textId="77777777" w:rsidR="00033CAC" w:rsidRDefault="00033CA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479DCEF3" w14:textId="77777777" w:rsidR="00033CAC" w:rsidRDefault="00033CA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Dopo aver cambiato questo ci sono altri 2 cambiamenti da fare, il primo appartiene al database, essendo che faccio riferimento ad un database non più locale ho dovuto cambiare le variabili di base con i criteri di accesso al database con quelli datimi dal professore.</w:t>
            </w:r>
          </w:p>
          <w:p w14:paraId="72391BB0" w14:textId="77777777" w:rsidR="00033CAC" w:rsidRDefault="00033CAC" w:rsidP="00170A2C">
            <w:pPr>
              <w:ind w:left="731"/>
              <w:jc w:val="both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L’ultima cosa, ma non meno importante, da modificare è la variabile globale “URL” che si trova nel file “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config.php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” e bisogna dargli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l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valore del sito base a cui accedere, nel mio caso </w:t>
            </w:r>
            <w:r w:rsidR="004A670A">
              <w:rPr>
                <w:rFonts w:eastAsia="Times New Roman" w:cstheme="minorHAnsi"/>
                <w:b w:val="0"/>
                <w:bCs w:val="0"/>
                <w:lang w:eastAsia="it-IT"/>
              </w:rPr>
              <w:t>“</w:t>
            </w:r>
            <w:hyperlink r:id="rId12" w:history="1">
              <w:r w:rsidR="004A670A" w:rsidRPr="002D3ED1">
                <w:rPr>
                  <w:rStyle w:val="Collegamentoipertestuale"/>
                  <w:rFonts w:eastAsia="Times New Roman" w:cstheme="minorHAnsi"/>
                  <w:lang w:eastAsia="it-IT"/>
                </w:rPr>
                <w:t>http://samtinfo.ch/gestionevendita2018/</w:t>
              </w:r>
            </w:hyperlink>
            <w:r w:rsidR="004A670A">
              <w:rPr>
                <w:rFonts w:eastAsia="Times New Roman" w:cstheme="minorHAnsi"/>
                <w:lang w:eastAsia="it-IT"/>
              </w:rPr>
              <w:t>”</w:t>
            </w:r>
            <w:r w:rsidR="004A670A">
              <w:rPr>
                <w:rFonts w:eastAsia="Times New Roman" w:cstheme="minorHAnsi"/>
                <w:b w:val="0"/>
                <w:lang w:eastAsia="it-IT"/>
              </w:rPr>
              <w:t xml:space="preserve">, come mostrato </w:t>
            </w:r>
            <w:proofErr w:type="spellStart"/>
            <w:r w:rsidR="004A670A">
              <w:rPr>
                <w:rFonts w:eastAsia="Times New Roman" w:cstheme="minorHAnsi"/>
                <w:b w:val="0"/>
                <w:lang w:eastAsia="it-IT"/>
              </w:rPr>
              <w:t>nello</w:t>
            </w:r>
            <w:proofErr w:type="spellEnd"/>
            <w:r w:rsidR="004A670A">
              <w:rPr>
                <w:rFonts w:eastAsia="Times New Roman" w:cstheme="minorHAnsi"/>
                <w:b w:val="0"/>
                <w:lang w:eastAsia="it-IT"/>
              </w:rPr>
              <w:t xml:space="preserve"> </w:t>
            </w:r>
            <w:proofErr w:type="spellStart"/>
            <w:r w:rsidR="004A670A">
              <w:rPr>
                <w:rFonts w:eastAsia="Times New Roman" w:cstheme="minorHAnsi"/>
                <w:b w:val="0"/>
                <w:lang w:eastAsia="it-IT"/>
              </w:rPr>
              <w:t>screenshot</w:t>
            </w:r>
            <w:proofErr w:type="spellEnd"/>
            <w:r w:rsidR="004A670A">
              <w:rPr>
                <w:rFonts w:eastAsia="Times New Roman" w:cstheme="minorHAnsi"/>
                <w:b w:val="0"/>
                <w:lang w:eastAsia="it-IT"/>
              </w:rPr>
              <w:t xml:space="preserve"> che segue.</w:t>
            </w:r>
          </w:p>
          <w:p w14:paraId="4C87F3DC" w14:textId="77777777" w:rsidR="004A670A" w:rsidRDefault="004A670A" w:rsidP="00170A2C">
            <w:pPr>
              <w:ind w:left="731"/>
              <w:jc w:val="both"/>
              <w:rPr>
                <w:rFonts w:eastAsia="Times New Roman" w:cstheme="minorHAnsi"/>
                <w:bCs w:val="0"/>
                <w:lang w:eastAsia="it-IT"/>
              </w:rPr>
            </w:pPr>
          </w:p>
          <w:p w14:paraId="50198AC8" w14:textId="660CF8DB" w:rsidR="004A670A" w:rsidRDefault="004A670A" w:rsidP="004A670A">
            <w:pPr>
              <w:keepNext/>
              <w:ind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Cs w:val="0"/>
                <w:noProof/>
                <w:lang w:eastAsia="it-IT"/>
              </w:rPr>
              <w:drawing>
                <wp:inline distT="0" distB="0" distL="0" distR="0" wp14:anchorId="07BC4901" wp14:editId="5CA2C872">
                  <wp:extent cx="4523740" cy="180340"/>
                  <wp:effectExtent l="19050" t="19050" r="10160" b="1016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CEFB7A" w14:textId="1C1F5E22" w:rsidR="004A670A" w:rsidRDefault="004A670A" w:rsidP="004A670A">
            <w:pPr>
              <w:pStyle w:val="Didascalia"/>
              <w:jc w:val="center"/>
              <w:rPr>
                <w:rFonts w:eastAsia="Times New Roman" w:cstheme="minorHAnsi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5</w:t>
            </w:r>
            <w:r>
              <w:fldChar w:fldCharType="end"/>
            </w:r>
            <w:r>
              <w:t xml:space="preserve"> variabile URL </w:t>
            </w:r>
            <w:proofErr w:type="spellStart"/>
            <w:r>
              <w:t>config.php</w:t>
            </w:r>
            <w:proofErr w:type="spellEnd"/>
          </w:p>
          <w:p w14:paraId="42E59846" w14:textId="77777777" w:rsidR="004A670A" w:rsidRDefault="004A670A" w:rsidP="00170A2C">
            <w:pPr>
              <w:ind w:left="731"/>
              <w:jc w:val="both"/>
              <w:rPr>
                <w:rFonts w:eastAsia="Times New Roman" w:cstheme="minorHAnsi"/>
                <w:bCs w:val="0"/>
                <w:lang w:eastAsia="it-IT"/>
              </w:rPr>
            </w:pPr>
          </w:p>
          <w:p w14:paraId="4C91E7CA" w14:textId="77777777" w:rsidR="004A670A" w:rsidRDefault="004A670A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Dopo aver fatto questo ho iniziato a lavorare alla pagina di mostra dei prodotti per i venditori.</w:t>
            </w:r>
          </w:p>
          <w:p w14:paraId="53A61336" w14:textId="77777777" w:rsidR="004A670A" w:rsidRDefault="004A670A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La prima 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csa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che ho fatto è stata modificare la lista delle categorie a sinistra, facendogli inserire automaticamente le categorie presenti nel database, per fare questo ho utilizzato Ajax, in una funzione </w:t>
            </w:r>
            <w:r w:rsidR="006E7573">
              <w:rPr>
                <w:rFonts w:eastAsia="Times New Roman" w:cstheme="minorHAnsi"/>
                <w:b w:val="0"/>
                <w:bCs w:val="0"/>
                <w:lang w:eastAsia="it-IT"/>
              </w:rPr>
              <w:t>faccio la richiesta e poi con la risposta che mi arriva compongo la lista delle categorie, la funzione è quella mostrata qui sotto.</w:t>
            </w:r>
          </w:p>
          <w:p w14:paraId="0558E1C1" w14:textId="77777777" w:rsidR="006E7573" w:rsidRDefault="006E7573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7C44DCF6" w14:textId="2A5803F8" w:rsidR="006E7573" w:rsidRDefault="006E7573" w:rsidP="0036392C">
            <w:pPr>
              <w:keepNext/>
              <w:ind w:left="-120" w:right="-344" w:firstLine="120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lastRenderedPageBreak/>
              <w:drawing>
                <wp:inline distT="0" distB="0" distL="0" distR="0" wp14:anchorId="45EF928E" wp14:editId="4463A292">
                  <wp:extent cx="5735782" cy="4209098"/>
                  <wp:effectExtent l="19050" t="19050" r="17780" b="2032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9035" cy="42188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EA7A3" w14:textId="46CC1819" w:rsidR="006E7573" w:rsidRDefault="006E7573" w:rsidP="006E7573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6</w:t>
            </w:r>
            <w:r>
              <w:fldChar w:fldCharType="end"/>
            </w:r>
            <w:r>
              <w:t xml:space="preserve"> funzione JavaScript inserimento categorie</w:t>
            </w:r>
          </w:p>
          <w:p w14:paraId="07FA7671" w14:textId="77777777" w:rsidR="006E7573" w:rsidRDefault="006E7573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400FC821" w14:textId="77777777" w:rsidR="006E7573" w:rsidRDefault="0036392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Questa funzione va a fare la richiesta al controller Home, che contiene le funzioni utilizzabili da tutti, e prende quella per le categorie.</w:t>
            </w:r>
          </w:p>
          <w:p w14:paraId="5630E443" w14:textId="49FA8403" w:rsidR="0036392C" w:rsidRDefault="0036392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Questa funzione va a richiamare dalla classe “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Category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”, che </w:t>
            </w:r>
            <w:proofErr w:type="gram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e</w:t>
            </w:r>
            <w:proofErr w:type="gram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quella che si occupa di lavorare nel database con la tabella delle categorie, e prende la funzione che le ritorna tutte.</w:t>
            </w:r>
          </w:p>
          <w:p w14:paraId="3A71DD2F" w14:textId="77777777" w:rsidR="0036392C" w:rsidRDefault="0036392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25313A00" w14:textId="3E71B2EF" w:rsidR="0036392C" w:rsidRDefault="0036392C" w:rsidP="0036392C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75D1BE2D" wp14:editId="3142EABE">
                  <wp:extent cx="5167630" cy="2757170"/>
                  <wp:effectExtent l="19050" t="19050" r="13970" b="2413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27571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96F78" w14:textId="51EB1FFD" w:rsidR="0036392C" w:rsidRDefault="0036392C" w:rsidP="0036392C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7</w:t>
            </w:r>
            <w:r>
              <w:fldChar w:fldCharType="end"/>
            </w:r>
            <w:r>
              <w:t xml:space="preserve"> Controller </w:t>
            </w:r>
            <w:proofErr w:type="spellStart"/>
            <w:r>
              <w:t>getCategories</w:t>
            </w:r>
            <w:proofErr w:type="spellEnd"/>
          </w:p>
          <w:p w14:paraId="3B8A0226" w14:textId="77777777" w:rsidR="0036392C" w:rsidRDefault="0036392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39E1B711" w14:textId="77777777" w:rsidR="0036392C" w:rsidRDefault="0036392C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La funzione model invece va a prendere tutti i dati contenuti nella tabella, ovvero i nomi di tutte le categorie essendo quello l’unico campo esistente, e le ritorna in un array.</w:t>
            </w:r>
          </w:p>
          <w:p w14:paraId="589BA26F" w14:textId="77777777" w:rsidR="00800318" w:rsidRDefault="00800318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19FBB627" w14:textId="4FC21901" w:rsidR="00800318" w:rsidRDefault="00800318" w:rsidP="00800318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14353616" wp14:editId="10943B55">
                  <wp:extent cx="5195570" cy="2902585"/>
                  <wp:effectExtent l="19050" t="19050" r="24130" b="12065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5570" cy="29025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E899A" w14:textId="11329AEC" w:rsidR="00800318" w:rsidRDefault="00800318" w:rsidP="00800318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8</w:t>
            </w:r>
            <w:r>
              <w:fldChar w:fldCharType="end"/>
            </w:r>
            <w:r>
              <w:t xml:space="preserve"> model </w:t>
            </w:r>
            <w:proofErr w:type="spellStart"/>
            <w:r>
              <w:t>getCategories</w:t>
            </w:r>
            <w:proofErr w:type="spellEnd"/>
          </w:p>
          <w:p w14:paraId="248EB598" w14:textId="77777777" w:rsidR="00800318" w:rsidRDefault="00800318" w:rsidP="00170A2C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1AAFB69D" w14:textId="77777777" w:rsidR="00800318" w:rsidRDefault="00C05B6F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Alla fine le categorie vengono inserite a destra di tutto e sono cliccabili, ma ancora non sono state implementate per cui non modificano la lista dei prodotti.</w:t>
            </w:r>
          </w:p>
          <w:p w14:paraId="4EB25157" w14:textId="77777777" w:rsidR="00C05B6F" w:rsidRDefault="00C05B6F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35521802" w14:textId="69673CB6" w:rsidR="00F71F99" w:rsidRDefault="00C05B6F" w:rsidP="00F71F99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19F0BC48" wp14:editId="2050D086">
                  <wp:extent cx="2667000" cy="2071370"/>
                  <wp:effectExtent l="19050" t="19050" r="19050" b="2413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713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C94A1" w14:textId="08CCE015" w:rsidR="00C05B6F" w:rsidRDefault="00F71F99" w:rsidP="00F71F9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9</w:t>
            </w:r>
            <w:r>
              <w:fldChar w:fldCharType="end"/>
            </w:r>
            <w:r>
              <w:t xml:space="preserve"> visualizzazione categorie</w:t>
            </w:r>
          </w:p>
          <w:p w14:paraId="432AD1AE" w14:textId="77777777" w:rsidR="00C05B6F" w:rsidRDefault="00C05B6F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05FC09F3" w14:textId="77777777" w:rsidR="00C05B6F" w:rsidRDefault="00F71F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Dopo questo ho fatto la visualizzazione dei prodotti, più o meno </w:t>
            </w:r>
            <w:proofErr w:type="gram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i sistema</w:t>
            </w:r>
            <w:proofErr w:type="gram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è lo stesso, la differenza sostanziali, oltre alla tabella e di conseguenza la tabella, è </w:t>
            </w:r>
            <w:r w:rsidR="001A5099">
              <w:rPr>
                <w:rFonts w:eastAsia="Times New Roman" w:cstheme="minorHAnsi"/>
                <w:b w:val="0"/>
                <w:bCs w:val="0"/>
                <w:lang w:eastAsia="it-IT"/>
              </w:rPr>
              <w:t>la visualizzazione, perché è una struttura di “</w:t>
            </w:r>
            <w:proofErr w:type="spellStart"/>
            <w:r w:rsidR="001A5099">
              <w:rPr>
                <w:rFonts w:eastAsia="Times New Roman" w:cstheme="minorHAnsi"/>
                <w:b w:val="0"/>
                <w:bCs w:val="0"/>
                <w:lang w:eastAsia="it-IT"/>
              </w:rPr>
              <w:t>Div</w:t>
            </w:r>
            <w:proofErr w:type="spellEnd"/>
            <w:r w:rsidR="001A5099">
              <w:rPr>
                <w:rFonts w:eastAsia="Times New Roman" w:cstheme="minorHAnsi"/>
                <w:b w:val="0"/>
                <w:bCs w:val="0"/>
                <w:lang w:eastAsia="it-IT"/>
              </w:rPr>
              <w:t>”, ben definiti, quindi il model e il controller sono praticamente uguali a quelli della categoria con le differenze delle classi che richiamano e la tabella a cui fa riferimento, come mostrato nelle immagini qui sotto.</w:t>
            </w:r>
          </w:p>
          <w:p w14:paraId="44BA420F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5CA85574" w14:textId="655F9AFA" w:rsidR="001A5099" w:rsidRDefault="001A5099" w:rsidP="001A5099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lastRenderedPageBreak/>
              <w:drawing>
                <wp:inline distT="0" distB="0" distL="0" distR="0" wp14:anchorId="154986D5" wp14:editId="4593F2CB">
                  <wp:extent cx="5340985" cy="2784475"/>
                  <wp:effectExtent l="19050" t="19050" r="12065" b="15875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985" cy="2784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B936F" w14:textId="57A03D4B" w:rsidR="001A5099" w:rsidRDefault="001A5099" w:rsidP="001A509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10</w:t>
            </w:r>
            <w:r>
              <w:fldChar w:fldCharType="end"/>
            </w:r>
            <w:r>
              <w:t xml:space="preserve"> controller </w:t>
            </w:r>
            <w:proofErr w:type="spellStart"/>
            <w:r>
              <w:t>getProducts</w:t>
            </w:r>
            <w:proofErr w:type="spellEnd"/>
          </w:p>
          <w:p w14:paraId="62E505F6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14F3EFCF" w14:textId="784E5DF8" w:rsidR="001A5099" w:rsidRDefault="001A5099" w:rsidP="001A5099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22E76551" wp14:editId="206F4F6D">
                  <wp:extent cx="5160645" cy="2909570"/>
                  <wp:effectExtent l="19050" t="19050" r="20955" b="2413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0645" cy="2909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95151" w14:textId="3441B902" w:rsidR="001A5099" w:rsidRDefault="001A5099" w:rsidP="001A509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11</w:t>
            </w:r>
            <w:r>
              <w:fldChar w:fldCharType="end"/>
            </w:r>
            <w:r>
              <w:t xml:space="preserve"> model </w:t>
            </w:r>
            <w:proofErr w:type="spellStart"/>
            <w:r>
              <w:t>getProducts</w:t>
            </w:r>
            <w:proofErr w:type="spellEnd"/>
          </w:p>
          <w:p w14:paraId="40F854C9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19F1804C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La funzione i JavaScript invece è un o più complicata ed è spiegata qui sotto.</w:t>
            </w:r>
          </w:p>
          <w:p w14:paraId="34DE648C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4DCBA36A" w14:textId="77777777" w:rsidR="001A5099" w:rsidRDefault="001A5099" w:rsidP="001A5099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09C96E3E" wp14:editId="33C40374">
                  <wp:extent cx="5832475" cy="152400"/>
                  <wp:effectExtent l="19050" t="19050" r="15875" b="1905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2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7053BA" w14:textId="5B33745D" w:rsidR="001A5099" w:rsidRDefault="001A5099" w:rsidP="001A509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12</w:t>
            </w:r>
            <w:r>
              <w:fldChar w:fldCharType="end"/>
            </w:r>
            <w:r>
              <w:t xml:space="preserve"> variabile div iniziale</w:t>
            </w:r>
          </w:p>
          <w:p w14:paraId="58AF0D96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57A5867D" w14:textId="77777777" w:rsidR="001A5099" w:rsidRDefault="001A5099" w:rsidP="001A5099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1CE14C05" wp14:editId="7078CC45">
                  <wp:extent cx="5709804" cy="775888"/>
                  <wp:effectExtent l="19050" t="19050" r="24765" b="2476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7528" cy="7878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68B7" w14:textId="6FE18434" w:rsidR="001A5099" w:rsidRDefault="001A5099" w:rsidP="001A509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13</w:t>
            </w:r>
            <w:r>
              <w:fldChar w:fldCharType="end"/>
            </w:r>
            <w:r>
              <w:t xml:space="preserve"> variabili div</w:t>
            </w:r>
          </w:p>
          <w:p w14:paraId="013E7CEF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2344501C" w14:textId="0DA5E1D0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La prima immagine mostra una variabile che contiene il div più grande con tutti i prodotti al suo interno. Dopodiché c</w:t>
            </w:r>
            <w:r w:rsidR="008D7C85">
              <w:rPr>
                <w:rFonts w:eastAsia="Times New Roman" w:cstheme="minorHAnsi"/>
                <w:b w:val="0"/>
                <w:bCs w:val="0"/>
                <w:lang w:eastAsia="it-IT"/>
              </w:rPr>
              <w:t>reo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2 div con delle</w:t>
            </w:r>
            <w:r w:rsidR="008D7C85"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</w:t>
            </w:r>
            <w:r>
              <w:rPr>
                <w:rFonts w:eastAsia="Times New Roman" w:cstheme="minorHAnsi"/>
                <w:b w:val="0"/>
                <w:bCs w:val="0"/>
                <w:lang w:eastAsia="it-IT"/>
              </w:rPr>
              <w:t>classi specifiche che andranno a contenere le informazioni del prodotto.</w:t>
            </w:r>
          </w:p>
          <w:p w14:paraId="45860A1C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03197F80" w14:textId="77777777" w:rsidR="001A5099" w:rsidRDefault="001A5099" w:rsidP="001A5099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446B8108" wp14:editId="064EE5A8">
                  <wp:extent cx="5730586" cy="1116017"/>
                  <wp:effectExtent l="19050" t="19050" r="22860" b="2730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517" cy="11271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5B7EA" w14:textId="7DC644C3" w:rsidR="001A5099" w:rsidRDefault="001A5099" w:rsidP="001A5099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14</w:t>
            </w:r>
            <w:r>
              <w:fldChar w:fldCharType="end"/>
            </w:r>
            <w:r>
              <w:t xml:space="preserve"> inserimento immagine</w:t>
            </w:r>
          </w:p>
          <w:p w14:paraId="7260DE31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6D7232DE" w14:textId="77777777" w:rsidR="001A5099" w:rsidRDefault="001A5099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Quest’immagine mostra la parte in cui creo un div</w:t>
            </w:r>
            <w:r w:rsidR="008D7C85">
              <w:rPr>
                <w:rFonts w:eastAsia="Times New Roman" w:cstheme="minorHAnsi"/>
                <w:b w:val="0"/>
                <w:bCs w:val="0"/>
                <w:lang w:eastAsia="it-IT"/>
              </w:rPr>
              <w:t xml:space="preserve"> con la classe per contenere le immagini, poi creo l’immagine imposto il percorso, che va a prendere nell’FTP e lo inserisco nel div.</w:t>
            </w:r>
          </w:p>
          <w:p w14:paraId="61B934C5" w14:textId="7777777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365B5585" w14:textId="77777777" w:rsidR="008D7C85" w:rsidRDefault="008D7C85" w:rsidP="008D7C85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0B1AF111" wp14:editId="4D5E128B">
                  <wp:extent cx="5786004" cy="1303998"/>
                  <wp:effectExtent l="19050" t="19050" r="24765" b="1079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437" cy="13108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A4C4B9" w14:textId="087F6086" w:rsidR="008D7C85" w:rsidRDefault="008D7C85" w:rsidP="008D7C85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15</w:t>
            </w:r>
            <w:r>
              <w:fldChar w:fldCharType="end"/>
            </w:r>
            <w:r>
              <w:t xml:space="preserve"> inserimento titolo</w:t>
            </w:r>
          </w:p>
          <w:p w14:paraId="57B424FB" w14:textId="7777777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54DF75B4" w14:textId="0AF442C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Con la parte di codice mostrata sopra vado a creare un ulteriore di con un link, che in futuro poterà alla pagina che mostra i dettagli del prodotto, e il titolo di esso al suo interno, e anche questo viene aggiunto al div padre.</w:t>
            </w:r>
          </w:p>
          <w:p w14:paraId="4D568334" w14:textId="7777777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5591E734" w14:textId="77777777" w:rsidR="008D7C85" w:rsidRDefault="008D7C85" w:rsidP="008D7C85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2E277723" wp14:editId="74402982">
                  <wp:extent cx="4994275" cy="657860"/>
                  <wp:effectExtent l="19050" t="19050" r="15875" b="2794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75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0636B" w14:textId="6F9C1B12" w:rsidR="008D7C85" w:rsidRDefault="008D7C85" w:rsidP="008D7C85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16</w:t>
            </w:r>
            <w:r>
              <w:fldChar w:fldCharType="end"/>
            </w:r>
            <w:r>
              <w:t xml:space="preserve"> inserimento prezzo</w:t>
            </w:r>
          </w:p>
          <w:p w14:paraId="21B06434" w14:textId="7777777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48872FCF" w14:textId="37069161" w:rsidR="008D7C85" w:rsidRPr="008D7C85" w:rsidRDefault="008D7C85" w:rsidP="007461DE">
            <w:pPr>
              <w:ind w:left="731"/>
              <w:jc w:val="both"/>
              <w:rPr>
                <w:rFonts w:eastAsia="Times New Roman" w:cstheme="minorHAnsi"/>
                <w:b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Con questo creo un paragrafo da inserire e ci metto il prezzo, formattato prime (variabile “prezzo”).</w:t>
            </w:r>
          </w:p>
          <w:p w14:paraId="4C6B2CC3" w14:textId="7777777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0D77B04E" w14:textId="77777777" w:rsidR="008D7C85" w:rsidRDefault="008D7C85" w:rsidP="008D7C85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noProof/>
                <w:lang w:eastAsia="it-IT"/>
              </w:rPr>
              <w:drawing>
                <wp:inline distT="0" distB="0" distL="0" distR="0" wp14:anchorId="5735A0A7" wp14:editId="02D1594C">
                  <wp:extent cx="4184015" cy="498475"/>
                  <wp:effectExtent l="19050" t="19050" r="26035" b="1587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1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8E7A6C" w14:textId="7D18553D" w:rsidR="008D7C85" w:rsidRDefault="008D7C85" w:rsidP="008D7C85">
            <w:pPr>
              <w:pStyle w:val="Didascalia"/>
              <w:jc w:val="center"/>
              <w:rPr>
                <w:rFonts w:eastAsia="Times New Roman" w:cstheme="minorHAnsi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17</w:t>
            </w:r>
            <w:r>
              <w:fldChar w:fldCharType="end"/>
            </w:r>
            <w:r>
              <w:t xml:space="preserve"> unione finale</w:t>
            </w:r>
          </w:p>
          <w:p w14:paraId="080717E6" w14:textId="77777777" w:rsidR="008D7C85" w:rsidRDefault="008D7C85" w:rsidP="007461DE">
            <w:pPr>
              <w:ind w:left="731"/>
              <w:jc w:val="both"/>
              <w:rPr>
                <w:rFonts w:eastAsia="Times New Roman" w:cstheme="minorHAnsi"/>
                <w:lang w:eastAsia="it-IT"/>
              </w:rPr>
            </w:pPr>
          </w:p>
          <w:p w14:paraId="7D9708A9" w14:textId="77777777" w:rsidR="00E41ABD" w:rsidRDefault="008D7C85" w:rsidP="00E41ABD">
            <w:pPr>
              <w:ind w:left="731"/>
              <w:jc w:val="both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bCs w:val="0"/>
                <w:lang w:eastAsia="it-IT"/>
              </w:rPr>
              <w:t>Una volta inserito tutto dentro il div “</w:t>
            </w:r>
            <w:proofErr w:type="spellStart"/>
            <w:r>
              <w:rPr>
                <w:rFonts w:eastAsia="Times New Roman" w:cstheme="minorHAnsi"/>
                <w:b w:val="0"/>
                <w:bCs w:val="0"/>
                <w:lang w:eastAsia="it-IT"/>
              </w:rPr>
              <w:t>divWrapper</w:t>
            </w:r>
            <w:proofErr w:type="spellEnd"/>
            <w:r>
              <w:rPr>
                <w:rFonts w:eastAsia="Times New Roman" w:cstheme="minorHAnsi"/>
                <w:b w:val="0"/>
                <w:bCs w:val="0"/>
                <w:lang w:eastAsia="it-IT"/>
              </w:rPr>
              <w:t>” inserisco quest’ultimo nel div padre e il tutto in quello preso all’inizio. Questo percorso viene fatto in un for, come si è visto nella seconda riga mostrata, che passa tutti i prodotti in modo che tutti vengano inseriti con il formato corretto.</w:t>
            </w:r>
          </w:p>
          <w:p w14:paraId="3E7A3BE9" w14:textId="77777777" w:rsidR="00AD1171" w:rsidRDefault="00AD1171" w:rsidP="00E41ABD">
            <w:pPr>
              <w:ind w:left="731"/>
              <w:jc w:val="both"/>
              <w:rPr>
                <w:rFonts w:eastAsia="Times New Roman" w:cstheme="minorHAnsi"/>
                <w:b w:val="0"/>
                <w:bCs w:val="0"/>
                <w:lang w:eastAsia="it-IT"/>
              </w:rPr>
            </w:pPr>
          </w:p>
          <w:p w14:paraId="3EF419BF" w14:textId="77777777" w:rsidR="00AD1171" w:rsidRDefault="00AD1171" w:rsidP="00AD1171">
            <w:pPr>
              <w:keepNext/>
              <w:ind w:left="-120" w:right="-344"/>
              <w:jc w:val="center"/>
              <w:rPr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  <w:noProof/>
                <w:lang w:eastAsia="it-IT"/>
              </w:rPr>
              <w:lastRenderedPageBreak/>
              <w:drawing>
                <wp:inline distT="0" distB="0" distL="0" distR="0" wp14:anchorId="0B49AE16" wp14:editId="59FC8214">
                  <wp:extent cx="3526155" cy="3359785"/>
                  <wp:effectExtent l="0" t="0" r="0" b="0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155" cy="335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A8E5D" w14:textId="1F9A9577" w:rsidR="00AD1171" w:rsidRDefault="00AD1171" w:rsidP="00AD1171">
            <w:pPr>
              <w:pStyle w:val="Didascalia"/>
              <w:jc w:val="center"/>
              <w:rPr>
                <w:rFonts w:eastAsia="Times New Roman" w:cstheme="minorHAnsi"/>
                <w:b w:val="0"/>
                <w:bCs w:val="0"/>
                <w:lang w:eastAsia="it-IT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B23753">
              <w:rPr>
                <w:noProof/>
              </w:rPr>
              <w:t>18</w:t>
            </w:r>
            <w:r>
              <w:fldChar w:fldCharType="end"/>
            </w:r>
            <w:r>
              <w:t xml:space="preserve"> mostra prodotto</w:t>
            </w:r>
          </w:p>
          <w:p w14:paraId="70DD6BE0" w14:textId="77777777" w:rsidR="00AD1171" w:rsidRDefault="00AD1171" w:rsidP="00E41ABD">
            <w:pPr>
              <w:ind w:left="731"/>
              <w:jc w:val="both"/>
              <w:rPr>
                <w:rFonts w:eastAsia="Times New Roman" w:cstheme="minorHAnsi"/>
                <w:b w:val="0"/>
                <w:bCs w:val="0"/>
                <w:lang w:eastAsia="it-IT"/>
              </w:rPr>
            </w:pPr>
          </w:p>
          <w:p w14:paraId="15ECB65E" w14:textId="1D16F3BC" w:rsidR="00AD1171" w:rsidRPr="00AD1171" w:rsidRDefault="00AD1171" w:rsidP="00AD1171">
            <w:pPr>
              <w:ind w:left="731"/>
              <w:rPr>
                <w:rFonts w:eastAsia="Times New Roman" w:cstheme="minorHAnsi"/>
                <w:b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Questa è la visualizzazione di un pro</w:t>
            </w:r>
            <w:bookmarkStart w:id="0" w:name="_GoBack"/>
            <w:bookmarkEnd w:id="0"/>
            <w:r>
              <w:rPr>
                <w:rFonts w:eastAsia="Times New Roman" w:cstheme="minorHAnsi"/>
                <w:b w:val="0"/>
                <w:lang w:eastAsia="it-IT"/>
              </w:rPr>
              <w:t xml:space="preserve">dotto d’esempio inserito hard </w:t>
            </w:r>
            <w:proofErr w:type="spellStart"/>
            <w:r>
              <w:rPr>
                <w:rFonts w:eastAsia="Times New Roman" w:cstheme="minorHAnsi"/>
                <w:b w:val="0"/>
                <w:lang w:eastAsia="it-IT"/>
              </w:rPr>
              <w:t>coded</w:t>
            </w:r>
            <w:proofErr w:type="spellEnd"/>
            <w:r>
              <w:rPr>
                <w:rFonts w:eastAsia="Times New Roman" w:cstheme="minorHAnsi"/>
                <w:b w:val="0"/>
                <w:lang w:eastAsia="it-IT"/>
              </w:rPr>
              <w:t xml:space="preserve"> da me.</w:t>
            </w:r>
          </w:p>
        </w:tc>
        <w:tc>
          <w:tcPr>
            <w:tcW w:w="236" w:type="dxa"/>
          </w:tcPr>
          <w:p w14:paraId="351D0021" w14:textId="1B4D08F3" w:rsidR="000B56F7" w:rsidRPr="00636170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2715FF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4FBEFDF2" w:rsidR="002715FF" w:rsidRPr="007E17B5" w:rsidRDefault="001A5099" w:rsidP="009C3F66">
            <w:pPr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 ho avuto particolari problemi</w:t>
            </w:r>
          </w:p>
        </w:tc>
      </w:tr>
    </w:tbl>
    <w:p w14:paraId="4ECA3784" w14:textId="77777777" w:rsidR="0039441A" w:rsidRPr="009141EC" w:rsidRDefault="0039441A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53248" w14:textId="383DD651" w:rsidR="00CA1EE6" w:rsidRPr="00940CCD" w:rsidRDefault="00F569DB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Oggi </w:t>
            </w:r>
            <w:r w:rsidR="001A5099">
              <w:rPr>
                <w:b w:val="0"/>
                <w:lang w:val="it-IT"/>
              </w:rPr>
              <w:t>sono arrivato a buon punto con la pagina della messa in vendita dei prodotti</w:t>
            </w:r>
            <w:r w:rsidR="00C5042E">
              <w:rPr>
                <w:b w:val="0"/>
                <w:lang w:val="it-IT"/>
              </w:rPr>
              <w:t>.</w:t>
            </w:r>
          </w:p>
        </w:tc>
      </w:tr>
    </w:tbl>
    <w:p w14:paraId="6DA2FEB8" w14:textId="77777777" w:rsidR="00F1508C" w:rsidRPr="003F4577" w:rsidRDefault="00F1508C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785B1257" w:rsidR="00CF6509" w:rsidRPr="00CA1EE6" w:rsidRDefault="001A5099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Completare</w:t>
            </w:r>
            <w:r w:rsidR="007B3103">
              <w:rPr>
                <w:b w:val="0"/>
                <w:lang w:val="it-IT"/>
              </w:rPr>
              <w:t xml:space="preserve"> la pagina di messa in vendita dei prodotti</w:t>
            </w:r>
            <w:r w:rsidR="00305B30">
              <w:rPr>
                <w:b w:val="0"/>
                <w:lang w:val="it-IT"/>
              </w:rPr>
              <w:t>.</w:t>
            </w:r>
          </w:p>
        </w:tc>
      </w:tr>
    </w:tbl>
    <w:p w14:paraId="6152A970" w14:textId="77777777" w:rsidR="00B74878" w:rsidRDefault="001567C0" w:rsidP="009C3F66">
      <w:pPr>
        <w:tabs>
          <w:tab w:val="left" w:pos="8650"/>
        </w:tabs>
        <w:ind w:right="-1"/>
      </w:pPr>
      <w:r>
        <w:tab/>
      </w:r>
    </w:p>
    <w:p w14:paraId="3B3B1E28" w14:textId="77777777" w:rsidR="007E01A2" w:rsidRPr="001567C0" w:rsidRDefault="007E01A2" w:rsidP="009C3F66">
      <w:pPr>
        <w:tabs>
          <w:tab w:val="left" w:pos="8650"/>
        </w:tabs>
        <w:ind w:right="-1"/>
      </w:pPr>
    </w:p>
    <w:sectPr w:rsidR="007E01A2" w:rsidRPr="001567C0" w:rsidSect="007E01A2">
      <w:headerReference w:type="default" r:id="rId27"/>
      <w:footerReference w:type="default" r:id="rId2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2A44" w14:textId="77777777" w:rsidR="00ED7737" w:rsidRDefault="00ED7737" w:rsidP="00DC1A1A">
      <w:pPr>
        <w:spacing w:after="0" w:line="240" w:lineRule="auto"/>
      </w:pPr>
      <w:r>
        <w:separator/>
      </w:r>
    </w:p>
  </w:endnote>
  <w:endnote w:type="continuationSeparator" w:id="0">
    <w:p w14:paraId="7D8A464E" w14:textId="77777777" w:rsidR="00ED7737" w:rsidRDefault="00ED77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5F3627" w:rsidRDefault="00ED7737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F3627">
          <w:t>Nome Progetto: Gestione dalla vendita dei prodotti dei piccoli negozianti</w:t>
        </w:r>
      </w:sdtContent>
    </w:sdt>
    <w:r w:rsidR="005F3627">
      <w:ptab w:relativeTo="margin" w:alignment="right" w:leader="none"/>
    </w:r>
    <w:r w:rsidR="005F3627">
      <w:fldChar w:fldCharType="begin"/>
    </w:r>
    <w:r w:rsidR="005F3627">
      <w:instrText xml:space="preserve"> PAGE  \* Arabic  \* MERGEFORMAT </w:instrText>
    </w:r>
    <w:r w:rsidR="005F3627">
      <w:fldChar w:fldCharType="separate"/>
    </w:r>
    <w:r w:rsidR="005F3627">
      <w:t>1</w:t>
    </w:r>
    <w:r w:rsidR="005F3627">
      <w:fldChar w:fldCharType="end"/>
    </w:r>
    <w:r w:rsidR="005F3627">
      <w:t>/</w:t>
    </w:r>
    <w:fldSimple w:instr=" NUMPAGES  \* Arabic  \* MERGEFORMAT ">
      <w:r w:rsidR="005F3627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D6584" w14:textId="77777777" w:rsidR="00ED7737" w:rsidRDefault="00ED7737" w:rsidP="00DC1A1A">
      <w:pPr>
        <w:spacing w:after="0" w:line="240" w:lineRule="auto"/>
      </w:pPr>
      <w:r>
        <w:separator/>
      </w:r>
    </w:p>
  </w:footnote>
  <w:footnote w:type="continuationSeparator" w:id="0">
    <w:p w14:paraId="3AC98C13" w14:textId="77777777" w:rsidR="00ED7737" w:rsidRDefault="00ED77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5F3627" w:rsidRPr="00C04A89" w:rsidRDefault="005F3627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5F3627" w:rsidRDefault="005F362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244EB"/>
    <w:rsid w:val="00025DC2"/>
    <w:rsid w:val="00027A63"/>
    <w:rsid w:val="000308FC"/>
    <w:rsid w:val="00030C7F"/>
    <w:rsid w:val="000338F8"/>
    <w:rsid w:val="00033CAC"/>
    <w:rsid w:val="00040C15"/>
    <w:rsid w:val="00041296"/>
    <w:rsid w:val="00042555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5E00"/>
    <w:rsid w:val="000C64FB"/>
    <w:rsid w:val="000D5817"/>
    <w:rsid w:val="000E0ED6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C19"/>
    <w:rsid w:val="00170A2C"/>
    <w:rsid w:val="0017495C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30DB"/>
    <w:rsid w:val="001A5099"/>
    <w:rsid w:val="001A60B8"/>
    <w:rsid w:val="001A6952"/>
    <w:rsid w:val="001A744E"/>
    <w:rsid w:val="001B18DF"/>
    <w:rsid w:val="001B2615"/>
    <w:rsid w:val="001B291E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201C7B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3BBF"/>
    <w:rsid w:val="002746DB"/>
    <w:rsid w:val="00280C4D"/>
    <w:rsid w:val="002810EF"/>
    <w:rsid w:val="002830E8"/>
    <w:rsid w:val="00283178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FB"/>
    <w:rsid w:val="00352162"/>
    <w:rsid w:val="003535D3"/>
    <w:rsid w:val="00354B2C"/>
    <w:rsid w:val="003576C0"/>
    <w:rsid w:val="0036392C"/>
    <w:rsid w:val="00373821"/>
    <w:rsid w:val="003765A1"/>
    <w:rsid w:val="00381B70"/>
    <w:rsid w:val="0038252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E187E"/>
    <w:rsid w:val="003F0CE4"/>
    <w:rsid w:val="003F4577"/>
    <w:rsid w:val="00402BD9"/>
    <w:rsid w:val="0040345D"/>
    <w:rsid w:val="00407FF4"/>
    <w:rsid w:val="00410B71"/>
    <w:rsid w:val="00412A6B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6CC3"/>
    <w:rsid w:val="004419CA"/>
    <w:rsid w:val="004429D5"/>
    <w:rsid w:val="00445ED5"/>
    <w:rsid w:val="00451327"/>
    <w:rsid w:val="004517F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4DE3"/>
    <w:rsid w:val="004A4FD3"/>
    <w:rsid w:val="004A5875"/>
    <w:rsid w:val="004A5A9E"/>
    <w:rsid w:val="004A5B1E"/>
    <w:rsid w:val="004A670A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18AA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5F3627"/>
    <w:rsid w:val="005F70F2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35596"/>
    <w:rsid w:val="00636170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1474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3E4C"/>
    <w:rsid w:val="006A6D54"/>
    <w:rsid w:val="006C21CD"/>
    <w:rsid w:val="006C2CE2"/>
    <w:rsid w:val="006C3133"/>
    <w:rsid w:val="006C5EA8"/>
    <w:rsid w:val="006D11CB"/>
    <w:rsid w:val="006E26E1"/>
    <w:rsid w:val="006E72B8"/>
    <w:rsid w:val="006E7481"/>
    <w:rsid w:val="006E7573"/>
    <w:rsid w:val="006E75AE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4194"/>
    <w:rsid w:val="00735723"/>
    <w:rsid w:val="0074073A"/>
    <w:rsid w:val="00740C68"/>
    <w:rsid w:val="00743163"/>
    <w:rsid w:val="007461DE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A7369"/>
    <w:rsid w:val="007B261B"/>
    <w:rsid w:val="007B2F2B"/>
    <w:rsid w:val="007B3103"/>
    <w:rsid w:val="007B359E"/>
    <w:rsid w:val="007B6BEB"/>
    <w:rsid w:val="007C260E"/>
    <w:rsid w:val="007C3E86"/>
    <w:rsid w:val="007C643C"/>
    <w:rsid w:val="007C6BBD"/>
    <w:rsid w:val="007C6E9E"/>
    <w:rsid w:val="007D0B73"/>
    <w:rsid w:val="007D0F42"/>
    <w:rsid w:val="007D2B14"/>
    <w:rsid w:val="007D2D41"/>
    <w:rsid w:val="007D2D5B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37B6"/>
    <w:rsid w:val="007F7B75"/>
    <w:rsid w:val="00800318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A7423"/>
    <w:rsid w:val="008B2B2F"/>
    <w:rsid w:val="008B38F0"/>
    <w:rsid w:val="008D0900"/>
    <w:rsid w:val="008D1E14"/>
    <w:rsid w:val="008D3BFC"/>
    <w:rsid w:val="008D5FCB"/>
    <w:rsid w:val="008D6B29"/>
    <w:rsid w:val="008D7356"/>
    <w:rsid w:val="008D7C85"/>
    <w:rsid w:val="008E1749"/>
    <w:rsid w:val="008E2485"/>
    <w:rsid w:val="008E3746"/>
    <w:rsid w:val="008E6A70"/>
    <w:rsid w:val="008F1E8A"/>
    <w:rsid w:val="00900564"/>
    <w:rsid w:val="009011F5"/>
    <w:rsid w:val="00901DB7"/>
    <w:rsid w:val="00902F15"/>
    <w:rsid w:val="00903B80"/>
    <w:rsid w:val="009053E1"/>
    <w:rsid w:val="00907280"/>
    <w:rsid w:val="009141EC"/>
    <w:rsid w:val="0091479E"/>
    <w:rsid w:val="00914D50"/>
    <w:rsid w:val="00916864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5456B"/>
    <w:rsid w:val="0095731C"/>
    <w:rsid w:val="00965312"/>
    <w:rsid w:val="00970C2C"/>
    <w:rsid w:val="00983769"/>
    <w:rsid w:val="00983947"/>
    <w:rsid w:val="00984012"/>
    <w:rsid w:val="00984BA3"/>
    <w:rsid w:val="00984DAE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C3F66"/>
    <w:rsid w:val="009D4116"/>
    <w:rsid w:val="009E0184"/>
    <w:rsid w:val="009E04C6"/>
    <w:rsid w:val="009E1293"/>
    <w:rsid w:val="009E462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27346"/>
    <w:rsid w:val="00A36819"/>
    <w:rsid w:val="00A43907"/>
    <w:rsid w:val="00A474AD"/>
    <w:rsid w:val="00A475CE"/>
    <w:rsid w:val="00A53A38"/>
    <w:rsid w:val="00A550B4"/>
    <w:rsid w:val="00A56E6A"/>
    <w:rsid w:val="00A601F0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1171"/>
    <w:rsid w:val="00AD4D08"/>
    <w:rsid w:val="00AD565C"/>
    <w:rsid w:val="00AE238A"/>
    <w:rsid w:val="00AF1A24"/>
    <w:rsid w:val="00B10338"/>
    <w:rsid w:val="00B138A7"/>
    <w:rsid w:val="00B152AE"/>
    <w:rsid w:val="00B16E6E"/>
    <w:rsid w:val="00B17647"/>
    <w:rsid w:val="00B20119"/>
    <w:rsid w:val="00B22351"/>
    <w:rsid w:val="00B23753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53B"/>
    <w:rsid w:val="00BC65AF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233B"/>
    <w:rsid w:val="00C31F2C"/>
    <w:rsid w:val="00C32430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B06"/>
    <w:rsid w:val="00CB4465"/>
    <w:rsid w:val="00CB4691"/>
    <w:rsid w:val="00CB681D"/>
    <w:rsid w:val="00CB7A0C"/>
    <w:rsid w:val="00CC15FC"/>
    <w:rsid w:val="00CC1872"/>
    <w:rsid w:val="00CC5610"/>
    <w:rsid w:val="00CC7452"/>
    <w:rsid w:val="00CC7E95"/>
    <w:rsid w:val="00CD083C"/>
    <w:rsid w:val="00CD127A"/>
    <w:rsid w:val="00CD1E24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3154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3C7F"/>
    <w:rsid w:val="00D8519E"/>
    <w:rsid w:val="00D85B4A"/>
    <w:rsid w:val="00D92DFB"/>
    <w:rsid w:val="00D9496C"/>
    <w:rsid w:val="00D97125"/>
    <w:rsid w:val="00DA10AF"/>
    <w:rsid w:val="00DA192A"/>
    <w:rsid w:val="00DA2AC2"/>
    <w:rsid w:val="00DA2D8D"/>
    <w:rsid w:val="00DA6719"/>
    <w:rsid w:val="00DA6971"/>
    <w:rsid w:val="00DB1230"/>
    <w:rsid w:val="00DB26CF"/>
    <w:rsid w:val="00DC1A1A"/>
    <w:rsid w:val="00DC4D6F"/>
    <w:rsid w:val="00DD121D"/>
    <w:rsid w:val="00DD3F3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1DA"/>
    <w:rsid w:val="00E37D5D"/>
    <w:rsid w:val="00E41AB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D7737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70306"/>
    <w:rsid w:val="00F71F99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3E06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hyperlink" Target="http://samtinfo.ch/gestionevendita2018/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4E74"/>
    <w:rsid w:val="000B47BC"/>
    <w:rsid w:val="000C42B1"/>
    <w:rsid w:val="000E0CC5"/>
    <w:rsid w:val="000F68B9"/>
    <w:rsid w:val="001101C0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5612C"/>
    <w:rsid w:val="004E24F5"/>
    <w:rsid w:val="004E2C9B"/>
    <w:rsid w:val="004E6B5D"/>
    <w:rsid w:val="004F7A60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5136F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97D92"/>
    <w:rsid w:val="00AE7D08"/>
    <w:rsid w:val="00B234F0"/>
    <w:rsid w:val="00B563C8"/>
    <w:rsid w:val="00B77B2A"/>
    <w:rsid w:val="00BA5B2C"/>
    <w:rsid w:val="00BA73F6"/>
    <w:rsid w:val="00BC2A95"/>
    <w:rsid w:val="00BD119E"/>
    <w:rsid w:val="00C077DA"/>
    <w:rsid w:val="00C22A10"/>
    <w:rsid w:val="00C57AC2"/>
    <w:rsid w:val="00CB349C"/>
    <w:rsid w:val="00CD4850"/>
    <w:rsid w:val="00CF74A6"/>
    <w:rsid w:val="00D07130"/>
    <w:rsid w:val="00D07A71"/>
    <w:rsid w:val="00D212FA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51A5D-7487-4EA4-82F7-5C440E13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173</cp:revision>
  <cp:lastPrinted>2019-02-05T15:30:00Z</cp:lastPrinted>
  <dcterms:created xsi:type="dcterms:W3CDTF">2015-06-23T12:36:00Z</dcterms:created>
  <dcterms:modified xsi:type="dcterms:W3CDTF">2019-02-05T15:31:00Z</dcterms:modified>
</cp:coreProperties>
</file>