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14A49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5F8D">
        <w:rPr>
          <w:iCs/>
          <w:sz w:val="22"/>
          <w:szCs w:val="14"/>
          <w:lang w:val="it-IT"/>
        </w:rPr>
        <w:t>Giairo Mauro</w:t>
      </w:r>
    </w:p>
    <w:p w14:paraId="2FEBDBF0" w14:textId="77777777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5F8D">
        <w:rPr>
          <w:iCs/>
          <w:sz w:val="22"/>
          <w:szCs w:val="14"/>
          <w:lang w:val="it-IT"/>
        </w:rPr>
        <w:t>Scuola d’Arti e Mestieri di Trevano</w:t>
      </w:r>
    </w:p>
    <w:p w14:paraId="06616520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5F8D">
        <w:rPr>
          <w:iCs/>
          <w:sz w:val="22"/>
          <w:szCs w:val="14"/>
          <w:lang w:val="it-IT"/>
        </w:rPr>
        <w:t>08.01.2019 - 10.04.2019</w:t>
      </w:r>
    </w:p>
    <w:p w14:paraId="6171356B" w14:textId="77777777" w:rsidR="009535C3" w:rsidRPr="00E3510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bookmarkEnd w:id="0"/>
    <w:bookmarkEnd w:id="1"/>
    <w:p w14:paraId="4F1B3DEF" w14:textId="77777777" w:rsidR="006E2C58" w:rsidRPr="00E35109" w:rsidRDefault="00C53B5D" w:rsidP="00E35109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6323E186" w14:textId="77777777" w:rsidR="00355B51" w:rsidRPr="00E35109" w:rsidRDefault="00665F8D" w:rsidP="00355B51">
      <w:pPr>
        <w:rPr>
          <w:iCs/>
          <w:sz w:val="22"/>
          <w:szCs w:val="14"/>
          <w:lang w:val="it-IT"/>
        </w:rPr>
      </w:pPr>
      <w:r w:rsidRPr="00E35109">
        <w:rPr>
          <w:iCs/>
          <w:sz w:val="22"/>
          <w:szCs w:val="14"/>
          <w:lang w:val="it-IT"/>
        </w:rPr>
        <w:t>Il mio lavoro serve per gestire le piccole la vendita dei prodotti di piccole aziende.</w:t>
      </w:r>
    </w:p>
    <w:p w14:paraId="728FBA80" w14:textId="77777777" w:rsidR="00665F8D" w:rsidRPr="00E35109" w:rsidRDefault="00665F8D" w:rsidP="00355B51">
      <w:pPr>
        <w:rPr>
          <w:iCs/>
          <w:sz w:val="22"/>
          <w:szCs w:val="14"/>
          <w:lang w:val="it-IT"/>
        </w:rPr>
      </w:pPr>
      <w:r w:rsidRPr="00E35109">
        <w:rPr>
          <w:iCs/>
          <w:sz w:val="22"/>
          <w:szCs w:val="14"/>
          <w:lang w:val="it-IT"/>
        </w:rPr>
        <w:t>È fatto per fare in modo che anche aziende non conosciute possano mettere in vendita i loro prodotti ad una rete maggiore i clienti, e così essere più conosciuti e farsi pubblicità.</w:t>
      </w:r>
    </w:p>
    <w:p w14:paraId="0EF2C520" w14:textId="77777777" w:rsidR="00685537" w:rsidRPr="00E35109" w:rsidRDefault="00685537" w:rsidP="00355B51">
      <w:pPr>
        <w:rPr>
          <w:iCs/>
          <w:sz w:val="22"/>
          <w:szCs w:val="14"/>
          <w:lang w:val="it-IT"/>
        </w:rPr>
      </w:pPr>
      <w:r w:rsidRPr="00E35109">
        <w:rPr>
          <w:iCs/>
          <w:sz w:val="22"/>
          <w:szCs w:val="14"/>
          <w:lang w:val="it-IT"/>
        </w:rPr>
        <w:t xml:space="preserve">Inizialmente il sito sarà usato localmente su un web server apache su Windows 10, con l’estensione di PHP e </w:t>
      </w:r>
      <w:proofErr w:type="spellStart"/>
      <w:r w:rsidRPr="00E35109">
        <w:rPr>
          <w:iCs/>
          <w:sz w:val="22"/>
          <w:szCs w:val="14"/>
          <w:lang w:val="it-IT"/>
        </w:rPr>
        <w:t>sendmail</w:t>
      </w:r>
      <w:proofErr w:type="spellEnd"/>
      <w:r w:rsidRPr="00E35109">
        <w:rPr>
          <w:iCs/>
          <w:sz w:val="22"/>
          <w:szCs w:val="14"/>
          <w:lang w:val="it-IT"/>
        </w:rPr>
        <w:t xml:space="preserve"> per poter implementare l’invio delle email.</w:t>
      </w:r>
    </w:p>
    <w:p w14:paraId="12812396" w14:textId="77777777" w:rsidR="00665F8D" w:rsidRPr="00E35109" w:rsidRDefault="00665F8D" w:rsidP="00355B51">
      <w:pPr>
        <w:rPr>
          <w:iCs/>
          <w:sz w:val="22"/>
          <w:szCs w:val="14"/>
          <w:lang w:val="it-IT"/>
        </w:rPr>
      </w:pPr>
      <w:r w:rsidRPr="00E35109">
        <w:rPr>
          <w:iCs/>
          <w:sz w:val="22"/>
          <w:szCs w:val="14"/>
          <w:lang w:val="it-IT"/>
        </w:rPr>
        <w:t xml:space="preserve">Il sito web sarà caricato online su un </w:t>
      </w:r>
      <w:r w:rsidR="00C34CFE" w:rsidRPr="00E35109">
        <w:rPr>
          <w:iCs/>
          <w:sz w:val="22"/>
          <w:szCs w:val="14"/>
          <w:lang w:val="it-IT"/>
        </w:rPr>
        <w:t>web server</w:t>
      </w:r>
      <w:r w:rsidRPr="00E35109">
        <w:rPr>
          <w:iCs/>
          <w:sz w:val="22"/>
          <w:szCs w:val="14"/>
          <w:lang w:val="it-IT"/>
        </w:rPr>
        <w:t xml:space="preserve"> in </w:t>
      </w:r>
      <w:r w:rsidR="00C34CFE" w:rsidRPr="00E35109">
        <w:rPr>
          <w:iCs/>
          <w:sz w:val="22"/>
          <w:szCs w:val="14"/>
          <w:lang w:val="it-IT"/>
        </w:rPr>
        <w:t>Linux</w:t>
      </w:r>
      <w:r w:rsidR="00685537" w:rsidRPr="00E35109">
        <w:rPr>
          <w:iCs/>
          <w:sz w:val="22"/>
          <w:szCs w:val="14"/>
          <w:lang w:val="it-IT"/>
        </w:rPr>
        <w:t xml:space="preserve"> con Apache</w:t>
      </w:r>
      <w:r w:rsidRPr="00E35109">
        <w:rPr>
          <w:iCs/>
          <w:sz w:val="22"/>
          <w:szCs w:val="14"/>
          <w:lang w:val="it-IT"/>
        </w:rPr>
        <w:t>, ci sarà un FTP in modo da rendere accessibile agli amministratori la struttura di cartelle e file che andrà a comporre il sito. Inoltre i dati verranno salvati su un database</w:t>
      </w:r>
      <w:r w:rsidR="00C34CFE" w:rsidRPr="00E35109">
        <w:rPr>
          <w:iCs/>
          <w:sz w:val="22"/>
          <w:szCs w:val="14"/>
          <w:lang w:val="it-IT"/>
        </w:rPr>
        <w:t xml:space="preserve"> relazionale MySQL che, grazie all’utilizzo di PHP, andrà a prendere tutti i dati inseriti dall’utente, riguardo a registrazioni e inserimenti dei dati per cui è obbligato il salvataggio, essendo che verranno usati all’interno dell’applicativo.</w:t>
      </w:r>
    </w:p>
    <w:p w14:paraId="7F3EE57D" w14:textId="77777777" w:rsidR="00C53B5D" w:rsidRPr="00E35109" w:rsidRDefault="002932A7" w:rsidP="00E35109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  <w:bookmarkStart w:id="2" w:name="OLE_LINK3"/>
      <w:bookmarkStart w:id="3" w:name="OLE_LINK4"/>
    </w:p>
    <w:bookmarkEnd w:id="2"/>
    <w:bookmarkEnd w:id="3"/>
    <w:p w14:paraId="2AF6EEDD" w14:textId="77777777" w:rsidR="00C53B5D" w:rsidRPr="00E35109" w:rsidRDefault="00C34CFE" w:rsidP="00C53B5D">
      <w:pPr>
        <w:rPr>
          <w:sz w:val="22"/>
          <w:lang w:val="it-IT"/>
        </w:rPr>
      </w:pPr>
      <w:r w:rsidRPr="00E35109">
        <w:rPr>
          <w:sz w:val="22"/>
          <w:lang w:val="it-IT"/>
        </w:rPr>
        <w:t xml:space="preserve">Per creare l’applicativo web utilizzerò una struttura </w:t>
      </w:r>
      <w:r w:rsidR="0000675E" w:rsidRPr="00E35109">
        <w:rPr>
          <w:sz w:val="22"/>
          <w:lang w:val="it-IT"/>
        </w:rPr>
        <w:t>di MVC, ovvero vi sarà un file principale “index.html” che andrà a definire una struttura iniziale, grazie all’ausilio del file di gestione “.</w:t>
      </w:r>
      <w:proofErr w:type="spellStart"/>
      <w:r w:rsidR="0000675E" w:rsidRPr="00E35109">
        <w:rPr>
          <w:sz w:val="22"/>
          <w:lang w:val="it-IT"/>
        </w:rPr>
        <w:t>htaccess</w:t>
      </w:r>
      <w:proofErr w:type="spellEnd"/>
      <w:r w:rsidR="0000675E" w:rsidRPr="00E35109">
        <w:rPr>
          <w:sz w:val="22"/>
          <w:lang w:val="it-IT"/>
        </w:rPr>
        <w:t xml:space="preserve">”. Dopodiché ci saranno 3 cartelle principali, Model, Views e Controller, che andranno a contenere rispettivamente, Le classi per gestire le tabelle del database, La parte egrafica e i controlli front-end delle pagine web e le classi di passaggio, che collegano le </w:t>
      </w:r>
      <w:proofErr w:type="spellStart"/>
      <w:r w:rsidR="0000675E" w:rsidRPr="00E35109">
        <w:rPr>
          <w:sz w:val="22"/>
          <w:lang w:val="it-IT"/>
        </w:rPr>
        <w:t>Views</w:t>
      </w:r>
      <w:proofErr w:type="spellEnd"/>
      <w:r w:rsidR="0000675E" w:rsidRPr="00E35109">
        <w:rPr>
          <w:sz w:val="22"/>
          <w:lang w:val="it-IT"/>
        </w:rPr>
        <w:t xml:space="preserve"> con i Model per lavorare con entrambi.</w:t>
      </w:r>
    </w:p>
    <w:p w14:paraId="5E3650E7" w14:textId="77777777" w:rsidR="0000675E" w:rsidRPr="00E35109" w:rsidRDefault="0000675E" w:rsidP="00C53B5D">
      <w:pPr>
        <w:rPr>
          <w:sz w:val="22"/>
          <w:lang w:val="it-IT"/>
        </w:rPr>
      </w:pPr>
      <w:r w:rsidRPr="00E35109">
        <w:rPr>
          <w:sz w:val="22"/>
          <w:lang w:val="it-IT"/>
        </w:rPr>
        <w:t>Grazie a PHP quelle spiegate di seguito saranno le possibili azioni degli utenti.</w:t>
      </w:r>
    </w:p>
    <w:p w14:paraId="64CA85BB" w14:textId="77777777" w:rsidR="0000675E" w:rsidRPr="00E35109" w:rsidRDefault="0000675E" w:rsidP="00C53B5D">
      <w:pPr>
        <w:rPr>
          <w:sz w:val="22"/>
          <w:lang w:val="it-IT"/>
        </w:rPr>
      </w:pPr>
      <w:r w:rsidRPr="00E35109">
        <w:rPr>
          <w:sz w:val="22"/>
          <w:lang w:val="it-IT"/>
        </w:rPr>
        <w:t>I clienti potranno vedere i prodotti esistenti</w:t>
      </w:r>
      <w:r w:rsidR="00C3295D" w:rsidRPr="00E35109">
        <w:rPr>
          <w:sz w:val="22"/>
          <w:lang w:val="it-IT"/>
        </w:rPr>
        <w:t xml:space="preserve"> e ricercarli per nome o categoria, inoltre possono vedere una mappa di tutti i negozi dei luoghi di ritiro disponibili</w:t>
      </w:r>
      <w:r w:rsidRPr="00E35109">
        <w:rPr>
          <w:sz w:val="22"/>
          <w:lang w:val="it-IT"/>
        </w:rPr>
        <w:t xml:space="preserve"> e volendo registrarsi o accedere</w:t>
      </w:r>
      <w:r w:rsidR="00C3295D" w:rsidRPr="00E35109">
        <w:rPr>
          <w:sz w:val="22"/>
          <w:lang w:val="it-IT"/>
        </w:rPr>
        <w:t>. Sia che venga fatto o meno</w:t>
      </w:r>
      <w:r w:rsidRPr="00E35109">
        <w:rPr>
          <w:sz w:val="22"/>
          <w:lang w:val="it-IT"/>
        </w:rPr>
        <w:t xml:space="preserve"> il login </w:t>
      </w:r>
      <w:r w:rsidR="00C3295D" w:rsidRPr="00E35109">
        <w:rPr>
          <w:sz w:val="22"/>
          <w:lang w:val="it-IT"/>
        </w:rPr>
        <w:t>i clienti h</w:t>
      </w:r>
      <w:r w:rsidRPr="00E35109">
        <w:rPr>
          <w:sz w:val="22"/>
          <w:lang w:val="it-IT"/>
        </w:rPr>
        <w:t>anno la possibilità di mettere nel carrello i loro prodotti e in caso decidere un luogo di ritiro e comprarli. Comprando vedranno un riassunto dei prodotti e delle informazioni di tutto ciò che vogliono acquistare e dove.</w:t>
      </w:r>
      <w:r w:rsidR="00685537" w:rsidRPr="00E35109">
        <w:rPr>
          <w:sz w:val="22"/>
          <w:lang w:val="it-IT"/>
        </w:rPr>
        <w:t xml:space="preserve"> Per il login c’è un controllo dei dati e se è tutto corretto alla registrazione viene inviata una mail che l’account è stato creato correttamente, per quando riguarda il login se dovessero esserci dei problemi verranno visualizzati tramite dei popup.</w:t>
      </w:r>
    </w:p>
    <w:p w14:paraId="487952A4" w14:textId="77777777" w:rsidR="00C3295D" w:rsidRPr="00E35109" w:rsidRDefault="00C3295D" w:rsidP="00C53B5D">
      <w:pPr>
        <w:rPr>
          <w:sz w:val="22"/>
          <w:lang w:val="it-IT"/>
        </w:rPr>
      </w:pPr>
      <w:r w:rsidRPr="00E35109">
        <w:rPr>
          <w:sz w:val="22"/>
          <w:lang w:val="it-IT"/>
        </w:rPr>
        <w:t>I venditori saranno obbligati a fare il login per poter lavorare, ma non potranno registrarsi per conto loro ma saranno registrati dagli amministratori, con anche il loro negozio in allegato. Nella loro pagina potranno Inserire i prodotti con le varie informazioni e modificarli.</w:t>
      </w:r>
    </w:p>
    <w:p w14:paraId="71643325" w14:textId="77777777" w:rsidR="00C3295D" w:rsidRPr="00E35109" w:rsidRDefault="00C3295D" w:rsidP="00C53B5D">
      <w:pPr>
        <w:rPr>
          <w:sz w:val="22"/>
          <w:lang w:val="it-IT"/>
        </w:rPr>
      </w:pPr>
      <w:r w:rsidRPr="00E35109">
        <w:rPr>
          <w:sz w:val="22"/>
          <w:lang w:val="it-IT"/>
        </w:rPr>
        <w:t>Gli amministratori potranno inserire modificare o archiviare i negozi con i loro gestori, in più potranno gestire alcuni parametri del sito web, i luoghi di consegna, la percentuale presa da sito per ogni acquisto, o i tempi di consegna.</w:t>
      </w:r>
    </w:p>
    <w:p w14:paraId="2C0AFCEB" w14:textId="77777777" w:rsidR="00C53B5D" w:rsidRPr="00E35109" w:rsidRDefault="00C53B5D" w:rsidP="00E35109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3C957B31" w14:textId="77777777" w:rsidR="002932A7" w:rsidRPr="00E35109" w:rsidRDefault="00C3295D" w:rsidP="00C53B5D">
      <w:pPr>
        <w:rPr>
          <w:sz w:val="22"/>
          <w:lang w:val="it-IT"/>
        </w:rPr>
      </w:pPr>
      <w:r w:rsidRPr="00E35109">
        <w:rPr>
          <w:sz w:val="22"/>
          <w:lang w:val="it-IT"/>
        </w:rPr>
        <w:t>I</w:t>
      </w:r>
      <w:r w:rsidR="00685537" w:rsidRPr="00E35109">
        <w:rPr>
          <w:sz w:val="22"/>
          <w:lang w:val="it-IT"/>
        </w:rPr>
        <w:t>nfine il risultato non è completamente quello atteso, l’unica pagina completa è quella del gestore dei negozi, che ha implementato tutte le funzionalità richieste, ma per quanto riguarda i clienti e gli amministratori le pagine non sono complete di tutto.</w:t>
      </w:r>
    </w:p>
    <w:p w14:paraId="4DA3ED01" w14:textId="77777777" w:rsidR="00685537" w:rsidRPr="00E35109" w:rsidRDefault="00685537" w:rsidP="00C53B5D">
      <w:pPr>
        <w:rPr>
          <w:sz w:val="22"/>
          <w:lang w:val="it-IT"/>
        </w:rPr>
      </w:pPr>
      <w:r w:rsidRPr="00E35109">
        <w:rPr>
          <w:sz w:val="22"/>
          <w:lang w:val="it-IT"/>
        </w:rPr>
        <w:t>I clienti hanno solo la possibilità di vedere i prodotti se non accedono con un account al sito. Ma se lo fanno possono mettere i prodotti nl carrello e fare il “</w:t>
      </w:r>
      <w:proofErr w:type="spellStart"/>
      <w:r w:rsidRPr="00E35109">
        <w:rPr>
          <w:sz w:val="22"/>
          <w:lang w:val="it-IT"/>
        </w:rPr>
        <w:t>chekout</w:t>
      </w:r>
      <w:proofErr w:type="spellEnd"/>
      <w:r w:rsidRPr="00E35109">
        <w:rPr>
          <w:sz w:val="22"/>
          <w:lang w:val="it-IT"/>
        </w:rPr>
        <w:t>” che però mostra solo un pdf riassuntivo con tutto ciò che s può fare. Non hanno la possibilità di vedere alcuna mappa con le posizioni dei luoghi.</w:t>
      </w:r>
    </w:p>
    <w:p w14:paraId="24C80FEA" w14:textId="77777777" w:rsidR="00685537" w:rsidRPr="00E35109" w:rsidRDefault="00685537" w:rsidP="00C53B5D">
      <w:pPr>
        <w:rPr>
          <w:bCs/>
          <w:sz w:val="18"/>
          <w:lang w:val="it-IT"/>
        </w:rPr>
      </w:pPr>
      <w:r w:rsidRPr="00E35109">
        <w:rPr>
          <w:sz w:val="22"/>
          <w:lang w:val="it-IT"/>
        </w:rPr>
        <w:t>L’amministratore invece può solamente lavorare sui venditori, ovvero crearli modificarli o archiviarli.</w:t>
      </w:r>
    </w:p>
    <w:sectPr w:rsidR="00685537" w:rsidRPr="00E35109" w:rsidSect="00C53B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45F00" w14:textId="77777777" w:rsidR="007B1B66" w:rsidRDefault="007B1B66">
      <w:r>
        <w:separator/>
      </w:r>
    </w:p>
  </w:endnote>
  <w:endnote w:type="continuationSeparator" w:id="0">
    <w:p w14:paraId="0704D880" w14:textId="77777777" w:rsidR="007B1B66" w:rsidRDefault="007B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595F0" w14:textId="77777777" w:rsidR="00821778" w:rsidRDefault="0082177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30E2" w14:textId="05FFB1BF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1753CC">
      <w:rPr>
        <w:sz w:val="16"/>
        <w:szCs w:val="16"/>
        <w:lang w:val="it-IT"/>
      </w:rPr>
      <w:t>10.04.2019</w:t>
    </w:r>
    <w:bookmarkStart w:id="4" w:name="_GoBack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3FF62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22B90A5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2FCED791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2D30AA59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F03D58D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11244510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B8697" w14:textId="77777777" w:rsidR="007B1B66" w:rsidRDefault="007B1B66">
      <w:r>
        <w:separator/>
      </w:r>
    </w:p>
  </w:footnote>
  <w:footnote w:type="continuationSeparator" w:id="0">
    <w:p w14:paraId="7E740129" w14:textId="77777777" w:rsidR="007B1B66" w:rsidRDefault="007B1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E4880" w14:textId="77777777" w:rsidR="00821778" w:rsidRDefault="0082177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F4F7C" w14:textId="77777777" w:rsidR="00F53ED8" w:rsidRPr="00085E5D" w:rsidRDefault="00C53B5D" w:rsidP="00665F8D">
    <w:pPr>
      <w:pStyle w:val="Intestazione"/>
      <w:tabs>
        <w:tab w:val="clear" w:pos="4536"/>
        <w:tab w:val="center" w:pos="4820"/>
      </w:tabs>
      <w:jc w:val="center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665F8D">
      <w:rPr>
        <w:rFonts w:cs="Arial"/>
        <w:b/>
        <w:bCs/>
        <w:i/>
        <w:szCs w:val="24"/>
        <w:lang w:val="it-IT"/>
      </w:rPr>
      <w:t>Gestione della vendita dei prodotti dei piccoli negozianti</w:t>
    </w:r>
    <w:r w:rsidR="00085E5D" w:rsidRPr="00085E5D">
      <w:rPr>
        <w:rFonts w:cs="Arial"/>
        <w:b/>
        <w:bCs/>
        <w:szCs w:val="24"/>
        <w:lang w:val="it-IT"/>
      </w:rPr>
      <w:tab/>
    </w:r>
  </w:p>
  <w:p w14:paraId="5109234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669C70AD" w14:textId="77777777" w:rsidR="00F53ED8" w:rsidRPr="00085E5D" w:rsidRDefault="00F53ED8">
    <w:pPr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6D6C1" w14:textId="77777777" w:rsidR="00821778" w:rsidRDefault="008217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0675E"/>
    <w:rsid w:val="0004749C"/>
    <w:rsid w:val="00063EDD"/>
    <w:rsid w:val="000669E5"/>
    <w:rsid w:val="00073271"/>
    <w:rsid w:val="00085E5D"/>
    <w:rsid w:val="000B12DE"/>
    <w:rsid w:val="00164517"/>
    <w:rsid w:val="001753CC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375F1"/>
    <w:rsid w:val="00665F8D"/>
    <w:rsid w:val="00672C07"/>
    <w:rsid w:val="00684B3D"/>
    <w:rsid w:val="00685537"/>
    <w:rsid w:val="00693240"/>
    <w:rsid w:val="006A006A"/>
    <w:rsid w:val="006A30EB"/>
    <w:rsid w:val="006C4AF0"/>
    <w:rsid w:val="006E2C58"/>
    <w:rsid w:val="007259CD"/>
    <w:rsid w:val="00783FAB"/>
    <w:rsid w:val="00791020"/>
    <w:rsid w:val="007B1B66"/>
    <w:rsid w:val="007C53D3"/>
    <w:rsid w:val="007E5349"/>
    <w:rsid w:val="0081230C"/>
    <w:rsid w:val="00821778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295D"/>
    <w:rsid w:val="00C34CFE"/>
    <w:rsid w:val="00C379BB"/>
    <w:rsid w:val="00C505B1"/>
    <w:rsid w:val="00C53B5D"/>
    <w:rsid w:val="00C7299C"/>
    <w:rsid w:val="00C930E9"/>
    <w:rsid w:val="00C94838"/>
    <w:rsid w:val="00CA65C8"/>
    <w:rsid w:val="00CB3227"/>
    <w:rsid w:val="00CC68C6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DB7A3F"/>
    <w:rsid w:val="00E12330"/>
    <w:rsid w:val="00E35109"/>
    <w:rsid w:val="00E63311"/>
    <w:rsid w:val="00E64F34"/>
    <w:rsid w:val="00E87675"/>
    <w:rsid w:val="00ED576E"/>
    <w:rsid w:val="00EE4B5E"/>
    <w:rsid w:val="00EF2915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2BA17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3623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Giairo Mauro</cp:lastModifiedBy>
  <cp:revision>68</cp:revision>
  <cp:lastPrinted>2019-04-10T08:31:00Z</cp:lastPrinted>
  <dcterms:created xsi:type="dcterms:W3CDTF">2017-11-09T22:28:00Z</dcterms:created>
  <dcterms:modified xsi:type="dcterms:W3CDTF">2019-04-10T08:44:00Z</dcterms:modified>
</cp:coreProperties>
</file>