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quanti prodotti per ogni pagina Web, percentuali che il sito trattiene dal prezzo per il servizio, ...)</w:t>
      </w:r>
    </w:p>
    <w:p w14:paraId="614DF403" w14:textId="616ADEDA" w:rsidR="00EC7157" w:rsidRPr="0012426D" w:rsidRDefault="0012426D" w:rsidP="0012426D">
      <w:pPr>
        <w:spacing w:line="240" w:lineRule="auto"/>
        <w:jc w:val="center"/>
        <w:rPr>
          <w:color w:val="FF0000"/>
          <w:sz w:val="72"/>
        </w:rPr>
      </w:pPr>
      <w:r w:rsidRPr="0012426D">
        <w:rPr>
          <w:color w:val="FF0000"/>
          <w:sz w:val="72"/>
        </w:rPr>
        <w:t>?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lastRenderedPageBreak/>
        <w:t>Posso utilizzare una mappa già esistente?</w:t>
      </w:r>
    </w:p>
    <w:p w14:paraId="147A8642" w14:textId="2774E3C9" w:rsidR="00763DBF" w:rsidRP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F803DAA" w14:textId="66FAAA38" w:rsidR="008C0BEC" w:rsidRDefault="007C1AB9" w:rsidP="007C1AB9">
      <w:pPr>
        <w:spacing w:after="0" w:line="240" w:lineRule="auto"/>
      </w:pPr>
      <w:r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0B06BE51" w:rsidR="00A85D71" w:rsidRDefault="00A85D71" w:rsidP="00492360">
      <w:pPr>
        <w:spacing w:line="240" w:lineRule="auto"/>
        <w:rPr>
          <w:color w:val="FF0000"/>
        </w:rPr>
      </w:pPr>
    </w:p>
    <w:p w14:paraId="1CBFF328" w14:textId="0907B05A" w:rsidR="00723240" w:rsidRDefault="00723240" w:rsidP="00723240">
      <w:pPr>
        <w:spacing w:after="0" w:line="240" w:lineRule="auto"/>
      </w:pPr>
      <w:r>
        <w:t>Va ben la chiave di prodotto?</w:t>
      </w:r>
    </w:p>
    <w:p w14:paraId="07051E9A" w14:textId="77777777" w:rsidR="00723240" w:rsidRPr="00723240" w:rsidRDefault="00723240" w:rsidP="00492360">
      <w:pPr>
        <w:spacing w:line="240" w:lineRule="auto"/>
        <w:rPr>
          <w:color w:val="FF0000"/>
        </w:rPr>
      </w:pPr>
      <w:bookmarkStart w:id="0" w:name="_GoBack"/>
      <w:bookmarkEnd w:id="0"/>
    </w:p>
    <w:p w14:paraId="080D40D3" w14:textId="0B23B9AD" w:rsidR="00DB4CAE" w:rsidRP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sectPr w:rsidR="00DB4CAE" w:rsidRPr="00DB4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7CCE"/>
    <w:rsid w:val="002403D9"/>
    <w:rsid w:val="00276184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51CA7"/>
    <w:rsid w:val="00484EFB"/>
    <w:rsid w:val="00492360"/>
    <w:rsid w:val="004F38B7"/>
    <w:rsid w:val="0051202D"/>
    <w:rsid w:val="00552277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A12C1"/>
    <w:rsid w:val="009A58AC"/>
    <w:rsid w:val="009C63A4"/>
    <w:rsid w:val="00A85D71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748BF"/>
    <w:rsid w:val="00DB4CAE"/>
    <w:rsid w:val="00E31D94"/>
    <w:rsid w:val="00E971C9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61</cp:revision>
  <dcterms:created xsi:type="dcterms:W3CDTF">2018-09-03T16:03:00Z</dcterms:created>
  <dcterms:modified xsi:type="dcterms:W3CDTF">2019-01-16T15:05:00Z</dcterms:modified>
</cp:coreProperties>
</file>