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3CB" w:rsidRPr="00175D2D" w:rsidRDefault="00175D2D" w:rsidP="00175D2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75D2D">
        <w:rPr>
          <w:rFonts w:ascii="Times New Roman" w:hAnsi="Times New Roman" w:cs="Times New Roman"/>
          <w:b/>
          <w:bCs/>
          <w:sz w:val="40"/>
          <w:szCs w:val="40"/>
          <w:lang w:val="en-US"/>
        </w:rPr>
        <w:t>MEETING MY LECTURERS</w:t>
      </w:r>
    </w:p>
    <w:p w:rsidR="00340901" w:rsidRPr="00175D2D" w:rsidRDefault="00175D2D" w:rsidP="00340901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75D2D">
        <w:rPr>
          <w:rFonts w:ascii="Times New Roman" w:hAnsi="Times New Roman" w:cs="Times New Roman"/>
          <w:sz w:val="26"/>
          <w:szCs w:val="26"/>
          <w:lang w:val="en-US"/>
        </w:rPr>
        <w:t>CREATE SLOT INSTRUCTION</w:t>
      </w:r>
      <w:r w:rsidR="0018324D">
        <w:rPr>
          <w:rFonts w:ascii="Times New Roman" w:hAnsi="Times New Roman" w:cs="Times New Roman"/>
          <w:sz w:val="26"/>
          <w:szCs w:val="26"/>
          <w:lang w:val="en-US"/>
        </w:rPr>
        <w:t>S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Slot must be create at least 6 hours from now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Each slot must be at least 15 minutes long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Mode: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Manual approve: Every Students can book this slot and you can choose student to accept in the “Booking requests” section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Accept the first booker:</w:t>
      </w:r>
      <w:r w:rsidRPr="00175D2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Every Students can book this slot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system will accept the first student book this slot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Assign student: You will assign the student email to your slot, other students can not book this slot</w:t>
      </w:r>
    </w:p>
    <w:p w:rsidR="00340901" w:rsidRDefault="00340901" w:rsidP="003409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Type:</w:t>
      </w:r>
    </w:p>
    <w:p w:rsidR="00340901" w:rsidRDefault="00340901" w:rsidP="003409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Offline: You will select a Location that you have been created in “Settings -&gt; Locations” section, there are some common locations have been created already in the system.</w:t>
      </w:r>
    </w:p>
    <w:p w:rsidR="007C386B" w:rsidRDefault="007C386B" w:rsidP="003409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Online: Online location is the Google Meet link that you </w:t>
      </w:r>
      <w:r w:rsidR="00A93B59">
        <w:rPr>
          <w:rFonts w:ascii="Times New Roman" w:hAnsi="Times New Roman" w:cs="Times New Roman"/>
          <w:sz w:val="22"/>
          <w:szCs w:val="22"/>
          <w:lang w:val="en-US"/>
        </w:rPr>
        <w:t>have updated in “Settings -&gt; Personal informations”, if you didn’t have any Google meet link, please update it in “Settings -&gt; Personal informations”</w:t>
      </w:r>
    </w:p>
    <w:p w:rsidR="00AE0B5B" w:rsidRDefault="00AE0B5B" w:rsidP="00AE0B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Subjects: You can select multiple subjects that you want to discuss 1 or many of them in your meeting slot</w:t>
      </w:r>
    </w:p>
    <w:p w:rsidR="00AE0B5B" w:rsidRPr="00AE0B5B" w:rsidRDefault="00AE0B5B" w:rsidP="00AE0B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Passcode: If you want to enable passcode, please check the box and fill the passcode, notice that passcode can not contain space</w:t>
      </w:r>
    </w:p>
    <w:sectPr w:rsidR="00AE0B5B" w:rsidRPr="00AE0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FB2"/>
    <w:multiLevelType w:val="hybridMultilevel"/>
    <w:tmpl w:val="AABE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2F15"/>
    <w:multiLevelType w:val="hybridMultilevel"/>
    <w:tmpl w:val="9A484F12"/>
    <w:lvl w:ilvl="0" w:tplc="EC643E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414765">
    <w:abstractNumId w:val="0"/>
  </w:num>
  <w:num w:numId="2" w16cid:durableId="192487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2D"/>
    <w:rsid w:val="00175D2D"/>
    <w:rsid w:val="0018324D"/>
    <w:rsid w:val="00340901"/>
    <w:rsid w:val="006C357B"/>
    <w:rsid w:val="007C386B"/>
    <w:rsid w:val="00A93B59"/>
    <w:rsid w:val="00AE0B5B"/>
    <w:rsid w:val="00E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803B08"/>
  <w15:chartTrackingRefBased/>
  <w15:docId w15:val="{9EA674BB-F641-2E47-88D2-46A6199C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Truong</dc:creator>
  <cp:keywords/>
  <dc:description/>
  <cp:lastModifiedBy>Khang Truong</cp:lastModifiedBy>
  <cp:revision>5</cp:revision>
  <dcterms:created xsi:type="dcterms:W3CDTF">2023-11-05T18:36:00Z</dcterms:created>
  <dcterms:modified xsi:type="dcterms:W3CDTF">2023-11-05T18:48:00Z</dcterms:modified>
</cp:coreProperties>
</file>