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CF" w:rsidRDefault="00714FCF">
      <w:r>
        <w:t>Bu</w:t>
      </w:r>
      <w:r w:rsidR="00A148B5">
        <w:t>ổi</w:t>
      </w:r>
      <w:r>
        <w:t xml:space="preserve"> 11 – học PHP</w:t>
      </w:r>
    </w:p>
    <w:p w:rsidR="00714FCF" w:rsidRDefault="00714FCF">
      <w:r>
        <w:t>--</w:t>
      </w:r>
    </w:p>
    <w:p w:rsidR="00714FCF" w:rsidRDefault="00A148B5">
      <w:r>
        <w:t>PHP  -&gt; chỉ chạy trên server, khôgn chạy trên máy client.</w:t>
      </w:r>
    </w:p>
    <w:p w:rsidR="00A148B5" w:rsidRDefault="00A148B5">
      <w:r>
        <w:t>Tải xampp để giải lập web server</w:t>
      </w:r>
      <w:r w:rsidR="00042384">
        <w:t xml:space="preserve"> (dùng bản 7.2 hoặc 5.6)</w:t>
      </w:r>
    </w:p>
    <w:p w:rsidR="00042384" w:rsidRDefault="00042384" w:rsidP="00042384">
      <w:pPr>
        <w:pStyle w:val="ListParagraph"/>
        <w:numPr>
          <w:ilvl w:val="0"/>
          <w:numId w:val="1"/>
        </w:numPr>
      </w:pPr>
      <w:r>
        <w:t>Chạy xampp control</w:t>
      </w:r>
    </w:p>
    <w:p w:rsidR="00042384" w:rsidRDefault="00042384" w:rsidP="00042384">
      <w:pPr>
        <w:pStyle w:val="ListParagraph"/>
        <w:numPr>
          <w:ilvl w:val="0"/>
          <w:numId w:val="1"/>
        </w:numPr>
      </w:pPr>
      <w:r>
        <w:t>https: dùng port 443</w:t>
      </w:r>
    </w:p>
    <w:p w:rsidR="000564C6" w:rsidRDefault="000564C6" w:rsidP="000564C6">
      <w:pPr>
        <w:pStyle w:val="ListParagraph"/>
        <w:numPr>
          <w:ilvl w:val="0"/>
          <w:numId w:val="2"/>
        </w:numPr>
      </w:pPr>
      <w:r>
        <w:t>Tạo thư mục website trong thư mục htdocs</w:t>
      </w:r>
    </w:p>
    <w:p w:rsidR="00A2386D" w:rsidRDefault="00A2386D" w:rsidP="000564C6">
      <w:pPr>
        <w:pStyle w:val="ListParagraph"/>
        <w:numPr>
          <w:ilvl w:val="0"/>
          <w:numId w:val="2"/>
        </w:numPr>
      </w:pPr>
      <w:r>
        <w:t>Chạy bằng visual code</w:t>
      </w:r>
      <w:r w:rsidR="007F409E">
        <w:t xml:space="preserve"> =&gt; file -&gt; Open folder -&gt; chọn thư mục project</w:t>
      </w:r>
    </w:p>
    <w:p w:rsidR="005C53DE" w:rsidRDefault="005C53DE" w:rsidP="005C53DE">
      <w:r>
        <w:t>--</w:t>
      </w:r>
    </w:p>
    <w:p w:rsidR="005C53DE" w:rsidRDefault="005C53DE" w:rsidP="005C53DE">
      <w:r>
        <w:t>Cú pháp của PHP</w:t>
      </w:r>
      <w:r>
        <w:br/>
        <w:t>&lt;?PHP</w:t>
      </w:r>
    </w:p>
    <w:p w:rsidR="005C53DE" w:rsidRDefault="005C53DE" w:rsidP="005C53DE">
      <w:r>
        <w:t>Code</w:t>
      </w:r>
    </w:p>
    <w:p w:rsidR="005C53DE" w:rsidRDefault="005C53DE" w:rsidP="005C53DE">
      <w:r>
        <w:t>?&gt;</w:t>
      </w:r>
    </w:p>
    <w:p w:rsidR="008C0AFB" w:rsidRDefault="008C0AFB" w:rsidP="005C53DE">
      <w:r>
        <w:t>---</w:t>
      </w:r>
    </w:p>
    <w:p w:rsidR="000C18FA" w:rsidRDefault="008C0AFB" w:rsidP="005C53DE">
      <w:r>
        <w:t>Biến</w:t>
      </w:r>
      <w:r w:rsidR="009F0F44">
        <w:t xml:space="preserve"> local ; </w:t>
      </w:r>
    </w:p>
    <w:p w:rsidR="008C0AFB" w:rsidRDefault="009F0F44" w:rsidP="005C53DE">
      <w:r>
        <w:t>biến global</w:t>
      </w:r>
    </w:p>
    <w:p w:rsidR="000C18FA" w:rsidRDefault="000C18FA" w:rsidP="000C18FA">
      <w:pPr>
        <w:pStyle w:val="ListParagraph"/>
        <w:numPr>
          <w:ilvl w:val="0"/>
          <w:numId w:val="2"/>
        </w:numPr>
      </w:pPr>
      <w:r>
        <w:t>$_GET[“hoten”] =&gt; Lấy trên đường dẫn (localhost/banhang/index.php?hoten=”teonguyen”/</w:t>
      </w:r>
    </w:p>
    <w:p w:rsidR="00D45111" w:rsidRDefault="00D45111" w:rsidP="005C53DE">
      <w:r>
        <w:t>Toán tử số học</w:t>
      </w:r>
    </w:p>
    <w:p w:rsidR="00D45111" w:rsidRDefault="00D45111" w:rsidP="005C53DE">
      <w:r>
        <w:t>Toán tử logic or, and</w:t>
      </w:r>
    </w:p>
    <w:p w:rsidR="00D45111" w:rsidRDefault="00D45111" w:rsidP="005C53DE">
      <w:r>
        <w:t>Toán tử so sánh</w:t>
      </w:r>
    </w:p>
    <w:p w:rsidR="00D45111" w:rsidRDefault="00D45111" w:rsidP="005C53DE">
      <w:r>
        <w:t>== ; != …</w:t>
      </w:r>
    </w:p>
    <w:p w:rsidR="00D45111" w:rsidRDefault="00D45111" w:rsidP="005C53DE">
      <w:r>
        <w:t>Emty(); -&gt; Kiểm tra là trống hay không trống</w:t>
      </w:r>
    </w:p>
    <w:p w:rsidR="00D45111" w:rsidRDefault="00D45111" w:rsidP="005C53DE">
      <w:r>
        <w:t>Isset() -&gt; kiểm tra tồn tại hay không</w:t>
      </w:r>
    </w:p>
    <w:p w:rsidR="00B17FD3" w:rsidRDefault="00B17FD3" w:rsidP="005C53DE">
      <w:r>
        <w:t>---</w:t>
      </w:r>
    </w:p>
    <w:p w:rsidR="00B17FD3" w:rsidRDefault="00B17FD3" w:rsidP="005C53DE">
      <w:r>
        <w:t>Câu lệnh</w:t>
      </w:r>
    </w:p>
    <w:p w:rsidR="00B17FD3" w:rsidRDefault="00B17FD3" w:rsidP="005C53DE">
      <w:r>
        <w:t>If()</w:t>
      </w:r>
    </w:p>
    <w:p w:rsidR="00B17FD3" w:rsidRDefault="00B17FD3" w:rsidP="005C53DE">
      <w:r>
        <w:t>Swith case</w:t>
      </w:r>
    </w:p>
    <w:p w:rsidR="00B17FD3" w:rsidRDefault="00B17FD3" w:rsidP="005C53DE">
      <w:r>
        <w:lastRenderedPageBreak/>
        <w:t>While</w:t>
      </w:r>
    </w:p>
    <w:p w:rsidR="00B17FD3" w:rsidRDefault="00B17FD3" w:rsidP="005C53DE">
      <w:r>
        <w:t>For</w:t>
      </w:r>
    </w:p>
    <w:p w:rsidR="00B17FD3" w:rsidRDefault="00B17FD3" w:rsidP="005C53DE">
      <w:r>
        <w:t>For each</w:t>
      </w:r>
    </w:p>
    <w:p w:rsidR="00B17FD3" w:rsidRDefault="00366185" w:rsidP="005C53DE">
      <w:r>
        <w:t>Lệnh Try Catch</w:t>
      </w:r>
    </w:p>
    <w:p w:rsidR="00366185" w:rsidRDefault="00366185" w:rsidP="005C53DE">
      <w:r>
        <w:t>Lệnh exit () -&gt; Dừng lại</w:t>
      </w:r>
      <w:r w:rsidR="00AA79B7">
        <w:t>; die(“câu lệnh xuất ra sau khi dừng lại”);</w:t>
      </w:r>
    </w:p>
    <w:p w:rsidR="00311F9A" w:rsidRDefault="00311F9A" w:rsidP="005C53DE">
      <w:r>
        <w:t>---</w:t>
      </w:r>
    </w:p>
    <w:p w:rsidR="00311F9A" w:rsidRPr="00311F9A" w:rsidRDefault="00311F9A" w:rsidP="005C53DE">
      <w:pPr>
        <w:rPr>
          <w:b/>
          <w:sz w:val="26"/>
        </w:rPr>
      </w:pPr>
      <w:r w:rsidRPr="00311F9A">
        <w:rPr>
          <w:b/>
          <w:sz w:val="26"/>
        </w:rPr>
        <w:t>Local host PHP MyAdmin</w:t>
      </w:r>
    </w:p>
    <w:p w:rsidR="00311F9A" w:rsidRDefault="00A04571" w:rsidP="005C53DE">
      <w:hyperlink r:id="rId6" w:history="1">
        <w:r w:rsidR="00311F9A" w:rsidRPr="008C690F">
          <w:rPr>
            <w:rStyle w:val="Hyperlink"/>
          </w:rPr>
          <w:t>http://localhost/phpmyadmin/</w:t>
        </w:r>
      </w:hyperlink>
    </w:p>
    <w:p w:rsidR="00311F9A" w:rsidRDefault="00311F9A" w:rsidP="005C53DE">
      <w:r>
        <w:t>làm việc với file tĩnh chưa có CSDL trước</w:t>
      </w:r>
    </w:p>
    <w:p w:rsidR="00311F9A" w:rsidRDefault="00363C1D" w:rsidP="005C53DE">
      <w:r>
        <w:t>tạo CSDL</w:t>
      </w:r>
    </w:p>
    <w:p w:rsidR="00363C1D" w:rsidRDefault="00363C1D" w:rsidP="00363C1D">
      <w:pPr>
        <w:pStyle w:val="ListParagraph"/>
        <w:numPr>
          <w:ilvl w:val="0"/>
          <w:numId w:val="2"/>
        </w:numPr>
      </w:pPr>
      <w:r>
        <w:t>Click vào new -&gt; đặt tên -&gt; bảng mã utf8_unicode_ci</w:t>
      </w:r>
    </w:p>
    <w:p w:rsidR="002B6C26" w:rsidRDefault="002B6C26" w:rsidP="002B6C26">
      <w:r>
        <w:t>Kết nối DB</w:t>
      </w:r>
    </w:p>
    <w:p w:rsidR="002B6C26" w:rsidRDefault="007F7ACD" w:rsidP="002B6C26">
      <w:r>
        <w:t>Thư viện Bootstrap</w:t>
      </w:r>
    </w:p>
    <w:p w:rsidR="007F7ACD" w:rsidRDefault="007F7ACD" w:rsidP="002B6C26">
      <w:r>
        <w:t>Bs3-panel primary (tạo panel)</w:t>
      </w:r>
    </w:p>
    <w:p w:rsidR="007F7ACD" w:rsidRDefault="007F7ACD" w:rsidP="002B6C26">
      <w:r>
        <w:t>Bs3- form (tạo form)</w:t>
      </w:r>
      <w:r w:rsidR="002933C2" w:rsidRPr="002933C2">
        <w:rPr>
          <w:noProof/>
        </w:rPr>
        <w:t xml:space="preserve"> </w:t>
      </w:r>
      <w:r w:rsidR="002933C2">
        <w:rPr>
          <w:noProof/>
        </w:rPr>
        <w:drawing>
          <wp:inline distT="0" distB="0" distL="0" distR="0" wp14:anchorId="2B3B0D9A" wp14:editId="7C087982">
            <wp:extent cx="5943600" cy="2658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CD" w:rsidRDefault="002933C2" w:rsidP="002B6C26">
      <w:r>
        <w:t>Action: đường dẫn để submit cái form. Để trống -&gt; file hiện tại</w:t>
      </w:r>
    </w:p>
    <w:p w:rsidR="002933C2" w:rsidRDefault="002933C2" w:rsidP="002B6C26">
      <w:pPr>
        <w:pBdr>
          <w:bottom w:val="single" w:sz="6" w:space="1" w:color="auto"/>
        </w:pBdr>
      </w:pPr>
      <w:r>
        <w:t>Method: post push get(đẩy thẳng lên đường dẫn), delete(xóa)</w:t>
      </w:r>
    </w:p>
    <w:p w:rsidR="00EB2C63" w:rsidRDefault="00EB2C63" w:rsidP="002B6C26">
      <w:r>
        <w:lastRenderedPageBreak/>
        <w:t>Cấu trúc insert dữ liệu</w:t>
      </w:r>
    </w:p>
    <w:p w:rsidR="00EB2C63" w:rsidRDefault="00EB2C63" w:rsidP="002B6C26">
      <w:r>
        <w:rPr>
          <w:noProof/>
        </w:rPr>
        <w:drawing>
          <wp:inline distT="0" distB="0" distL="0" distR="0" wp14:anchorId="0A268425" wp14:editId="0CEF2DEE">
            <wp:extent cx="57054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63" w:rsidRDefault="00C57A7C" w:rsidP="002B6C26">
      <w:r>
        <w:t>Update</w:t>
      </w:r>
    </w:p>
    <w:p w:rsidR="00C57A7C" w:rsidRDefault="00C57A7C" w:rsidP="002B6C26">
      <w:r>
        <w:rPr>
          <w:noProof/>
        </w:rPr>
        <w:drawing>
          <wp:inline distT="0" distB="0" distL="0" distR="0" wp14:anchorId="2379B0E4" wp14:editId="7431D99D">
            <wp:extent cx="48863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7C" w:rsidRDefault="00C57A7C" w:rsidP="002B6C26">
      <w:r>
        <w:t>Delete</w:t>
      </w:r>
    </w:p>
    <w:p w:rsidR="00C57A7C" w:rsidRDefault="00C57A7C" w:rsidP="002B6C26">
      <w:r>
        <w:rPr>
          <w:noProof/>
        </w:rPr>
        <w:drawing>
          <wp:inline distT="0" distB="0" distL="0" distR="0" wp14:anchorId="00E3F22A" wp14:editId="4D6645F8">
            <wp:extent cx="30384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B1" w:rsidRDefault="00962BB1" w:rsidP="002B6C26">
      <w:r>
        <w:t>---</w:t>
      </w:r>
    </w:p>
    <w:p w:rsidR="00962BB1" w:rsidRDefault="00962BB1" w:rsidP="002B6C26">
      <w:r>
        <w:t>Cấu trúc SELECT</w:t>
      </w:r>
    </w:p>
    <w:p w:rsidR="00962BB1" w:rsidRDefault="00962BB1" w:rsidP="00962BB1">
      <w:pPr>
        <w:pStyle w:val="ListParagraph"/>
        <w:numPr>
          <w:ilvl w:val="0"/>
          <w:numId w:val="1"/>
        </w:numPr>
      </w:pPr>
      <w:r>
        <w:t xml:space="preserve">Lấy cái gì </w:t>
      </w:r>
    </w:p>
    <w:p w:rsidR="00962BB1" w:rsidRDefault="00962BB1" w:rsidP="00962BB1">
      <w:pPr>
        <w:pStyle w:val="ListParagraph"/>
        <w:numPr>
          <w:ilvl w:val="0"/>
          <w:numId w:val="1"/>
        </w:numPr>
      </w:pPr>
      <w:r>
        <w:t>Từ đâu?</w:t>
      </w:r>
    </w:p>
    <w:p w:rsidR="00962BB1" w:rsidRDefault="00962BB1" w:rsidP="00962BB1">
      <w:pPr>
        <w:pStyle w:val="ListParagraph"/>
        <w:numPr>
          <w:ilvl w:val="0"/>
          <w:numId w:val="1"/>
        </w:numPr>
      </w:pPr>
      <w:r>
        <w:t xml:space="preserve">Như nào (where) </w:t>
      </w:r>
    </w:p>
    <w:p w:rsidR="00B2598A" w:rsidRDefault="00B2598A" w:rsidP="00B2598A">
      <w:r>
        <w:t>Decimal -&gt; trước vào sau dấu phải Decimal (11, 9)…</w:t>
      </w:r>
    </w:p>
    <w:p w:rsidR="00273E2C" w:rsidRDefault="00273E2C" w:rsidP="00B2598A">
      <w:r>
        <w:t>--</w:t>
      </w:r>
    </w:p>
    <w:p w:rsidR="00273E2C" w:rsidRDefault="00273E2C" w:rsidP="00B2598A">
      <w:r>
        <w:t>Database</w:t>
      </w:r>
    </w:p>
    <w:p w:rsidR="00CD73A0" w:rsidRDefault="00CD73A0" w:rsidP="00B2598A">
      <w:r>
        <w:t>Những dữ liệu của 1phần mềm cần lưu lại (tập hợp những cái bản có quan hệ hoặc k với hông)</w:t>
      </w:r>
    </w:p>
    <w:p w:rsidR="00CD73A0" w:rsidRDefault="002E63FE" w:rsidP="00B2598A">
      <w:r>
        <w:t xml:space="preserve">Dạng chuẩn: </w:t>
      </w:r>
    </w:p>
    <w:p w:rsidR="002E63FE" w:rsidRDefault="002E63FE" w:rsidP="002E63FE">
      <w:pPr>
        <w:pStyle w:val="ListParagraph"/>
        <w:numPr>
          <w:ilvl w:val="0"/>
          <w:numId w:val="1"/>
        </w:numPr>
      </w:pPr>
      <w:r>
        <w:lastRenderedPageBreak/>
        <w:t>Từ 1 cột lấy dc tất cả thông tin còn lại (khóa chính)</w:t>
      </w:r>
    </w:p>
    <w:p w:rsidR="00BA1DDD" w:rsidRDefault="00BA1DDD" w:rsidP="00BA1DDD">
      <w:r>
        <w:t>Quan hệ nhiều-nhiều -&gt; biến thành 2 quan hệ một-nhiều</w:t>
      </w:r>
    </w:p>
    <w:p w:rsidR="00BA1DDD" w:rsidRDefault="001E095A" w:rsidP="00BA1DDD">
      <w:r>
        <w:t>Tạo tiền tố cho bảng -&gt; để chuyển thêm database</w:t>
      </w:r>
    </w:p>
    <w:p w:rsidR="00B4054F" w:rsidRDefault="00B4054F" w:rsidP="00B4054F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D51380">
        <w:rPr>
          <w:b/>
          <w:highlight w:val="yellow"/>
        </w:rPr>
        <w:t>Check all -&gt; ADD PREFIX To Table</w:t>
      </w:r>
    </w:p>
    <w:p w:rsidR="00D51380" w:rsidRDefault="00D51380" w:rsidP="00B4054F">
      <w:pPr>
        <w:pStyle w:val="ListParagraph"/>
        <w:numPr>
          <w:ilvl w:val="0"/>
          <w:numId w:val="3"/>
        </w:numPr>
        <w:rPr>
          <w:b/>
          <w:highlight w:val="yellow"/>
        </w:rPr>
      </w:pPr>
      <w:r>
        <w:rPr>
          <w:b/>
          <w:highlight w:val="yellow"/>
        </w:rPr>
        <w:t>Sau đó copy all table ra với prefix khác</w:t>
      </w:r>
    </w:p>
    <w:p w:rsidR="00D51380" w:rsidRDefault="00D51380" w:rsidP="00D51380">
      <w:pPr>
        <w:pStyle w:val="ListParagraph"/>
        <w:numPr>
          <w:ilvl w:val="1"/>
          <w:numId w:val="3"/>
        </w:numPr>
        <w:rPr>
          <w:b/>
          <w:highlight w:val="yellow"/>
        </w:rPr>
      </w:pPr>
      <w:r>
        <w:rPr>
          <w:b/>
          <w:highlight w:val="yellow"/>
        </w:rPr>
        <w:t xml:space="preserve">Check all </w:t>
      </w:r>
    </w:p>
    <w:p w:rsidR="00D51380" w:rsidRDefault="00D51380" w:rsidP="00D51380">
      <w:pPr>
        <w:pStyle w:val="ListParagraph"/>
        <w:numPr>
          <w:ilvl w:val="1"/>
          <w:numId w:val="3"/>
        </w:numPr>
        <w:rPr>
          <w:b/>
          <w:highlight w:val="yellow"/>
        </w:rPr>
      </w:pPr>
      <w:r>
        <w:rPr>
          <w:b/>
          <w:highlight w:val="yellow"/>
        </w:rPr>
        <w:t>Copy all table with prefix -&gt; nhập prefix mới -&gt; continue</w:t>
      </w:r>
    </w:p>
    <w:p w:rsidR="005D728D" w:rsidRDefault="005D728D" w:rsidP="005D728D">
      <w:pPr>
        <w:rPr>
          <w:b/>
          <w:highlight w:val="yellow"/>
        </w:rPr>
      </w:pPr>
      <w:r>
        <w:rPr>
          <w:b/>
          <w:highlight w:val="yellow"/>
        </w:rPr>
        <w:t>Export database</w:t>
      </w:r>
    </w:p>
    <w:p w:rsidR="00E46F0C" w:rsidRDefault="00E46F0C" w:rsidP="005D728D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01667E7E" wp14:editId="7965ED54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71" w:rsidRDefault="002E6C71" w:rsidP="005D728D">
      <w:pPr>
        <w:rPr>
          <w:b/>
          <w:highlight w:val="yellow"/>
        </w:rPr>
      </w:pPr>
      <w:r>
        <w:rPr>
          <w:b/>
          <w:highlight w:val="yellow"/>
        </w:rPr>
        <w:t>==</w:t>
      </w:r>
    </w:p>
    <w:p w:rsidR="002E6C71" w:rsidRDefault="002E6C71" w:rsidP="005D728D">
      <w:r w:rsidRPr="002E6C71">
        <w:t xml:space="preserve">Nếu database quá nặng -&gt; phải dùng thủ thuật </w:t>
      </w:r>
    </w:p>
    <w:p w:rsidR="00E26469" w:rsidRDefault="00E26469" w:rsidP="005D728D">
      <w:r>
        <w:t xml:space="preserve">Tạo bs3 – penal </w:t>
      </w:r>
    </w:p>
    <w:p w:rsidR="00E26469" w:rsidRDefault="00E26469" w:rsidP="005D728D">
      <w:r>
        <w:lastRenderedPageBreak/>
        <w:t>Sau đó đưa bs3-table vào trong penal</w:t>
      </w:r>
    </w:p>
    <w:p w:rsidR="00B03238" w:rsidRDefault="00B03238" w:rsidP="005D728D">
      <w:r>
        <w:t>Hỏi:</w:t>
      </w:r>
    </w:p>
    <w:p w:rsidR="00B03238" w:rsidRDefault="00B03238" w:rsidP="005D728D">
      <w:pPr>
        <w:rPr>
          <w:rFonts w:ascii="Helvetica" w:hAnsi="Helvetica" w:cs="Helvetica"/>
          <w:b/>
          <w:color w:val="333333"/>
          <w:sz w:val="21"/>
          <w:szCs w:val="21"/>
          <w:shd w:val="clear" w:color="auto" w:fill="ECF0F5"/>
        </w:rPr>
      </w:pPr>
      <w:r w:rsidRPr="00B03238">
        <w:rPr>
          <w:rFonts w:ascii="Helvetica" w:hAnsi="Helvetica" w:cs="Helvetica"/>
          <w:b/>
          <w:color w:val="333333"/>
          <w:sz w:val="21"/>
          <w:szCs w:val="21"/>
          <w:shd w:val="clear" w:color="auto" w:fill="ECF0F5"/>
        </w:rPr>
        <w:t>object(mysqli_result)#2 (5) { ["current_field"]=&gt; int(0) ["field_count"]=&gt; int(4) ["lengths"]=&gt; NULL ["num_rows"]=&gt; int(1) ["type"]=&gt; int(0) }</w:t>
      </w:r>
    </w:p>
    <w:p w:rsidR="00A04571" w:rsidRDefault="00A04571" w:rsidP="005D728D">
      <w:pPr>
        <w:rPr>
          <w:rFonts w:ascii="Helvetica" w:hAnsi="Helvetica" w:cs="Helvetica"/>
          <w:b/>
          <w:color w:val="333333"/>
          <w:sz w:val="21"/>
          <w:szCs w:val="21"/>
          <w:shd w:val="clear" w:color="auto" w:fill="ECF0F5"/>
        </w:rPr>
      </w:pPr>
    </w:p>
    <w:p w:rsidR="00A04571" w:rsidRPr="00B03238" w:rsidRDefault="00A04571" w:rsidP="005D728D">
      <w:pPr>
        <w:rPr>
          <w:b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ECF0F5"/>
        </w:rPr>
        <w:t>form: Method = POST ?</w:t>
      </w:r>
      <w:bookmarkStart w:id="0" w:name="_GoBack"/>
      <w:bookmarkEnd w:id="0"/>
    </w:p>
    <w:sectPr w:rsidR="00A04571" w:rsidRPr="00B0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2AA"/>
    <w:multiLevelType w:val="hybridMultilevel"/>
    <w:tmpl w:val="2B06D8E0"/>
    <w:lvl w:ilvl="0" w:tplc="B5C6F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20130"/>
    <w:multiLevelType w:val="hybridMultilevel"/>
    <w:tmpl w:val="AA309E36"/>
    <w:lvl w:ilvl="0" w:tplc="B9C2D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C3748"/>
    <w:multiLevelType w:val="hybridMultilevel"/>
    <w:tmpl w:val="8C9E12B6"/>
    <w:lvl w:ilvl="0" w:tplc="42CA9E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CF"/>
    <w:rsid w:val="00042384"/>
    <w:rsid w:val="000564C6"/>
    <w:rsid w:val="000C18FA"/>
    <w:rsid w:val="001E095A"/>
    <w:rsid w:val="00233711"/>
    <w:rsid w:val="00273E2C"/>
    <w:rsid w:val="002933C2"/>
    <w:rsid w:val="002B6C26"/>
    <w:rsid w:val="002E63FE"/>
    <w:rsid w:val="002E6C71"/>
    <w:rsid w:val="00311F9A"/>
    <w:rsid w:val="00363C1D"/>
    <w:rsid w:val="00366185"/>
    <w:rsid w:val="005C53DE"/>
    <w:rsid w:val="005D728D"/>
    <w:rsid w:val="00714FCF"/>
    <w:rsid w:val="007F409E"/>
    <w:rsid w:val="007F7ACD"/>
    <w:rsid w:val="008C0AFB"/>
    <w:rsid w:val="00962BB1"/>
    <w:rsid w:val="009F0F44"/>
    <w:rsid w:val="00A04571"/>
    <w:rsid w:val="00A148B5"/>
    <w:rsid w:val="00A2386D"/>
    <w:rsid w:val="00A92526"/>
    <w:rsid w:val="00AA79B7"/>
    <w:rsid w:val="00B03238"/>
    <w:rsid w:val="00B17FD3"/>
    <w:rsid w:val="00B2598A"/>
    <w:rsid w:val="00B4054F"/>
    <w:rsid w:val="00BA1DDD"/>
    <w:rsid w:val="00C57A7C"/>
    <w:rsid w:val="00CD73A0"/>
    <w:rsid w:val="00D45111"/>
    <w:rsid w:val="00D51380"/>
    <w:rsid w:val="00E26469"/>
    <w:rsid w:val="00E46F0C"/>
    <w:rsid w:val="00EB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F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F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2021-01-09T11:18:00Z</dcterms:created>
  <dcterms:modified xsi:type="dcterms:W3CDTF">2021-01-12T13:41:00Z</dcterms:modified>
</cp:coreProperties>
</file>