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241"/>
        <w:gridCol w:w="8109"/>
      </w:tblGrid>
      <w:tr w:rsidR="008C6E43" w14:paraId="4928169D" w14:textId="77777777" w:rsidTr="008C6E43">
        <w:tc>
          <w:tcPr>
            <w:tcW w:w="4675" w:type="dxa"/>
          </w:tcPr>
          <w:p w14:paraId="11FDC27B" w14:textId="228B6F8C" w:rsidR="008C6E43" w:rsidRDefault="008C6E43">
            <w:r>
              <w:t>Chapter</w:t>
            </w:r>
          </w:p>
        </w:tc>
        <w:tc>
          <w:tcPr>
            <w:tcW w:w="4675" w:type="dxa"/>
          </w:tcPr>
          <w:p w14:paraId="4F1A908B" w14:textId="7225B626" w:rsidR="008C6E43" w:rsidRDefault="008C6E43">
            <w:r>
              <w:t>Description</w:t>
            </w:r>
          </w:p>
        </w:tc>
      </w:tr>
      <w:tr w:rsidR="008C6E43" w14:paraId="4A27A40C" w14:textId="77777777" w:rsidTr="008C6E43">
        <w:tc>
          <w:tcPr>
            <w:tcW w:w="4675" w:type="dxa"/>
          </w:tcPr>
          <w:p w14:paraId="1F0B877F" w14:textId="008050F3" w:rsidR="008C6E43" w:rsidRDefault="008C6E43">
            <w:r>
              <w:t>Preface</w:t>
            </w:r>
          </w:p>
        </w:tc>
        <w:tc>
          <w:tcPr>
            <w:tcW w:w="4675" w:type="dxa"/>
          </w:tcPr>
          <w:p w14:paraId="1859DAB2" w14:textId="2F95ED0B" w:rsidR="008C6E43" w:rsidRDefault="008C6E43">
            <w:r>
              <w:t xml:space="preserve">Đây là tài liệu đặc tả dành cho ban lãnh đạo, các bên liên quan nhằm giúp cho mọi người hiểu hơn về dự án đang phát triển. Dự án sẽ ra mắt phiên bản đầu tiên (v1.0) với những chức năng cơ bản và các chức năng mới sẽ liên tục được cập nhật và phát triển nhằm giúp hệ thống ổn định và phát triển lâu dài.  </w:t>
            </w:r>
          </w:p>
        </w:tc>
      </w:tr>
      <w:tr w:rsidR="008C6E43" w14:paraId="15EC53CF" w14:textId="77777777" w:rsidTr="008C6E43">
        <w:tc>
          <w:tcPr>
            <w:tcW w:w="4675" w:type="dxa"/>
          </w:tcPr>
          <w:p w14:paraId="5AF6EDD1" w14:textId="745A4D6A" w:rsidR="008C6E43" w:rsidRDefault="008C6E43">
            <w:r>
              <w:t>Introduction</w:t>
            </w:r>
          </w:p>
        </w:tc>
        <w:tc>
          <w:tcPr>
            <w:tcW w:w="4675" w:type="dxa"/>
          </w:tcPr>
          <w:p w14:paraId="4E0E4EA8" w14:textId="712BEFFC" w:rsidR="008C6E43" w:rsidRDefault="008C6E43">
            <w:r w:rsidRPr="008C6E43">
              <w:t>Ứng dụng được triển khai trên website sẽ là một nền tản trung gian kết nối các cửa hàng đồ lưu niệm, quà tặng, hoa, … cũng như tất cả các cửa hàng có dịch vụ quà tặng. Hệ thống cũng sẽ kết nối với các bên vận chuyển trung gian như grab, be, … để có thể tối ưu hóa tốc độ chuyển hàng.</w:t>
            </w:r>
          </w:p>
        </w:tc>
      </w:tr>
      <w:tr w:rsidR="008C6E43" w14:paraId="45D614D0" w14:textId="77777777" w:rsidTr="008C6E43">
        <w:tc>
          <w:tcPr>
            <w:tcW w:w="4675" w:type="dxa"/>
          </w:tcPr>
          <w:p w14:paraId="6A06A0DB" w14:textId="6A9F56C1" w:rsidR="008C6E43" w:rsidRDefault="008C6E43">
            <w:r>
              <w:t xml:space="preserve">Glossary </w:t>
            </w:r>
          </w:p>
        </w:tc>
        <w:tc>
          <w:tcPr>
            <w:tcW w:w="4675" w:type="dxa"/>
          </w:tcPr>
          <w:p w14:paraId="5B5E047F" w14:textId="77777777" w:rsidR="008C6E43" w:rsidRDefault="00BA445D">
            <w:r>
              <w:t>V1.0: phiên bản đầu tiên</w:t>
            </w:r>
          </w:p>
          <w:p w14:paraId="1B55CE3F" w14:textId="1D4AD870" w:rsidR="00BA445D" w:rsidRPr="008C6E43" w:rsidRDefault="00BA445D"/>
        </w:tc>
      </w:tr>
      <w:tr w:rsidR="00BA445D" w14:paraId="3846D17E" w14:textId="77777777" w:rsidTr="008C6E43">
        <w:tc>
          <w:tcPr>
            <w:tcW w:w="4675" w:type="dxa"/>
          </w:tcPr>
          <w:p w14:paraId="0B5E1CA1" w14:textId="496AE963" w:rsidR="00BA445D" w:rsidRDefault="00716599">
            <w:r>
              <w:t>User requirements definition</w:t>
            </w:r>
          </w:p>
        </w:tc>
        <w:tc>
          <w:tcPr>
            <w:tcW w:w="4675" w:type="dxa"/>
          </w:tcPr>
          <w:p w14:paraId="26755EE4" w14:textId="24513237" w:rsidR="00BA445D" w:rsidRDefault="00716599">
            <w:r>
              <w:t>Phiên bảo 1.0 sẽ mang đến cho khách hàng các chức năng sau:</w:t>
            </w:r>
          </w:p>
          <w:p w14:paraId="5A002439" w14:textId="6C6659A3" w:rsidR="00716599" w:rsidRDefault="00716599" w:rsidP="00716599">
            <w:pPr>
              <w:pStyle w:val="ListParagraph"/>
              <w:numPr>
                <w:ilvl w:val="0"/>
                <w:numId w:val="2"/>
              </w:numPr>
            </w:pPr>
            <w:r>
              <w:t>Yêu cầu chức năng:</w:t>
            </w:r>
          </w:p>
          <w:p w14:paraId="24D9973C" w14:textId="77777777" w:rsidR="00716599" w:rsidRDefault="00716599" w:rsidP="00716599">
            <w:pPr>
              <w:pStyle w:val="ListParagraph"/>
              <w:numPr>
                <w:ilvl w:val="0"/>
                <w:numId w:val="1"/>
              </w:numPr>
            </w:pPr>
            <w:r w:rsidRPr="00716599">
              <w:t>Tìm kiếm vật phẩm cần tặng</w:t>
            </w:r>
            <w:r>
              <w:t>.</w:t>
            </w:r>
          </w:p>
          <w:p w14:paraId="04A91FAA" w14:textId="77777777" w:rsidR="00716599" w:rsidRDefault="00716599" w:rsidP="00716599">
            <w:pPr>
              <w:pStyle w:val="ListParagraph"/>
              <w:numPr>
                <w:ilvl w:val="0"/>
                <w:numId w:val="1"/>
              </w:numPr>
            </w:pPr>
            <w:r w:rsidRPr="00716599">
              <w:t>Chọn vật phẩm, cách thức đóng gói và trang trí , một số dịch vụ thêm. Điền thông tin người nhận, gửi lời nhắn và thanh toán</w:t>
            </w:r>
            <w:r>
              <w:t>.</w:t>
            </w:r>
          </w:p>
          <w:p w14:paraId="6AB7FFAF" w14:textId="77777777" w:rsidR="00716599" w:rsidRDefault="00716599" w:rsidP="00716599">
            <w:pPr>
              <w:pStyle w:val="ListParagraph"/>
              <w:numPr>
                <w:ilvl w:val="0"/>
                <w:numId w:val="1"/>
              </w:numPr>
            </w:pPr>
            <w:r w:rsidRPr="00716599">
              <w:t>Theo dõi tiến độ đơn hàng và nhận hình ảnh quà tặng trước khi giao</w:t>
            </w:r>
            <w:r>
              <w:t>.</w:t>
            </w:r>
          </w:p>
          <w:p w14:paraId="2B5BB1C6" w14:textId="77777777" w:rsidR="00716599" w:rsidRDefault="00716599" w:rsidP="00716599">
            <w:pPr>
              <w:pStyle w:val="ListParagraph"/>
              <w:numPr>
                <w:ilvl w:val="0"/>
                <w:numId w:val="1"/>
              </w:numPr>
            </w:pPr>
            <w:r w:rsidRPr="00716599">
              <w:t>Đánh giá đơn hàng (review, chọn sao, ..)</w:t>
            </w:r>
            <w:r>
              <w:t>.</w:t>
            </w:r>
          </w:p>
          <w:p w14:paraId="043C275F" w14:textId="77777777" w:rsidR="00716599" w:rsidRDefault="00716599" w:rsidP="00716599">
            <w:pPr>
              <w:pStyle w:val="ListParagraph"/>
              <w:numPr>
                <w:ilvl w:val="0"/>
                <w:numId w:val="1"/>
              </w:numPr>
            </w:pPr>
            <w:r w:rsidRPr="00716599">
              <w:t>Gợi ý các phần quà tùy vào sự kiện như đám cưới, sinh nhật, noel, tết, …</w:t>
            </w:r>
          </w:p>
          <w:p w14:paraId="273CE1E7" w14:textId="77777777" w:rsidR="00716599" w:rsidRDefault="00716599" w:rsidP="00716599">
            <w:pPr>
              <w:pStyle w:val="ListParagraph"/>
              <w:numPr>
                <w:ilvl w:val="0"/>
                <w:numId w:val="1"/>
              </w:numPr>
            </w:pPr>
            <w:r w:rsidRPr="00716599">
              <w:t>Các phụ kiện đi kèm như nến, ruy bang có thể được miễn phí.</w:t>
            </w:r>
          </w:p>
          <w:p w14:paraId="5F617DAF" w14:textId="77777777" w:rsidR="00716599" w:rsidRDefault="00716599" w:rsidP="00716599">
            <w:pPr>
              <w:pStyle w:val="ListParagraph"/>
              <w:numPr>
                <w:ilvl w:val="0"/>
                <w:numId w:val="1"/>
              </w:numPr>
            </w:pPr>
            <w:r w:rsidRPr="00716599">
              <w:t>Thống kê của admin</w:t>
            </w:r>
            <w:r>
              <w:t>.</w:t>
            </w:r>
          </w:p>
          <w:p w14:paraId="4600371C" w14:textId="77777777" w:rsidR="00716599" w:rsidRDefault="00716599" w:rsidP="00716599">
            <w:pPr>
              <w:pStyle w:val="ListParagraph"/>
              <w:numPr>
                <w:ilvl w:val="0"/>
                <w:numId w:val="1"/>
              </w:numPr>
            </w:pPr>
            <w:r w:rsidRPr="00716599">
              <w:t>Quản lí hệ thống nhân viên giao hàng</w:t>
            </w:r>
            <w:r>
              <w:t>.</w:t>
            </w:r>
          </w:p>
          <w:p w14:paraId="459D6948" w14:textId="77777777" w:rsidR="00716599" w:rsidRDefault="00716599" w:rsidP="00716599">
            <w:pPr>
              <w:pStyle w:val="ListParagraph"/>
              <w:numPr>
                <w:ilvl w:val="0"/>
                <w:numId w:val="1"/>
              </w:numPr>
            </w:pPr>
            <w:r w:rsidRPr="00716599">
              <w:t>Quản lý đơn hàng được giao với bên thứ 3 (cho các đơn ở xa).</w:t>
            </w:r>
          </w:p>
          <w:p w14:paraId="787A3B3E" w14:textId="77777777" w:rsidR="00716599" w:rsidRDefault="00716599" w:rsidP="00716599">
            <w:pPr>
              <w:pStyle w:val="ListParagraph"/>
              <w:numPr>
                <w:ilvl w:val="0"/>
                <w:numId w:val="1"/>
              </w:numPr>
            </w:pPr>
            <w:r w:rsidRPr="00716599">
              <w:t>Thêm - xóa các mặt hàng và các dịch vụ quà tặng.</w:t>
            </w:r>
          </w:p>
          <w:p w14:paraId="276237FF" w14:textId="77777777" w:rsidR="00716599" w:rsidRDefault="00716599" w:rsidP="00716599">
            <w:pPr>
              <w:pStyle w:val="ListParagraph"/>
              <w:numPr>
                <w:ilvl w:val="0"/>
                <w:numId w:val="1"/>
              </w:numPr>
            </w:pPr>
            <w:r w:rsidRPr="00716599">
              <w:t>Quản lý hệ thống xác nhận đơn hàng và thanh toán.</w:t>
            </w:r>
          </w:p>
          <w:p w14:paraId="623848E4" w14:textId="77777777" w:rsidR="00716599" w:rsidRDefault="00716599" w:rsidP="00716599">
            <w:pPr>
              <w:pStyle w:val="ListParagraph"/>
              <w:numPr>
                <w:ilvl w:val="0"/>
                <w:numId w:val="1"/>
              </w:numPr>
            </w:pPr>
            <w:r w:rsidRPr="00716599">
              <w:t>Quản lý hệ thống giải quyết khiếu nại.</w:t>
            </w:r>
          </w:p>
          <w:p w14:paraId="6E809DDF" w14:textId="77777777" w:rsidR="00716599" w:rsidRDefault="00716599" w:rsidP="00716599">
            <w:pPr>
              <w:pStyle w:val="ListParagraph"/>
              <w:numPr>
                <w:ilvl w:val="0"/>
                <w:numId w:val="2"/>
              </w:numPr>
            </w:pPr>
            <w:r>
              <w:t>Yêu cầu phi chức năng:</w:t>
            </w:r>
          </w:p>
          <w:p w14:paraId="4995FBD7" w14:textId="77777777" w:rsidR="00716599" w:rsidRDefault="00716599" w:rsidP="00716599">
            <w:pPr>
              <w:pStyle w:val="ListParagraph"/>
              <w:numPr>
                <w:ilvl w:val="0"/>
                <w:numId w:val="4"/>
              </w:numPr>
            </w:pPr>
            <w:r w:rsidRPr="00716599">
              <w:t>Giao hàng đúng giờ, nhanh hay chậm</w:t>
            </w:r>
            <w:r>
              <w:t>.</w:t>
            </w:r>
          </w:p>
          <w:p w14:paraId="34D35459" w14:textId="59EF3069" w:rsidR="00716599" w:rsidRPr="00716599" w:rsidRDefault="00716599" w:rsidP="00716599">
            <w:pPr>
              <w:pStyle w:val="ListParagraph"/>
              <w:numPr>
                <w:ilvl w:val="0"/>
                <w:numId w:val="4"/>
              </w:numPr>
            </w:pPr>
            <w:r w:rsidRPr="00716599">
              <w:t>Cách thức giao hàng</w:t>
            </w:r>
            <w:r>
              <w:t>.</w:t>
            </w:r>
          </w:p>
          <w:p w14:paraId="43CF5556" w14:textId="77777777" w:rsidR="00716599" w:rsidRDefault="00716599" w:rsidP="00716599">
            <w:pPr>
              <w:pStyle w:val="ListParagraph"/>
              <w:numPr>
                <w:ilvl w:val="0"/>
                <w:numId w:val="4"/>
              </w:numPr>
            </w:pPr>
            <w:r>
              <w:t>Có thể tiếp tục phát triển ở các version sau.</w:t>
            </w:r>
          </w:p>
          <w:p w14:paraId="4803DD61" w14:textId="77777777" w:rsidR="00716599" w:rsidRDefault="00716599" w:rsidP="00716599">
            <w:pPr>
              <w:pStyle w:val="ListParagraph"/>
              <w:numPr>
                <w:ilvl w:val="0"/>
                <w:numId w:val="4"/>
              </w:numPr>
            </w:pPr>
            <w:r>
              <w:t>Sức chứa khoảng 1000 người dùng truy cập cùng lúc.</w:t>
            </w:r>
          </w:p>
          <w:p w14:paraId="08E0C43C" w14:textId="3E50A0BC" w:rsidR="00716599" w:rsidRDefault="009F7DD5" w:rsidP="00716599">
            <w:pPr>
              <w:pStyle w:val="ListParagraph"/>
              <w:numPr>
                <w:ilvl w:val="0"/>
                <w:numId w:val="4"/>
              </w:numPr>
            </w:pPr>
            <w:r>
              <w:t>Khả năng bị tấn công</w:t>
            </w:r>
            <w:r w:rsidR="005A24F3">
              <w:t>.</w:t>
            </w:r>
            <w:r>
              <w:t xml:space="preserve"> </w:t>
            </w:r>
          </w:p>
          <w:p w14:paraId="53C5D27A" w14:textId="77777777" w:rsidR="009F7DD5" w:rsidRDefault="009F7DD5" w:rsidP="009F7DD5">
            <w:pPr>
              <w:pStyle w:val="ListParagraph"/>
              <w:numPr>
                <w:ilvl w:val="0"/>
                <w:numId w:val="4"/>
              </w:numPr>
            </w:pPr>
            <w:r>
              <w:t>Có khả năng khôi phục dữ liệu khi bị mất.</w:t>
            </w:r>
          </w:p>
          <w:p w14:paraId="347CF16E" w14:textId="5F67DBEE" w:rsidR="005A24F3" w:rsidRDefault="005A24F3" w:rsidP="005A24F3">
            <w:pPr>
              <w:pStyle w:val="ListParagraph"/>
              <w:numPr>
                <w:ilvl w:val="0"/>
                <w:numId w:val="4"/>
              </w:numPr>
            </w:pPr>
            <w:r w:rsidRPr="005A24F3">
              <w:t>Toàn vẹn dữ liệu</w:t>
            </w:r>
            <w:r>
              <w:t>.</w:t>
            </w:r>
          </w:p>
        </w:tc>
      </w:tr>
      <w:tr w:rsidR="009F7DD5" w14:paraId="296D140C" w14:textId="77777777" w:rsidTr="008C6E43">
        <w:tc>
          <w:tcPr>
            <w:tcW w:w="4675" w:type="dxa"/>
          </w:tcPr>
          <w:p w14:paraId="158F8615" w14:textId="67D145A0" w:rsidR="009F7DD5" w:rsidRDefault="009F7DD5">
            <w:r>
              <w:t>System architecture</w:t>
            </w:r>
          </w:p>
        </w:tc>
        <w:tc>
          <w:tcPr>
            <w:tcW w:w="4675" w:type="dxa"/>
          </w:tcPr>
          <w:p w14:paraId="3E1792F2" w14:textId="4CCF41C3" w:rsidR="009F7DD5" w:rsidRDefault="009F7DD5">
            <w:r>
              <w:t xml:space="preserve">Hệ thống sử dụng các công nghệ mới: spring boot, spring security, hibernate, … </w:t>
            </w:r>
          </w:p>
        </w:tc>
      </w:tr>
      <w:tr w:rsidR="009F7DD5" w14:paraId="41ECD5D6" w14:textId="77777777" w:rsidTr="008C6E43">
        <w:tc>
          <w:tcPr>
            <w:tcW w:w="4675" w:type="dxa"/>
          </w:tcPr>
          <w:p w14:paraId="71F2CAF4" w14:textId="40301968" w:rsidR="009F7DD5" w:rsidRDefault="005A24F3">
            <w:r>
              <w:t>System requirements specification</w:t>
            </w:r>
          </w:p>
        </w:tc>
        <w:tc>
          <w:tcPr>
            <w:tcW w:w="4675" w:type="dxa"/>
          </w:tcPr>
          <w:p w14:paraId="3CFE3226" w14:textId="77777777" w:rsidR="009F7DD5" w:rsidRDefault="005A24F3" w:rsidP="005A24F3">
            <w:pPr>
              <w:pStyle w:val="ListParagraph"/>
              <w:numPr>
                <w:ilvl w:val="0"/>
                <w:numId w:val="2"/>
              </w:numPr>
            </w:pPr>
            <w:r>
              <w:t>Yêu cầu chức năng:</w:t>
            </w:r>
          </w:p>
          <w:p w14:paraId="0A6AFF9A" w14:textId="77777777" w:rsidR="005A24F3" w:rsidRDefault="005A24F3" w:rsidP="005A24F3">
            <w:pPr>
              <w:pStyle w:val="ListParagraph"/>
              <w:numPr>
                <w:ilvl w:val="0"/>
                <w:numId w:val="5"/>
              </w:numPr>
            </w:pPr>
            <w:r w:rsidRPr="005A24F3">
              <w:t>Khách hàng có thể</w:t>
            </w:r>
            <w:r>
              <w:t xml:space="preserve"> dễ dàng</w:t>
            </w:r>
            <w:r w:rsidRPr="005A24F3">
              <w:t xml:space="preserve"> tìm kiếm được các món hàng mình mong muốn để tặng</w:t>
            </w:r>
            <w:r>
              <w:t xml:space="preserve"> như là </w:t>
            </w:r>
            <w:r w:rsidRPr="005A24F3">
              <w:t>đồ lưu niệm, quà tặng, hoa</w:t>
            </w:r>
            <w:r>
              <w:t>, …</w:t>
            </w:r>
          </w:p>
          <w:p w14:paraId="28673123" w14:textId="0749066B" w:rsidR="005A24F3" w:rsidRDefault="005A24F3" w:rsidP="005A24F3">
            <w:pPr>
              <w:pStyle w:val="ListParagraph"/>
              <w:numPr>
                <w:ilvl w:val="0"/>
                <w:numId w:val="5"/>
              </w:numPr>
            </w:pPr>
            <w:r>
              <w:t>Người dùng có thể dễ dàng xem thông tin về các đơn hàng đã đặt.</w:t>
            </w:r>
          </w:p>
          <w:p w14:paraId="3FBCC861" w14:textId="77777777" w:rsidR="005A24F3" w:rsidRDefault="005A24F3" w:rsidP="005A24F3">
            <w:pPr>
              <w:pStyle w:val="ListParagraph"/>
              <w:numPr>
                <w:ilvl w:val="0"/>
                <w:numId w:val="5"/>
              </w:numPr>
            </w:pPr>
            <w:r w:rsidRPr="005A24F3">
              <w:t>Admin có thể thống kê các đơn hàng đã và chưa hoàn tất, đơn hàng bị hủy. Tình trạng của từng đơn hàng. Thống kê đánh giá, doanh thu, doanh số.</w:t>
            </w:r>
          </w:p>
          <w:p w14:paraId="4CA2A7D0" w14:textId="77777777" w:rsidR="005A24F3" w:rsidRDefault="005A24F3" w:rsidP="005A24F3">
            <w:pPr>
              <w:pStyle w:val="ListParagraph"/>
              <w:numPr>
                <w:ilvl w:val="0"/>
                <w:numId w:val="5"/>
              </w:numPr>
            </w:pPr>
            <w:r w:rsidRPr="005A24F3">
              <w:t>Quản lí về công việc, các đơn hàng được giao cho nhân viên này vận chuyển, thống kê cuối ngày, trả lại các món hàng chưa giao thành công.</w:t>
            </w:r>
          </w:p>
          <w:p w14:paraId="32AA9642" w14:textId="77777777" w:rsidR="005A24F3" w:rsidRDefault="005A24F3" w:rsidP="005A24F3">
            <w:pPr>
              <w:pStyle w:val="ListParagraph"/>
              <w:numPr>
                <w:ilvl w:val="0"/>
                <w:numId w:val="5"/>
              </w:numPr>
            </w:pPr>
            <w:r w:rsidRPr="005A24F3">
              <w:t>Giao đơn hàng cho các dịch vụ vận chuyển toàn quốc và quản lí chúng.</w:t>
            </w:r>
          </w:p>
          <w:p w14:paraId="3B510BC7" w14:textId="77777777" w:rsidR="005A24F3" w:rsidRDefault="005A24F3" w:rsidP="005A24F3">
            <w:pPr>
              <w:pStyle w:val="ListParagraph"/>
              <w:numPr>
                <w:ilvl w:val="0"/>
                <w:numId w:val="5"/>
              </w:numPr>
            </w:pPr>
            <w:r w:rsidRPr="005A24F3">
              <w:t>Admin có thể thêm, xóa, sửa thông tin một sản phẩm bất kỳ.</w:t>
            </w:r>
          </w:p>
          <w:p w14:paraId="6A9F8EF7" w14:textId="77777777" w:rsidR="005A24F3" w:rsidRDefault="005A24F3" w:rsidP="005A24F3">
            <w:pPr>
              <w:pStyle w:val="ListParagraph"/>
              <w:numPr>
                <w:ilvl w:val="0"/>
                <w:numId w:val="5"/>
              </w:numPr>
            </w:pPr>
            <w:r w:rsidRPr="005A24F3">
              <w:lastRenderedPageBreak/>
              <w:t>Các khiếu nại sẽ được lưu lại và hiển thị vào mục giải quyết khiếu nại để xử lý.</w:t>
            </w:r>
          </w:p>
          <w:p w14:paraId="2E03D21F" w14:textId="41EEBB01" w:rsidR="005A24F3" w:rsidRDefault="005A24F3" w:rsidP="005A24F3">
            <w:pPr>
              <w:pStyle w:val="ListParagraph"/>
              <w:numPr>
                <w:ilvl w:val="0"/>
                <w:numId w:val="2"/>
              </w:numPr>
            </w:pPr>
            <w:r>
              <w:t>Yêu cầu phi chức năng</w:t>
            </w:r>
          </w:p>
          <w:p w14:paraId="7E88EBE7" w14:textId="7E8929D2" w:rsidR="005A24F3" w:rsidRDefault="005A24F3" w:rsidP="005A24F3">
            <w:pPr>
              <w:pStyle w:val="ListParagraph"/>
              <w:numPr>
                <w:ilvl w:val="0"/>
                <w:numId w:val="7"/>
              </w:numPr>
            </w:pPr>
            <w:r>
              <w:t>Khả năng bị tấn công (100 session thì có 1 session tấn công).</w:t>
            </w:r>
          </w:p>
          <w:p w14:paraId="6F165B2B" w14:textId="7DBC1367" w:rsidR="005A24F3" w:rsidRDefault="005A24F3" w:rsidP="005A24F3">
            <w:pPr>
              <w:pStyle w:val="ListParagraph"/>
              <w:numPr>
                <w:ilvl w:val="0"/>
                <w:numId w:val="7"/>
              </w:numPr>
            </w:pPr>
            <w:r>
              <w:t>Các dữ liệu đã được backup nên dễ dàng phục hồi.</w:t>
            </w:r>
          </w:p>
          <w:p w14:paraId="48EEF271" w14:textId="08C2239B" w:rsidR="004F6F6C" w:rsidRDefault="004F6F6C" w:rsidP="004F6F6C">
            <w:pPr>
              <w:pStyle w:val="ListParagraph"/>
              <w:numPr>
                <w:ilvl w:val="0"/>
                <w:numId w:val="7"/>
              </w:numPr>
            </w:pPr>
            <w:r>
              <w:t>Giao diện hiện đại phù hợp với tất cả lứa tuổi.</w:t>
            </w:r>
          </w:p>
          <w:p w14:paraId="0A60E2E3" w14:textId="6EFF3B77" w:rsidR="005A24F3" w:rsidRDefault="005A24F3" w:rsidP="005A24F3"/>
        </w:tc>
      </w:tr>
      <w:tr w:rsidR="005A24F3" w14:paraId="56FD9532" w14:textId="77777777" w:rsidTr="008C6E43">
        <w:tc>
          <w:tcPr>
            <w:tcW w:w="4675" w:type="dxa"/>
          </w:tcPr>
          <w:p w14:paraId="48F181D1" w14:textId="133C1ACE" w:rsidR="005A24F3" w:rsidRDefault="004F6F6C">
            <w:r>
              <w:lastRenderedPageBreak/>
              <w:t>System models</w:t>
            </w:r>
          </w:p>
        </w:tc>
        <w:tc>
          <w:tcPr>
            <w:tcW w:w="4675" w:type="dxa"/>
          </w:tcPr>
          <w:p w14:paraId="005028CC" w14:textId="77777777" w:rsidR="005A24F3" w:rsidRDefault="00B17085" w:rsidP="005A24F3">
            <w:r>
              <w:t>User:</w:t>
            </w:r>
          </w:p>
          <w:p w14:paraId="47C2212A" w14:textId="77777777" w:rsidR="00B17085" w:rsidRDefault="00B17085" w:rsidP="005A24F3">
            <w:r w:rsidRPr="00B17085">
              <w:drawing>
                <wp:inline distT="0" distB="0" distL="0" distR="0" wp14:anchorId="343F5684" wp14:editId="7CE6E1F6">
                  <wp:extent cx="5943600" cy="334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0735"/>
                          </a:xfrm>
                          <a:prstGeom prst="rect">
                            <a:avLst/>
                          </a:prstGeom>
                        </pic:spPr>
                      </pic:pic>
                    </a:graphicData>
                  </a:graphic>
                </wp:inline>
              </w:drawing>
            </w:r>
          </w:p>
          <w:p w14:paraId="1F93AB5A" w14:textId="77777777" w:rsidR="00B17085" w:rsidRDefault="00B17085" w:rsidP="005A24F3">
            <w:r>
              <w:t>Admin models:</w:t>
            </w:r>
          </w:p>
          <w:p w14:paraId="740DF85A" w14:textId="1E6E1172" w:rsidR="00B17085" w:rsidRDefault="00B17085" w:rsidP="005A24F3">
            <w:r w:rsidRPr="00B17085">
              <w:lastRenderedPageBreak/>
              <w:drawing>
                <wp:inline distT="0" distB="0" distL="0" distR="0" wp14:anchorId="7F9FF4FD" wp14:editId="36867F0E">
                  <wp:extent cx="5585944" cy="4275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5944" cy="4275190"/>
                          </a:xfrm>
                          <a:prstGeom prst="rect">
                            <a:avLst/>
                          </a:prstGeom>
                        </pic:spPr>
                      </pic:pic>
                    </a:graphicData>
                  </a:graphic>
                </wp:inline>
              </w:drawing>
            </w:r>
          </w:p>
        </w:tc>
      </w:tr>
      <w:tr w:rsidR="004F6F6C" w14:paraId="5881B37D" w14:textId="77777777" w:rsidTr="008C6E43">
        <w:tc>
          <w:tcPr>
            <w:tcW w:w="4675" w:type="dxa"/>
          </w:tcPr>
          <w:p w14:paraId="18C500CE" w14:textId="1CA579BC" w:rsidR="004F6F6C" w:rsidRDefault="004F6F6C">
            <w:r>
              <w:lastRenderedPageBreak/>
              <w:t>System evolution</w:t>
            </w:r>
          </w:p>
        </w:tc>
        <w:tc>
          <w:tcPr>
            <w:tcW w:w="4675" w:type="dxa"/>
          </w:tcPr>
          <w:p w14:paraId="705C4D2F" w14:textId="59D0A785" w:rsidR="00796A5B" w:rsidRDefault="00796A5B" w:rsidP="005A24F3">
            <w:r>
              <w:t>1.Khách hàng có thể có những thay đổi: Việc mua hàng có thể mong muốn được chọn đơn vị vận chuyển thời gian ngày giờ vận chuyển đến.</w:t>
            </w:r>
          </w:p>
          <w:p w14:paraId="3AA081DD" w14:textId="014A4359" w:rsidR="004F6F6C" w:rsidRDefault="00796A5B" w:rsidP="005A24F3">
            <w:r>
              <w:t xml:space="preserve"> 2.Các yêu cầu cao cấp về phần quà thêm được phối hợp phù hợp theo yêu cầu của khách hàng.</w:t>
            </w:r>
          </w:p>
          <w:p w14:paraId="3ADAFAAB" w14:textId="77777777" w:rsidR="00796A5B" w:rsidRDefault="00796A5B" w:rsidP="005A24F3">
            <w:r>
              <w:t>3.Tạo điều kiện cho khách hàng những người có nhu cầu bán sản phẩm trên web. Phát triển tính năng cho phép người dùng có thể bán các mặt hàng của mình làm ra.</w:t>
            </w:r>
          </w:p>
          <w:p w14:paraId="58BCA7E4" w14:textId="6F600487" w:rsidR="00796A5B" w:rsidRDefault="00796A5B" w:rsidP="005A24F3">
            <w:r>
              <w:t>4.Quản lý kho bãi của hệ thống.</w:t>
            </w:r>
          </w:p>
        </w:tc>
      </w:tr>
      <w:tr w:rsidR="004F6F6C" w14:paraId="4A060059" w14:textId="77777777" w:rsidTr="008C6E43">
        <w:tc>
          <w:tcPr>
            <w:tcW w:w="4675" w:type="dxa"/>
          </w:tcPr>
          <w:p w14:paraId="470E23E3" w14:textId="7A276338" w:rsidR="004F6F6C" w:rsidRDefault="004F6F6C">
            <w:r>
              <w:t>Appendices</w:t>
            </w:r>
          </w:p>
        </w:tc>
        <w:tc>
          <w:tcPr>
            <w:tcW w:w="4675" w:type="dxa"/>
          </w:tcPr>
          <w:p w14:paraId="1161884F" w14:textId="13E2F088" w:rsidR="004F6F6C" w:rsidRDefault="004F6F6C" w:rsidP="005A24F3">
            <w:r>
              <w:t>Phiên bản phần mềm: v1.0.</w:t>
            </w:r>
          </w:p>
          <w:p w14:paraId="5AB61D56" w14:textId="65FC1C9F" w:rsidR="004F6F6C" w:rsidRDefault="004F6F6C" w:rsidP="005A24F3">
            <w:r>
              <w:t>Hệ quản trị cơ sở dữ liệu: mysql.</w:t>
            </w:r>
          </w:p>
          <w:p w14:paraId="19A8AB55" w14:textId="430FDD77" w:rsidR="004F6F6C" w:rsidRDefault="004F6F6C" w:rsidP="005A24F3">
            <w:r>
              <w:t>Công nghệ sử dụng: spring boot, spring security</w:t>
            </w:r>
            <w:r w:rsidR="00B83476">
              <w:t>, hibernate</w:t>
            </w:r>
            <w:r>
              <w:t>.</w:t>
            </w:r>
          </w:p>
          <w:p w14:paraId="0483A963" w14:textId="4E2A5D72" w:rsidR="00B83476" w:rsidRDefault="00B83476" w:rsidP="005A24F3">
            <w:r>
              <w:t>Host: Heroku.</w:t>
            </w:r>
          </w:p>
        </w:tc>
      </w:tr>
      <w:tr w:rsidR="00B83476" w14:paraId="6D50C3EA" w14:textId="77777777" w:rsidTr="008C6E43">
        <w:tc>
          <w:tcPr>
            <w:tcW w:w="4675" w:type="dxa"/>
          </w:tcPr>
          <w:p w14:paraId="354AB450" w14:textId="7F4E28F1" w:rsidR="00B83476" w:rsidRDefault="00B83476">
            <w:r>
              <w:t>Index</w:t>
            </w:r>
          </w:p>
        </w:tc>
        <w:tc>
          <w:tcPr>
            <w:tcW w:w="4675" w:type="dxa"/>
          </w:tcPr>
          <w:p w14:paraId="0DF4398E" w14:textId="77777777" w:rsidR="00B83476" w:rsidRDefault="00B83476" w:rsidP="005A24F3"/>
        </w:tc>
      </w:tr>
    </w:tbl>
    <w:p w14:paraId="36E0CBAB" w14:textId="77777777" w:rsidR="00FB4CCD" w:rsidRDefault="00FB4CCD"/>
    <w:sectPr w:rsidR="00FB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mso350B"/>
      </v:shape>
    </w:pict>
  </w:numPicBullet>
  <w:abstractNum w:abstractNumId="0" w15:restartNumberingAfterBreak="0">
    <w:nsid w:val="085A1E42"/>
    <w:multiLevelType w:val="hybridMultilevel"/>
    <w:tmpl w:val="3E72F6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5394F"/>
    <w:multiLevelType w:val="hybridMultilevel"/>
    <w:tmpl w:val="B74E9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F2886"/>
    <w:multiLevelType w:val="hybridMultilevel"/>
    <w:tmpl w:val="A468A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5401517"/>
    <w:multiLevelType w:val="hybridMultilevel"/>
    <w:tmpl w:val="8E8AC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72E5A"/>
    <w:multiLevelType w:val="hybridMultilevel"/>
    <w:tmpl w:val="F8906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B07C4"/>
    <w:multiLevelType w:val="hybridMultilevel"/>
    <w:tmpl w:val="24043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EE04FA"/>
    <w:multiLevelType w:val="hybridMultilevel"/>
    <w:tmpl w:val="45202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43"/>
    <w:rsid w:val="000A2A4D"/>
    <w:rsid w:val="000B39EC"/>
    <w:rsid w:val="000D43EB"/>
    <w:rsid w:val="003115BB"/>
    <w:rsid w:val="00317092"/>
    <w:rsid w:val="00415E2B"/>
    <w:rsid w:val="004F6F6C"/>
    <w:rsid w:val="005A24F3"/>
    <w:rsid w:val="006245F4"/>
    <w:rsid w:val="00716599"/>
    <w:rsid w:val="00796A5B"/>
    <w:rsid w:val="007D4F40"/>
    <w:rsid w:val="008C6E43"/>
    <w:rsid w:val="009F7DD5"/>
    <w:rsid w:val="00A66424"/>
    <w:rsid w:val="00AD451F"/>
    <w:rsid w:val="00B17085"/>
    <w:rsid w:val="00B83476"/>
    <w:rsid w:val="00BA445D"/>
    <w:rsid w:val="00F43151"/>
    <w:rsid w:val="00F56D3A"/>
    <w:rsid w:val="00FB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F6FB"/>
  <w15:chartTrackingRefBased/>
  <w15:docId w15:val="{9FDECF6F-DB49-420B-933A-8D4260BC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146705">
      <w:bodyDiv w:val="1"/>
      <w:marLeft w:val="0"/>
      <w:marRight w:val="0"/>
      <w:marTop w:val="0"/>
      <w:marBottom w:val="0"/>
      <w:divBdr>
        <w:top w:val="none" w:sz="0" w:space="0" w:color="auto"/>
        <w:left w:val="none" w:sz="0" w:space="0" w:color="auto"/>
        <w:bottom w:val="none" w:sz="0" w:space="0" w:color="auto"/>
        <w:right w:val="none" w:sz="0" w:space="0" w:color="auto"/>
      </w:divBdr>
    </w:div>
    <w:div w:id="170852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Nguyen</dc:creator>
  <cp:keywords/>
  <dc:description/>
  <cp:lastModifiedBy>ĐẠT NGUYỄN</cp:lastModifiedBy>
  <cp:revision>3</cp:revision>
  <dcterms:created xsi:type="dcterms:W3CDTF">2021-04-02T07:34:00Z</dcterms:created>
  <dcterms:modified xsi:type="dcterms:W3CDTF">2021-04-02T12:33:00Z</dcterms:modified>
</cp:coreProperties>
</file>