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iới-thiệu-về-trịnh-gia-khiêm"/>
    <w:p>
      <w:pPr>
        <w:pStyle w:val="Heading1"/>
      </w:pPr>
      <w:r>
        <w:t xml:space="preserve">Giới thiệu về Trịnh Gia Khiêm</w:t>
      </w:r>
    </w:p>
    <w:p>
      <w:pPr>
        <w:pStyle w:val="FirstParagraph"/>
      </w:pPr>
      <w:r>
        <w:t xml:space="preserve">Tôi là</w:t>
      </w:r>
      <w:r>
        <w:t xml:space="preserve"> </w:t>
      </w:r>
      <w:r>
        <w:rPr>
          <w:b/>
          <w:bCs/>
        </w:rPr>
        <w:t xml:space="preserve">Trịnh Gia Khiêm</w:t>
      </w:r>
      <w:r>
        <w:t xml:space="preserve">, một người đang phát triển sự nghiệp trong lĩnh vực</w:t>
      </w:r>
      <w:r>
        <w:t xml:space="preserve"> </w:t>
      </w:r>
      <w:r>
        <w:rPr>
          <w:b/>
          <w:bCs/>
        </w:rPr>
        <w:t xml:space="preserve">giáo dục, tâm lý giáo dục, hỗ trợ học vụ và giảng dạy tiếng Anh</w:t>
      </w:r>
      <w:r>
        <w:t xml:space="preserve">. Hiện tại, tôi đang làm việc tại</w:t>
      </w:r>
      <w:r>
        <w:t xml:space="preserve"> </w:t>
      </w:r>
      <w:r>
        <w:rPr>
          <w:b/>
          <w:bCs/>
        </w:rPr>
        <w:t xml:space="preserve">Trung tâm Hỗ trợ học vụ UEF</w:t>
      </w:r>
      <w:r>
        <w:t xml:space="preserve">, đồng thời theo học</w:t>
      </w:r>
      <w:r>
        <w:t xml:space="preserve"> </w:t>
      </w:r>
      <w:r>
        <w:rPr>
          <w:b/>
          <w:bCs/>
        </w:rPr>
        <w:t xml:space="preserve">Chương trình Thạc sĩ Ngôn ngữ Anh</w:t>
      </w:r>
      <w:r>
        <w:t xml:space="preserve"> </w:t>
      </w:r>
      <w:r>
        <w:t xml:space="preserve">tại</w:t>
      </w:r>
      <w:r>
        <w:t xml:space="preserve"> </w:t>
      </w:r>
      <w:r>
        <w:rPr>
          <w:b/>
          <w:bCs/>
        </w:rPr>
        <w:t xml:space="preserve">Trường Đại học Kinh tế - Tài chính Thành phố Hồ Chí Minh</w:t>
      </w:r>
      <w:r>
        <w:t xml:space="preserve">.</w:t>
      </w:r>
    </w:p>
    <w:p>
      <w:pPr>
        <w:pStyle w:val="BodyText"/>
      </w:pPr>
      <w:r>
        <w:t xml:space="preserve">Về nền tảng chuyên môn, tôi tốt nghiệp chuyên ngành</w:t>
      </w:r>
      <w:r>
        <w:t xml:space="preserve"> </w:t>
      </w:r>
      <w:r>
        <w:rPr>
          <w:b/>
          <w:bCs/>
        </w:rPr>
        <w:t xml:space="preserve">Tâm lý giáo dục</w:t>
      </w:r>
      <w:r>
        <w:t xml:space="preserve">, thuộc</w:t>
      </w:r>
      <w:r>
        <w:t xml:space="preserve"> </w:t>
      </w:r>
      <w:r>
        <w:rPr>
          <w:b/>
          <w:bCs/>
        </w:rPr>
        <w:t xml:space="preserve">Khoa Giáo dục, Trường Đại học Khoa học Xã hội và Nhân văn – Đại học Quốc gia Thành phố Hồ Chí Minh</w:t>
      </w:r>
      <w:r>
        <w:t xml:space="preserve">. Đây không chỉ là ngành học nền tảng, mà còn là con đường nghề nghiệp cốt lõi mà tôi muốn theo đuổi lâu dài: trở thành một</w:t>
      </w:r>
      <w:r>
        <w:t xml:space="preserve"> </w:t>
      </w:r>
      <w:r>
        <w:rPr>
          <w:b/>
          <w:bCs/>
        </w:rPr>
        <w:t xml:space="preserve">chuyên gia, giảng viên cao cấp trong lĩnh vực tâm lý giáo dục</w:t>
      </w:r>
      <w:r>
        <w:t xml:space="preserve">.</w:t>
      </w:r>
    </w:p>
    <w:p>
      <w:pPr>
        <w:pStyle w:val="BodyText"/>
      </w:pPr>
      <w:r>
        <w:t xml:space="preserve">Tôi không xem công việc hiện tại chỉ là một vị trí hành chính học vụ, mà là một giai đoạn tích lũy kinh nghiệm thực tiễn trong môi trường giáo dục đại học. Thông qua việc tiếp xúc với sinh viên, xử lý các vấn đề học vụ, tư vấn lộ trình học tập, chăm sóc sinh viên có khó khăn và tham gia truyền thông học vụ, tôi đang từng bước xây dựng năng lực nền cho định hướng lớn hơn trong tương lai:</w:t>
      </w:r>
      <w:r>
        <w:t xml:space="preserve"> </w:t>
      </w:r>
      <w:r>
        <w:rPr>
          <w:b/>
          <w:bCs/>
        </w:rPr>
        <w:t xml:space="preserve">giáo dục – tư vấn – giảng dạy – nghiên cứu – phát triển con người</w:t>
      </w:r>
      <w:r>
        <w:t xml:space="preserve">.</w:t>
      </w:r>
    </w:p>
    <w:p>
      <w:pPr>
        <w:pStyle w:val="BodyText"/>
      </w:pPr>
      <w:r>
        <w:t xml:space="preserve">Bên cạnh nền tảng học vấn và công việc hiện tại, tôi cũng đã có một hành trình trưởng thành với nhiều trải nghiệm học tập, phong trào, giảng dạy, tham vấn, truyền thông và hoạt động xã hội. Những trải nghiệm này không phải là phần trung tâm để định nghĩa tôi, nhưng là những mảnh ghép quan trọng giúp tôi hình thành bản lĩnh, tư duy giáo dục, khả năng làm việc với con người và ý thức phát triển bản thân một cách bền bỉ.</w:t>
      </w:r>
    </w:p>
    <w:bookmarkEnd w:id="20"/>
    <w:bookmarkStart w:id="21" w:name="tiểu-sử-học-tập-và-định-hướng-chuyên-môn"/>
    <w:p>
      <w:pPr>
        <w:pStyle w:val="Heading1"/>
      </w:pPr>
      <w:r>
        <w:t xml:space="preserve">Tiểu sử học tập và định hướng chuyên môn</w:t>
      </w:r>
    </w:p>
    <w:p>
      <w:pPr>
        <w:pStyle w:val="FirstParagraph"/>
      </w:pPr>
      <w:r>
        <w:t xml:space="preserve">Hành trình học tập của tôi cho thấy một trục phát triển khá rõ: từ</w:t>
      </w:r>
      <w:r>
        <w:t xml:space="preserve"> </w:t>
      </w:r>
      <w:r>
        <w:rPr>
          <w:b/>
          <w:bCs/>
        </w:rPr>
        <w:t xml:space="preserve">tâm lý giáo dục</w:t>
      </w:r>
      <w:r>
        <w:t xml:space="preserve"> </w:t>
      </w:r>
      <w:r>
        <w:t xml:space="preserve">đến</w:t>
      </w:r>
      <w:r>
        <w:t xml:space="preserve"> </w:t>
      </w:r>
      <w:r>
        <w:rPr>
          <w:b/>
          <w:bCs/>
        </w:rPr>
        <w:t xml:space="preserve">ngôn ngữ Anh</w:t>
      </w:r>
      <w:r>
        <w:t xml:space="preserve">, từ</w:t>
      </w:r>
      <w:r>
        <w:t xml:space="preserve"> </w:t>
      </w:r>
      <w:r>
        <w:rPr>
          <w:b/>
          <w:bCs/>
        </w:rPr>
        <w:t xml:space="preserve">hỗ trợ sinh viên</w:t>
      </w:r>
      <w:r>
        <w:t xml:space="preserve"> </w:t>
      </w:r>
      <w:r>
        <w:t xml:space="preserve">đến</w:t>
      </w:r>
      <w:r>
        <w:t xml:space="preserve"> </w:t>
      </w:r>
      <w:r>
        <w:rPr>
          <w:b/>
          <w:bCs/>
        </w:rPr>
        <w:t xml:space="preserve">giảng dạy</w:t>
      </w:r>
      <w:r>
        <w:t xml:space="preserve">, và xa hơn là trở thành</w:t>
      </w:r>
      <w:r>
        <w:t xml:space="preserve"> </w:t>
      </w:r>
      <w:r>
        <w:rPr>
          <w:b/>
          <w:bCs/>
        </w:rPr>
        <w:t xml:space="preserve">chuyên gia trong lĩnh vực giáo dục</w:t>
      </w:r>
      <w:r>
        <w:t xml:space="preserve">.</w:t>
      </w:r>
    </w:p>
    <w:p>
      <w:pPr>
        <w:pStyle w:val="BodyText"/>
      </w:pPr>
      <w:r>
        <w:t xml:space="preserve">Nền tảng</w:t>
      </w:r>
      <w:r>
        <w:t xml:space="preserve"> </w:t>
      </w:r>
      <w:r>
        <w:rPr>
          <w:b/>
          <w:bCs/>
        </w:rPr>
        <w:t xml:space="preserve">Tâm lý giáo dục</w:t>
      </w:r>
      <w:r>
        <w:t xml:space="preserve"> </w:t>
      </w:r>
      <w:r>
        <w:t xml:space="preserve">giúp tôi có khả năng nhìn người học không chỉ qua điểm số hay kết quả học tập, mà còn qua động lực, cảm xúc, hành vi, sự tự nhận thức, khả năng thích nghi và môi trường hỗ trợ xung quanh họ. Đây là một lợi thế quan trọng nếu tôi muốn trở thành giảng viên hoặc chuyên gia giáo dục trong tương lai.</w:t>
      </w:r>
    </w:p>
    <w:p>
      <w:pPr>
        <w:pStyle w:val="BodyText"/>
      </w:pPr>
      <w:r>
        <w:t xml:space="preserve">Việc tôi tiếp tục học</w:t>
      </w:r>
      <w:r>
        <w:t xml:space="preserve"> </w:t>
      </w:r>
      <w:r>
        <w:rPr>
          <w:b/>
          <w:bCs/>
        </w:rPr>
        <w:t xml:space="preserve">Thạc sĩ Ngôn ngữ Anh</w:t>
      </w:r>
      <w:r>
        <w:t xml:space="preserve"> </w:t>
      </w:r>
      <w:r>
        <w:t xml:space="preserve">cho thấy tôi đang mở rộng năng lực của mình sang lĩnh vực ngôn ngữ, giảng dạy tiếng Anh, học thuật và nghiên cứu. Đây là hướng đi có tính kết hợp rất mạnh:</w:t>
      </w:r>
      <w:r>
        <w:t xml:space="preserve"> </w:t>
      </w:r>
      <w:r>
        <w:rPr>
          <w:b/>
          <w:bCs/>
        </w:rPr>
        <w:t xml:space="preserve">tâm lý giáo dục + ngôn ngữ Anh + phương pháp giảng dạy + công nghệ hỗ trợ học tập</w:t>
      </w:r>
      <w:r>
        <w:t xml:space="preserve">.</w:t>
      </w:r>
    </w:p>
    <w:p>
      <w:pPr>
        <w:pStyle w:val="BodyText"/>
      </w:pPr>
      <w:r>
        <w:t xml:space="preserve">Trong tương lai, tôi có thể phát triển theo hướng rất riêng: không chỉ là một giáo viên tiếng Anh, mà là người hiểu</w:t>
      </w:r>
      <w:r>
        <w:t xml:space="preserve"> </w:t>
      </w:r>
      <w:r>
        <w:rPr>
          <w:b/>
          <w:bCs/>
        </w:rPr>
        <w:t xml:space="preserve">cách người học học</w:t>
      </w:r>
      <w:r>
        <w:t xml:space="preserve">, hiểu</w:t>
      </w:r>
      <w:r>
        <w:t xml:space="preserve"> </w:t>
      </w:r>
      <w:r>
        <w:rPr>
          <w:b/>
          <w:bCs/>
        </w:rPr>
        <w:t xml:space="preserve">vì sao người học mất động lực</w:t>
      </w:r>
      <w:r>
        <w:t xml:space="preserve">, hiểu</w:t>
      </w:r>
      <w:r>
        <w:t xml:space="preserve"> </w:t>
      </w:r>
      <w:r>
        <w:rPr>
          <w:b/>
          <w:bCs/>
        </w:rPr>
        <w:t xml:space="preserve">làm thế nào để thiết kế phương pháp học phù hợp</w:t>
      </w:r>
      <w:r>
        <w:t xml:space="preserve">, và có thể tư vấn hoặc giảng dạy dựa trên nền tảng khoa học giáo dục.</w:t>
      </w:r>
    </w:p>
    <w:p>
      <w:pPr>
        <w:pStyle w:val="BodyText"/>
      </w:pPr>
      <w:r>
        <w:t xml:space="preserve">Từ những năm phổ thông, tôi đã có quá trình rèn luyện tương đối bền bỉ trong học tập và phong trào. Tôi từng đạt danh hiệu</w:t>
      </w:r>
      <w:r>
        <w:t xml:space="preserve"> </w:t>
      </w:r>
      <w:r>
        <w:rPr>
          <w:b/>
          <w:bCs/>
        </w:rPr>
        <w:t xml:space="preserve">học sinh giỏi 9 năm liền</w:t>
      </w:r>
      <w:r>
        <w:t xml:space="preserve">, từng là</w:t>
      </w:r>
      <w:r>
        <w:t xml:space="preserve"> </w:t>
      </w:r>
      <w:r>
        <w:rPr>
          <w:b/>
          <w:bCs/>
        </w:rPr>
        <w:t xml:space="preserve">Cháu ngoan Bác Hồ</w:t>
      </w:r>
      <w:r>
        <w:t xml:space="preserve"> </w:t>
      </w:r>
      <w:r>
        <w:t xml:space="preserve">nhiều năm ở các cấp, từng đạt danh hiệu</w:t>
      </w:r>
      <w:r>
        <w:t xml:space="preserve"> </w:t>
      </w:r>
      <w:r>
        <w:rPr>
          <w:b/>
          <w:bCs/>
        </w:rPr>
        <w:t xml:space="preserve">Bảng Nhãn tỉnh Kiên Giang môn Lịch sử</w:t>
      </w:r>
      <w:r>
        <w:t xml:space="preserve"> </w:t>
      </w:r>
      <w:r>
        <w:t xml:space="preserve">ở bậc tiểu học và trung học cơ sở. Tôi cũng từng tham gia công tác Đội, đạt danh hiệu</w:t>
      </w:r>
      <w:r>
        <w:t xml:space="preserve"> </w:t>
      </w:r>
      <w:r>
        <w:rPr>
          <w:b/>
          <w:bCs/>
        </w:rPr>
        <w:t xml:space="preserve">Chỉ huy Đội xuất sắc</w:t>
      </w:r>
      <w:r>
        <w:t xml:space="preserve"> </w:t>
      </w:r>
      <w:r>
        <w:t xml:space="preserve">và là một trong những gương đội viên tiêu biểu của tỉnh Kiên Giang.</w:t>
      </w:r>
    </w:p>
    <w:p>
      <w:pPr>
        <w:pStyle w:val="BodyText"/>
      </w:pPr>
      <w:r>
        <w:t xml:space="preserve">Ở bậc trung học phổ thông, tôi tiếp tục duy trì tinh thần học tập và rèn luyện qua các cuộc thi học thuật, lịch sử, quốc phòng và bắn súng quốc phòng cấp tỉnh. Những thành tích này giúp tôi hình thành tinh thần kỷ luật, sự kiên trì, khả năng chịu áp lực và ý thức nỗ lực vượt qua giới hạn của bản thân.</w:t>
      </w:r>
    </w:p>
    <w:p>
      <w:pPr>
        <w:pStyle w:val="BodyText"/>
      </w:pPr>
      <w:r>
        <w:t xml:space="preserve">Khi bước vào đại học, tôi chọn cho mình một tinh thần học tập và trưởng thành nghiêm túc. Tôi không muốn quãng đời sinh viên chỉ trôi qua trong lớp học, mà muốn biến nó thành giai đoạn phát triển toàn diện. Tôi từng tham gia công tác Hội Sinh viên, hoạt động phong trào, hoạt động tình nguyện, truyền thông, kỹ năng sống và các dự án cộng đồng. Trong thời gian này, tôi từng đạt</w:t>
      </w:r>
      <w:r>
        <w:t xml:space="preserve"> </w:t>
      </w:r>
      <w:r>
        <w:rPr>
          <w:b/>
          <w:bCs/>
        </w:rPr>
        <w:t xml:space="preserve">Quý quân cuộc thi Hùng biện Tiếng nói Thanh niên</w:t>
      </w:r>
      <w:r>
        <w:rPr>
          <w:b/>
          <w:bCs/>
        </w:rPr>
        <w:t xml:space="preserve"> </w:t>
      </w:r>
      <w:r>
        <w:rPr>
          <w:b/>
          <w:bCs/>
        </w:rPr>
        <w:t xml:space="preserve">“Hành động vì một thành phố phát triển”</w:t>
      </w:r>
      <w:r>
        <w:t xml:space="preserve">, nhận giấy khen của</w:t>
      </w:r>
      <w:r>
        <w:t xml:space="preserve"> </w:t>
      </w:r>
      <w:r>
        <w:rPr>
          <w:b/>
          <w:bCs/>
        </w:rPr>
        <w:t xml:space="preserve">Khoa Giáo dục</w:t>
      </w:r>
      <w:r>
        <w:t xml:space="preserve">, giấy khen của</w:t>
      </w:r>
      <w:r>
        <w:t xml:space="preserve"> </w:t>
      </w:r>
      <w:r>
        <w:rPr>
          <w:b/>
          <w:bCs/>
        </w:rPr>
        <w:t xml:space="preserve">Hội Sinh viên Trường</w:t>
      </w:r>
      <w:r>
        <w:t xml:space="preserve">, danh hiệu</w:t>
      </w:r>
      <w:r>
        <w:t xml:space="preserve"> </w:t>
      </w:r>
      <w:r>
        <w:rPr>
          <w:b/>
          <w:bCs/>
        </w:rPr>
        <w:t xml:space="preserve">chiến sĩ xuất sắc Xuân Tình Nguyện 2019</w:t>
      </w:r>
      <w:r>
        <w:t xml:space="preserve">,</w:t>
      </w:r>
      <w:r>
        <w:t xml:space="preserve"> </w:t>
      </w:r>
      <w:r>
        <w:rPr>
          <w:b/>
          <w:bCs/>
        </w:rPr>
        <w:t xml:space="preserve">học bổng khuyến khích học tập của Trường</w:t>
      </w:r>
      <w:r>
        <w:t xml:space="preserve"> </w:t>
      </w:r>
      <w:r>
        <w:t xml:space="preserve">và</w:t>
      </w:r>
      <w:r>
        <w:t xml:space="preserve"> </w:t>
      </w:r>
      <w:r>
        <w:rPr>
          <w:b/>
          <w:bCs/>
        </w:rPr>
        <w:t xml:space="preserve">học bổng từ dự án VNHelp</w:t>
      </w:r>
      <w:r>
        <w:t xml:space="preserve">.</w:t>
      </w:r>
    </w:p>
    <w:p>
      <w:pPr>
        <w:pStyle w:val="BodyText"/>
      </w:pPr>
      <w:r>
        <w:t xml:space="preserve">Một trong những dấu mốc quan trọng trong đời sinh viên của tôi là thời gian tham gia công tác Hội với vai trò</w:t>
      </w:r>
      <w:r>
        <w:t xml:space="preserve"> </w:t>
      </w:r>
      <w:r>
        <w:rPr>
          <w:b/>
          <w:bCs/>
        </w:rPr>
        <w:t xml:space="preserve">Liên chi Hội phó Liên chi Hội Sinh viên Khoa Giáo dục</w:t>
      </w:r>
      <w:r>
        <w:t xml:space="preserve">. Môi trường này giúp tôi học cách tổ chức, kết nối, làm việc nhóm, dẫn dắt hoạt động và hiểu sâu hơn về giá trị của sự dấn thân trong môi trường giáo dục.</w:t>
      </w:r>
    </w:p>
    <w:bookmarkEnd w:id="21"/>
    <w:bookmarkStart w:id="25" w:name="định-hướng-nghề-nghiệp-dài-hạn"/>
    <w:p>
      <w:pPr>
        <w:pStyle w:val="Heading1"/>
      </w:pPr>
      <w:r>
        <w:t xml:space="preserve">Định hướng nghề nghiệp dài hạn</w:t>
      </w:r>
    </w:p>
    <w:p>
      <w:pPr>
        <w:pStyle w:val="FirstParagraph"/>
      </w:pPr>
      <w:r>
        <w:t xml:space="preserve">Con đường nghề nghiệp mà tôi đang hướng tới là trở thành một</w:t>
      </w:r>
      <w:r>
        <w:t xml:space="preserve"> </w:t>
      </w:r>
      <w:r>
        <w:rPr>
          <w:b/>
          <w:bCs/>
        </w:rPr>
        <w:t xml:space="preserve">chuyên gia và giảng viên cao cấp trong lĩnh vực tâm lý giáo dục</w:t>
      </w:r>
      <w:r>
        <w:t xml:space="preserve">.</w:t>
      </w:r>
    </w:p>
    <w:p>
      <w:pPr>
        <w:pStyle w:val="BodyText"/>
      </w:pPr>
      <w:r>
        <w:t xml:space="preserve">Định hướng này có thể được hiểu theo ba tầng:</w:t>
      </w:r>
    </w:p>
    <w:bookmarkStart w:id="22" w:name="tầng-thứ-nhất-người-thực-hành-giáo-dục"/>
    <w:p>
      <w:pPr>
        <w:pStyle w:val="Heading2"/>
      </w:pPr>
      <w:r>
        <w:t xml:space="preserve">Tầng thứ nhất: Người thực hành giáo dục</w:t>
      </w:r>
    </w:p>
    <w:p>
      <w:pPr>
        <w:pStyle w:val="FirstParagraph"/>
      </w:pPr>
      <w:r>
        <w:t xml:space="preserve">Tôi trực tiếp làm việc với sinh viên, học viên, phụ huynh, giảng viên, khoa và trung tâm. Tôi hiểu các vấn đề thật trong môi trường giáo dục: sinh viên mất phương hướng, học lực yếu, chuyên cần kém, thiếu động lực, khó thích nghi, không nắm quy định, áp lực tốt nghiệp, thiếu kỹ năng tự học.</w:t>
      </w:r>
    </w:p>
    <w:p>
      <w:pPr>
        <w:pStyle w:val="BodyText"/>
      </w:pPr>
      <w:r>
        <w:t xml:space="preserve">Công việc hỗ trợ học vụ hiện tại cho tôi cơ hội quan sát những khó khăn này ở cấp độ rất thực tế. Tôi không chỉ tiếp nhận thông tin, mà còn nhìn thấy phía sau mỗi trường hợp là một câu chuyện học tập, một trạng thái tâm lý, một hoàn cảnh cá nhân hoặc một nhu cầu cần được hướng dẫn đúng cách.</w:t>
      </w:r>
    </w:p>
    <w:bookmarkEnd w:id="22"/>
    <w:bookmarkStart w:id="23" w:name="tầng-thứ-hai-người-giảng-dạy"/>
    <w:p>
      <w:pPr>
        <w:pStyle w:val="Heading2"/>
      </w:pPr>
      <w:r>
        <w:t xml:space="preserve">Tầng thứ hai: Người giảng dạy</w:t>
      </w:r>
    </w:p>
    <w:p>
      <w:pPr>
        <w:pStyle w:val="FirstParagraph"/>
      </w:pPr>
      <w:r>
        <w:t xml:space="preserve">Tôi đang chuẩn bị để bước sâu hơn vào hoạt động giảng dạy. Tôi dự định đi dạy thêm tại các trung tâm để học phương pháp giảng dạy tiếng Anh, đồng thời đang học</w:t>
      </w:r>
      <w:r>
        <w:t xml:space="preserve"> </w:t>
      </w:r>
      <w:r>
        <w:rPr>
          <w:b/>
          <w:bCs/>
        </w:rPr>
        <w:t xml:space="preserve">nghiệp vụ sư phạm cấp 2 và cấp 3</w:t>
      </w:r>
      <w:r>
        <w:t xml:space="preserve">. Điều này cho thấy tôi đang nghiêm túc chuyển hóa nền tảng học thuật thành năng lực đứng lớp thực tế.</w:t>
      </w:r>
    </w:p>
    <w:p>
      <w:pPr>
        <w:pStyle w:val="BodyText"/>
      </w:pPr>
      <w:r>
        <w:t xml:space="preserve">Trước đây, tôi cũng từng có những trải nghiệm liên quan đến giảng dạy và làm việc với người học như giảng dạy kỹ năng sống cho dự án VNHelp, làm Phó Tổng phụ trách tại Trường Tiểu học Lê Ngọc Hân, giáo viên kỹ năng sống tại Trung tâm Đào tạo Kỹ năng sống Ý Tưởng Việt, giáo viên kỹ năng sống tại Trường quốc tế VASchool. Những trải nghiệm này giúp tôi hiểu rằng dạy học không chỉ là truyền đạt nội dung, mà còn là quá trình quản lý lớp học, kết nối với người học, tạo động lực và điều chỉnh phương pháp phù hợp với từng đối tượng.</w:t>
      </w:r>
    </w:p>
    <w:bookmarkEnd w:id="23"/>
    <w:bookmarkStart w:id="24" w:name="tầng-thứ-ba-chuyên-giagiảng-viên-cao-cấp"/>
    <w:p>
      <w:pPr>
        <w:pStyle w:val="Heading2"/>
      </w:pPr>
      <w:r>
        <w:t xml:space="preserve">Tầng thứ ba: Chuyên gia/giảng viên cao cấp</w:t>
      </w:r>
    </w:p>
    <w:p>
      <w:pPr>
        <w:pStyle w:val="FirstParagraph"/>
      </w:pPr>
      <w:r>
        <w:t xml:space="preserve">Về lâu dài, tôi muốn không chỉ dạy học, mà còn phát triển thành người có chuyên môn sâu trong tâm lý giáo dục: có khả năng nghiên cứu, đào tạo, tư vấn, thiết kế chương trình, hỗ trợ người học và đóng góp cho lĩnh vực giáo dục.</w:t>
      </w:r>
    </w:p>
    <w:p>
      <w:pPr>
        <w:pStyle w:val="BodyText"/>
      </w:pPr>
      <w:r>
        <w:t xml:space="preserve">Tôi từng có trải nghiệm tham gia sơ cấp cứu tâm lý khẩn cấp tại dự án Well Being Life và làm tham vấn viên tại Phòng Tham vấn tâm lý CTIM. Những trải nghiệm này giúp tôi nhận ra vai trò quan trọng của việc lắng nghe, hỗ trợ tinh thần và đồng hành với con người trong những giai đoạn khó khăn. Đây cũng là một phần quan trọng trong định hướng tâm lý giáo dục mà tôi muốn theo đuổi.</w:t>
      </w:r>
    </w:p>
    <w:bookmarkEnd w:id="24"/>
    <w:bookmarkEnd w:id="25"/>
    <w:bookmarkStart w:id="30" w:name="kế-hoạch-gần-trong-5-năm-tới"/>
    <w:p>
      <w:pPr>
        <w:pStyle w:val="Heading1"/>
      </w:pPr>
      <w:r>
        <w:t xml:space="preserve">Kế hoạch gần trong 5 năm tới</w:t>
      </w:r>
    </w:p>
    <w:p>
      <w:pPr>
        <w:pStyle w:val="FirstParagraph"/>
      </w:pPr>
      <w:r>
        <w:t xml:space="preserve">Trong khoảng 5 năm tới, định hướng của tôi có thể được tóm tắt như sau:</w:t>
      </w:r>
    </w:p>
    <w:bookmarkStart w:id="26" w:name="giai-đoạn-hiện-tại"/>
    <w:p>
      <w:pPr>
        <w:pStyle w:val="Heading2"/>
      </w:pPr>
      <w:r>
        <w:t xml:space="preserve">Giai đoạn hiện tại</w:t>
      </w:r>
    </w:p>
    <w:p>
      <w:pPr>
        <w:pStyle w:val="FirstParagraph"/>
      </w:pPr>
      <w:r>
        <w:t xml:space="preserve">Tôi tiếp tục làm việc tại</w:t>
      </w:r>
      <w:r>
        <w:t xml:space="preserve"> </w:t>
      </w:r>
      <w:r>
        <w:rPr>
          <w:b/>
          <w:bCs/>
        </w:rPr>
        <w:t xml:space="preserve">Trung tâm Hỗ trợ học vụ</w:t>
      </w:r>
      <w:r>
        <w:t xml:space="preserve">, hoàn thành chương trình thạc sĩ, nâng cao năng lực tiếng Anh, học nghiệp vụ sư phạm và tích lũy thêm kinh nghiệm trong môi trường giáo dục.</w:t>
      </w:r>
    </w:p>
    <w:p>
      <w:pPr>
        <w:pStyle w:val="BodyText"/>
      </w:pPr>
      <w:r>
        <w:t xml:space="preserve">Đây là giai đoạn tôi tập trung củng cố nền tảng: vừa làm việc thực tế trong môi trường đại học, vừa phát triển học thuật, vừa chuẩn bị năng lực sư phạm cho con đường giảng dạy. Tôi xem giai đoạn này là bước chuyển quan trọng để kết nối giữa chuyên môn tâm lý giáo dục, ngôn ngữ Anh và thực hành giáo dục.</w:t>
      </w:r>
    </w:p>
    <w:bookmarkEnd w:id="26"/>
    <w:bookmarkStart w:id="27" w:name="giai-đoạn-1-năm-tới"/>
    <w:p>
      <w:pPr>
        <w:pStyle w:val="Heading2"/>
      </w:pPr>
      <w:r>
        <w:t xml:space="preserve">Giai đoạn 1 năm tới</w:t>
      </w:r>
    </w:p>
    <w:p>
      <w:pPr>
        <w:pStyle w:val="FirstParagraph"/>
      </w:pPr>
      <w:r>
        <w:t xml:space="preserve">Tôi dự định đi dạy thêm tại các trung tâm để quan sát, học hỏi và thực hành phương pháp giảng dạy tiếng Anh. Đây là giai đoạn tôi chuyển từ người học/người hỗ trợ học vụ sang người trực tiếp giảng dạy.</w:t>
      </w:r>
    </w:p>
    <w:p>
      <w:pPr>
        <w:pStyle w:val="BodyText"/>
      </w:pPr>
      <w:r>
        <w:t xml:space="preserve">Sau khoảng một năm, tôi dự định tiến hành</w:t>
      </w:r>
      <w:r>
        <w:t xml:space="preserve"> </w:t>
      </w:r>
      <w:r>
        <w:rPr>
          <w:b/>
          <w:bCs/>
        </w:rPr>
        <w:t xml:space="preserve">thi biên chế</w:t>
      </w:r>
      <w:r>
        <w:t xml:space="preserve"> </w:t>
      </w:r>
      <w:r>
        <w:t xml:space="preserve">để có một vị trí giảng dạy ổn định hơn trong hệ thống giáo dục. Đây là bước đi giúp tôi xây dựng một nền tảng nghề nghiệp vững chắc, đồng thời tiếp tục tích lũy kinh nghiệm đứng lớp.</w:t>
      </w:r>
    </w:p>
    <w:bookmarkEnd w:id="27"/>
    <w:bookmarkStart w:id="28" w:name="giai-đoạn-sau-đó"/>
    <w:p>
      <w:pPr>
        <w:pStyle w:val="Heading2"/>
      </w:pPr>
      <w:r>
        <w:t xml:space="preserve">Giai đoạn sau đó</w:t>
      </w:r>
    </w:p>
    <w:p>
      <w:pPr>
        <w:pStyle w:val="FirstParagraph"/>
      </w:pPr>
      <w:r>
        <w:t xml:space="preserve">Tôi hướng đến việc vừa đi dạy, vừa có thể làm thêm tại trung tâm, hoặc tự mở lớp học thêm. Đây là hướng đi thực tế vì nó giúp tôi có thêm kinh nghiệm giảng dạy, xây dựng thương hiệu cá nhân, tăng thu nhập và từng bước tạo nền tảng cho sự nghiệp giáo dục độc lập.</w:t>
      </w:r>
    </w:p>
    <w:p>
      <w:pPr>
        <w:pStyle w:val="BodyText"/>
      </w:pPr>
      <w:r>
        <w:t xml:space="preserve">Việc tự mở lớp hoặc tham gia giảng dạy tại các trung tâm cũng giúp tôi hiểu rõ hơn nhu cầu của người học, cách thiết kế chương trình học, cách quản lý tiến độ học tập và cách tạo ra môi trường học tập hiệu quả hơn.</w:t>
      </w:r>
    </w:p>
    <w:bookmarkEnd w:id="28"/>
    <w:bookmarkStart w:id="29" w:name="giai-đoạn-dài-hơn"/>
    <w:p>
      <w:pPr>
        <w:pStyle w:val="Heading2"/>
      </w:pPr>
      <w:r>
        <w:t xml:space="preserve">Giai đoạn dài hơn</w:t>
      </w:r>
    </w:p>
    <w:p>
      <w:pPr>
        <w:pStyle w:val="FirstParagraph"/>
      </w:pPr>
      <w:r>
        <w:t xml:space="preserve">Tôi sẽ tiếp tục phát triển theo hướng chuyên sâu hơn: nâng cao trình độ học thuật, tích lũy kinh nghiệm giảng dạy, phát triển chuyên môn tâm lý giáo dục, có thể nghiên cứu sâu về phương pháp học tập, động lực học tập, metacognition, phát triển người học và ứng dụng công nghệ/AI trong giáo dục.</w:t>
      </w:r>
    </w:p>
    <w:p>
      <w:pPr>
        <w:pStyle w:val="BodyText"/>
      </w:pPr>
      <w:r>
        <w:t xml:space="preserve">Tôi mong muốn trong tương lai có thể trở thành người kết nối giữa lý thuyết tâm lý giáo dục và thực tiễn giảng dạy. Tôi muốn hiểu cách người học hình thành động lực, cách họ tự điều chỉnh việc học, cách họ vượt qua khó khăn, và cách giáo viên có thể thiết kế môi trường học tập phù hợp hơn với từng nhóm người học.</w:t>
      </w:r>
    </w:p>
    <w:bookmarkEnd w:id="29"/>
    <w:bookmarkEnd w:id="30"/>
    <w:bookmarkStart w:id="35" w:name="công-việc-hiện-tại-và-giá-trị-tích-lũy"/>
    <w:p>
      <w:pPr>
        <w:pStyle w:val="Heading1"/>
      </w:pPr>
      <w:r>
        <w:t xml:space="preserve">Công việc hiện tại và giá trị tích lũy</w:t>
      </w:r>
    </w:p>
    <w:p>
      <w:pPr>
        <w:pStyle w:val="FirstParagraph"/>
      </w:pPr>
      <w:r>
        <w:t xml:space="preserve">Công việc tại</w:t>
      </w:r>
      <w:r>
        <w:t xml:space="preserve"> </w:t>
      </w:r>
      <w:r>
        <w:rPr>
          <w:b/>
          <w:bCs/>
        </w:rPr>
        <w:t xml:space="preserve">Trung tâm Hỗ trợ học vụ UEF</w:t>
      </w:r>
      <w:r>
        <w:t xml:space="preserve"> </w:t>
      </w:r>
      <w:r>
        <w:t xml:space="preserve">là một phần rất quan trọng trong hành trình nghề nghiệp của tôi. Đây là nơi tôi tiếp xúc với các vấn đề học tập thực tế của sinh viên, từ thủ tục học vụ đến chăm sóc chuyên cần, từ tư vấn lộ trình đến truyền thông thông báo.</w:t>
      </w:r>
    </w:p>
    <w:p>
      <w:pPr>
        <w:pStyle w:val="BodyText"/>
      </w:pPr>
      <w:r>
        <w:t xml:space="preserve">Tôi thường tham gia vào các nhóm việc như:</w:t>
      </w:r>
    </w:p>
    <w:bookmarkStart w:id="31" w:name="thủ-tục-học-vụ"/>
    <w:p>
      <w:pPr>
        <w:pStyle w:val="Heading2"/>
      </w:pPr>
      <w:r>
        <w:t xml:space="preserve">Thủ tục học vụ</w:t>
      </w:r>
    </w:p>
    <w:p>
      <w:pPr>
        <w:pStyle w:val="FirstParagraph"/>
      </w:pPr>
      <w:r>
        <w:t xml:space="preserve">Tôi hỗ trợ sinh viên về đăng ký học phần, bảo lưu, nhập học lại, chuyển ngành, xét tốt nghiệp, chứng chỉ điều kiện tốt nghiệp và các vấn đề liên quan đến quy định học vụ.</w:t>
      </w:r>
    </w:p>
    <w:p>
      <w:pPr>
        <w:pStyle w:val="BodyText"/>
      </w:pPr>
      <w:r>
        <w:t xml:space="preserve">Những công việc này giúp tôi hiểu rõ hơn rằng sinh viên không chỉ cần câu trả lời đúng, mà còn cần được hướng dẫn một cách dễ hiểu, kịp thời và phù hợp với hoàn cảnh cụ thể của từng em.</w:t>
      </w:r>
    </w:p>
    <w:bookmarkEnd w:id="31"/>
    <w:bookmarkStart w:id="32" w:name="học-vụ-online"/>
    <w:p>
      <w:pPr>
        <w:pStyle w:val="Heading2"/>
      </w:pPr>
      <w:r>
        <w:t xml:space="preserve">Học vụ online</w:t>
      </w:r>
    </w:p>
    <w:p>
      <w:pPr>
        <w:pStyle w:val="FirstParagraph"/>
      </w:pPr>
      <w:r>
        <w:t xml:space="preserve">Tôi quan tâm đến việc xây dựng quy trình số, khảo sát sinh viên, Google Sheet, Google Apps Script, OTP email, dashboard và tự động hóa báo cáo.</w:t>
      </w:r>
    </w:p>
    <w:p>
      <w:pPr>
        <w:pStyle w:val="BodyText"/>
      </w:pPr>
      <w:r>
        <w:t xml:space="preserve">Tôi không muốn công việc học vụ chỉ dừng lại ở xử lý thủ công, mà muốn phát triển các công cụ giúp việc hỗ trợ sinh viên trở nên khoa học, có dữ liệu và dễ theo dõi hơn.</w:t>
      </w:r>
    </w:p>
    <w:bookmarkEnd w:id="32"/>
    <w:bookmarkStart w:id="33" w:name="chăm-sóc-học-tập-chuyên-môn"/>
    <w:p>
      <w:pPr>
        <w:pStyle w:val="Heading2"/>
      </w:pPr>
      <w:r>
        <w:t xml:space="preserve">Chăm sóc học tập chuyên môn</w:t>
      </w:r>
    </w:p>
    <w:p>
      <w:pPr>
        <w:pStyle w:val="FirstParagraph"/>
      </w:pPr>
      <w:r>
        <w:t xml:space="preserve">Tôi phối hợp với khoa, giảng viên và sinh viên để xác minh tình trạng học tập, chuyên cần, điểm quá trình, tình trạng sức khỏe và các khó khăn ảnh hưởng đến việc học.</w:t>
      </w:r>
    </w:p>
    <w:p>
      <w:pPr>
        <w:pStyle w:val="BodyText"/>
      </w:pPr>
      <w:r>
        <w:t xml:space="preserve">Nhóm công việc này giúp tôi nhìn rõ mối liên hệ giữa kết quả học tập và các yếu tố tâm lý, động lực, sức khỏe, phương pháp học, khả năng thích nghi và mức độ chủ động của sinh viên.</w:t>
      </w:r>
    </w:p>
    <w:bookmarkEnd w:id="33"/>
    <w:bookmarkStart w:id="34" w:name="truyền-thông-học-vụ"/>
    <w:p>
      <w:pPr>
        <w:pStyle w:val="Heading2"/>
      </w:pPr>
      <w:r>
        <w:t xml:space="preserve">Truyền thông học vụ</w:t>
      </w:r>
    </w:p>
    <w:p>
      <w:pPr>
        <w:pStyle w:val="FirstParagraph"/>
      </w:pPr>
      <w:r>
        <w:t xml:space="preserve">Tôi thiết kế hoặc lên ý tưởng cho poster, infographic, timeline, thông báo, background và các sản phẩm truyền thông hướng đến sinh viên.</w:t>
      </w:r>
    </w:p>
    <w:p>
      <w:pPr>
        <w:pStyle w:val="BodyText"/>
      </w:pPr>
      <w:r>
        <w:t xml:space="preserve">Tôi quan tâm đến việc làm cho thông tin học vụ trở nên dễ hiểu, trực quan và phù hợp với sinh viên. Với tôi, truyền thông học vụ không chỉ là làm đẹp thông báo, mà là cách giúp sinh viên tiếp cận thông tin quan trọng một cách rõ ràng và hiệu quả hơn.</w:t>
      </w:r>
    </w:p>
    <w:p>
      <w:pPr>
        <w:pStyle w:val="BodyText"/>
      </w:pPr>
      <w:r>
        <w:t xml:space="preserve">Những công việc này giúp tôi hiểu sâu hơn về người học trong môi trường đại học. Đây là lợi thế rất lớn cho định hướng tâm lý giáo dục, vì tôi không chỉ học lý thuyết mà còn quan sát trực tiếp các vấn đề của sinh viên trong đời sống học tập thật.</w:t>
      </w:r>
    </w:p>
    <w:bookmarkEnd w:id="34"/>
    <w:bookmarkEnd w:id="35"/>
    <w:bookmarkStart w:id="36" w:name="cách-làm-việc-của-tôi"/>
    <w:p>
      <w:pPr>
        <w:pStyle w:val="Heading1"/>
      </w:pPr>
      <w:r>
        <w:t xml:space="preserve">Cách làm việc của tôi</w:t>
      </w:r>
    </w:p>
    <w:p>
      <w:pPr>
        <w:pStyle w:val="FirstParagraph"/>
      </w:pPr>
      <w:r>
        <w:t xml:space="preserve">Tôi là người làm việc theo hướng</w:t>
      </w:r>
      <w:r>
        <w:t xml:space="preserve"> </w:t>
      </w:r>
      <w:r>
        <w:rPr>
          <w:b/>
          <w:bCs/>
        </w:rPr>
        <w:t xml:space="preserve">cẩn trọng, cầu tiến và thích hệ thống hóa</w:t>
      </w:r>
      <w:r>
        <w:t xml:space="preserve">.</w:t>
      </w:r>
    </w:p>
    <w:p>
      <w:pPr>
        <w:pStyle w:val="BodyText"/>
      </w:pPr>
      <w:r>
        <w:t xml:space="preserve">Tôi thường không chỉ muốn hoàn thành một nhiệm vụ, mà còn muốn làm cho nhiệm vụ đó rõ ràng hơn, đẹp hơn, dễ hiểu hơn và có thể tái sử dụng về sau. Khi viết email hoặc tin nhắn công việc, tôi chú ý đến giọng văn lễ phép, đúng vai vế, chuyên nghiệp nhưng không quá xa cách. Khi làm báo cáo, tôi muốn nội dung có cấu trúc, có phân tích và có định hướng cải tiến. Khi làm truyền thông, tôi yêu cầu bố cục đẹp, chữ rõ, không lỗi dấu, màu sắc phù hợp với sinh viên.</w:t>
      </w:r>
    </w:p>
    <w:p>
      <w:pPr>
        <w:pStyle w:val="BodyText"/>
      </w:pPr>
      <w:r>
        <w:t xml:space="preserve">Tôi cũng có tư duy công nghệ khá rõ. Tôi không muốn công việc lặp đi lặp lại mãi theo cách thủ công, mà muốn dùng công cụ như Google Sheet, Google Apps Script, Gmail, dashboard, website khảo sát và tự động hóa để nâng hiệu quả làm việc.</w:t>
      </w:r>
    </w:p>
    <w:p>
      <w:pPr>
        <w:pStyle w:val="BodyText"/>
      </w:pPr>
      <w:r>
        <w:t xml:space="preserve">Điều này cho thấy tôi có khả năng phát triển thành mẫu người làm giáo dục hiện đại: vừa hiểu người học, vừa biết tổ chức dữ liệu, vừa có khả năng truyền thông, vừa có định hướng công nghệ.</w:t>
      </w:r>
    </w:p>
    <w:p>
      <w:pPr>
        <w:pStyle w:val="BodyText"/>
      </w:pPr>
      <w:r>
        <w:t xml:space="preserve">Bên cạnh đó, tôi cũng có nền tảng và sở thích liên quan đến sáng tạo nội dung. Tôi từng xây dựng kênh YouTube, viết lời mới trên nền nhạc có sẵn, tập chụp ảnh, chỉnh sửa hình ảnh, thiết kế, viết content và làm truyền thông cho nhiều chương trình, fanpage, group và tổ chức. Những trải nghiệm này giúp tôi có thêm khả năng quan sát, kể chuyện, trình bày thông tin và truyền tải thông điệp đến người học hoặc cộng đồng một cách gần gũi hơn.</w:t>
      </w:r>
    </w:p>
    <w:p>
      <w:pPr>
        <w:pStyle w:val="BodyText"/>
      </w:pPr>
      <w:r>
        <w:t xml:space="preserve">Tôi cũng từng tham gia những công việc rất đời thường nhưng có giá trị rèn luyện lớn, từ những công việc bán thời gian, công việc hỗ trợ dự án, đến việc nấu ăn cho nhiều người hoặc tham gia tổ chức chương trình cho số lượng lớn học sinh. Những trải nghiệm đó giúp tôi hiểu rằng năng lực làm việc không chỉ đến từ bằng cấp, mà còn đến từ khả năng thích nghi, chịu khó, quan sát, phối hợp và học từ thực tế.</w:t>
      </w:r>
    </w:p>
    <w:bookmarkEnd w:id="36"/>
    <w:bookmarkStart w:id="42" w:name="các-vấn-đề-tôi-đang-quan-tâm"/>
    <w:p>
      <w:pPr>
        <w:pStyle w:val="Heading1"/>
      </w:pPr>
      <w:r>
        <w:t xml:space="preserve">Các vấn đề tôi đang quan tâm</w:t>
      </w:r>
    </w:p>
    <w:p>
      <w:pPr>
        <w:pStyle w:val="FirstParagraph"/>
      </w:pPr>
      <w:r>
        <w:t xml:space="preserve">Hiện tại, những vấn đề lớn của tôi có thể chia thành một số nhóm chính.</w:t>
      </w:r>
    </w:p>
    <w:bookmarkStart w:id="37" w:name="một-là-phát-triển-sự-nghiệp-giáo-dục"/>
    <w:p>
      <w:pPr>
        <w:pStyle w:val="Heading2"/>
      </w:pPr>
      <w:r>
        <w:t xml:space="preserve">Một là phát triển sự nghiệp giáo dục</w:t>
      </w:r>
    </w:p>
    <w:p>
      <w:pPr>
        <w:pStyle w:val="FirstParagraph"/>
      </w:pPr>
      <w:r>
        <w:t xml:space="preserve">Tôi đang tìm cách chuyển dần từ công việc hỗ trợ học vụ sang giảng dạy, rồi xa hơn là chuyên gia hoặc giảng viên trong lĩnh vực tâm lý giáo dục.</w:t>
      </w:r>
    </w:p>
    <w:p>
      <w:pPr>
        <w:pStyle w:val="BodyText"/>
      </w:pPr>
      <w:r>
        <w:t xml:space="preserve">Đây là định hướng dài hạn và cũng là trục chính trong sự phát triển nghề nghiệp của tôi. Tôi muốn xây dựng một con đường đủ vững, có nền tảng học thuật, có kinh nghiệm thực tiễn và có khả năng tạo ra giá trị thật cho người học.</w:t>
      </w:r>
    </w:p>
    <w:bookmarkEnd w:id="37"/>
    <w:bookmarkStart w:id="38" w:name="hai-là-nâng-cao-năng-lực-tiếng-anh"/>
    <w:p>
      <w:pPr>
        <w:pStyle w:val="Heading2"/>
      </w:pPr>
      <w:r>
        <w:t xml:space="preserve">Hai là nâng cao năng lực tiếng Anh</w:t>
      </w:r>
    </w:p>
    <w:p>
      <w:pPr>
        <w:pStyle w:val="FirstParagraph"/>
      </w:pPr>
      <w:r>
        <w:t xml:space="preserve">Tôi muốn cải thiện tiếng Anh toàn diện để phục vụ học thạc sĩ, đọc tài liệu, viết luận văn, giảng dạy và mở rộng cơ hội nghề nghiệp.</w:t>
      </w:r>
    </w:p>
    <w:p>
      <w:pPr>
        <w:pStyle w:val="BodyText"/>
      </w:pPr>
      <w:r>
        <w:t xml:space="preserve">Đối với tôi, tiếng Anh không chỉ là một kỹ năng giao tiếp, mà còn là công cụ học thuật, công cụ nghề nghiệp và là cầu nối để tiếp cận tri thức giáo dục hiện đại.</w:t>
      </w:r>
    </w:p>
    <w:bookmarkEnd w:id="38"/>
    <w:bookmarkStart w:id="39" w:name="ba-là-học-phương-pháp-giảng-dạy"/>
    <w:p>
      <w:pPr>
        <w:pStyle w:val="Heading2"/>
      </w:pPr>
      <w:r>
        <w:t xml:space="preserve">Ba là học phương pháp giảng dạy</w:t>
      </w:r>
    </w:p>
    <w:p>
      <w:pPr>
        <w:pStyle w:val="FirstParagraph"/>
      </w:pPr>
      <w:r>
        <w:t xml:space="preserve">Tôi không chỉ muốn dạy tiếng Anh, mà muốn hiểu cách dạy hiệu quả. Vì vậy, việc đi dạy thêm tại trung tâm đối với tôi không chỉ là kiếm thêm thu nhập, mà còn là giai đoạn học nghề, quan sát lớp học, rèn kỹ năng đứng lớp và hiểu tâm lý học viên.</w:t>
      </w:r>
    </w:p>
    <w:p>
      <w:pPr>
        <w:pStyle w:val="BodyText"/>
      </w:pPr>
      <w:r>
        <w:t xml:space="preserve">Tôi muốn học cách thiết kế bài học, quản lý lớp học, tạo động lực, đánh giá tiến bộ và hỗ trợ người học theo cách phù hợp với từng trình độ, từng độ tuổi và từng nhu cầu.</w:t>
      </w:r>
    </w:p>
    <w:bookmarkEnd w:id="39"/>
    <w:bookmarkStart w:id="40" w:name="bốn-là-xây-dựng-nền-tảng-ổn-định"/>
    <w:p>
      <w:pPr>
        <w:pStyle w:val="Heading2"/>
      </w:pPr>
      <w:r>
        <w:t xml:space="preserve">Bốn là xây dựng nền tảng ổn định</w:t>
      </w:r>
    </w:p>
    <w:p>
      <w:pPr>
        <w:pStyle w:val="FirstParagraph"/>
      </w:pPr>
      <w:r>
        <w:t xml:space="preserve">Tôi có kế hoạch thi biên chế sau khoảng một năm, cho thấy tôi mong muốn có một trục nghề nghiệp ổn định trong hệ thống giáo dục, đồng thời vẫn giữ khả năng làm thêm hoặc phát triển lớp học riêng.</w:t>
      </w:r>
    </w:p>
    <w:p>
      <w:pPr>
        <w:pStyle w:val="BodyText"/>
      </w:pPr>
      <w:r>
        <w:t xml:space="preserve">Đây là hướng đi giúp tôi vừa có sự ổn định nghề nghiệp, vừa có không gian để phát triển năng lực cá nhân, tích lũy kinh nghiệm và từng bước xây dựng thương hiệu riêng trong lĩnh vực giáo dục.</w:t>
      </w:r>
    </w:p>
    <w:bookmarkEnd w:id="40"/>
    <w:bookmarkStart w:id="41" w:name="Xd1bcd98dabb51ab15747fd67b25dde0a1be3e21"/>
    <w:p>
      <w:pPr>
        <w:pStyle w:val="Heading2"/>
      </w:pPr>
      <w:r>
        <w:t xml:space="preserve">Năm là phát triển bản thân trong giai đoạn 27–30 tuổi</w:t>
      </w:r>
    </w:p>
    <w:p>
      <w:pPr>
        <w:pStyle w:val="FirstParagraph"/>
      </w:pPr>
      <w:r>
        <w:t xml:space="preserve">Tôi đang ở giai đoạn rất quan trọng, vừa muốn ổn định, vừa muốn bứt phá. Tôi quan tâm đến năng lực, tài chính, tiếng Anh, học thuật, sức khỏe, sự trưởng thành và bản lĩnh nghề nghiệp.</w:t>
      </w:r>
    </w:p>
    <w:p>
      <w:pPr>
        <w:pStyle w:val="BodyText"/>
      </w:pPr>
      <w:r>
        <w:t xml:space="preserve">Tôi hiểu rằng giai đoạn này sẽ ảnh hưởng rất lớn đến con đường sau này của mình. Vì vậy, tôi muốn sống và làm việc có định hướng hơn, kỷ luật hơn, học tập nghiêm túc hơn và từng bước xây dựng một phiên bản trưởng thành hơn của chính mình.</w:t>
      </w:r>
    </w:p>
    <w:bookmarkEnd w:id="41"/>
    <w:bookmarkEnd w:id="42"/>
    <w:bookmarkStart w:id="43" w:name="chân-dung-tổng-quát"/>
    <w:p>
      <w:pPr>
        <w:pStyle w:val="Heading1"/>
      </w:pPr>
      <w:r>
        <w:t xml:space="preserve">Chân dung tổng quát</w:t>
      </w:r>
    </w:p>
    <w:p>
      <w:pPr>
        <w:pStyle w:val="FirstParagraph"/>
      </w:pPr>
      <w:r>
        <w:t xml:space="preserve">Tổng thể, tôi là một người có định hướng nghề nghiệp khá rõ trong lĩnh vực giáo dục. Nền tảng của tôi là</w:t>
      </w:r>
      <w:r>
        <w:t xml:space="preserve"> </w:t>
      </w:r>
      <w:r>
        <w:rPr>
          <w:b/>
          <w:bCs/>
        </w:rPr>
        <w:t xml:space="preserve">Tâm lý giáo dục</w:t>
      </w:r>
      <w:r>
        <w:t xml:space="preserve">, môi trường thực hành hiện tại là</w:t>
      </w:r>
      <w:r>
        <w:t xml:space="preserve"> </w:t>
      </w:r>
      <w:r>
        <w:rPr>
          <w:b/>
          <w:bCs/>
        </w:rPr>
        <w:t xml:space="preserve">hỗ trợ học vụ đại học</w:t>
      </w:r>
      <w:r>
        <w:t xml:space="preserve">, hướng học thuật đang theo đuổi là</w:t>
      </w:r>
      <w:r>
        <w:t xml:space="preserve"> </w:t>
      </w:r>
      <w:r>
        <w:rPr>
          <w:b/>
          <w:bCs/>
        </w:rPr>
        <w:t xml:space="preserve">Ngôn ngữ Anh</w:t>
      </w:r>
      <w:r>
        <w:t xml:space="preserve">, và mục tiêu tương lai là trở thành</w:t>
      </w:r>
      <w:r>
        <w:t xml:space="preserve"> </w:t>
      </w:r>
      <w:r>
        <w:rPr>
          <w:b/>
          <w:bCs/>
        </w:rPr>
        <w:t xml:space="preserve">chuyên gia, giảng viên cao cấp trong lĩnh vực tâm lý giáo dục</w:t>
      </w:r>
      <w:r>
        <w:t xml:space="preserve">.</w:t>
      </w:r>
    </w:p>
    <w:p>
      <w:pPr>
        <w:pStyle w:val="BodyText"/>
      </w:pPr>
      <w:r>
        <w:t xml:space="preserve">Tôi đang đi trên một con đường có tính kết hợp rất đáng giá:</w:t>
      </w:r>
    </w:p>
    <w:p>
      <w:pPr>
        <w:pStyle w:val="BodyText"/>
      </w:pPr>
      <w:r>
        <w:t xml:space="preserve">**Tâm lý giáo dục</w:t>
      </w:r>
    </w:p>
    <w:p>
      <w:pPr>
        <w:pStyle w:val="Compact"/>
        <w:numPr>
          <w:ilvl w:val="0"/>
          <w:numId w:val="1001"/>
        </w:numPr>
      </w:pPr>
      <w:r>
        <w:t xml:space="preserve">Ngôn ngữ Anh</w:t>
      </w:r>
      <w:r>
        <w:br/>
      </w:r>
    </w:p>
    <w:p>
      <w:pPr>
        <w:pStyle w:val="Compact"/>
        <w:numPr>
          <w:ilvl w:val="0"/>
          <w:numId w:val="1001"/>
        </w:numPr>
      </w:pPr>
      <w:r>
        <w:t xml:space="preserve">Phương pháp giảng dạy</w:t>
      </w:r>
      <w:r>
        <w:br/>
      </w:r>
    </w:p>
    <w:p>
      <w:pPr>
        <w:pStyle w:val="Compact"/>
        <w:numPr>
          <w:ilvl w:val="0"/>
          <w:numId w:val="1001"/>
        </w:numPr>
      </w:pPr>
      <w:r>
        <w:t xml:space="preserve">Hỗ trợ sinh viên</w:t>
      </w:r>
      <w:r>
        <w:br/>
      </w:r>
    </w:p>
    <w:p>
      <w:pPr>
        <w:pStyle w:val="Compact"/>
        <w:numPr>
          <w:ilvl w:val="0"/>
          <w:numId w:val="1001"/>
        </w:numPr>
      </w:pPr>
      <w:r>
        <w:t xml:space="preserve">Công nghệ giáo dục</w:t>
      </w:r>
      <w:r>
        <w:br/>
      </w:r>
    </w:p>
    <w:p>
      <w:pPr>
        <w:pStyle w:val="Compact"/>
        <w:numPr>
          <w:ilvl w:val="0"/>
          <w:numId w:val="1001"/>
        </w:numPr>
      </w:pPr>
      <w:r>
        <w:t xml:space="preserve">Tự động hóa học vụ</w:t>
      </w:r>
      <w:r>
        <w:br/>
      </w:r>
      <w:r>
        <w:t xml:space="preserve">= một định hướng nghề nghiệp riêng, hiện đại và có chiều sâu.**</w:t>
      </w:r>
    </w:p>
    <w:p>
      <w:pPr>
        <w:pStyle w:val="FirstParagraph"/>
      </w:pPr>
      <w:r>
        <w:t xml:space="preserve">Một đoạn giới thiệu ngắn gọn về tôi có thể viết như sau:</w:t>
      </w:r>
    </w:p>
    <w:p>
      <w:pPr>
        <w:pStyle w:val="BodyText"/>
      </w:pPr>
      <w:r>
        <w:rPr>
          <w:b/>
          <w:bCs/>
        </w:rPr>
        <w:t xml:space="preserve">Tôi là Trịnh Gia Khiêm, một người làm việc trong lĩnh vực hỗ trợ học vụ và giáo dục, hiện công tác tại Trung tâm Hỗ trợ học vụ UEF. Tôi tốt nghiệp chuyên ngành Tâm lý giáo dục, Khoa Giáo dục, Trường Đại học Khoa học Xã hội và Nhân văn – Đại học Quốc gia Thành phố Hồ Chí Minh, và hiện đang theo học Chương trình Thạc sĩ Ngôn ngữ Anh tại UEF. Với nền tảng tâm lý giáo dục, kinh nghiệm hỗ trợ sinh viên và định hướng phát triển trong lĩnh vực giảng dạy, tôi đặt mục tiêu trở thành một chuyên gia, giảng viên cao cấp trong lĩnh vực tâm lý giáo dục. Trong 5 năm tới, tôi dự định tích lũy kinh nghiệm giảng dạy tiếng Anh tại các trung tâm, hoàn thành nghiệp vụ sư phạm cấp 2 và cấp 3, thi biên chế, đồng thời phát triển năng lực giảng dạy, tư vấn và có thể mở lớp học thêm riêng. Con đường nghề nghiệp của tôi hướng đến sự kết hợp giữa tâm lý giáo dục, ngôn ngữ Anh, phương pháp giảng dạy và công nghệ hỗ trợ học tập.</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2026-07-20T07:44:05Z</dcterms:created>
  <dcterms:modified xsi:type="dcterms:W3CDTF">2026-07-20T07:44:05Z</dcterms:modified>
</cp:coreProperties>
</file>

<file path=docProps/custom.xml><?xml version="1.0" encoding="utf-8"?>
<Properties xmlns="http://schemas.openxmlformats.org/officeDocument/2006/custom-properties" xmlns:vt="http://schemas.openxmlformats.org/officeDocument/2006/docPropsVTypes"/>
</file>