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https://www.figma.com/file/gZIcbEKIVEPPcNeKKKNf6R/TechMarket?type=design&amp;node-id=42%3A339&amp;mode=design&amp;t=0r6gyejMYxBtmbmz-1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file/gZIcbEKIVEPPcNeKKKNf6R/TechMarket?type=design&amp;node-id=42%3A339&amp;mode=design&amp;t=0r6gyejMYxBtmbmz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