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4C9E" w14:textId="77777777" w:rsidR="00A96B6A" w:rsidRDefault="00A96B6A"/>
    <w:p w14:paraId="604E55A5" w14:textId="77777777" w:rsidR="00A96B6A" w:rsidRDefault="00A96B6A"/>
    <w:p w14:paraId="45C2D97B" w14:textId="62BBF90D" w:rsidR="00A96B6A" w:rsidRDefault="00F30A41">
      <w:r>
        <w:t>Các tab trên sidebar</w:t>
      </w:r>
    </w:p>
    <w:p w14:paraId="1A20DD7A" w14:textId="2C260186" w:rsidR="004E2C97" w:rsidRDefault="00F30A41" w:rsidP="00A96B6A">
      <w:pPr>
        <w:pStyle w:val="ListParagraph"/>
        <w:numPr>
          <w:ilvl w:val="0"/>
          <w:numId w:val="1"/>
        </w:numPr>
      </w:pPr>
      <w:r>
        <w:t xml:space="preserve">(Admin): </w:t>
      </w:r>
    </w:p>
    <w:p w14:paraId="0BBF4FE9" w14:textId="08D1C65F" w:rsidR="00692CFD" w:rsidRDefault="00692CFD" w:rsidP="00692CFD">
      <w:pPr>
        <w:pStyle w:val="ListParagraph"/>
        <w:numPr>
          <w:ilvl w:val="1"/>
          <w:numId w:val="1"/>
        </w:numPr>
      </w:pPr>
      <w:r>
        <w:t>Thông tin tài khoản</w:t>
      </w:r>
    </w:p>
    <w:p w14:paraId="5AC98AF3" w14:textId="2BDD097C" w:rsidR="00F30A41" w:rsidRDefault="00F30A41" w:rsidP="00A96B6A">
      <w:pPr>
        <w:pStyle w:val="ListParagraph"/>
        <w:numPr>
          <w:ilvl w:val="1"/>
          <w:numId w:val="1"/>
        </w:numPr>
      </w:pPr>
      <w:r>
        <w:t>Năm học</w:t>
      </w:r>
      <w:r w:rsidR="00F72DD9">
        <w:t xml:space="preserve"> (chứa config năm)</w:t>
      </w:r>
    </w:p>
    <w:p w14:paraId="10500C47" w14:textId="756847DE" w:rsidR="00F30A41" w:rsidRDefault="00F30A41" w:rsidP="00A96B6A">
      <w:pPr>
        <w:pStyle w:val="ListParagraph"/>
        <w:numPr>
          <w:ilvl w:val="1"/>
          <w:numId w:val="1"/>
        </w:numPr>
      </w:pPr>
      <w:r>
        <w:t>Lớp học</w:t>
      </w:r>
      <w:r w:rsidR="00F72DD9">
        <w:t xml:space="preserve"> (bao gồm Khối và lớp)</w:t>
      </w:r>
    </w:p>
    <w:p w14:paraId="7CA87CF2" w14:textId="519AC256" w:rsidR="00F30A41" w:rsidRDefault="00F30A41" w:rsidP="00A96B6A">
      <w:pPr>
        <w:pStyle w:val="ListParagraph"/>
        <w:numPr>
          <w:ilvl w:val="1"/>
          <w:numId w:val="1"/>
        </w:numPr>
      </w:pPr>
      <w:r>
        <w:t>Môn học</w:t>
      </w:r>
      <w:r w:rsidR="00F72DD9">
        <w:t xml:space="preserve"> (bao gồm bộ môn và môn)</w:t>
      </w:r>
    </w:p>
    <w:p w14:paraId="05083247" w14:textId="2ED0E383" w:rsidR="00F30A41" w:rsidRDefault="00F30A41" w:rsidP="00A96B6A">
      <w:pPr>
        <w:pStyle w:val="ListParagraph"/>
        <w:numPr>
          <w:ilvl w:val="1"/>
          <w:numId w:val="1"/>
        </w:numPr>
      </w:pPr>
      <w:r>
        <w:t>Học sinh</w:t>
      </w:r>
      <w:r w:rsidR="00F72DD9">
        <w:t xml:space="preserve"> (gồm học sinh và phân lớp)</w:t>
      </w:r>
    </w:p>
    <w:p w14:paraId="7F5B22E1" w14:textId="73F9E189" w:rsidR="00F30A41" w:rsidRDefault="00F30A41" w:rsidP="00A96B6A">
      <w:pPr>
        <w:pStyle w:val="ListParagraph"/>
        <w:numPr>
          <w:ilvl w:val="1"/>
          <w:numId w:val="1"/>
        </w:numPr>
      </w:pPr>
      <w:r>
        <w:t>Giáo viên</w:t>
      </w:r>
      <w:r w:rsidR="00F72DD9">
        <w:t xml:space="preserve"> (gồm giáo viên và phân công)</w:t>
      </w:r>
    </w:p>
    <w:p w14:paraId="6BB58529" w14:textId="2BC7AC2F" w:rsidR="000700EB" w:rsidRDefault="000700EB" w:rsidP="00A96B6A">
      <w:pPr>
        <w:pStyle w:val="ListParagraph"/>
        <w:numPr>
          <w:ilvl w:val="1"/>
          <w:numId w:val="1"/>
        </w:numPr>
      </w:pPr>
      <w:r>
        <w:t>Điểm</w:t>
      </w:r>
      <w:r w:rsidR="00D47334">
        <w:t xml:space="preserve"> (nhập điểm ở đây, tương tự Learnhub)</w:t>
      </w:r>
    </w:p>
    <w:p w14:paraId="527D9A10" w14:textId="464BF9A8" w:rsidR="00A96B6A" w:rsidRDefault="00F30A41" w:rsidP="00A96B6A">
      <w:pPr>
        <w:pStyle w:val="ListParagraph"/>
        <w:numPr>
          <w:ilvl w:val="1"/>
          <w:numId w:val="1"/>
        </w:numPr>
      </w:pPr>
      <w:r>
        <w:t>Báo cáo</w:t>
      </w:r>
      <w:r w:rsidR="00F72DD9">
        <w:t xml:space="preserve"> (báo cáo kết quả môn và kết quả học kì của từng lớp)</w:t>
      </w:r>
    </w:p>
    <w:p w14:paraId="7301147B" w14:textId="28C4482F" w:rsidR="00A96B6A" w:rsidRDefault="00A96B6A" w:rsidP="00A96B6A">
      <w:r>
        <w:t>Hành động</w:t>
      </w:r>
    </w:p>
    <w:p w14:paraId="06D43236" w14:textId="316913C6" w:rsidR="00A96B6A" w:rsidRDefault="00A96B6A" w:rsidP="00A96B6A">
      <w:r>
        <w:t>Admin</w:t>
      </w:r>
    </w:p>
    <w:p w14:paraId="2E831654" w14:textId="77777777" w:rsidR="00E92EE2" w:rsidRDefault="00E92EE2" w:rsidP="00A96B6A"/>
    <w:p w14:paraId="55D8C81D" w14:textId="3991781B" w:rsidR="00A96B6A" w:rsidRDefault="00A96B6A" w:rsidP="00A96B6A">
      <w:r>
        <w:t>Năm học:</w:t>
      </w:r>
    </w:p>
    <w:p w14:paraId="0F58E60C" w14:textId="75367C64" w:rsidR="00A96B6A" w:rsidRDefault="00A96B6A" w:rsidP="00A96B6A">
      <w:r>
        <w:t>Nhấn vào tab năm học sẽ hiện ra danh sách các năm học</w:t>
      </w:r>
      <w:r w:rsidR="00E92EE2">
        <w:t>. Ở phần này sẽ có nút thêm, sửa, xóa năm học</w:t>
      </w:r>
    </w:p>
    <w:p w14:paraId="4C14CC24" w14:textId="2C2CF164" w:rsidR="00A96B6A" w:rsidRDefault="00A96B6A" w:rsidP="00A96B6A">
      <w:r>
        <w:t>Nhấn vào năm học hiện ra giao diện config năm học đó, bao gồm</w:t>
      </w:r>
    </w:p>
    <w:p w14:paraId="37C39E0B" w14:textId="032FD03D" w:rsidR="00A96B6A" w:rsidRDefault="00A96B6A" w:rsidP="00A96B6A">
      <w:r>
        <w:t>Chọn lớp sẽ mở trong năm học</w:t>
      </w:r>
    </w:p>
    <w:p w14:paraId="42FE5AD0" w14:textId="77777777" w:rsidR="00A96B6A" w:rsidRDefault="00A96B6A" w:rsidP="00A96B6A">
      <w:r>
        <w:t>Chọn môn sẽ dạy trong năm học</w:t>
      </w:r>
    </w:p>
    <w:p w14:paraId="35291474" w14:textId="0BC42C8A" w:rsidR="0046441A" w:rsidRDefault="00F72DD9" w:rsidP="00A96B6A">
      <w:r>
        <w:t>Các quy định</w:t>
      </w:r>
    </w:p>
    <w:p w14:paraId="6B14DE78" w14:textId="77777777" w:rsidR="0046441A" w:rsidRDefault="0046441A" w:rsidP="00A96B6A"/>
    <w:p w14:paraId="62208760" w14:textId="77777777" w:rsidR="0046441A" w:rsidRDefault="0046441A" w:rsidP="00A96B6A">
      <w:r>
        <w:t>Lớp học:</w:t>
      </w:r>
    </w:p>
    <w:p w14:paraId="350DEE1E" w14:textId="39445333" w:rsidR="0046441A" w:rsidRDefault="0046441A" w:rsidP="00A96B6A">
      <w:r>
        <w:t>Nhấn vào tab lớp học sẽ hiện ra danh sách các khối</w:t>
      </w:r>
      <w:r w:rsidR="00E92EE2">
        <w:t>. Ở phần này có nút thêm, sửa, xóa khối</w:t>
      </w:r>
    </w:p>
    <w:p w14:paraId="472E5C46" w14:textId="12ED8FA1" w:rsidR="0046441A" w:rsidRDefault="0046441A" w:rsidP="00A96B6A">
      <w:r>
        <w:t>Nhấn vào khối sẽ ra danh sách các lớp</w:t>
      </w:r>
      <w:r w:rsidR="00E92EE2">
        <w:t>. Có nút thêm, sửa, xóa lớp</w:t>
      </w:r>
    </w:p>
    <w:p w14:paraId="6124AA92" w14:textId="77777777" w:rsidR="00BE408F" w:rsidRDefault="00BE408F" w:rsidP="00A96B6A"/>
    <w:p w14:paraId="186E5EE2" w14:textId="77777777" w:rsidR="0046441A" w:rsidRDefault="0046441A" w:rsidP="00A96B6A">
      <w:r>
        <w:t xml:space="preserve">Môn học: </w:t>
      </w:r>
    </w:p>
    <w:p w14:paraId="7842E6D9" w14:textId="77777777" w:rsidR="0046441A" w:rsidRDefault="0046441A" w:rsidP="00A96B6A">
      <w:r>
        <w:lastRenderedPageBreak/>
        <w:t>Nhấn vào tab môn học hiện ra các bộ môn</w:t>
      </w:r>
    </w:p>
    <w:p w14:paraId="64B56C1C" w14:textId="77777777" w:rsidR="0046441A" w:rsidRDefault="0046441A" w:rsidP="00A96B6A">
      <w:r>
        <w:t>Nhấn vào bộ môn hiện ra các môn thuộc bộ môn đó</w:t>
      </w:r>
    </w:p>
    <w:p w14:paraId="10E3995E" w14:textId="77777777" w:rsidR="0046441A" w:rsidRDefault="0046441A" w:rsidP="00A96B6A"/>
    <w:p w14:paraId="2CE22358" w14:textId="6905968E" w:rsidR="00A96B6A" w:rsidRDefault="00A96B6A" w:rsidP="00A96B6A">
      <w:r>
        <w:t xml:space="preserve"> </w:t>
      </w:r>
      <w:r w:rsidR="0046441A">
        <w:t>Học sinh</w:t>
      </w:r>
    </w:p>
    <w:p w14:paraId="23CF1B43" w14:textId="380B5ECA" w:rsidR="0046441A" w:rsidRDefault="0046441A" w:rsidP="00A96B6A">
      <w:r>
        <w:t>Nhấn vào hiện ra danh sách học sinh toàn trường</w:t>
      </w:r>
    </w:p>
    <w:p w14:paraId="67842F30" w14:textId="75DB7F59" w:rsidR="0046441A" w:rsidRDefault="0046441A" w:rsidP="00A96B6A">
      <w:r>
        <w:t>Có thanh tìm kiếm</w:t>
      </w:r>
      <w:r w:rsidR="00EE3C17">
        <w:t xml:space="preserve"> theo tất cả thông tin của học sinh</w:t>
      </w:r>
    </w:p>
    <w:p w14:paraId="50F26750" w14:textId="44A95BE0" w:rsidR="0046441A" w:rsidRDefault="0046441A" w:rsidP="00A96B6A">
      <w:r>
        <w:t>Có bộ lọc theo khối, lớp, chưa có lớp</w:t>
      </w:r>
    </w:p>
    <w:p w14:paraId="346BA81F" w14:textId="7CBB4952" w:rsidR="0046441A" w:rsidRDefault="00C80ADA" w:rsidP="00A96B6A">
      <w:r>
        <w:t>Có nút thêm xóa sửa học sinh</w:t>
      </w:r>
    </w:p>
    <w:p w14:paraId="5CDC729B" w14:textId="2834C2A0" w:rsidR="00C80ADA" w:rsidRDefault="00C80ADA" w:rsidP="00A96B6A">
      <w:r>
        <w:t>Nhấn vào học sinh hiện ra thông tin học sinh đó</w:t>
      </w:r>
    </w:p>
    <w:p w14:paraId="2F90E52A" w14:textId="77777777" w:rsidR="00C80ADA" w:rsidRDefault="00C80ADA" w:rsidP="00A96B6A"/>
    <w:p w14:paraId="0125EC8A" w14:textId="33E886AE" w:rsidR="0046441A" w:rsidRDefault="0046441A" w:rsidP="00A96B6A">
      <w:r>
        <w:t>Giáo viên</w:t>
      </w:r>
    </w:p>
    <w:p w14:paraId="11D82D67" w14:textId="6E520114" w:rsidR="00EE3C17" w:rsidRDefault="00EE3C17" w:rsidP="00EE3C17">
      <w:pPr>
        <w:pStyle w:val="ListParagraph"/>
        <w:numPr>
          <w:ilvl w:val="0"/>
          <w:numId w:val="1"/>
        </w:numPr>
      </w:pPr>
      <w:r>
        <w:t>Danh sách</w:t>
      </w:r>
    </w:p>
    <w:p w14:paraId="00896CE1" w14:textId="4A11D0B6" w:rsidR="00EE3C17" w:rsidRDefault="00EE3C17" w:rsidP="00EE3C17">
      <w:r>
        <w:t xml:space="preserve">Nhấn vào hiện ra danh sách </w:t>
      </w:r>
      <w:r>
        <w:t>giáo viên</w:t>
      </w:r>
      <w:r>
        <w:t xml:space="preserve"> toàn trường</w:t>
      </w:r>
    </w:p>
    <w:p w14:paraId="3322A258" w14:textId="3DA38298" w:rsidR="00EE3C17" w:rsidRDefault="00EE3C17" w:rsidP="00EE3C17">
      <w:r>
        <w:t>Có thanh tìm kiếm</w:t>
      </w:r>
      <w:r>
        <w:t xml:space="preserve"> theo tất cả thông tin của giáo viên</w:t>
      </w:r>
    </w:p>
    <w:p w14:paraId="0ED3D22B" w14:textId="399D4301" w:rsidR="00EE3C17" w:rsidRDefault="00EE3C17" w:rsidP="00EE3C17">
      <w:r>
        <w:t>Có bộ lọc theo bộ môn, còn dạy hoặc nghỉ dạy</w:t>
      </w:r>
    </w:p>
    <w:p w14:paraId="5D4E943D" w14:textId="5C777C80" w:rsidR="00EE3C17" w:rsidRDefault="00EE3C17" w:rsidP="00EE3C17">
      <w:pPr>
        <w:pStyle w:val="ListParagraph"/>
        <w:numPr>
          <w:ilvl w:val="0"/>
          <w:numId w:val="1"/>
        </w:numPr>
      </w:pPr>
      <w:r>
        <w:t>Phân công: tương tự Learnhub</w:t>
      </w:r>
    </w:p>
    <w:p w14:paraId="585EE15B" w14:textId="77777777" w:rsidR="00EE3C17" w:rsidRDefault="00EE3C17" w:rsidP="00EE3C17"/>
    <w:p w14:paraId="52BAE30F" w14:textId="60674D81" w:rsidR="00EE3C17" w:rsidRDefault="00692CFD" w:rsidP="00EE3C17">
      <w:r>
        <w:t>Báo cáo:</w:t>
      </w:r>
    </w:p>
    <w:p w14:paraId="7EB02710" w14:textId="77777777" w:rsidR="00692CFD" w:rsidRDefault="00692CFD" w:rsidP="00EE3C17"/>
    <w:p w14:paraId="25BD8943" w14:textId="77777777" w:rsidR="00692CFD" w:rsidRDefault="00692CFD" w:rsidP="00EE3C17"/>
    <w:p w14:paraId="5C45E5B0" w14:textId="77777777" w:rsidR="00EE3C17" w:rsidRDefault="00EE3C17" w:rsidP="00A96B6A"/>
    <w:sectPr w:rsidR="00EE3C17" w:rsidSect="00BC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93997"/>
    <w:multiLevelType w:val="hybridMultilevel"/>
    <w:tmpl w:val="41084B98"/>
    <w:lvl w:ilvl="0" w:tplc="27A2D5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93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5F"/>
    <w:rsid w:val="000700EB"/>
    <w:rsid w:val="00404294"/>
    <w:rsid w:val="0045225A"/>
    <w:rsid w:val="0046441A"/>
    <w:rsid w:val="004E2C97"/>
    <w:rsid w:val="005B6093"/>
    <w:rsid w:val="00692CFD"/>
    <w:rsid w:val="006D2CBF"/>
    <w:rsid w:val="007E6FD6"/>
    <w:rsid w:val="009B7936"/>
    <w:rsid w:val="00A96B6A"/>
    <w:rsid w:val="00BC372A"/>
    <w:rsid w:val="00BE408F"/>
    <w:rsid w:val="00C80ADA"/>
    <w:rsid w:val="00CB49BE"/>
    <w:rsid w:val="00D47334"/>
    <w:rsid w:val="00DC385F"/>
    <w:rsid w:val="00E2217F"/>
    <w:rsid w:val="00E92EE2"/>
    <w:rsid w:val="00EE3C17"/>
    <w:rsid w:val="00F30A41"/>
    <w:rsid w:val="00F7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F11F6"/>
  <w15:chartTrackingRefBased/>
  <w15:docId w15:val="{DFC7331D-D19F-4CDF-BC8C-971430D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C17"/>
  </w:style>
  <w:style w:type="paragraph" w:styleId="Heading1">
    <w:name w:val="heading 1"/>
    <w:basedOn w:val="Normal"/>
    <w:next w:val="Normal"/>
    <w:link w:val="Heading1Char"/>
    <w:uiPriority w:val="9"/>
    <w:qFormat/>
    <w:rsid w:val="00DC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5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5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295</Words>
  <Characters>985</Characters>
  <Application>Microsoft Office Word</Application>
  <DocSecurity>0</DocSecurity>
  <Lines>51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QUÁCH GIA KIỆT</dc:creator>
  <cp:keywords/>
  <dc:description/>
  <cp:lastModifiedBy>QUÁCH GIA KIỆT</cp:lastModifiedBy>
  <cp:revision>8</cp:revision>
  <dcterms:created xsi:type="dcterms:W3CDTF">2025-03-08T09:30:00Z</dcterms:created>
  <dcterms:modified xsi:type="dcterms:W3CDTF">2025-03-08T12:45:00Z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0c7727c1aeaaf409d4dac9c514d15af5d8be2eb5cf205230db913a997dfa8722</vt:lpwstr>
  </property>
</Properties>
</file>