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68A5" w14:textId="1B7E255C" w:rsidR="006342C5" w:rsidRPr="009C2BBA" w:rsidRDefault="006342C5" w:rsidP="006342C5">
      <w:pPr>
        <w:pStyle w:val="NormalWeb"/>
        <w:spacing w:before="240" w:beforeAutospacing="0" w:after="240" w:afterAutospacing="0"/>
        <w:ind w:left="720"/>
        <w:jc w:val="center"/>
      </w:pPr>
      <w:r w:rsidRPr="009C2BBA">
        <w:rPr>
          <w:b/>
          <w:bCs/>
          <w:color w:val="000000"/>
          <w:sz w:val="32"/>
          <w:szCs w:val="32"/>
        </w:rPr>
        <w:t> </w:t>
      </w:r>
      <w:r w:rsidRPr="009C2BBA"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416C8B3" wp14:editId="0CAE72FE">
            <wp:extent cx="4210050" cy="12954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782D" w14:textId="77777777" w:rsidR="006342C5" w:rsidRPr="009C2BBA" w:rsidRDefault="006342C5" w:rsidP="006342C5">
      <w:pPr>
        <w:pStyle w:val="NormalWeb"/>
        <w:spacing w:before="240" w:beforeAutospacing="0" w:after="240" w:afterAutospacing="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138C4851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07BF098C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C00000"/>
          <w:sz w:val="44"/>
          <w:szCs w:val="44"/>
        </w:rPr>
        <w:t> </w:t>
      </w:r>
    </w:p>
    <w:p w14:paraId="46DDE33A" w14:textId="77777777" w:rsidR="006342C5" w:rsidRPr="009C2BBA" w:rsidRDefault="006342C5" w:rsidP="006342C5">
      <w:pPr>
        <w:pStyle w:val="NormalWeb"/>
        <w:spacing w:before="240" w:beforeAutospacing="0" w:after="240" w:afterAutospacing="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4962F7B8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74C62AE7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C00000"/>
          <w:sz w:val="56"/>
          <w:szCs w:val="56"/>
        </w:rPr>
        <w:t>PRU211M PROJECT REPORT</w:t>
      </w:r>
    </w:p>
    <w:p w14:paraId="7168D0AF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C00000"/>
          <w:sz w:val="44"/>
          <w:szCs w:val="44"/>
        </w:rPr>
        <w:t>C# Game Unity</w:t>
      </w:r>
    </w:p>
    <w:p w14:paraId="5D1AB1A6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641E12AE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70BF9432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00A52D17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5BBF869F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5D9C759A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56587334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1A487F10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 </w:t>
      </w:r>
    </w:p>
    <w:p w14:paraId="6A3F553D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  <w:jc w:val="center"/>
      </w:pPr>
      <w:r w:rsidRPr="009C2BBA">
        <w:rPr>
          <w:b/>
          <w:bCs/>
          <w:color w:val="000000"/>
          <w:sz w:val="28"/>
          <w:szCs w:val="28"/>
        </w:rPr>
        <w:t>–Hanoi, Jan 01, 2023 –</w:t>
      </w:r>
    </w:p>
    <w:p w14:paraId="2E122573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Table of Contents</w:t>
      </w:r>
    </w:p>
    <w:p w14:paraId="09337E3A" w14:textId="2CCC8F2A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I. Project Report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77E3B8F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1. Status Report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0BF912C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2. Team Involvements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3135FA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3. Issues/Suggestions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AF08E5C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II. Software Design Document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99257C2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1. Flowchart game</w:t>
      </w:r>
    </w:p>
    <w:p w14:paraId="6E3D7C86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2.  Detail</w:t>
      </w:r>
    </w:p>
    <w:p w14:paraId="07F3CABB" w14:textId="6670CF14" w:rsidR="006F0CC2" w:rsidRDefault="00D72728" w:rsidP="006F0CC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 </w:t>
      </w:r>
      <w:r w:rsidR="006F0CC2"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</w:p>
    <w:p w14:paraId="10C51579" w14:textId="0F51DB2C" w:rsidR="006F0CC2" w:rsidRDefault="006F0CC2" w:rsidP="006F0CC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.2. Character</w:t>
      </w:r>
    </w:p>
    <w:p w14:paraId="5251D690" w14:textId="4BF159F0" w:rsidR="006F0CC2" w:rsidRPr="006F0CC2" w:rsidRDefault="006F0CC2" w:rsidP="006F0C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2.3. Player</w:t>
      </w:r>
    </w:p>
    <w:p w14:paraId="72D2B4DE" w14:textId="1C2680EE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AB288" w14:textId="7079E5F8" w:rsidR="00FF4FBE" w:rsidRPr="009C2BBA" w:rsidRDefault="00D72728" w:rsidP="00D72728">
      <w:pPr>
        <w:rPr>
          <w:rFonts w:ascii="Times New Roman" w:eastAsia="Times New Roman" w:hAnsi="Times New Roman" w:cs="Times New Roman"/>
          <w:color w:val="000000"/>
        </w:rPr>
      </w:pPr>
      <w:r w:rsidRPr="009C2BBA">
        <w:rPr>
          <w:rFonts w:ascii="Times New Roman" w:eastAsia="Times New Roman" w:hAnsi="Times New Roman" w:cs="Times New Roman"/>
          <w:color w:val="000000"/>
          <w:sz w:val="24"/>
          <w:szCs w:val="24"/>
        </w:rPr>
        <w:t>2.6 Map</w:t>
      </w:r>
      <w:r w:rsidRPr="009C2BBA">
        <w:rPr>
          <w:rFonts w:ascii="Times New Roman" w:eastAsia="Times New Roman" w:hAnsi="Times New Roman" w:cs="Times New Roman"/>
          <w:color w:val="000000"/>
        </w:rPr>
        <w:tab/>
      </w:r>
    </w:p>
    <w:p w14:paraId="4C03A527" w14:textId="254D97FD" w:rsidR="007E618C" w:rsidRPr="007E618C" w:rsidRDefault="007E618C" w:rsidP="007E618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618C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I. Project Report</w:t>
      </w:r>
    </w:p>
    <w:p w14:paraId="42E3B4B1" w14:textId="77777777" w:rsidR="007E618C" w:rsidRPr="007E618C" w:rsidRDefault="007E618C" w:rsidP="007E618C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61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 Team Involvements</w:t>
      </w:r>
    </w:p>
    <w:p w14:paraId="3497B6E1" w14:textId="77777777" w:rsidR="007E618C" w:rsidRPr="007E618C" w:rsidRDefault="007E618C" w:rsidP="007E6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587"/>
        <w:gridCol w:w="2174"/>
        <w:gridCol w:w="4784"/>
      </w:tblGrid>
      <w:tr w:rsidR="007E618C" w:rsidRPr="007E618C" w14:paraId="67AD97C3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B4FA1A4" w14:textId="77777777" w:rsidR="007E618C" w:rsidRPr="007E618C" w:rsidRDefault="007E618C" w:rsidP="007E618C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8F8EA7D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048BC6B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17103DB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 (Task Details, etc.)</w:t>
            </w:r>
          </w:p>
        </w:tc>
      </w:tr>
      <w:tr w:rsidR="007E618C" w:rsidRPr="007E618C" w14:paraId="4978B031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9A40CB1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58789DC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6BC0B986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5B9A4C94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618C" w:rsidRPr="007E618C" w14:paraId="0BA727C9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60C2D41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C30EE35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4C2F27B1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4812933B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618C" w:rsidRPr="007E618C" w14:paraId="2D27CF51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26AE0C55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E1BE933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FCE3EF1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6516F4D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618C" w:rsidRPr="007E618C" w14:paraId="4B31CC5D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6B491118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6D21A82C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F3D93E6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85FB865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0F783EAD" w14:textId="3B79F9FB" w:rsidR="007E618C" w:rsidRPr="009C2BBA" w:rsidRDefault="007E618C" w:rsidP="00D72728">
      <w:pPr>
        <w:rPr>
          <w:rFonts w:ascii="Times New Roman" w:hAnsi="Times New Roman" w:cs="Times New Roman"/>
        </w:rPr>
      </w:pPr>
    </w:p>
    <w:p w14:paraId="5177E295" w14:textId="7F3C4425" w:rsidR="00C95309" w:rsidRPr="009C2BBA" w:rsidRDefault="00C95309" w:rsidP="00D72728">
      <w:pPr>
        <w:rPr>
          <w:rFonts w:ascii="Times New Roman" w:hAnsi="Times New Roman" w:cs="Times New Roman"/>
        </w:rPr>
      </w:pPr>
    </w:p>
    <w:p w14:paraId="460F2D5C" w14:textId="7D783FDB" w:rsidR="00C95309" w:rsidRPr="009C2BBA" w:rsidRDefault="00C95309" w:rsidP="00D7272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C2BB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2. </w:t>
      </w:r>
      <w:proofErr w:type="spellStart"/>
      <w:r w:rsidRPr="009C2BBA">
        <w:rPr>
          <w:rFonts w:ascii="Times New Roman" w:hAnsi="Times New Roman" w:cs="Times New Roman"/>
          <w:b/>
          <w:bCs/>
          <w:color w:val="000000"/>
          <w:sz w:val="32"/>
          <w:szCs w:val="32"/>
        </w:rPr>
        <w:t>Cốt</w:t>
      </w:r>
      <w:proofErr w:type="spellEnd"/>
      <w:r w:rsidRPr="009C2BB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9C2BBA">
        <w:rPr>
          <w:rFonts w:ascii="Times New Roman" w:hAnsi="Times New Roman" w:cs="Times New Roman"/>
          <w:b/>
          <w:bCs/>
          <w:color w:val="000000"/>
          <w:sz w:val="32"/>
          <w:szCs w:val="32"/>
        </w:rPr>
        <w:t>truyện</w:t>
      </w:r>
      <w:proofErr w:type="spellEnd"/>
    </w:p>
    <w:p w14:paraId="0936A986" w14:textId="57F8ED03" w:rsidR="00C95309" w:rsidRPr="009C2BBA" w:rsidRDefault="00C95309" w:rsidP="00D7272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C2BBA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3. Game Description</w:t>
      </w:r>
    </w:p>
    <w:p w14:paraId="58F3212F" w14:textId="77777777" w:rsidR="009C2BBA" w:rsidRPr="009C2BBA" w:rsidRDefault="009C2BBA" w:rsidP="009C2BB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2BB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II. Game Design Document</w:t>
      </w:r>
    </w:p>
    <w:p w14:paraId="024CFD31" w14:textId="77777777" w:rsidR="009C2BBA" w:rsidRPr="009C2BBA" w:rsidRDefault="009C2BBA" w:rsidP="009C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9F09A" w14:textId="0CA5F41D" w:rsidR="009C2BBA" w:rsidRPr="000E05B4" w:rsidRDefault="009C2BBA" w:rsidP="009C2BBA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9C2B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 Flowchart game</w:t>
      </w:r>
    </w:p>
    <w:p w14:paraId="5592AE96" w14:textId="677D9557" w:rsidR="002D6369" w:rsidRPr="000E05B4" w:rsidRDefault="002D6369" w:rsidP="009C2BBA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</w:pPr>
      <w:r w:rsidRPr="000E05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 w:rsidRPr="000E05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. Detail</w:t>
      </w:r>
    </w:p>
    <w:p w14:paraId="57D70F3C" w14:textId="44D80B42" w:rsidR="000E05B4" w:rsidRDefault="000E05B4" w:rsidP="000E05B4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0E05B4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2.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1 </w:t>
      </w:r>
      <w:r w:rsidR="006F0CC2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Map</w:t>
      </w:r>
    </w:p>
    <w:p w14:paraId="3D8FA6E8" w14:textId="76BEB579" w:rsidR="000E05B4" w:rsidRDefault="000E05B4" w:rsidP="000E05B4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2.2 </w:t>
      </w:r>
      <w:r w:rsidR="006F0CC2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Character</w:t>
      </w:r>
    </w:p>
    <w:p w14:paraId="0D44E077" w14:textId="264F296A" w:rsidR="006F0CC2" w:rsidRDefault="006F0CC2" w:rsidP="000E05B4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2.3 Player</w:t>
      </w:r>
    </w:p>
    <w:p w14:paraId="214419CE" w14:textId="0EFAF30D" w:rsidR="0030593B" w:rsidRDefault="00713E0C" w:rsidP="00F55078">
      <w:pPr>
        <w:spacing w:before="240" w:after="40" w:line="240" w:lineRule="auto"/>
        <w:ind w:left="720"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2.3.1. Description:</w:t>
      </w:r>
      <w:r w:rsidR="00763C8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proofErr w:type="spellStart"/>
      <w:r w:rsidRPr="0030593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0593B"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0593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0593B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0593B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0593B">
        <w:rPr>
          <w:rFonts w:ascii="Times New Roman" w:eastAsia="Times New Roman" w:hAnsi="Times New Roman" w:cs="Times New Roman"/>
          <w:sz w:val="32"/>
          <w:szCs w:val="32"/>
        </w:rPr>
        <w:t>phím</w:t>
      </w:r>
      <w:proofErr w:type="spellEnd"/>
      <w:r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ảo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mobile,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3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đi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sang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trái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đi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sang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nhảy</w:t>
      </w:r>
      <w:proofErr w:type="spellEnd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30593B">
        <w:rPr>
          <w:rFonts w:ascii="Times New Roman" w:eastAsia="Times New Roman" w:hAnsi="Times New Roman" w:cs="Times New Roman"/>
          <w:sz w:val="32"/>
          <w:szCs w:val="32"/>
        </w:rPr>
        <w:t>lên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bắt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đầu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thúc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tiêu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diệt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né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tránh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quái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đồng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nhặt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vàng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nhặt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vũ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khí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thăng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hạng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vụ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>
        <w:rPr>
          <w:rFonts w:ascii="Times New Roman" w:eastAsia="Times New Roman" w:hAnsi="Times New Roman" w:cs="Times New Roman"/>
          <w:sz w:val="32"/>
          <w:szCs w:val="32"/>
        </w:rPr>
        <w:t>khí</w:t>
      </w:r>
      <w:proofErr w:type="spellEnd"/>
      <w:r w:rsidR="0030593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23DC73B" w14:textId="371C0740" w:rsidR="0030593B" w:rsidRDefault="0030593B" w:rsidP="00921CCB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Demo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43690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3690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9AB5849" wp14:editId="746936C4">
            <wp:extent cx="914400" cy="1214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E632" w14:textId="77777777" w:rsidR="0030593B" w:rsidRDefault="0030593B" w:rsidP="0030593B">
      <w:pPr>
        <w:spacing w:before="240" w:after="40" w:line="240" w:lineRule="auto"/>
        <w:ind w:left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54A7C2EB" w14:textId="77777777" w:rsidR="0030593B" w:rsidRDefault="0030593B" w:rsidP="0030593B">
      <w:pPr>
        <w:spacing w:before="240" w:after="40" w:line="240" w:lineRule="auto"/>
        <w:ind w:left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</w:p>
    <w:p w14:paraId="39583090" w14:textId="77777777" w:rsidR="0030593B" w:rsidRDefault="0030593B" w:rsidP="0030593B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DC7F6F9" w14:textId="77777777" w:rsidR="0030593B" w:rsidRDefault="0030593B" w:rsidP="0030593B">
      <w:pPr>
        <w:pStyle w:val="ListParagraph"/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Nhặt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2FF3C38" w14:textId="77777777" w:rsidR="0030593B" w:rsidRDefault="0030593B" w:rsidP="0030593B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</w:p>
    <w:p w14:paraId="3C29D467" w14:textId="77777777" w:rsidR="0030593B" w:rsidRDefault="0030593B" w:rsidP="0030593B">
      <w:pPr>
        <w:pStyle w:val="ListParagraph"/>
        <w:spacing w:before="240" w:after="40" w:line="240" w:lineRule="auto"/>
        <w:ind w:left="216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Chạm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quái</w:t>
      </w:r>
      <w:proofErr w:type="spellEnd"/>
    </w:p>
    <w:p w14:paraId="3E71A913" w14:textId="77777777" w:rsidR="00A51100" w:rsidRDefault="0030593B" w:rsidP="00A51100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4168C93" w14:textId="0F64FE18" w:rsidR="0030593B" w:rsidRPr="00A51100" w:rsidRDefault="00A51100" w:rsidP="00A51100">
      <w:pPr>
        <w:pStyle w:val="ListParagraph"/>
        <w:spacing w:before="240" w:after="40" w:line="240" w:lineRule="auto"/>
        <w:ind w:left="1800" w:firstLine="36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</w:t>
      </w:r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>ố</w:t>
      </w:r>
      <w:proofErr w:type="spellEnd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>trừ</w:t>
      </w:r>
      <w:proofErr w:type="spellEnd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>còn</w:t>
      </w:r>
      <w:proofErr w:type="spellEnd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="0030593B" w:rsidRPr="00A51100">
        <w:rPr>
          <w:rFonts w:ascii="Times New Roman" w:eastAsia="Times New Roman" w:hAnsi="Times New Roman" w:cs="Times New Roman"/>
          <w:sz w:val="32"/>
          <w:szCs w:val="32"/>
        </w:rPr>
        <w:t xml:space="preserve"> 0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87406C5" w14:textId="77777777" w:rsidR="00763C88" w:rsidRPr="00763C88" w:rsidRDefault="00763C88" w:rsidP="00763C88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</w:p>
    <w:p w14:paraId="39C4E283" w14:textId="649182B9" w:rsidR="00763C88" w:rsidRPr="00763C88" w:rsidRDefault="00763C88" w:rsidP="00763C88">
      <w:pPr>
        <w:spacing w:before="240" w:after="40" w:line="240" w:lineRule="auto"/>
        <w:ind w:left="720"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10B60">
        <w:rPr>
          <w:rFonts w:ascii="Times New Roman" w:eastAsia="Times New Roman" w:hAnsi="Times New Roman" w:cs="Times New Roman"/>
          <w:sz w:val="32"/>
          <w:szCs w:val="32"/>
        </w:rPr>
        <w:t>10</w:t>
      </w:r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phút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thúc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</w:p>
    <w:p w14:paraId="2341F568" w14:textId="77777777" w:rsidR="00763C88" w:rsidRDefault="00763C88" w:rsidP="00763C88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2356F53" w14:textId="42BD41BE" w:rsidR="00763C88" w:rsidRDefault="00763C88" w:rsidP="00763C88">
      <w:pPr>
        <w:pStyle w:val="ListParagraph"/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Nhặt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</w:p>
    <w:p w14:paraId="2F6A2FCA" w14:textId="77777777" w:rsidR="00763C88" w:rsidRDefault="00763C88" w:rsidP="00763C88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B0500BF" w14:textId="77777777" w:rsidR="00763C88" w:rsidRDefault="00763C88" w:rsidP="00763C88">
      <w:pPr>
        <w:pStyle w:val="ListParagraph"/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</w:p>
    <w:p w14:paraId="267EABAA" w14:textId="211F324E" w:rsidR="00763C88" w:rsidRDefault="00763C88" w:rsidP="00763C88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DE3300B" w14:textId="77777777" w:rsidR="00763C88" w:rsidRDefault="00763C88" w:rsidP="00763C88">
      <w:pPr>
        <w:pStyle w:val="ListParagraph"/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C4AE987" w14:textId="77777777" w:rsidR="00763C88" w:rsidRDefault="0030593B" w:rsidP="00763C88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63C88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3AEE716B" w14:textId="6A5A2C46" w:rsidR="0030593B" w:rsidRDefault="00763C88" w:rsidP="00F55078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2.3.2. Moving:</w:t>
      </w:r>
    </w:p>
    <w:p w14:paraId="123AB6EA" w14:textId="14876C0E" w:rsidR="00763C88" w:rsidRDefault="00763C88" w:rsidP="00763C88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Di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bằng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chạm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giữ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 w:rsidRPr="00763C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63C88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mobile</w:t>
      </w:r>
      <w:r w:rsidRPr="00763C8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56CF1AC" w14:textId="763CAB28" w:rsidR="00436901" w:rsidRPr="00436901" w:rsidRDefault="00436901" w:rsidP="00436901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Virtual Joystick Pack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hộ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</w:t>
      </w:r>
      <w:r w:rsidRPr="00436901">
        <w:rPr>
          <w:rFonts w:ascii="Times New Roman" w:eastAsia="Times New Roman" w:hAnsi="Times New Roman" w:cs="Times New Roman"/>
          <w:sz w:val="32"/>
          <w:szCs w:val="32"/>
        </w:rPr>
        <w:t>ật</w:t>
      </w:r>
      <w:proofErr w:type="spellEnd"/>
    </w:p>
    <w:p w14:paraId="68484A59" w14:textId="107F1319" w:rsidR="00436901" w:rsidRDefault="00436901" w:rsidP="00436901">
      <w:pPr>
        <w:pStyle w:val="ListParagraph"/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706D97" wp14:editId="54B5C710">
            <wp:extent cx="3773606" cy="1694091"/>
            <wp:effectExtent l="0" t="0" r="0" b="1905"/>
            <wp:docPr id="2" name="Picture 2" descr="Joystick Pack | Input Management | Unity Asse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ystick Pack | Input Management | Unity Asset St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46" cy="1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5968" w14:textId="7D37285E" w:rsidR="00436901" w:rsidRDefault="00436901" w:rsidP="00436901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Animation:</w:t>
      </w:r>
    </w:p>
    <w:p w14:paraId="69EA836A" w14:textId="452ADF4E" w:rsidR="0006411A" w:rsidRPr="00EE44CE" w:rsidRDefault="00436901" w:rsidP="00EE44CE">
      <w:pPr>
        <w:pStyle w:val="ListParagraph"/>
        <w:numPr>
          <w:ilvl w:val="1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trái</w:t>
      </w:r>
      <w:proofErr w:type="spellEnd"/>
      <w:r w:rsidR="00EE44CE">
        <w:rPr>
          <w:rFonts w:ascii="Times New Roman" w:eastAsia="Times New Roman" w:hAnsi="Times New Roman" w:cs="Times New Roman"/>
          <w:sz w:val="32"/>
          <w:szCs w:val="32"/>
        </w:rPr>
        <w:t>:</w:t>
      </w:r>
      <w:r w:rsidR="0006411A" w:rsidRPr="00EE44CE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05891DC7" w14:textId="77777777" w:rsidR="00A51100" w:rsidRDefault="00A51100" w:rsidP="00A51100">
      <w:pPr>
        <w:pStyle w:val="ListParagraph"/>
        <w:spacing w:before="240" w:after="40" w:line="240" w:lineRule="auto"/>
        <w:ind w:left="2520"/>
        <w:outlineLvl w:val="1"/>
        <w:rPr>
          <w:rFonts w:ascii="Times New Roman" w:eastAsia="Times New Roman" w:hAnsi="Times New Roman" w:cs="Times New Roman"/>
          <w:sz w:val="32"/>
          <w:szCs w:val="32"/>
        </w:rPr>
      </w:pPr>
    </w:p>
    <w:p w14:paraId="51FB56F2" w14:textId="32B78206" w:rsidR="0006411A" w:rsidRDefault="00436901" w:rsidP="0006411A">
      <w:pPr>
        <w:pStyle w:val="ListParagraph"/>
        <w:numPr>
          <w:ilvl w:val="1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proofErr w:type="gramEnd"/>
    </w:p>
    <w:p w14:paraId="40FAED43" w14:textId="77777777" w:rsidR="0006411A" w:rsidRPr="0006411A" w:rsidRDefault="0006411A" w:rsidP="0006411A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4503E1D1" w14:textId="147A4ACC" w:rsidR="0006411A" w:rsidRDefault="0006411A" w:rsidP="0006411A">
      <w:pPr>
        <w:pStyle w:val="ListParagraph"/>
        <w:numPr>
          <w:ilvl w:val="1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Nhảy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lên</w:t>
      </w:r>
      <w:proofErr w:type="spellEnd"/>
    </w:p>
    <w:p w14:paraId="7A0FC808" w14:textId="77777777" w:rsidR="0006411A" w:rsidRPr="0006411A" w:rsidRDefault="0006411A" w:rsidP="0006411A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3294305A" w14:textId="18C57E74" w:rsidR="0006411A" w:rsidRDefault="0006411A" w:rsidP="0006411A">
      <w:pPr>
        <w:pStyle w:val="ListParagraph"/>
        <w:numPr>
          <w:ilvl w:val="1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Nhảy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xuống</w:t>
      </w:r>
      <w:proofErr w:type="spellEnd"/>
    </w:p>
    <w:p w14:paraId="2F404E55" w14:textId="77777777" w:rsidR="00EE44CE" w:rsidRPr="00EE44CE" w:rsidRDefault="00EE44CE" w:rsidP="00EE44CE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6B90DB77" w14:textId="271A89F3" w:rsidR="00EE44CE" w:rsidRDefault="006C6181" w:rsidP="00EE44CE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Properties</w:t>
      </w:r>
      <w:r w:rsidR="00EE44C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060FA7D" w14:textId="3E5582E8" w:rsidR="00EE44CE" w:rsidRDefault="00EE44CE" w:rsidP="00EE44CE">
      <w:pPr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Move Speed: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5f</w:t>
      </w:r>
      <w:proofErr w:type="gramEnd"/>
    </w:p>
    <w:p w14:paraId="2E2563FC" w14:textId="1A56ECCF" w:rsidR="00EE44CE" w:rsidRDefault="00EE44CE" w:rsidP="00EE44CE">
      <w:pPr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+ Jump Force: 5f</w:t>
      </w:r>
    </w:p>
    <w:p w14:paraId="287C21EF" w14:textId="05F84CAA" w:rsidR="00EE44CE" w:rsidRDefault="00EE44CE" w:rsidP="00EE44CE">
      <w:pPr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Joystick: horizontal, vertical,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jump</w:t>
      </w:r>
      <w:proofErr w:type="gramEnd"/>
    </w:p>
    <w:p w14:paraId="232D36E7" w14:textId="2A1B6C51" w:rsidR="006C6181" w:rsidRDefault="00EE44CE" w:rsidP="00EE44CE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Collision:</w:t>
      </w:r>
    </w:p>
    <w:p w14:paraId="79173704" w14:textId="0B1F730E" w:rsidR="006C6181" w:rsidRDefault="006C6181" w:rsidP="006C6181">
      <w:pPr>
        <w:pStyle w:val="ListParagraph"/>
        <w:numPr>
          <w:ilvl w:val="2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chạm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tường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chiều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do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08D8B78" w14:textId="0BF37604" w:rsidR="006C6181" w:rsidRDefault="006C6181" w:rsidP="006C6181">
      <w:pPr>
        <w:pStyle w:val="ListParagraph"/>
        <w:numPr>
          <w:ilvl w:val="2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chạm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chiều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Do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proofErr w:type="gramEnd"/>
    </w:p>
    <w:p w14:paraId="5471AA1B" w14:textId="41EAE9C5" w:rsidR="00A10B60" w:rsidRDefault="00A10B60" w:rsidP="00F55078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2.3.3: Item</w:t>
      </w:r>
    </w:p>
    <w:p w14:paraId="330460BF" w14:textId="68BF7D7D" w:rsidR="001351CB" w:rsidRDefault="00A10B60" w:rsidP="001351CB">
      <w:pPr>
        <w:spacing w:before="240" w:after="40" w:line="240" w:lineRule="auto"/>
        <w:ind w:left="720"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2.3.4.1: </w:t>
      </w:r>
      <w:proofErr w:type="spellStart"/>
      <w:r w:rsidR="00EC667E">
        <w:rPr>
          <w:rFonts w:ascii="Times New Roman" w:eastAsia="Times New Roman" w:hAnsi="Times New Roman" w:cs="Times New Roman"/>
          <w:sz w:val="32"/>
          <w:szCs w:val="32"/>
        </w:rPr>
        <w:t>Vú</w:t>
      </w:r>
      <w:proofErr w:type="spellEnd"/>
      <w:r w:rsidR="00EC667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EC667E">
        <w:rPr>
          <w:rFonts w:ascii="Times New Roman" w:eastAsia="Times New Roman" w:hAnsi="Times New Roman" w:cs="Times New Roman"/>
          <w:sz w:val="32"/>
          <w:szCs w:val="32"/>
        </w:rPr>
        <w:t>khí</w:t>
      </w:r>
      <w:proofErr w:type="spellEnd"/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585"/>
        <w:gridCol w:w="3905"/>
        <w:gridCol w:w="3096"/>
        <w:gridCol w:w="949"/>
      </w:tblGrid>
      <w:tr w:rsidR="00EC667E" w14:paraId="658EDD9B" w14:textId="12022C83" w:rsidTr="00983B6F">
        <w:tc>
          <w:tcPr>
            <w:tcW w:w="1585" w:type="dxa"/>
          </w:tcPr>
          <w:p w14:paraId="5EFAFFBD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905" w:type="dxa"/>
          </w:tcPr>
          <w:p w14:paraId="5E31D006" w14:textId="66879755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</w:p>
        </w:tc>
        <w:tc>
          <w:tcPr>
            <w:tcW w:w="3096" w:type="dxa"/>
          </w:tcPr>
          <w:p w14:paraId="38065244" w14:textId="45A7751A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</w:p>
        </w:tc>
        <w:tc>
          <w:tcPr>
            <w:tcW w:w="949" w:type="dxa"/>
          </w:tcPr>
          <w:p w14:paraId="78726119" w14:textId="5E80B74D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Note</w:t>
            </w:r>
          </w:p>
        </w:tc>
      </w:tr>
      <w:tr w:rsidR="00EC667E" w14:paraId="02598CE8" w14:textId="5703EF2C" w:rsidTr="00983B6F">
        <w:tc>
          <w:tcPr>
            <w:tcW w:w="1585" w:type="dxa"/>
          </w:tcPr>
          <w:p w14:paraId="34D87A85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905" w:type="dxa"/>
          </w:tcPr>
          <w:p w14:paraId="6FE119C7" w14:textId="58ED3358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1ED7912F" wp14:editId="4EE98639">
                  <wp:extent cx="1214651" cy="1214651"/>
                  <wp:effectExtent l="0" t="0" r="508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602" cy="1223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2280232C" w14:textId="77777777" w:rsidR="00EC667E" w:rsidRDefault="00EC667E" w:rsidP="00EC667E">
            <w:pPr>
              <w:spacing w:before="240" w:after="40"/>
              <w:ind w:firstLine="72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8D20A67" wp14:editId="1CE5ECD5">
                  <wp:extent cx="2197451" cy="2197451"/>
                  <wp:effectExtent l="0" t="0" r="0" b="0"/>
                  <wp:docPr id="5" name="Picture 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157" cy="2201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BBB71EF" wp14:editId="210EAD66">
                  <wp:extent cx="945497" cy="1364700"/>
                  <wp:effectExtent l="0" t="318" r="7303" b="7302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51898" cy="137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6E2DA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49" w:type="dxa"/>
          </w:tcPr>
          <w:p w14:paraId="4CFB44D3" w14:textId="77777777" w:rsidR="00EC667E" w:rsidRDefault="00EC667E" w:rsidP="00EC667E">
            <w:pPr>
              <w:spacing w:before="240" w:after="40"/>
              <w:ind w:firstLine="720"/>
              <w:outlineLvl w:val="1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EC667E" w14:paraId="0380A8C9" w14:textId="77777777" w:rsidTr="00983B6F">
        <w:tc>
          <w:tcPr>
            <w:tcW w:w="1585" w:type="dxa"/>
          </w:tcPr>
          <w:p w14:paraId="2EBBD09A" w14:textId="6974838D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Animation</w:t>
            </w:r>
          </w:p>
        </w:tc>
        <w:tc>
          <w:tcPr>
            <w:tcW w:w="3905" w:type="dxa"/>
          </w:tcPr>
          <w:p w14:paraId="763E6069" w14:textId="39F2E589" w:rsidR="00EC667E" w:rsidRDefault="00983B6F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 xml:space="preserve">Sử dụng hình ảnh trên tạo </w:t>
            </w:r>
            <w:r w:rsidR="00EC667E"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>Animation Clip</w:t>
            </w: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 xml:space="preserve"> về cẩm dao và chém dao</w:t>
            </w:r>
          </w:p>
        </w:tc>
        <w:tc>
          <w:tcPr>
            <w:tcW w:w="3096" w:type="dxa"/>
          </w:tcPr>
          <w:p w14:paraId="52058C63" w14:textId="77777777" w:rsidR="00EC667E" w:rsidRDefault="00EC667E" w:rsidP="00EC667E">
            <w:pPr>
              <w:spacing w:before="240" w:after="40"/>
              <w:ind w:firstLine="720"/>
              <w:outlineLvl w:val="1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949" w:type="dxa"/>
          </w:tcPr>
          <w:p w14:paraId="39E78FB3" w14:textId="77777777" w:rsidR="00EC667E" w:rsidRDefault="00EC667E" w:rsidP="00EC667E">
            <w:pPr>
              <w:spacing w:before="240" w:after="40"/>
              <w:ind w:firstLine="720"/>
              <w:outlineLvl w:val="1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EC667E" w14:paraId="233E1914" w14:textId="5E8C2453" w:rsidTr="00983B6F">
        <w:tc>
          <w:tcPr>
            <w:tcW w:w="1585" w:type="dxa"/>
          </w:tcPr>
          <w:p w14:paraId="16C3BC90" w14:textId="3A929CEA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option</w:t>
            </w:r>
          </w:p>
        </w:tc>
        <w:tc>
          <w:tcPr>
            <w:tcW w:w="3905" w:type="dxa"/>
          </w:tcPr>
          <w:p w14:paraId="6E25A53E" w14:textId="1459546B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option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prefab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khí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096" w:type="dxa"/>
          </w:tcPr>
          <w:p w14:paraId="35413FEC" w14:textId="7193C866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option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prefab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khí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949" w:type="dxa"/>
          </w:tcPr>
          <w:p w14:paraId="415A5D8B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504CCBFB" w14:textId="42C36BB9" w:rsidTr="00983B6F">
        <w:tc>
          <w:tcPr>
            <w:tcW w:w="1585" w:type="dxa"/>
          </w:tcPr>
          <w:p w14:paraId="7A1DD881" w14:textId="11C43326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3905" w:type="dxa"/>
          </w:tcPr>
          <w:p w14:paraId="6607BE27" w14:textId="65E0D3DE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Click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option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click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chém</w:t>
            </w:r>
            <w:proofErr w:type="spellEnd"/>
          </w:p>
        </w:tc>
        <w:tc>
          <w:tcPr>
            <w:tcW w:w="3096" w:type="dxa"/>
          </w:tcPr>
          <w:p w14:paraId="5216D095" w14:textId="23A38374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Click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option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click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bắn</w:t>
            </w:r>
            <w:proofErr w:type="spellEnd"/>
          </w:p>
        </w:tc>
        <w:tc>
          <w:tcPr>
            <w:tcW w:w="949" w:type="dxa"/>
          </w:tcPr>
          <w:p w14:paraId="5E0863F5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5C5B531F" w14:textId="02EFA059" w:rsidTr="00983B6F">
        <w:tc>
          <w:tcPr>
            <w:tcW w:w="1585" w:type="dxa"/>
          </w:tcPr>
          <w:p w14:paraId="23E35EF7" w14:textId="6809B7DD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Time delay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3905" w:type="dxa"/>
          </w:tcPr>
          <w:p w14:paraId="64BEEE96" w14:textId="698E30C1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0,2s</w:t>
            </w:r>
          </w:p>
        </w:tc>
        <w:tc>
          <w:tcPr>
            <w:tcW w:w="3096" w:type="dxa"/>
          </w:tcPr>
          <w:p w14:paraId="0BD3EDED" w14:textId="279F68D0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0,5s</w:t>
            </w:r>
          </w:p>
        </w:tc>
        <w:tc>
          <w:tcPr>
            <w:tcW w:w="949" w:type="dxa"/>
          </w:tcPr>
          <w:p w14:paraId="3DE730DA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238C2852" w14:textId="6949EFB7" w:rsidTr="00983B6F">
        <w:tc>
          <w:tcPr>
            <w:tcW w:w="1585" w:type="dxa"/>
          </w:tcPr>
          <w:p w14:paraId="21EE447F" w14:textId="6A99371A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</w:p>
        </w:tc>
        <w:tc>
          <w:tcPr>
            <w:tcW w:w="3905" w:type="dxa"/>
          </w:tcPr>
          <w:p w14:paraId="4CC69321" w14:textId="4A855D3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bộ</w:t>
            </w:r>
            <w:proofErr w:type="spellEnd"/>
          </w:p>
        </w:tc>
        <w:tc>
          <w:tcPr>
            <w:tcW w:w="3096" w:type="dxa"/>
          </w:tcPr>
          <w:p w14:paraId="79072E67" w14:textId="6A5CDCB9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+ bay</w:t>
            </w:r>
          </w:p>
        </w:tc>
        <w:tc>
          <w:tcPr>
            <w:tcW w:w="949" w:type="dxa"/>
          </w:tcPr>
          <w:p w14:paraId="547E2C20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1782A520" w14:textId="076FB001" w:rsidTr="00983B6F">
        <w:tc>
          <w:tcPr>
            <w:tcW w:w="1585" w:type="dxa"/>
          </w:tcPr>
          <w:p w14:paraId="407F4D3D" w14:textId="103AB625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905" w:type="dxa"/>
          </w:tcPr>
          <w:p w14:paraId="10479368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1(default):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50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máu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14:paraId="7AD38CF5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2: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chém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100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máu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(3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).</w:t>
            </w:r>
          </w:p>
          <w:p w14:paraId="778D32E0" w14:textId="4EAA6AE4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3: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chém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150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máu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(6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).</w:t>
            </w:r>
          </w:p>
          <w:p w14:paraId="6EC2F666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096" w:type="dxa"/>
          </w:tcPr>
          <w:p w14:paraId="2F0C5408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1(default):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đạn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50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máu</w:t>
            </w:r>
            <w:proofErr w:type="spellEnd"/>
          </w:p>
          <w:p w14:paraId="070095C5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2: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đạn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100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máu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(3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)..</w:t>
            </w:r>
          </w:p>
          <w:p w14:paraId="3C7E5865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3: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đạn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150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máu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(6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)..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14:paraId="4873A4B6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49" w:type="dxa"/>
          </w:tcPr>
          <w:p w14:paraId="62BFCAD0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392A39A8" w14:textId="72D46D18" w:rsidTr="00983B6F">
        <w:tc>
          <w:tcPr>
            <w:tcW w:w="1585" w:type="dxa"/>
          </w:tcPr>
          <w:p w14:paraId="0A056949" w14:textId="367493F2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diệt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</w:p>
        </w:tc>
        <w:tc>
          <w:tcPr>
            <w:tcW w:w="3905" w:type="dxa"/>
          </w:tcPr>
          <w:p w14:paraId="6025EE63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3f</w:t>
            </w:r>
          </w:p>
          <w:p w14:paraId="5E602A8B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vât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chém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công</w:t>
            </w:r>
            <w:proofErr w:type="spellEnd"/>
          </w:p>
          <w:p w14:paraId="0CA4D2E4" w14:textId="7439B93C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thương</w:t>
            </w:r>
            <w:proofErr w:type="spellEnd"/>
          </w:p>
        </w:tc>
        <w:tc>
          <w:tcPr>
            <w:tcW w:w="3096" w:type="dxa"/>
          </w:tcPr>
          <w:p w14:paraId="3A499FB2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10f</w:t>
            </w:r>
          </w:p>
          <w:p w14:paraId="405AFB3B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baằng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chém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</w:t>
            </w:r>
          </w:p>
          <w:p w14:paraId="7D64DEC5" w14:textId="58560C2C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khoảnh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dính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  <w:p w14:paraId="2A3B1F3D" w14:textId="39DBA4AF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49" w:type="dxa"/>
          </w:tcPr>
          <w:p w14:paraId="5A6A2243" w14:textId="123FC004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6267ED89" w14:textId="34B13796" w:rsidTr="00983B6F">
        <w:tc>
          <w:tcPr>
            <w:tcW w:w="1585" w:type="dxa"/>
          </w:tcPr>
          <w:p w14:paraId="23F2BB59" w14:textId="3C64902C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khí</w:t>
            </w:r>
            <w:proofErr w:type="spellEnd"/>
          </w:p>
        </w:tc>
        <w:tc>
          <w:tcPr>
            <w:tcW w:w="3905" w:type="dxa"/>
          </w:tcPr>
          <w:p w14:paraId="320A0C97" w14:textId="7C5D18EA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nhặt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096" w:type="dxa"/>
          </w:tcPr>
          <w:p w14:paraId="4691CCBB" w14:textId="1D1B459C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nhặt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949" w:type="dxa"/>
          </w:tcPr>
          <w:p w14:paraId="0DAE47C4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43403E9C" w14:textId="7203EE9C" w:rsidTr="00983B6F">
        <w:tc>
          <w:tcPr>
            <w:tcW w:w="1585" w:type="dxa"/>
          </w:tcPr>
          <w:p w14:paraId="4C0614C5" w14:textId="3E646B1E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tăng</w:t>
            </w:r>
            <w:proofErr w:type="spellEnd"/>
          </w:p>
        </w:tc>
        <w:tc>
          <w:tcPr>
            <w:tcW w:w="3905" w:type="dxa"/>
          </w:tcPr>
          <w:p w14:paraId="28BB0A33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Dao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1(default): 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  <w:p w14:paraId="2A8316A1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Dao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2: 3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  <w:p w14:paraId="2057A6C8" w14:textId="365C81AD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Dao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3: 6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3096" w:type="dxa"/>
          </w:tcPr>
          <w:p w14:paraId="0F4BA9EE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1(default): 0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  <w:p w14:paraId="64C2C555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2: 3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  <w:p w14:paraId="1F193EB9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3: 6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</w:t>
            </w:r>
          </w:p>
          <w:p w14:paraId="5DA5F8A2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49" w:type="dxa"/>
          </w:tcPr>
          <w:p w14:paraId="1BE5D0A8" w14:textId="77777777" w:rsidR="00EC667E" w:rsidRDefault="00EC667E" w:rsidP="00EC667E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EC667E" w14:paraId="4DE5AD3D" w14:textId="5A828BC8" w:rsidTr="00983B6F">
        <w:tc>
          <w:tcPr>
            <w:tcW w:w="1585" w:type="dxa"/>
          </w:tcPr>
          <w:p w14:paraId="4810852C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905" w:type="dxa"/>
          </w:tcPr>
          <w:p w14:paraId="3CD1D21C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096" w:type="dxa"/>
          </w:tcPr>
          <w:p w14:paraId="58764FF1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949" w:type="dxa"/>
          </w:tcPr>
          <w:p w14:paraId="5D394DD3" w14:textId="77777777" w:rsidR="00EC667E" w:rsidRDefault="00EC667E" w:rsidP="001351CB">
            <w:pPr>
              <w:spacing w:before="240" w:after="40"/>
              <w:outlineLvl w:val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3B9CA72B" w14:textId="57CFCD34" w:rsidR="001351CB" w:rsidRDefault="001351CB" w:rsidP="00EC667E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</w:p>
    <w:p w14:paraId="4BAABC68" w14:textId="0DBEEE65" w:rsidR="00F53886" w:rsidRDefault="00A10B60" w:rsidP="00EC667E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2.3.4.3: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</w:p>
    <w:p w14:paraId="700AC7AE" w14:textId="77777777" w:rsidR="00F53886" w:rsidRDefault="00F53886" w:rsidP="00F53886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89B5F9C" wp14:editId="2BAFD830">
            <wp:extent cx="2886502" cy="1087064"/>
            <wp:effectExtent l="0" t="0" r="0" b="0"/>
            <wp:docPr id="7" name="Picture 7" descr="health bar in unity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alth bar in unity 3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76" cy="109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753A" w14:textId="77777777" w:rsidR="00F53886" w:rsidRDefault="00F53886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</w:p>
    <w:p w14:paraId="555D7691" w14:textId="274ADCE3" w:rsidR="00F53886" w:rsidRDefault="00F53886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D9A69AB" w14:textId="77777777" w:rsidR="00F53886" w:rsidRDefault="00F53886" w:rsidP="00F53886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7D4D2E3" w14:textId="77777777" w:rsidR="00F53886" w:rsidRDefault="00F53886" w:rsidP="00F53886">
      <w:pPr>
        <w:pStyle w:val="ListParagraph"/>
        <w:spacing w:before="240" w:after="40" w:line="240" w:lineRule="auto"/>
        <w:ind w:left="180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Nhặt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AAB1B6B" w14:textId="77777777" w:rsidR="00F53886" w:rsidRDefault="00F53886" w:rsidP="00F53886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</w:p>
    <w:p w14:paraId="0147A042" w14:textId="77777777" w:rsidR="00F53886" w:rsidRDefault="00F53886" w:rsidP="00F53886">
      <w:pPr>
        <w:pStyle w:val="ListParagraph"/>
        <w:spacing w:before="240" w:after="40" w:line="240" w:lineRule="auto"/>
        <w:ind w:left="216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Chạm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quái</w:t>
      </w:r>
      <w:proofErr w:type="spellEnd"/>
    </w:p>
    <w:p w14:paraId="33DBA2EC" w14:textId="77777777" w:rsidR="00F53886" w:rsidRDefault="00F53886" w:rsidP="00F53886">
      <w:pPr>
        <w:pStyle w:val="ListParagraph"/>
        <w:numPr>
          <w:ilvl w:val="0"/>
          <w:numId w:val="2"/>
        </w:num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55CDAC0" w14:textId="0779C6E7" w:rsidR="00E76291" w:rsidRDefault="00F53886" w:rsidP="00F53886">
      <w:pPr>
        <w:pStyle w:val="ListParagraph"/>
        <w:spacing w:before="240" w:after="40" w:line="240" w:lineRule="auto"/>
        <w:ind w:left="1800" w:firstLine="36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</w:t>
      </w:r>
      <w:r w:rsidRPr="00A51100">
        <w:rPr>
          <w:rFonts w:ascii="Times New Roman" w:eastAsia="Times New Roman" w:hAnsi="Times New Roman" w:cs="Times New Roman"/>
          <w:sz w:val="32"/>
          <w:szCs w:val="32"/>
        </w:rPr>
        <w:t>ố</w:t>
      </w:r>
      <w:proofErr w:type="spellEnd"/>
      <w:r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51100">
        <w:rPr>
          <w:rFonts w:ascii="Times New Roman" w:eastAsia="Times New Roman" w:hAnsi="Times New Roman" w:cs="Times New Roman"/>
          <w:sz w:val="32"/>
          <w:szCs w:val="32"/>
        </w:rPr>
        <w:t>máu</w:t>
      </w:r>
      <w:proofErr w:type="spellEnd"/>
      <w:r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51100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51100">
        <w:rPr>
          <w:rFonts w:ascii="Times New Roman" w:eastAsia="Times New Roman" w:hAnsi="Times New Roman" w:cs="Times New Roman"/>
          <w:sz w:val="32"/>
          <w:szCs w:val="32"/>
        </w:rPr>
        <w:t>trừ</w:t>
      </w:r>
      <w:proofErr w:type="spellEnd"/>
      <w:r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51100">
        <w:rPr>
          <w:rFonts w:ascii="Times New Roman" w:eastAsia="Times New Roman" w:hAnsi="Times New Roman" w:cs="Times New Roman"/>
          <w:sz w:val="32"/>
          <w:szCs w:val="32"/>
        </w:rPr>
        <w:t>còn</w:t>
      </w:r>
      <w:proofErr w:type="spellEnd"/>
      <w:r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51100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A511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A51100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A51100">
        <w:rPr>
          <w:rFonts w:ascii="Times New Roman" w:eastAsia="Times New Roman" w:hAnsi="Times New Roman" w:cs="Times New Roman"/>
          <w:sz w:val="32"/>
          <w:szCs w:val="32"/>
        </w:rPr>
        <w:t xml:space="preserve"> 0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A7BB7FA" w14:textId="7E08C535" w:rsidR="00A10B60" w:rsidRDefault="00140AAA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="00A10B60">
        <w:rPr>
          <w:rFonts w:ascii="Times New Roman" w:eastAsia="Times New Roman" w:hAnsi="Times New Roman" w:cs="Times New Roman"/>
          <w:sz w:val="32"/>
          <w:szCs w:val="32"/>
        </w:rPr>
        <w:t>.3.4.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="00A10B60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="00A10B60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="00A10B6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10B60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</w:p>
    <w:p w14:paraId="31826CCE" w14:textId="5A61E77D" w:rsidR="00F53886" w:rsidRDefault="00F53886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phút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tận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phút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duyệt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thoát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khỏi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78FA9ED1" w14:textId="7E9D5369" w:rsidR="00F53886" w:rsidRDefault="00F53886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nhặt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495DE19" w14:textId="655957AB" w:rsidR="00F53886" w:rsidRDefault="00F53886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giây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phút</w:t>
      </w:r>
      <w:proofErr w:type="spellEnd"/>
    </w:p>
    <w:p w14:paraId="38B5B3E9" w14:textId="2F8533E8" w:rsidR="001351CB" w:rsidRDefault="001351CB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 w:rsidRPr="001351CB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3C860822" wp14:editId="7CF2D1CC">
            <wp:extent cx="2753109" cy="231489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DA1" w14:textId="3B02F403" w:rsidR="00F53886" w:rsidRDefault="00F53886" w:rsidP="00A10B60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2.3.4.5: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="00701C9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4184101" w14:textId="271FCF62" w:rsidR="00F53886" w:rsidRDefault="00F53886" w:rsidP="00F53886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5C922CB2" w14:textId="5245C5AD" w:rsidR="009C2BBA" w:rsidRDefault="00F53886" w:rsidP="00921CC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gần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theo</w:t>
      </w:r>
      <w:r w:rsidR="00921CCB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spellEnd"/>
    </w:p>
    <w:p w14:paraId="59BD5C08" w14:textId="14444C6C" w:rsidR="00921CCB" w:rsidRPr="00921CCB" w:rsidRDefault="00921CCB" w:rsidP="00921CC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giữa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3A95F1D" w14:textId="6F6035D1" w:rsidR="007706BA" w:rsidRPr="009C2BBA" w:rsidRDefault="007706BA" w:rsidP="00D72728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14:paraId="72705B35" w14:textId="77777777" w:rsidR="00105F5D" w:rsidRPr="009C2BBA" w:rsidRDefault="00105F5D" w:rsidP="00D72728">
      <w:pPr>
        <w:rPr>
          <w:rFonts w:ascii="Times New Roman" w:hAnsi="Times New Roman" w:cs="Times New Roman"/>
          <w:lang w:val="vi-VN"/>
        </w:rPr>
      </w:pPr>
    </w:p>
    <w:sectPr w:rsidR="00105F5D" w:rsidRPr="009C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747"/>
    <w:multiLevelType w:val="hybridMultilevel"/>
    <w:tmpl w:val="46E08392"/>
    <w:lvl w:ilvl="0" w:tplc="05607E2E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0479DD"/>
    <w:multiLevelType w:val="hybridMultilevel"/>
    <w:tmpl w:val="877406CA"/>
    <w:lvl w:ilvl="0" w:tplc="5B6460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89253">
    <w:abstractNumId w:val="1"/>
  </w:num>
  <w:num w:numId="2" w16cid:durableId="203345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6B"/>
    <w:rsid w:val="0006411A"/>
    <w:rsid w:val="000E05B4"/>
    <w:rsid w:val="00105F5D"/>
    <w:rsid w:val="001351CB"/>
    <w:rsid w:val="00140AAA"/>
    <w:rsid w:val="002D6369"/>
    <w:rsid w:val="0030593B"/>
    <w:rsid w:val="003E0861"/>
    <w:rsid w:val="00436901"/>
    <w:rsid w:val="006342C5"/>
    <w:rsid w:val="006C6181"/>
    <w:rsid w:val="006F0CC2"/>
    <w:rsid w:val="006F5D2E"/>
    <w:rsid w:val="00701C9E"/>
    <w:rsid w:val="00713E0C"/>
    <w:rsid w:val="00763C88"/>
    <w:rsid w:val="007706BA"/>
    <w:rsid w:val="007945E5"/>
    <w:rsid w:val="007E618C"/>
    <w:rsid w:val="00874BFC"/>
    <w:rsid w:val="00921CCB"/>
    <w:rsid w:val="00983B6F"/>
    <w:rsid w:val="009C2BBA"/>
    <w:rsid w:val="009F176B"/>
    <w:rsid w:val="00A10B60"/>
    <w:rsid w:val="00A51100"/>
    <w:rsid w:val="00B32A18"/>
    <w:rsid w:val="00C93679"/>
    <w:rsid w:val="00C95309"/>
    <w:rsid w:val="00D72728"/>
    <w:rsid w:val="00DF4CB9"/>
    <w:rsid w:val="00E76291"/>
    <w:rsid w:val="00EC667E"/>
    <w:rsid w:val="00EE44CE"/>
    <w:rsid w:val="00F53886"/>
    <w:rsid w:val="00F55078"/>
    <w:rsid w:val="00F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07B2"/>
  <w15:chartTrackingRefBased/>
  <w15:docId w15:val="{294CF47E-9948-475E-8286-6DFBA7D0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6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2728"/>
  </w:style>
  <w:style w:type="character" w:customStyle="1" w:styleId="Heading1Char">
    <w:name w:val="Heading 1 Char"/>
    <w:basedOn w:val="DefaultParagraphFont"/>
    <w:link w:val="Heading1"/>
    <w:uiPriority w:val="9"/>
    <w:rsid w:val="007E61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61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945E5"/>
    <w:pPr>
      <w:ind w:left="720"/>
      <w:contextualSpacing/>
    </w:pPr>
  </w:style>
  <w:style w:type="table" w:styleId="TableGrid">
    <w:name w:val="Table Grid"/>
    <w:basedOn w:val="TableNormal"/>
    <w:uiPriority w:val="39"/>
    <w:rsid w:val="00EC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Gia Kính</dc:creator>
  <cp:keywords/>
  <dc:description/>
  <cp:lastModifiedBy>Lan Anh Nguyễn Thị</cp:lastModifiedBy>
  <cp:revision>22</cp:revision>
  <dcterms:created xsi:type="dcterms:W3CDTF">2023-02-20T12:35:00Z</dcterms:created>
  <dcterms:modified xsi:type="dcterms:W3CDTF">2023-02-20T20:20:00Z</dcterms:modified>
</cp:coreProperties>
</file>