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C23F9" w14:textId="77777777" w:rsidR="003813EE" w:rsidRPr="003813EE" w:rsidRDefault="003813EE" w:rsidP="003813EE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3813EE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*</w:t>
      </w:r>
    </w:p>
    <w:p w14:paraId="6E7CD11C" w14:textId="77777777" w:rsidR="003813EE" w:rsidRPr="003813EE" w:rsidRDefault="003813EE" w:rsidP="00381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3EE">
        <w:rPr>
          <w:rFonts w:ascii="Open Sans" w:eastAsia="Times New Roman" w:hAnsi="Open Sans" w:cs="Open Sans"/>
          <w:color w:val="434F54"/>
          <w:sz w:val="24"/>
          <w:szCs w:val="24"/>
        </w:rPr>
        <w:t>[Arithmetic Operators]</w:t>
      </w:r>
    </w:p>
    <w:p w14:paraId="456F0E37" w14:textId="77777777" w:rsidR="003813EE" w:rsidRPr="003813EE" w:rsidRDefault="003813EE" w:rsidP="003813E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813E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50813550" w14:textId="77777777" w:rsidR="003813EE" w:rsidRPr="003813EE" w:rsidRDefault="003813EE" w:rsidP="003813E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813EE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Multiplication</w:t>
      </w: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one of the four primary arithmetic operations. The operator </w:t>
      </w:r>
      <w:r w:rsidRPr="003813E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*</w:t>
      </w: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(asterisk) operates on two operands to produce the product.</w:t>
      </w:r>
    </w:p>
    <w:p w14:paraId="07E71608" w14:textId="77777777" w:rsidR="003813EE" w:rsidRPr="003813EE" w:rsidRDefault="003813EE" w:rsidP="003813E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813E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4744EDD3" w14:textId="77777777" w:rsidR="003813EE" w:rsidRPr="003813EE" w:rsidRDefault="003813EE" w:rsidP="003813E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813E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product = operand1 * operand2;</w:t>
      </w:r>
    </w:p>
    <w:p w14:paraId="3A6484FB" w14:textId="77777777" w:rsidR="003813EE" w:rsidRPr="003813EE" w:rsidRDefault="003813EE" w:rsidP="003813E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813E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3D4E560B" w14:textId="77777777" w:rsidR="003813EE" w:rsidRPr="003813EE" w:rsidRDefault="003813EE" w:rsidP="003813E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813E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product</w:t>
      </w: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variable. Allowed data types: </w:t>
      </w:r>
      <w:r w:rsidRPr="003813E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3813E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float</w:t>
      </w: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3813E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double</w:t>
      </w: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3813E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byte</w:t>
      </w: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3813E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short</w:t>
      </w: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3813E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3813E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operand1</w:t>
      </w: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 or constant. Allowed data types: </w:t>
      </w:r>
      <w:r w:rsidRPr="003813E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3813E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float</w:t>
      </w: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3813E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double</w:t>
      </w: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3813E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byte</w:t>
      </w: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3813E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short</w:t>
      </w: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3813E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3813E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operand2</w:t>
      </w: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 or constant. Allowed data types: </w:t>
      </w:r>
      <w:r w:rsidRPr="003813E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3813E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float</w:t>
      </w: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3813E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double</w:t>
      </w: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3813E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byte</w:t>
      </w: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3813E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short</w:t>
      </w: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3813E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0147BB11" w14:textId="77777777" w:rsidR="003813EE" w:rsidRPr="003813EE" w:rsidRDefault="003813EE" w:rsidP="003813E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813E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37E03133" w14:textId="77777777" w:rsidR="003813EE" w:rsidRPr="003813EE" w:rsidRDefault="003813EE" w:rsidP="003813E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813E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a = 5;</w:t>
      </w:r>
    </w:p>
    <w:p w14:paraId="2ECC49F2" w14:textId="77777777" w:rsidR="003813EE" w:rsidRPr="003813EE" w:rsidRDefault="003813EE" w:rsidP="003813E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813E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b = 10;</w:t>
      </w:r>
    </w:p>
    <w:p w14:paraId="6E3D94BD" w14:textId="77777777" w:rsidR="003813EE" w:rsidRPr="003813EE" w:rsidRDefault="003813EE" w:rsidP="003813E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813E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c = 0;</w:t>
      </w:r>
    </w:p>
    <w:p w14:paraId="4B800FF8" w14:textId="77777777" w:rsidR="003813EE" w:rsidRPr="003813EE" w:rsidRDefault="003813EE" w:rsidP="003813E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3813E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c = a * </w:t>
      </w:r>
      <w:proofErr w:type="gramStart"/>
      <w:r w:rsidRPr="003813E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b;  /</w:t>
      </w:r>
      <w:proofErr w:type="gramEnd"/>
      <w:r w:rsidRPr="003813E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the variable 'c' gets a value of 50 after this statement is executed</w:t>
      </w:r>
    </w:p>
    <w:p w14:paraId="0AF179EF" w14:textId="77777777" w:rsidR="003813EE" w:rsidRPr="003813EE" w:rsidRDefault="003813EE" w:rsidP="003813E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813E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6CDF7B52" w14:textId="77777777" w:rsidR="003813EE" w:rsidRPr="003813EE" w:rsidRDefault="003813EE" w:rsidP="003813EE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multiplication operation can overflow if the result is bigger than that which can be stored in the data type.</w:t>
      </w:r>
    </w:p>
    <w:p w14:paraId="548AED27" w14:textId="77777777" w:rsidR="003813EE" w:rsidRPr="003813EE" w:rsidRDefault="003813EE" w:rsidP="003813EE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If one of the numbers (operands) are of the type float or of type double, floating point math will be used for the calculation.</w:t>
      </w:r>
    </w:p>
    <w:p w14:paraId="70B8CE73" w14:textId="77777777" w:rsidR="003813EE" w:rsidRPr="003813EE" w:rsidRDefault="003813EE" w:rsidP="003813EE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813E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If the operands are of float / double data type and the variable that stores the product is an integer, then only the integral part is stored and the fractional part of the number is lost.</w:t>
      </w:r>
    </w:p>
    <w:p w14:paraId="7CD51772" w14:textId="77777777" w:rsidR="003813EE" w:rsidRPr="003813EE" w:rsidRDefault="003813EE" w:rsidP="003813E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813E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lastRenderedPageBreak/>
        <w:t>float a = 5.5;</w:t>
      </w:r>
    </w:p>
    <w:p w14:paraId="15F1726B" w14:textId="77777777" w:rsidR="003813EE" w:rsidRPr="003813EE" w:rsidRDefault="003813EE" w:rsidP="003813E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813E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float b = 6.6;</w:t>
      </w:r>
    </w:p>
    <w:p w14:paraId="6ABF2C0A" w14:textId="77777777" w:rsidR="003813EE" w:rsidRPr="003813EE" w:rsidRDefault="003813EE" w:rsidP="003813E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813E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c = 0;</w:t>
      </w:r>
    </w:p>
    <w:p w14:paraId="43096C2D" w14:textId="77777777" w:rsidR="003813EE" w:rsidRPr="003813EE" w:rsidRDefault="003813EE" w:rsidP="003813E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3813E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c = a * </w:t>
      </w:r>
      <w:proofErr w:type="gramStart"/>
      <w:r w:rsidRPr="003813E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b;  /</w:t>
      </w:r>
      <w:proofErr w:type="gramEnd"/>
      <w:r w:rsidRPr="003813E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the variable 'c' stores a value of 36 only as opposed to the expected product of 36.3</w:t>
      </w:r>
    </w:p>
    <w:p w14:paraId="1BECDCE1" w14:textId="4EA0DF9A" w:rsidR="00E5083F" w:rsidRDefault="00E5083F"/>
    <w:p w14:paraId="0CAF06D1" w14:textId="77777777" w:rsidR="003813EE" w:rsidRDefault="003813EE"/>
    <w:sectPr w:rsidR="003813EE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A5D65"/>
    <w:multiLevelType w:val="multilevel"/>
    <w:tmpl w:val="67768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01"/>
    <w:rsid w:val="003813EE"/>
    <w:rsid w:val="00C27260"/>
    <w:rsid w:val="00E14F01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C22D3"/>
  <w15:chartTrackingRefBased/>
  <w15:docId w15:val="{81D656F1-770A-4093-88AA-47921F65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13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813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3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813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1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13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13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3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8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3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7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2020-07-30T07:20:00Z</dcterms:created>
  <dcterms:modified xsi:type="dcterms:W3CDTF">2020-07-30T07:20:00Z</dcterms:modified>
</cp:coreProperties>
</file>