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76D7D" w14:textId="77777777" w:rsidR="00B1646F" w:rsidRPr="00B1646F" w:rsidRDefault="00B1646F" w:rsidP="00B1646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B1646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constants</w:t>
      </w:r>
    </w:p>
    <w:p w14:paraId="50403D4F" w14:textId="77777777" w:rsidR="00B1646F" w:rsidRPr="00B1646F" w:rsidRDefault="00B1646F" w:rsidP="00B16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46F">
        <w:rPr>
          <w:rFonts w:ascii="Open Sans" w:eastAsia="Times New Roman" w:hAnsi="Open Sans" w:cs="Open Sans"/>
          <w:color w:val="434F54"/>
          <w:sz w:val="24"/>
          <w:szCs w:val="24"/>
        </w:rPr>
        <w:t>[Constants]</w:t>
      </w:r>
    </w:p>
    <w:p w14:paraId="4B7CE4ED" w14:textId="77777777" w:rsidR="00B1646F" w:rsidRPr="00B1646F" w:rsidRDefault="00B1646F" w:rsidP="00B1646F">
      <w:pPr>
        <w:spacing w:before="100" w:beforeAutospacing="1" w:after="100" w:afterAutospacing="1" w:line="480" w:lineRule="atLeast"/>
        <w:outlineLvl w:val="1"/>
        <w:rPr>
          <w:rFonts w:ascii="Open Sans" w:eastAsia="Times New Roman" w:hAnsi="Open Sans" w:cs="Open Sans"/>
          <w:color w:val="E67E22"/>
          <w:spacing w:val="15"/>
          <w:sz w:val="45"/>
          <w:szCs w:val="45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45"/>
          <w:szCs w:val="45"/>
        </w:rPr>
        <w:t>Description</w:t>
      </w:r>
    </w:p>
    <w:p w14:paraId="11674126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Constants are predefined expressions in the Arduino language. They are used to make the programs easier to read. We classify constants in groups:</w:t>
      </w:r>
    </w:p>
    <w:p w14:paraId="413B1B9B" w14:textId="77777777" w:rsidR="00B1646F" w:rsidRPr="00B1646F" w:rsidRDefault="00B1646F" w:rsidP="00B1646F">
      <w:pPr>
        <w:spacing w:before="100" w:beforeAutospacing="1" w:after="100" w:afterAutospacing="1" w:line="480" w:lineRule="atLeast"/>
        <w:outlineLvl w:val="1"/>
        <w:rPr>
          <w:rFonts w:ascii="Open Sans" w:eastAsia="Times New Roman" w:hAnsi="Open Sans" w:cs="Open Sans"/>
          <w:color w:val="E67E22"/>
          <w:spacing w:val="15"/>
          <w:sz w:val="45"/>
          <w:szCs w:val="45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45"/>
          <w:szCs w:val="45"/>
        </w:rPr>
        <w:t>Defining Logical Levels: true and false (Boolean Constants)</w:t>
      </w:r>
    </w:p>
    <w:p w14:paraId="139EEA1E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There are two constants used to represent truth and falsity in the Arduino language: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and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false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52884E73" w14:textId="77777777" w:rsidR="00B1646F" w:rsidRPr="00B1646F" w:rsidRDefault="00B1646F" w:rsidP="00B1646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false</w:t>
      </w:r>
    </w:p>
    <w:p w14:paraId="52366B8A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false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the easier of the two to define. false is defined as 0 (zero).</w:t>
      </w:r>
    </w:p>
    <w:p w14:paraId="0CC87E34" w14:textId="77777777" w:rsidR="00B1646F" w:rsidRPr="00B1646F" w:rsidRDefault="00B1646F" w:rsidP="00B1646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true</w:t>
      </w:r>
    </w:p>
    <w:p w14:paraId="029E480B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often said to be defined as 1, which is correct, but true has a wider definition. Any integer which is non-zero is true, in a Boolean sense. So -1, 2 and -200 are all defined as true, too, in a Boolean sense.</w:t>
      </w:r>
    </w:p>
    <w:p w14:paraId="0D3E757D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Note that the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false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constants are typed in lowercase unlike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and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OUTPUT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302DE553" w14:textId="77777777" w:rsidR="00B1646F" w:rsidRPr="00B1646F" w:rsidRDefault="00B1646F" w:rsidP="00B1646F">
      <w:pPr>
        <w:spacing w:before="100" w:beforeAutospacing="1" w:after="100" w:afterAutospacing="1" w:line="480" w:lineRule="atLeast"/>
        <w:outlineLvl w:val="1"/>
        <w:rPr>
          <w:rFonts w:ascii="Open Sans" w:eastAsia="Times New Roman" w:hAnsi="Open Sans" w:cs="Open Sans"/>
          <w:color w:val="E67E22"/>
          <w:spacing w:val="15"/>
          <w:sz w:val="45"/>
          <w:szCs w:val="45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45"/>
          <w:szCs w:val="45"/>
        </w:rPr>
        <w:t>Defining Pin Levels: HIGH and LOW</w:t>
      </w:r>
    </w:p>
    <w:p w14:paraId="6BC3725D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When reading or writing to a digital pin there are only two possible values a pin can take/be-set-to: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440746D8" w14:textId="77777777" w:rsidR="00B1646F" w:rsidRPr="00B1646F" w:rsidRDefault="00B1646F" w:rsidP="00B1646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HIGH</w:t>
      </w:r>
    </w:p>
    <w:p w14:paraId="6635A1A9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The meaning of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(in reference to a pin) is somewhat different depending on whether a pin is set to an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OUTPUT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When a pin is configured as an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with </w:t>
      </w:r>
      <w:hyperlink r:id="rId5" w:history="1">
        <w:r w:rsidRPr="00B1646F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pinMode()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and read with </w:t>
      </w:r>
      <w:hyperlink r:id="rId6" w:history="1">
        <w:r w:rsidRPr="00B1646F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digitalRead()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the Arduino (ATmega) will report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if:</w:t>
      </w:r>
    </w:p>
    <w:p w14:paraId="3287BE64" w14:textId="77777777" w:rsidR="00B1646F" w:rsidRPr="00B1646F" w:rsidRDefault="00B1646F" w:rsidP="00B1646F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voltage greater than 3.0V is present at the pin (5V boards)</w:t>
      </w:r>
    </w:p>
    <w:p w14:paraId="1C9FCEAF" w14:textId="77777777" w:rsidR="00B1646F" w:rsidRPr="00B1646F" w:rsidRDefault="00B1646F" w:rsidP="00B1646F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voltage greater than 2.0V volts is present at the pin (3.3V boards)</w:t>
      </w:r>
    </w:p>
    <w:p w14:paraId="39C8C693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pin may also be configured as an INPUT with </w:t>
      </w:r>
      <w:hyperlink r:id="rId7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pinMode()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and subsequently made HIGH with </w:t>
      </w:r>
      <w:hyperlink r:id="rId8" w:history="1">
        <w:r w:rsidRPr="00B1646F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digitalWrite()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This will enable the internal 20K pullup resistors, which will </w:t>
      </w:r>
      <w:r w:rsidRPr="00B1646F">
        <w:rPr>
          <w:rFonts w:ascii="Open Sans" w:eastAsia="Times New Roman" w:hAnsi="Open Sans" w:cs="Open Sans"/>
          <w:i/>
          <w:iCs/>
          <w:color w:val="374146"/>
          <w:spacing w:val="8"/>
          <w:sz w:val="24"/>
          <w:szCs w:val="24"/>
        </w:rPr>
        <w:t>pull up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the input pin to a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reading unless it is pulled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by external circuitry. This can done alternatively by passing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INPUT_PULLUP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as argument to the </w:t>
      </w:r>
      <w:hyperlink r:id="rId9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pinMode()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funtion, as explained in more detail in the section "Defining Digital Pins modes: INPUT, INPUT_PULLUP, and OUTPUT" further below.</w:t>
      </w:r>
    </w:p>
    <w:p w14:paraId="6676B550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When a pin is configured to OUTPUT with </w:t>
      </w:r>
      <w:hyperlink r:id="rId10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pinMode()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and set to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with </w:t>
      </w:r>
      <w:hyperlink r:id="rId11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digitalWrite()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the pin is at:</w:t>
      </w:r>
    </w:p>
    <w:p w14:paraId="7316BBF0" w14:textId="77777777" w:rsidR="00B1646F" w:rsidRPr="00B1646F" w:rsidRDefault="00B1646F" w:rsidP="00B1646F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5 volts (5V boards)</w:t>
      </w:r>
    </w:p>
    <w:p w14:paraId="4A34EC62" w14:textId="77777777" w:rsidR="00B1646F" w:rsidRPr="00B1646F" w:rsidRDefault="00B1646F" w:rsidP="00B1646F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3.3 volts (3.3V boards)</w:t>
      </w:r>
    </w:p>
    <w:p w14:paraId="6B5D51BA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In this state it can source current, e.g. light an LED that is connected through a series resistor to ground.</w:t>
      </w:r>
    </w:p>
    <w:p w14:paraId="76153C83" w14:textId="77777777" w:rsidR="00B1646F" w:rsidRPr="00B1646F" w:rsidRDefault="00B1646F" w:rsidP="00B1646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LOW</w:t>
      </w:r>
    </w:p>
    <w:p w14:paraId="27BF55D1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meaning of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also has a different meaning depending on whether a pin is set to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OUTPUT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When a pin is configured as an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with </w:t>
      </w:r>
      <w:hyperlink r:id="rId12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pinMode()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and read with </w:t>
      </w:r>
      <w:hyperlink r:id="rId13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digitalRead()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the Arduino (ATmega) will report LOW if:</w:t>
      </w:r>
    </w:p>
    <w:p w14:paraId="724BFFE0" w14:textId="77777777" w:rsidR="00B1646F" w:rsidRPr="00B1646F" w:rsidRDefault="00B1646F" w:rsidP="00B1646F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voltage less than 1.5V is present at the pin (5V boards)</w:t>
      </w:r>
    </w:p>
    <w:p w14:paraId="68A4231E" w14:textId="77777777" w:rsidR="00B1646F" w:rsidRPr="00B1646F" w:rsidRDefault="00B1646F" w:rsidP="00B1646F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voltage less than 1.0V (Approx) is present at the pin (3.3V boards)</w:t>
      </w:r>
    </w:p>
    <w:p w14:paraId="7BE421B8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When a pin is configured to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OUTPUT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with </w:t>
      </w:r>
      <w:hyperlink r:id="rId14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pinMode()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and set to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with </w:t>
      </w:r>
      <w:hyperlink r:id="rId15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digitalWrite()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the pin is at 0 volts (both 5V and 3.3V boards). In this state it can sink current, e.g. light an LED that is connected through a series resistor to +5 volts (or +3.3 volts).</w:t>
      </w:r>
    </w:p>
    <w:p w14:paraId="79EE784A" w14:textId="77777777" w:rsidR="00B1646F" w:rsidRPr="00B1646F" w:rsidRDefault="00B1646F" w:rsidP="00B1646F">
      <w:pPr>
        <w:spacing w:before="100" w:beforeAutospacing="1" w:after="100" w:afterAutospacing="1" w:line="480" w:lineRule="atLeast"/>
        <w:outlineLvl w:val="1"/>
        <w:rPr>
          <w:rFonts w:ascii="Open Sans" w:eastAsia="Times New Roman" w:hAnsi="Open Sans" w:cs="Open Sans"/>
          <w:color w:val="E67E22"/>
          <w:spacing w:val="15"/>
          <w:sz w:val="45"/>
          <w:szCs w:val="45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45"/>
          <w:szCs w:val="45"/>
        </w:rPr>
        <w:lastRenderedPageBreak/>
        <w:t>Defining Digital Pins modes: INPUT, INPUT_PULLUP, and OUTPUT</w:t>
      </w:r>
    </w:p>
    <w:p w14:paraId="4C89B72D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Digital pins can be used as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INPUT_PULLUP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or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OUTPUT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Changing a pin with </w:t>
      </w:r>
      <w:hyperlink r:id="rId16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pinMode()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changes the electrical behavior of the pin.</w:t>
      </w:r>
    </w:p>
    <w:p w14:paraId="5A4522C5" w14:textId="77777777" w:rsidR="00B1646F" w:rsidRPr="00B1646F" w:rsidRDefault="00B1646F" w:rsidP="00B1646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Pins Configured as INPUT</w:t>
      </w:r>
    </w:p>
    <w:p w14:paraId="2953CF36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Arduino (ATmega) pins configured as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with </w:t>
      </w:r>
      <w:hyperlink r:id="rId17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pinMode()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are said to be in a </w:t>
      </w:r>
      <w:r w:rsidRPr="00B1646F">
        <w:rPr>
          <w:rFonts w:ascii="Open Sans" w:eastAsia="Times New Roman" w:hAnsi="Open Sans" w:cs="Open Sans"/>
          <w:i/>
          <w:iCs/>
          <w:color w:val="374146"/>
          <w:spacing w:val="8"/>
          <w:sz w:val="24"/>
          <w:szCs w:val="24"/>
        </w:rPr>
        <w:t>high-impedance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state. Pins configured as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make extremely small demands on the circuit that they are sampling, equivalent to a series resistor of 100 Megohms in front of the pin. This makes them useful for reading a sensor.</w:t>
      </w:r>
    </w:p>
    <w:p w14:paraId="0F4116D3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you have your pin configured as an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and are reading a switch, when the switch is in the open state the input pin will be "floating", resulting in unpredictable results. In order to assure a proper reading when the switch is open, a pull-up or pull-down resistor must be used. The purpose of this resistor is to pull the pin to a known state when the switch is open. A 10 K ohm resistor is usually chosen, as it is a low enough value to reliably prevent a floating input, and at the same time a high enough value to not draw too much current when the switch is closed. See the </w:t>
      </w:r>
      <w:hyperlink r:id="rId18" w:tgtFrame="_blank" w:history="1">
        <w:r w:rsidRPr="00B1646F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Digital Read Serial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tutorial for more information.</w:t>
      </w:r>
    </w:p>
    <w:p w14:paraId="4F1545B6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a pull-down resistor is used, the input pin will be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when the switch is open and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when the switch is closed.</w:t>
      </w:r>
    </w:p>
    <w:p w14:paraId="7E2045A2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a pull-up resistor is used, the input pin will be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when the switch is open and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when the switch is closed.</w:t>
      </w:r>
    </w:p>
    <w:p w14:paraId="371C54FC" w14:textId="77777777" w:rsidR="00B1646F" w:rsidRPr="00B1646F" w:rsidRDefault="00B1646F" w:rsidP="00B1646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Pins Configured as INPUT_PULLUP</w:t>
      </w:r>
    </w:p>
    <w:p w14:paraId="54F50836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ATmega microcontroller on the Arduino has internal pull-up resistors (resistors that connect to power internally) that you can access. If you prefer to use these instead of external pull-up resistors, you can use the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INPUT_PULLUP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argument in </w:t>
      </w:r>
      <w:hyperlink r:id="rId19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pinMode()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5748D017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See the </w:t>
      </w:r>
      <w:hyperlink r:id="rId20" w:tgtFrame="_blank" w:history="1">
        <w:r w:rsidRPr="00B1646F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Input Pullup Serial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tutorial for an example of this in use.</w:t>
      </w:r>
    </w:p>
    <w:p w14:paraId="1F63DF58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Pins configured as inputs with either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INPUT_PULLUP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can be damaged or destroyed if they are connected to voltages below ground (negative voltages) or above the positive power rail (5V or 3V).</w:t>
      </w:r>
    </w:p>
    <w:p w14:paraId="557BF667" w14:textId="77777777" w:rsidR="00B1646F" w:rsidRPr="00B1646F" w:rsidRDefault="00B1646F" w:rsidP="00B1646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Pins Configured as OUTPUT</w:t>
      </w:r>
    </w:p>
    <w:p w14:paraId="0FA8B98B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Pins configured as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OUTPUT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with </w:t>
      </w:r>
      <w:hyperlink r:id="rId21" w:history="1">
        <w:r w:rsidRPr="00B1646F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pinMode()</w:t>
        </w:r>
      </w:hyperlink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are said to be in a </w:t>
      </w:r>
      <w:r w:rsidRPr="00B1646F">
        <w:rPr>
          <w:rFonts w:ascii="Open Sans" w:eastAsia="Times New Roman" w:hAnsi="Open Sans" w:cs="Open Sans"/>
          <w:i/>
          <w:iCs/>
          <w:color w:val="374146"/>
          <w:spacing w:val="8"/>
          <w:sz w:val="24"/>
          <w:szCs w:val="24"/>
        </w:rPr>
        <w:t>low-impedance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state. This means that they can provide a substantial amount of current to other circuits. ATmega pins can source (provide current) or sink (absorb current) up to 40 mA (milliamps) of current to other devices/circuits. This makes them useful for powering LEDs because LEDs typically use less than 40 mA. Loads greater than 40 mA (e.g. motors) will require a transistor or other interface circuitry.</w:t>
      </w:r>
    </w:p>
    <w:p w14:paraId="56E2C118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Pins configured as outputs can be damaged or destroyed if they are connected to either the ground or positive power rails.</w:t>
      </w:r>
    </w:p>
    <w:p w14:paraId="54168704" w14:textId="77777777" w:rsidR="00B1646F" w:rsidRPr="00B1646F" w:rsidRDefault="00B1646F" w:rsidP="00B1646F">
      <w:pPr>
        <w:spacing w:before="100" w:beforeAutospacing="1" w:after="100" w:afterAutospacing="1" w:line="480" w:lineRule="atLeast"/>
        <w:outlineLvl w:val="1"/>
        <w:rPr>
          <w:rFonts w:ascii="Open Sans" w:eastAsia="Times New Roman" w:hAnsi="Open Sans" w:cs="Open Sans"/>
          <w:color w:val="E67E22"/>
          <w:spacing w:val="15"/>
          <w:sz w:val="45"/>
          <w:szCs w:val="45"/>
        </w:rPr>
      </w:pPr>
      <w:r w:rsidRPr="00B1646F">
        <w:rPr>
          <w:rFonts w:ascii="Open Sans" w:eastAsia="Times New Roman" w:hAnsi="Open Sans" w:cs="Open Sans"/>
          <w:color w:val="E67E22"/>
          <w:spacing w:val="15"/>
          <w:sz w:val="45"/>
          <w:szCs w:val="45"/>
        </w:rPr>
        <w:t>Defining built-ins: LED_BUILTIN</w:t>
      </w:r>
    </w:p>
    <w:p w14:paraId="7F46815C" w14:textId="77777777" w:rsidR="00B1646F" w:rsidRPr="00B1646F" w:rsidRDefault="00B1646F" w:rsidP="00B1646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Most Arduino boards have a pin connected to an on-board LED in series with a resistor. The constant </w:t>
      </w:r>
      <w:r w:rsidRPr="00B1646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LED_BUILTIN</w:t>
      </w:r>
      <w:r w:rsidRPr="00B1646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the number of the pin to which the on-board LED is connected. Most boards have this LED connected to digital pin 13.</w:t>
      </w:r>
    </w:p>
    <w:p w14:paraId="361667CA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43AD1"/>
    <w:multiLevelType w:val="multilevel"/>
    <w:tmpl w:val="550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7C00DF"/>
    <w:multiLevelType w:val="multilevel"/>
    <w:tmpl w:val="1EF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9F03B1"/>
    <w:multiLevelType w:val="multilevel"/>
    <w:tmpl w:val="799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E1"/>
    <w:rsid w:val="00983AE1"/>
    <w:rsid w:val="00B1646F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C6CC0-D501-40D8-8205-D0C8D24C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6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64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4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64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64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6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64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64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164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language/functions/digital-io/digitalwrite" TargetMode="External"/><Relationship Id="rId13" Type="http://schemas.openxmlformats.org/officeDocument/2006/relationships/hyperlink" Target="https://www.arduino.cc/reference/en/language/functions/digital-io/digitalread" TargetMode="External"/><Relationship Id="rId18" Type="http://schemas.openxmlformats.org/officeDocument/2006/relationships/hyperlink" Target="http://arduino.cc/en/Tutorial/DigitalReadSeri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duino.cc/reference/en/language/functions/digital-io/pinmode" TargetMode="External"/><Relationship Id="rId7" Type="http://schemas.openxmlformats.org/officeDocument/2006/relationships/hyperlink" Target="https://www.arduino.cc/reference/en/language/functions/digital-io/pinmode" TargetMode="External"/><Relationship Id="rId12" Type="http://schemas.openxmlformats.org/officeDocument/2006/relationships/hyperlink" Target="https://www.arduino.cc/reference/en/language/functions/digital-io/pinmode" TargetMode="External"/><Relationship Id="rId17" Type="http://schemas.openxmlformats.org/officeDocument/2006/relationships/hyperlink" Target="https://www.arduino.cc/reference/en/language/functions/digital-io/pinm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reference/en/language/functions/digital-io/pinmode" TargetMode="External"/><Relationship Id="rId20" Type="http://schemas.openxmlformats.org/officeDocument/2006/relationships/hyperlink" Target="http://arduino.cc/en/Tutorial/InputPullupSe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reference/en/language/functions/digital-io/digitalread" TargetMode="External"/><Relationship Id="rId11" Type="http://schemas.openxmlformats.org/officeDocument/2006/relationships/hyperlink" Target="https://www.arduino.cc/reference/en/language/functions/digital-io/digitalwrite" TargetMode="External"/><Relationship Id="rId5" Type="http://schemas.openxmlformats.org/officeDocument/2006/relationships/hyperlink" Target="https://www.arduino.cc/reference/en/language/functions/digital-io/pinmode" TargetMode="External"/><Relationship Id="rId15" Type="http://schemas.openxmlformats.org/officeDocument/2006/relationships/hyperlink" Target="https://www.arduino.cc/reference/en/language/functions/digital-io/digitalwri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rduino.cc/reference/en/language/functions/digital-io/pinmode" TargetMode="External"/><Relationship Id="rId19" Type="http://schemas.openxmlformats.org/officeDocument/2006/relationships/hyperlink" Target="https://www.arduino.cc/reference/en/language/functions/digital-io/pinm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reference/en/language/functions/digital-io/pinmode" TargetMode="External"/><Relationship Id="rId14" Type="http://schemas.openxmlformats.org/officeDocument/2006/relationships/hyperlink" Target="https://www.arduino.cc/reference/en/language/functions/digital-io/pinmo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2020-07-30T06:53:00Z</dcterms:created>
  <dcterms:modified xsi:type="dcterms:W3CDTF">2020-07-30T06:53:00Z</dcterms:modified>
</cp:coreProperties>
</file>