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14EA" w14:textId="77777777" w:rsidR="009B5FA4" w:rsidRPr="009B5FA4" w:rsidRDefault="009B5FA4" w:rsidP="009B5FA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B5FA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const</w:t>
      </w:r>
    </w:p>
    <w:p w14:paraId="76731033" w14:textId="77777777" w:rsidR="009B5FA4" w:rsidRPr="009B5FA4" w:rsidRDefault="009B5FA4" w:rsidP="009B5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FA4">
        <w:rPr>
          <w:rFonts w:ascii="Open Sans" w:eastAsia="Times New Roman" w:hAnsi="Open Sans" w:cs="Open Sans"/>
          <w:color w:val="434F54"/>
          <w:sz w:val="24"/>
          <w:szCs w:val="24"/>
        </w:rPr>
        <w:t>[Variable Scope &amp; Qualifiers]</w:t>
      </w:r>
    </w:p>
    <w:p w14:paraId="37416166" w14:textId="77777777" w:rsidR="009B5FA4" w:rsidRPr="009B5FA4" w:rsidRDefault="009B5FA4" w:rsidP="009B5F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F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2425D0B" w14:textId="77777777" w:rsidR="009B5FA4" w:rsidRPr="009B5FA4" w:rsidRDefault="009B5FA4" w:rsidP="009B5F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stands for constant. It is a variable </w:t>
      </w:r>
      <w:r w:rsidRPr="009B5FA4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qualifier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that modifies the behavior of the variable, making a variable "</w:t>
      </w:r>
      <w:r w:rsidRPr="009B5FA4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read-only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". This means that the variable can be used just as any other variable of its type, but its value cannot be changed. You will get a compiler error if you try to assign a value to a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variable.</w:t>
      </w:r>
    </w:p>
    <w:p w14:paraId="26F86AC8" w14:textId="77777777" w:rsidR="009B5FA4" w:rsidRPr="009B5FA4" w:rsidRDefault="009B5FA4" w:rsidP="009B5F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Constants defined with the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obey the rules of </w:t>
      </w:r>
      <w:hyperlink r:id="rId4" w:history="1">
        <w:r w:rsidRPr="009B5FA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variable scoping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that govern other variables. This, and the pitfalls of using </w:t>
      </w:r>
      <w:hyperlink r:id="rId5" w:history="1">
        <w:r w:rsidRPr="009B5FA4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#define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makes the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keyword a superior method for defining constants and is preferred over using </w:t>
      </w:r>
      <w:hyperlink r:id="rId6" w:history="1">
        <w:r w:rsidRPr="009B5FA4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#define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32530D5" w14:textId="77777777" w:rsidR="009B5FA4" w:rsidRPr="009B5FA4" w:rsidRDefault="009B5FA4" w:rsidP="009B5F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F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4CF1B5E" w14:textId="77777777" w:rsidR="009B5FA4" w:rsidRPr="009B5FA4" w:rsidRDefault="009B5FA4" w:rsidP="009B5F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 float pi = 3.14;</w:t>
      </w:r>
    </w:p>
    <w:p w14:paraId="7859C3A1" w14:textId="77777777" w:rsidR="009B5FA4" w:rsidRPr="009B5FA4" w:rsidRDefault="009B5FA4" w:rsidP="009B5F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x;</w:t>
      </w:r>
    </w:p>
    <w:p w14:paraId="26B2F991" w14:textId="77777777" w:rsidR="009B5FA4" w:rsidRPr="009B5FA4" w:rsidRDefault="009B5FA4" w:rsidP="009B5F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....</w:t>
      </w:r>
    </w:p>
    <w:p w14:paraId="3B1CEFBD" w14:textId="77777777" w:rsidR="009B5FA4" w:rsidRPr="009B5FA4" w:rsidRDefault="009B5FA4" w:rsidP="009B5F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x = pi * 2; // it's fine to use </w:t>
      </w:r>
      <w:proofErr w:type="spellStart"/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consts</w:t>
      </w:r>
      <w:proofErr w:type="spellEnd"/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in math</w:t>
      </w:r>
    </w:p>
    <w:p w14:paraId="60260B1D" w14:textId="77777777" w:rsidR="009B5FA4" w:rsidRPr="009B5FA4" w:rsidRDefault="009B5FA4" w:rsidP="009B5F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pi = </w:t>
      </w:r>
      <w:proofErr w:type="gramStart"/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7;   </w:t>
      </w:r>
      <w:proofErr w:type="gramEnd"/>
      <w:r w:rsidRPr="009B5F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illegal - you can't write to (modify) a constant</w:t>
      </w:r>
    </w:p>
    <w:p w14:paraId="2E852F21" w14:textId="77777777" w:rsidR="009B5FA4" w:rsidRPr="009B5FA4" w:rsidRDefault="009B5FA4" w:rsidP="009B5F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5F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66DC56D" w14:textId="77777777" w:rsidR="009B5FA4" w:rsidRPr="009B5FA4" w:rsidRDefault="009B5FA4" w:rsidP="009B5F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hyperlink r:id="rId7" w:history="1">
        <w:r w:rsidRPr="009B5FA4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#define</w:t>
        </w:r>
      </w:hyperlink>
      <w:r w:rsidRPr="009B5FA4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 or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</w:p>
    <w:p w14:paraId="7C3BC887" w14:textId="77777777" w:rsidR="009B5FA4" w:rsidRPr="009B5FA4" w:rsidRDefault="009B5FA4" w:rsidP="009B5F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You can use either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8" w:history="1">
        <w:r w:rsidRPr="009B5FA4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#define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creating numeric or string constants. For </w:t>
      </w:r>
      <w:hyperlink r:id="rId9" w:history="1">
        <w:r w:rsidRPr="009B5FA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arrays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you will need to use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In general </w:t>
      </w:r>
      <w:r w:rsidRPr="009B5F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const</w:t>
      </w:r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preferred over </w:t>
      </w:r>
      <w:hyperlink r:id="rId10" w:history="1">
        <w:r w:rsidRPr="009B5FA4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#define</w:t>
        </w:r>
      </w:hyperlink>
      <w:r w:rsidRPr="009B5F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defining constants.</w:t>
      </w:r>
    </w:p>
    <w:p w14:paraId="3910E5DC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20"/>
    <w:rsid w:val="004E6820"/>
    <w:rsid w:val="009B5FA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2DDF0-1C58-4CAE-9FCB-D811B4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5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5F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5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5F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5F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5F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F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5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reference/en/language/structure/further-syntax/def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structure/further-syntax/def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structure/further-syntax/def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reference/en/language/structure/further-syntax/define" TargetMode="External"/><Relationship Id="rId10" Type="http://schemas.openxmlformats.org/officeDocument/2006/relationships/hyperlink" Target="https://www.arduino.cc/reference/en/language/structure/further-syntax/define" TargetMode="External"/><Relationship Id="rId4" Type="http://schemas.openxmlformats.org/officeDocument/2006/relationships/hyperlink" Target="https://www.arduino.cc/reference/en/language/variables/variable-scope-qualifiers/scope" TargetMode="External"/><Relationship Id="rId9" Type="http://schemas.openxmlformats.org/officeDocument/2006/relationships/hyperlink" Target="https://www.arduino.cc/reference/en/language/variables/data-types/array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2020-07-30T07:05:00Z</dcterms:created>
  <dcterms:modified xsi:type="dcterms:W3CDTF">2020-07-30T07:05:00Z</dcterms:modified>
</cp:coreProperties>
</file>