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388F2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0609B88F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3DF9F72D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98C6026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BB48945" wp14:editId="58030903">
            <wp:extent cx="828675" cy="762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173BC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D1DCA6" w14:textId="4FF207AE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WEBSITE </w:t>
      </w:r>
      <w:r w:rsidR="00ED603F">
        <w:rPr>
          <w:rFonts w:ascii="Times New Roman" w:eastAsia="Times New Roman" w:hAnsi="Times New Roman" w:cs="Times New Roman"/>
          <w:b/>
          <w:sz w:val="38"/>
          <w:szCs w:val="38"/>
        </w:rPr>
        <w:t>QUẢN LÝ SÂN BÓNG</w:t>
      </w:r>
    </w:p>
    <w:p w14:paraId="131D7FEC" w14:textId="77777777" w:rsidR="00ED603F" w:rsidRDefault="00ED603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20A8E9E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0E13BA" w14:textId="530C21FB" w:rsidR="00F97871" w:rsidRDefault="003E587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59176F41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402A7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KHÓA LUẬN CỬ NHÂN CÔNG NGHỆ THÔNG TIN</w:t>
      </w:r>
    </w:p>
    <w:p w14:paraId="61B6AC0A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F2E0B6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A3813A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A1897A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2023</w:t>
      </w:r>
    </w:p>
    <w:p w14:paraId="3223ED74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5956B4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14:paraId="29600FE2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654E186E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C312C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77D9621" wp14:editId="77F521E3">
            <wp:extent cx="828675" cy="762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7061A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441F839" w14:textId="75C1B834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SVTH: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</w:r>
      <w:proofErr w:type="spellStart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>Hoàng</w:t>
      </w:r>
      <w:proofErr w:type="spellEnd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>Việt</w:t>
      </w:r>
      <w:proofErr w:type="spellEnd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ED603F" w:rsidRPr="00ED603F">
        <w:rPr>
          <w:rFonts w:ascii="Times New Roman" w:eastAsia="Times New Roman" w:hAnsi="Times New Roman" w:cs="Times New Roman"/>
          <w:b/>
          <w:sz w:val="26"/>
          <w:szCs w:val="26"/>
        </w:rPr>
        <w:t>25211214721</w:t>
      </w:r>
    </w:p>
    <w:p w14:paraId="51DC9605" w14:textId="7D3769B0" w:rsidR="00F97871" w:rsidRDefault="00ED603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Huy</w:t>
      </w:r>
      <w:proofErr w:type="spellEnd"/>
      <w:r w:rsidR="006D58EF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ED603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25211201728</w:t>
      </w:r>
    </w:p>
    <w:p w14:paraId="16742C90" w14:textId="6F463340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D603F">
        <w:rPr>
          <w:rFonts w:ascii="Times New Roman" w:eastAsia="Times New Roman" w:hAnsi="Times New Roman" w:cs="Times New Roman"/>
          <w:b/>
          <w:sz w:val="26"/>
          <w:szCs w:val="26"/>
        </w:rPr>
        <w:t>Phong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ED603F" w:rsidRPr="00ED603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25211208467</w:t>
      </w:r>
    </w:p>
    <w:p w14:paraId="01DE55A0" w14:textId="2BF44B3E" w:rsidR="00F97871" w:rsidRDefault="00ED603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Phan Minh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 w:rsidR="006D58EF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ED603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25211215738</w:t>
      </w:r>
    </w:p>
    <w:p w14:paraId="49878F46" w14:textId="7D5EADAB" w:rsidR="00F97871" w:rsidRDefault="00ED603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Đoàn Nhật Tân</w:t>
      </w:r>
      <w:r w:rsidR="006D58EF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ED603F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25211200499</w:t>
      </w:r>
    </w:p>
    <w:p w14:paraId="70905A74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EB05CE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tài</w:t>
      </w:r>
      <w:proofErr w:type="spellEnd"/>
    </w:p>
    <w:p w14:paraId="0F4A9ECF" w14:textId="182DC04D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XÂY DỰNG WEBSITE </w:t>
      </w:r>
      <w:r w:rsidR="00ED603F">
        <w:rPr>
          <w:rFonts w:ascii="Times New Roman" w:eastAsia="Times New Roman" w:hAnsi="Times New Roman" w:cs="Times New Roman"/>
          <w:b/>
          <w:sz w:val="38"/>
          <w:szCs w:val="38"/>
        </w:rPr>
        <w:t>QUẢN LÝ SÂN BÓNG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br/>
      </w:r>
    </w:p>
    <w:p w14:paraId="2E36FB5A" w14:textId="77777777" w:rsidR="00ED603F" w:rsidRDefault="00ED603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3CBB1F20" w14:textId="1A80A8B3" w:rsidR="00F97871" w:rsidRDefault="003E587C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A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AD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B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F"/>
      </w:r>
      <w:r w:rsidRPr="00AB3EF7">
        <w:rPr>
          <w:rFonts w:ascii="Times New Roman" w:hAnsi="Times New Roman" w:cs="Times New Roman"/>
          <w:b/>
          <w:sz w:val="44"/>
          <w:szCs w:val="44"/>
          <w:lang w:val="vi-VN"/>
        </w:rPr>
        <w:sym w:font="Wingdings" w:char="F09E"/>
      </w:r>
    </w:p>
    <w:p w14:paraId="71A5E3BE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1ED70E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GIẢNG VIÊN HƯỚNG DẪN</w:t>
      </w:r>
    </w:p>
    <w:p w14:paraId="2E2CDE46" w14:textId="0821D223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proofErr w:type="spellStart"/>
      <w:r w:rsidR="00ED603F">
        <w:rPr>
          <w:rFonts w:ascii="Times New Roman" w:eastAsia="Times New Roman" w:hAnsi="Times New Roman" w:cs="Times New Roman"/>
          <w:b/>
          <w:sz w:val="32"/>
          <w:szCs w:val="32"/>
        </w:rPr>
        <w:t>Nguyễn</w:t>
      </w:r>
      <w:proofErr w:type="spellEnd"/>
      <w:r w:rsidR="00ED603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D603F">
        <w:rPr>
          <w:rFonts w:ascii="Times New Roman" w:eastAsia="Times New Roman" w:hAnsi="Times New Roman" w:cs="Times New Roman"/>
          <w:b/>
          <w:sz w:val="32"/>
          <w:szCs w:val="32"/>
        </w:rPr>
        <w:t>Quốc</w:t>
      </w:r>
      <w:proofErr w:type="spellEnd"/>
      <w:r w:rsidR="00ED603F">
        <w:rPr>
          <w:rFonts w:ascii="Times New Roman" w:eastAsia="Times New Roman" w:hAnsi="Times New Roman" w:cs="Times New Roman"/>
          <w:b/>
          <w:sz w:val="32"/>
          <w:szCs w:val="32"/>
        </w:rPr>
        <w:t xml:space="preserve"> Long</w:t>
      </w:r>
    </w:p>
    <w:p w14:paraId="0A57E106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60627E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AF6845" w14:textId="77777777" w:rsidR="00F97871" w:rsidRDefault="00F97871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3FF981" w14:textId="77777777" w:rsidR="00F97871" w:rsidRDefault="006D58EF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9,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2023</w:t>
      </w:r>
      <w:r>
        <w:br w:type="page"/>
      </w:r>
    </w:p>
    <w:p w14:paraId="7953ACEA" w14:textId="77777777" w:rsidR="00F97871" w:rsidRDefault="006D58E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LỜI CÁM ƠN</w:t>
      </w:r>
    </w:p>
    <w:p w14:paraId="1A1D9228" w14:textId="674CC762" w:rsidR="00F97871" w:rsidRDefault="006D58E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bè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sâu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</w:t>
      </w:r>
      <w:r w:rsidR="00387745">
        <w:rPr>
          <w:rFonts w:ascii="Times New Roman" w:eastAsia="Times New Roman" w:hAnsi="Times New Roman" w:cs="Times New Roman"/>
          <w:sz w:val="26"/>
          <w:szCs w:val="26"/>
        </w:rPr>
        <w:t>ững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huyết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7CD9D3" w14:textId="071023E3" w:rsidR="00F97871" w:rsidRDefault="006D58E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="00387745">
        <w:rPr>
          <w:rFonts w:ascii="Times New Roman" w:eastAsia="Times New Roman" w:hAnsi="Times New Roman" w:cs="Times New Roman"/>
          <w:sz w:val="26"/>
          <w:szCs w:val="26"/>
        </w:rPr>
        <w:t xml:space="preserve"> Long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FBD76EC" w14:textId="77777777" w:rsidR="00F97871" w:rsidRDefault="006D58E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28844EE" w14:textId="77777777" w:rsidR="00F97871" w:rsidRDefault="00F97871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C9286A" w14:textId="77777777" w:rsidR="00F97871" w:rsidRDefault="00F97871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204F10" w14:textId="2E7581C9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2</w:t>
      </w:r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09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2023</w:t>
      </w:r>
    </w:p>
    <w:p w14:paraId="1285E983" w14:textId="77777777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</w:p>
    <w:p w14:paraId="365C121E" w14:textId="01752AAA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Hoàng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Việt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(NT)</w:t>
      </w:r>
    </w:p>
    <w:p w14:paraId="052FE657" w14:textId="07B34437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Võ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Đình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Quốc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Huy</w:t>
      </w:r>
      <w:proofErr w:type="spellEnd"/>
    </w:p>
    <w:p w14:paraId="19A43821" w14:textId="3E0F6EB6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Văn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Phong</w:t>
      </w:r>
      <w:proofErr w:type="spellEnd"/>
    </w:p>
    <w:p w14:paraId="4C09F705" w14:textId="5381851A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Phan Minh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</w:p>
    <w:p w14:paraId="35565B06" w14:textId="0ED8DE76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Đoàn Nhật Tân</w:t>
      </w:r>
    </w:p>
    <w:p w14:paraId="4CEED7B6" w14:textId="77777777" w:rsidR="00F97871" w:rsidRDefault="00F97871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D6357E" w14:textId="77777777" w:rsidR="00F97871" w:rsidRDefault="006D58E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11CEC41F" w14:textId="77777777" w:rsidR="00F97871" w:rsidRDefault="006D58E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LỜI CAM ĐOAN</w:t>
      </w:r>
    </w:p>
    <w:p w14:paraId="44468639" w14:textId="77777777" w:rsidR="00F97871" w:rsidRDefault="006D58EF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đoan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</w:p>
    <w:p w14:paraId="60980296" w14:textId="095215C2" w:rsidR="00F97871" w:rsidRDefault="006D58EF" w:rsidP="00F71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F7127E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cô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. </w:t>
      </w:r>
      <w:proofErr w:type="spellStart"/>
      <w:r w:rsidR="00387745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Nguyễn</w:t>
      </w:r>
      <w:proofErr w:type="spellEnd"/>
      <w:r w:rsidR="00387745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Quốc</w:t>
      </w:r>
      <w:proofErr w:type="spellEnd"/>
      <w:r w:rsidR="00387745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Long</w:t>
      </w:r>
    </w:p>
    <w:p w14:paraId="42A81214" w14:textId="77777777" w:rsidR="00F97871" w:rsidRDefault="006D58EF" w:rsidP="00F7127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giả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bố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.</w:t>
      </w:r>
    </w:p>
    <w:p w14:paraId="44CA5E16" w14:textId="77777777" w:rsidR="00F97871" w:rsidRDefault="006D58EF" w:rsidP="00F7127E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sao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chép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vi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hay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trá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tôi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chịu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trách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nhiệm</w:t>
      </w:r>
      <w:proofErr w:type="spellEnd"/>
    </w:p>
    <w:p w14:paraId="22883D26" w14:textId="77777777" w:rsidR="00F97871" w:rsidRDefault="00F9787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9E9566" w14:textId="70A91B98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Nẵng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22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09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202</w:t>
      </w:r>
      <w:r w:rsidR="00F7127E">
        <w:rPr>
          <w:rFonts w:ascii="Times New Roman" w:eastAsia="Times New Roman" w:hAnsi="Times New Roman" w:cs="Times New Roman"/>
          <w:b/>
          <w:sz w:val="26"/>
          <w:szCs w:val="26"/>
        </w:rPr>
        <w:t>3</w:t>
      </w:r>
    </w:p>
    <w:p w14:paraId="61D6458A" w14:textId="77777777" w:rsidR="00F97871" w:rsidRDefault="006D58EF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</w:p>
    <w:p w14:paraId="2B28551A" w14:textId="31C46035" w:rsidR="00387745" w:rsidRDefault="006D58EF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Hoàng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Việt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 w:rsidR="00387745">
        <w:rPr>
          <w:rFonts w:ascii="Times New Roman" w:eastAsia="Times New Roman" w:hAnsi="Times New Roman" w:cs="Times New Roman"/>
          <w:b/>
          <w:sz w:val="26"/>
          <w:szCs w:val="26"/>
        </w:rPr>
        <w:t xml:space="preserve"> (NT)</w:t>
      </w:r>
    </w:p>
    <w:p w14:paraId="45559006" w14:textId="77777777" w:rsidR="00387745" w:rsidRDefault="00387745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Huy</w:t>
      </w:r>
      <w:proofErr w:type="spellEnd"/>
    </w:p>
    <w:p w14:paraId="7E831E40" w14:textId="77777777" w:rsidR="00387745" w:rsidRDefault="00387745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Phong</w:t>
      </w:r>
      <w:proofErr w:type="spellEnd"/>
    </w:p>
    <w:p w14:paraId="072C88EC" w14:textId="77777777" w:rsidR="00387745" w:rsidRDefault="00387745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Phan Minh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</w:p>
    <w:p w14:paraId="528D6906" w14:textId="77777777" w:rsidR="00387745" w:rsidRDefault="00387745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Đoàn Nhật Tân</w:t>
      </w:r>
    </w:p>
    <w:p w14:paraId="183DF71A" w14:textId="58D62A79" w:rsidR="00F97871" w:rsidRDefault="00F97871" w:rsidP="00387745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C3D6E13" w14:textId="77777777" w:rsidR="00F97871" w:rsidRDefault="00F9787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F97871">
      <w:pgSz w:w="11907" w:h="16839"/>
      <w:pgMar w:top="1418" w:right="1134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4855"/>
    <w:multiLevelType w:val="multilevel"/>
    <w:tmpl w:val="691CCB7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71"/>
    <w:rsid w:val="00387745"/>
    <w:rsid w:val="003E587C"/>
    <w:rsid w:val="006D58EF"/>
    <w:rsid w:val="00ED603F"/>
    <w:rsid w:val="00F7127E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90AE"/>
  <w15:docId w15:val="{1A4068F4-C0DF-49B7-B7F1-21CA796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mdB28l8tqRiQzNiDSL+Fm+7MWw==">CgMxLjA4AHIhMVp5cGwyd0V4Tjk4LWZ4MDRnN3daVlFFY2EyY3BKX2Mw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LENOVO</cp:lastModifiedBy>
  <cp:revision>6</cp:revision>
  <dcterms:created xsi:type="dcterms:W3CDTF">2023-10-30T12:48:00Z</dcterms:created>
  <dcterms:modified xsi:type="dcterms:W3CDTF">2023-12-14T15:30:00Z</dcterms:modified>
</cp:coreProperties>
</file>