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D13" w:rsidRDefault="00370D13">
      <w:r>
        <w:t>Project Log</w:t>
      </w:r>
      <w:bookmarkStart w:id="0" w:name="_GoBack"/>
      <w:bookmarkEnd w:id="0"/>
    </w:p>
    <w:p w:rsidR="00370D13" w:rsidRDefault="00370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70D13" w:rsidTr="001008DC">
        <w:tc>
          <w:tcPr>
            <w:tcW w:w="4505" w:type="dxa"/>
          </w:tcPr>
          <w:p w:rsidR="00370D13" w:rsidRDefault="00370D13" w:rsidP="001008DC">
            <w:r>
              <w:t xml:space="preserve">Lift-off Day 1 </w:t>
            </w:r>
          </w:p>
        </w:tc>
        <w:tc>
          <w:tcPr>
            <w:tcW w:w="4505" w:type="dxa"/>
          </w:tcPr>
          <w:p w:rsidR="00370D13" w:rsidRDefault="00370D13" w:rsidP="001008DC">
            <w:r>
              <w:t>8.5 hours</w:t>
            </w:r>
          </w:p>
        </w:tc>
      </w:tr>
      <w:tr w:rsidR="00370D13" w:rsidTr="001008DC">
        <w:tc>
          <w:tcPr>
            <w:tcW w:w="4505" w:type="dxa"/>
          </w:tcPr>
          <w:p w:rsidR="00370D13" w:rsidRDefault="00370D13" w:rsidP="001008DC">
            <w:r>
              <w:t>Lift-off Day 2</w:t>
            </w:r>
          </w:p>
        </w:tc>
        <w:tc>
          <w:tcPr>
            <w:tcW w:w="4505" w:type="dxa"/>
          </w:tcPr>
          <w:p w:rsidR="00370D13" w:rsidRDefault="00370D13" w:rsidP="001008DC">
            <w:r>
              <w:t>8.5 hours</w:t>
            </w:r>
          </w:p>
        </w:tc>
      </w:tr>
      <w:tr w:rsidR="00370D13" w:rsidTr="001008DC">
        <w:tc>
          <w:tcPr>
            <w:tcW w:w="4505" w:type="dxa"/>
          </w:tcPr>
          <w:p w:rsidR="00370D13" w:rsidRDefault="00370D13" w:rsidP="001008DC">
            <w:r>
              <w:t>Installing and experimenting with frameworks and environment (Unity, Vuforia, Android studio)</w:t>
            </w:r>
          </w:p>
        </w:tc>
        <w:tc>
          <w:tcPr>
            <w:tcW w:w="4505" w:type="dxa"/>
          </w:tcPr>
          <w:p w:rsidR="00370D13" w:rsidRDefault="00370D13" w:rsidP="001008DC">
            <w:r>
              <w:t>5 hours</w:t>
            </w:r>
          </w:p>
        </w:tc>
      </w:tr>
      <w:tr w:rsidR="00370D13" w:rsidTr="001008DC">
        <w:tc>
          <w:tcPr>
            <w:tcW w:w="4505" w:type="dxa"/>
          </w:tcPr>
          <w:p w:rsidR="00370D13" w:rsidRDefault="00370D13" w:rsidP="001008DC">
            <w:r>
              <w:t>Orbital Game workshop</w:t>
            </w:r>
          </w:p>
        </w:tc>
        <w:tc>
          <w:tcPr>
            <w:tcW w:w="4505" w:type="dxa"/>
          </w:tcPr>
          <w:p w:rsidR="00370D13" w:rsidRDefault="00370D13" w:rsidP="001008DC">
            <w:r>
              <w:t>5 hours</w:t>
            </w:r>
          </w:p>
        </w:tc>
      </w:tr>
      <w:tr w:rsidR="00370D13" w:rsidTr="001008DC">
        <w:tc>
          <w:tcPr>
            <w:tcW w:w="4505" w:type="dxa"/>
          </w:tcPr>
          <w:p w:rsidR="00370D13" w:rsidRDefault="00370D13" w:rsidP="001008DC">
            <w:r>
              <w:t>Using Vuforia and Unity to create an augmented reality 3D animal using a tracker with controller motion</w:t>
            </w:r>
          </w:p>
        </w:tc>
        <w:tc>
          <w:tcPr>
            <w:tcW w:w="4505" w:type="dxa"/>
          </w:tcPr>
          <w:p w:rsidR="00370D13" w:rsidRDefault="00370D13" w:rsidP="001008DC">
            <w:r>
              <w:t>8 hours</w:t>
            </w:r>
          </w:p>
        </w:tc>
      </w:tr>
      <w:tr w:rsidR="00370D13" w:rsidTr="001008DC">
        <w:tc>
          <w:tcPr>
            <w:tcW w:w="4505" w:type="dxa"/>
          </w:tcPr>
          <w:p w:rsidR="00370D13" w:rsidRDefault="00370D13" w:rsidP="001008DC">
            <w:r>
              <w:t xml:space="preserve">Using Unity3D to create an isometric camera and character controller </w:t>
            </w:r>
          </w:p>
        </w:tc>
        <w:tc>
          <w:tcPr>
            <w:tcW w:w="4505" w:type="dxa"/>
          </w:tcPr>
          <w:p w:rsidR="00370D13" w:rsidRDefault="00370D13" w:rsidP="001008DC">
            <w:r>
              <w:t>9 hours</w:t>
            </w:r>
          </w:p>
        </w:tc>
      </w:tr>
      <w:tr w:rsidR="00370D13" w:rsidTr="001008DC">
        <w:tc>
          <w:tcPr>
            <w:tcW w:w="4505" w:type="dxa"/>
          </w:tcPr>
          <w:p w:rsidR="00370D13" w:rsidRDefault="00370D13" w:rsidP="001008DC">
            <w:r>
              <w:t>Coming up with project core features</w:t>
            </w:r>
          </w:p>
        </w:tc>
        <w:tc>
          <w:tcPr>
            <w:tcW w:w="4505" w:type="dxa"/>
          </w:tcPr>
          <w:p w:rsidR="00370D13" w:rsidRDefault="00370D13" w:rsidP="001008DC">
            <w:r>
              <w:t>1 hour</w:t>
            </w:r>
          </w:p>
        </w:tc>
      </w:tr>
    </w:tbl>
    <w:p w:rsidR="00370D13" w:rsidRDefault="00370D13"/>
    <w:p w:rsidR="00370D13" w:rsidRDefault="00370D13">
      <w:r>
        <w:t>Total: 45 hours each</w:t>
      </w:r>
    </w:p>
    <w:p w:rsidR="00370D13" w:rsidRDefault="00370D13"/>
    <w:p w:rsidR="00370D13" w:rsidRDefault="00370D13"/>
    <w:sectPr w:rsidR="00370D13" w:rsidSect="00D060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7D"/>
    <w:rsid w:val="000534AA"/>
    <w:rsid w:val="00370D13"/>
    <w:rsid w:val="00480A50"/>
    <w:rsid w:val="005C7C7D"/>
    <w:rsid w:val="0068312F"/>
    <w:rsid w:val="00926968"/>
    <w:rsid w:val="00B6251B"/>
    <w:rsid w:val="00D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BC1F5"/>
  <w14:defaultImageDpi w14:val="32767"/>
  <w15:chartTrackingRefBased/>
  <w15:docId w15:val="{9FC36437-00A9-9340-B77A-D5ABFB9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7C7D"/>
    <w:pPr>
      <w:autoSpaceDE w:val="0"/>
      <w:autoSpaceDN w:val="0"/>
      <w:adjustRightInd w:val="0"/>
    </w:pPr>
    <w:rPr>
      <w:rFonts w:ascii="Verdana" w:hAnsi="Verdana" w:cs="Verdana"/>
      <w:color w:val="000000"/>
      <w:lang w:val="en-US"/>
    </w:rPr>
  </w:style>
  <w:style w:type="table" w:styleId="TableGrid">
    <w:name w:val="Table Grid"/>
    <w:basedOn w:val="TableNormal"/>
    <w:uiPriority w:val="39"/>
    <w:rsid w:val="005C7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Si Mun</dc:creator>
  <cp:keywords/>
  <dc:description/>
  <cp:lastModifiedBy>Tham Si Mun</cp:lastModifiedBy>
  <cp:revision>1</cp:revision>
  <dcterms:created xsi:type="dcterms:W3CDTF">2018-06-04T08:41:00Z</dcterms:created>
  <dcterms:modified xsi:type="dcterms:W3CDTF">2018-06-04T08:59:00Z</dcterms:modified>
</cp:coreProperties>
</file>