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77777777" w:rsidR="002251E8" w:rsidRDefault="00927A89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noProof/>
                <w:color w:val="000000"/>
                <w:sz w:val="18"/>
                <w:szCs w:val="18"/>
              </w:rPr>
              <w:drawing>
                <wp:inline distT="0" distB="0" distL="0" distR="0" wp14:anchorId="775D3825" wp14:editId="4E3FEB5C">
                  <wp:extent cx="962025" cy="1533525"/>
                  <wp:effectExtent l="0" t="0" r="0" b="0"/>
                  <wp:docPr id="124" name="image34.jpg" descr="i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jpg" descr="imp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533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6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validation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1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2" name="image4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5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6" name="image4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9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03" name="image3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2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4" name="image2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1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5" name="image2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2.png"/>
                                    <pic:cNvPicPr preferRelativeResize="0"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0" name="image1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7.png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1" name="image4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4.png"/>
                                    <pic:cNvPicPr preferRelativeResize="0"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4" name="image1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1.png"/>
                                    <pic:cNvPicPr preferRelativeResize="0"/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1" name="image1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8.png"/>
                                    <pic:cNvPicPr preferRelativeResize="0"/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09" name="image4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2.png"/>
                                    <pic:cNvPicPr preferRelativeResize="0"/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8" name="image2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5.png"/>
                                    <pic:cNvPicPr preferRelativeResize="0"/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9" name="image2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8.png"/>
                                    <pic:cNvPicPr preferRelativeResize="0"/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9" name="image1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6.png"/>
                                    <pic:cNvPicPr preferRelativeResize="0"/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0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14:paraId="226DD5EF" w14:textId="77777777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F8E430A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CQV (</w:t>
                  </w:r>
                  <w:proofErr w:type="gramStart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Utilities)   </w:t>
                  </w:r>
                  <w:proofErr w:type="gramEnd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7" name="image5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0.png"/>
                                    <pic:cNvPicPr preferRelativeResize="0"/>
                                  </pic:nvPicPr>
                                  <pic:blipFill>
                                    <a:blip r:embed="rId2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7" name="image1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4.png"/>
                                    <pic:cNvPicPr preferRelativeResize="0"/>
                                  </pic:nvPicPr>
                                  <pic:blipFill>
                                    <a:blip r:embed="rId2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8" name="image5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1.png"/>
                                    <pic:cNvPicPr preferRelativeResize="0"/>
                                  </pic:nvPicPr>
                                  <pic:blipFill>
                                    <a:blip r:embed="rId2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08" name="image4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1.png"/>
                                    <pic:cNvPicPr preferRelativeResize="0"/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04" name="image3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7.png"/>
                                    <pic:cNvPicPr preferRelativeResize="0"/>
                                  </pic:nvPicPr>
                                  <pic:blipFill>
                                    <a:blip r:embed="rId3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5" name="image4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8.png"/>
                                    <pic:cNvPicPr preferRelativeResize="0"/>
                                  </pic:nvPicPr>
                                  <pic:blipFill>
                                    <a:blip r:embed="rId3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6" name="image1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3.png"/>
                                    <pic:cNvPicPr preferRelativeResize="0"/>
                                  </pic:nvPicPr>
                                  <pic:blipFill>
                                    <a:blip r:embed="rId3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2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3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02" name="image3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1.png"/>
                                    <pic:cNvPicPr preferRelativeResize="0"/>
                                  </pic:nvPicPr>
                                  <pic:blipFill>
                                    <a:blip r:embed="rId3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3" name="image2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0.png"/>
                                    <pic:cNvPicPr preferRelativeResize="0"/>
                                  </pic:nvPicPr>
                                  <pic:blipFill>
                                    <a:blip r:embed="rId3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3" name="image1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0.png"/>
                                    <pic:cNvPicPr preferRelativeResize="0"/>
                                  </pic:nvPicPr>
                                  <pic:blipFill>
                                    <a:blip r:embed="rId3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4" name="image4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7.png"/>
                                    <pic:cNvPicPr preferRelativeResize="0"/>
                                  </pic:nvPicPr>
                                  <pic:blipFill>
                                    <a:blip r:embed="rId3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06" name="image3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9.png"/>
                                    <pic:cNvPicPr preferRelativeResize="0"/>
                                  </pic:nvPicPr>
                                  <pic:blipFill>
                                    <a:blip r:embed="rId3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07" name="image4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0.png"/>
                                    <pic:cNvPicPr preferRelativeResize="0"/>
                                  </pic:nvPicPr>
                                  <pic:blipFill>
                                    <a:blip r:embed="rId3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7" name="image2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4.png"/>
                                    <pic:cNvPicPr preferRelativeResize="0"/>
                                  </pic:nvPicPr>
                                  <pic:blipFill>
                                    <a:blip r:embed="rId4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0" name="image4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3.png"/>
                                    <pic:cNvPicPr preferRelativeResize="0"/>
                                  </pic:nvPicPr>
                                  <pic:blipFill>
                                    <a:blip r:embed="rId4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92" name="image1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9.png"/>
                                    <pic:cNvPicPr preferRelativeResize="0"/>
                                  </pic:nvPicPr>
                                  <pic:blipFill>
                                    <a:blip r:embed="rId4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13" name="image4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6.png"/>
                                    <pic:cNvPicPr preferRelativeResize="0"/>
                                  </pic:nvPicPr>
                                  <pic:blipFill>
                                    <a:blip r:embed="rId4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100" name="image2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9.png"/>
                                    <pic:cNvPicPr preferRelativeResize="0"/>
                                  </pic:nvPicPr>
                                  <pic:blipFill>
                                    <a:blip r:embed="rId4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b="0" l="0" r="0" t="0"/>
                            <wp:wrapNone/>
                            <wp:docPr id="85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4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Place and 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Arpino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(FR) 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53B32BE0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(ITA) +39 333 92 17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550 ;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(CH) +41 78 822 30 25 // </w:t>
            </w:r>
            <w:hyperlink r:id="rId46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giampaolo.carducci@gmail.com</w:t>
              </w:r>
            </w:hyperlink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// </w:t>
            </w:r>
            <w:r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642A5C00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Website: </w:t>
            </w:r>
            <w:hyperlink r:id="rId49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 xml:space="preserve">Giampaolo </w:t>
              </w:r>
              <w:proofErr w:type="spellStart"/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Carudcci</w:t>
              </w:r>
              <w:proofErr w:type="spellEnd"/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 xml:space="preserve"> - CV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13C6DC70" w14:textId="1BA7135C" w:rsidR="002251E8" w:rsidRDefault="00625B40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5344" behindDoc="0" locked="0" layoutInCell="1" allowOverlap="1" wp14:anchorId="6D26DC6D" wp14:editId="503016FE">
                  <wp:simplePos x="0" y="0"/>
                  <wp:positionH relativeFrom="column">
                    <wp:posOffset>4644390</wp:posOffset>
                  </wp:positionH>
                  <wp:positionV relativeFrom="paragraph">
                    <wp:posOffset>-189230</wp:posOffset>
                  </wp:positionV>
                  <wp:extent cx="546100" cy="546100"/>
                  <wp:effectExtent l="0" t="0" r="6350" b="6350"/>
                  <wp:wrapNone/>
                  <wp:docPr id="2" name="Picture 2" descr="A picture containing text, contain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ontainer&#10;&#10;Description automatically generated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Lyss</w:t>
            </w:r>
            <w:proofErr w:type="spellEnd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(BE) - Switzerland (CH)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51E8" w14:paraId="5BBB74C2" w14:textId="77777777">
        <w:trPr>
          <w:gridAfter w:val="2"/>
          <w:wAfter w:w="7537" w:type="dxa"/>
          <w:trHeight w:val="610"/>
        </w:trPr>
        <w:tc>
          <w:tcPr>
            <w:tcW w:w="2269" w:type="dxa"/>
            <w:tcBorders>
              <w:bottom w:val="dashed" w:sz="4" w:space="0" w:color="000000"/>
            </w:tcBorders>
            <w:shd w:val="clear" w:color="auto" w:fill="auto"/>
          </w:tcPr>
          <w:p w14:paraId="204FDD4F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left w:val="nil"/>
              <w:bottom w:val="dashed" w:sz="4" w:space="0" w:color="000000"/>
            </w:tcBorders>
            <w:shd w:val="clear" w:color="auto" w:fill="auto"/>
          </w:tcPr>
          <w:p w14:paraId="50B8C71D" w14:textId="115DD8F2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51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51"/>
                          </pic:cNvPr>
                          <pic:cNvPicPr preferRelativeResize="0"/>
                        </pic:nvPicPr>
                        <pic:blipFill>
                          <a:blip r:embed="rId52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1E8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53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53"/>
                          </pic:cNvPr>
                          <pic:cNvPicPr preferRelativeResize="0"/>
                        </pic:nvPicPr>
                        <pic:blipFill>
                          <a:blip r:embed="rId54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November 2016 –          August 2018</w:t>
            </w:r>
          </w:p>
          <w:p w14:paraId="123B060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Lengnau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(BE) – CH (1,5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55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55"/>
                          </pic:cNvPr>
                          <pic:cNvPicPr preferRelativeResize="0"/>
                        </pic:nvPicPr>
                        <pic:blipFill>
                          <a:blip r:embed="rId56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Work and contractor supervision. Direct interface with client for revamping/change requests and local contractors’ management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and internal QA/QC audit on executed works.</w:t>
            </w:r>
          </w:p>
          <w:p w14:paraId="1A7F6FA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th GVB for final building acceptance (fire protection approval for the building insurance)</w:t>
            </w:r>
          </w:p>
          <w:p w14:paraId="5CBDC07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2251E8" w:rsidRDefault="00E8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5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57"/>
                          </pic:cNvPr>
                          <pic:cNvPicPr preferRelativeResize="0"/>
                        </pic:nvPicPr>
                        <pic:blipFill>
                          <a:blip r:embed="rId58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Luterbach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(SO)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–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CH (2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quality, schedule, costs of all assigned sub-systems, provide equ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ipment and 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ject discipline (incl. Contactors), key Project &amp; Site stakeholders and project manager.</w:t>
            </w:r>
          </w:p>
          <w:p w14:paraId="2D23AF0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2251E8" w:rsidRPr="00A213EA" w:rsidRDefault="00927A89" w:rsidP="00A213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Compli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 Vendor and supplier’s installat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for cantonal inspections (AWA, SUVA, SGV, FM global,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AfU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F741A9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59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59"/>
                          </pic:cNvPr>
                          <pic:cNvPicPr preferRelativeResize="0"/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 standards are correctly incorporated within the discipline specifications</w:t>
            </w:r>
          </w:p>
          <w:p w14:paraId="50B7E76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Instrument calibration planning and supervision (support to relevant project manager)-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KAYE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validator for temperature mapping.</w:t>
            </w:r>
          </w:p>
          <w:p w14:paraId="0FFE18AF" w14:textId="6AE3611A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Ensure compliance with legal regulations on energy supply, technical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guidelines,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GMP deviations and gap assessment execution for all the equipment and relevant 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 down scheduler, spare part list creation and client support with vendors’/suppliers’ contact for ordinary and not-ordinary maintenance.</w:t>
            </w:r>
          </w:p>
        </w:tc>
      </w:tr>
      <w:tr w:rsidR="002251E8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2251E8" w:rsidRDefault="002251E8">
            <w:pPr>
              <w:rPr>
                <w:sz w:val="18"/>
                <w:szCs w:val="18"/>
              </w:rPr>
            </w:pPr>
          </w:p>
          <w:p w14:paraId="4FEE80FA" w14:textId="77777777" w:rsidR="002251E8" w:rsidRDefault="002251E8">
            <w:pPr>
              <w:rPr>
                <w:sz w:val="18"/>
                <w:szCs w:val="18"/>
              </w:rPr>
            </w:pPr>
          </w:p>
          <w:p w14:paraId="0BD6DD8D" w14:textId="77777777" w:rsidR="002251E8" w:rsidRDefault="002251E8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2251E8" w:rsidRDefault="002251E8">
            <w:pPr>
              <w:rPr>
                <w:sz w:val="18"/>
                <w:szCs w:val="18"/>
              </w:rPr>
            </w:pPr>
          </w:p>
          <w:p w14:paraId="4BF14BC2" w14:textId="77777777" w:rsidR="002251E8" w:rsidRDefault="002251E8">
            <w:pPr>
              <w:rPr>
                <w:sz w:val="18"/>
                <w:szCs w:val="18"/>
              </w:rPr>
            </w:pPr>
          </w:p>
          <w:p w14:paraId="02F439C8" w14:textId="77777777" w:rsidR="002251E8" w:rsidRDefault="002251E8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61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61"/>
                          </pic:cNvPr>
                          <pic:cNvPicPr preferRelativeResize="0"/>
                        </pic:nvPicPr>
                        <pic:blipFill>
                          <a:blip r:embed="rId62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2251E8" w:rsidRDefault="00927A89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2251E8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2006/42/ European directive.</w:t>
            </w:r>
          </w:p>
          <w:p w14:paraId="4BBEC21B" w14:textId="3361464B" w:rsidR="002251E8" w:rsidRPr="0059499A" w:rsidRDefault="00927A89" w:rsidP="005949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2251E8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2251E8" w:rsidRDefault="00927A89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503A129F" w14:textId="77777777">
        <w:trPr>
          <w:trHeight w:val="669"/>
        </w:trPr>
        <w:tc>
          <w:tcPr>
            <w:tcW w:w="2127" w:type="dxa"/>
          </w:tcPr>
          <w:p w14:paraId="5736B3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2018</w:t>
            </w:r>
          </w:p>
        </w:tc>
        <w:tc>
          <w:tcPr>
            <w:tcW w:w="8249" w:type="dxa"/>
            <w:gridSpan w:val="2"/>
            <w:tcBorders>
              <w:left w:val="nil"/>
            </w:tcBorders>
          </w:tcPr>
          <w:p w14:paraId="689F9368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Seminary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- Treatment of water in heating systems and sanitary circuits according to current legislation as a tool for energy efficiency</w:t>
            </w:r>
          </w:p>
          <w:p w14:paraId="4CE6E05C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</w:tr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63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Microcontrollers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programming (ARDUINO UNO™) </w:t>
            </w:r>
          </w:p>
          <w:p w14:paraId="3FB62711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Programming in C, C++</w:t>
            </w:r>
          </w:p>
          <w:p w14:paraId="4A057F2E" w14:textId="77777777" w:rsidR="002251E8" w:rsidRDefault="002251E8">
            <w:pPr>
              <w:ind w:left="113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40A7F1F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AB7997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Operating systems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Windows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spellStart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Xp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7, 8 ,8.1 ,10) – Linux 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Xbuntu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Ubuntu, Mint) .</w:t>
            </w:r>
          </w:p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Word, Excel, Access, Outlook).</w:t>
            </w:r>
          </w:p>
          <w:p w14:paraId="3D99BA16" w14:textId="707DEA5C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Softwares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ArcMap,ArcGis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2B80894A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Programming l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anguages known (basic level):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Master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Sacco river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in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40890A7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648120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2042C5B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736C1B8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1F54908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327AAF6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8F158A4" w14:textId="340860E9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2DE24281" w14:textId="75B1C47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34C3A9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2111219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0F04DFCD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1261DBCA" w:rsidR="002251E8" w:rsidRDefault="00625B4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4320" behindDoc="0" locked="0" layoutInCell="1" allowOverlap="1" wp14:anchorId="6E5EC2CC" wp14:editId="313DC2D9">
                  <wp:simplePos x="0" y="0"/>
                  <wp:positionH relativeFrom="column">
                    <wp:posOffset>3825240</wp:posOffset>
                  </wp:positionH>
                  <wp:positionV relativeFrom="paragraph">
                    <wp:posOffset>93345</wp:posOffset>
                  </wp:positionV>
                  <wp:extent cx="1295400" cy="1295400"/>
                  <wp:effectExtent l="0" t="0" r="0" b="0"/>
                  <wp:wrapNone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MENARINI BIOTECH </w:t>
            </w:r>
            <w:proofErr w:type="spellStart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0C5BE05" w14:textId="2CCA27C1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1786EF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</w:p>
          <w:p w14:paraId="1D49DE5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</w:tc>
      </w:tr>
    </w:tbl>
    <w:p w14:paraId="353CB28A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p w14:paraId="749A2B60" w14:textId="77777777" w:rsidR="002251E8" w:rsidRDefault="00927A89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597EFA82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65"/>
      <w:headerReference w:type="default" r:id="rId66"/>
      <w:footerReference w:type="even" r:id="rId67"/>
      <w:footerReference w:type="default" r:id="rId68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8A5B" w14:textId="77777777" w:rsidR="00927A89" w:rsidRDefault="00927A89">
      <w:r>
        <w:separator/>
      </w:r>
    </w:p>
  </w:endnote>
  <w:endnote w:type="continuationSeparator" w:id="0">
    <w:p w14:paraId="4C91B238" w14:textId="77777777" w:rsidR="00927A89" w:rsidRDefault="0092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EADA" w14:textId="77777777" w:rsidR="00927A89" w:rsidRDefault="00927A89">
      <w:r>
        <w:separator/>
      </w:r>
    </w:p>
  </w:footnote>
  <w:footnote w:type="continuationSeparator" w:id="0">
    <w:p w14:paraId="4E4A9C7B" w14:textId="77777777" w:rsidR="00927A89" w:rsidRDefault="00927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155B55"/>
    <w:rsid w:val="002251E8"/>
    <w:rsid w:val="00500702"/>
    <w:rsid w:val="0059499A"/>
    <w:rsid w:val="006228C5"/>
    <w:rsid w:val="00625B40"/>
    <w:rsid w:val="007C7F7E"/>
    <w:rsid w:val="00927A89"/>
    <w:rsid w:val="009374C2"/>
    <w:rsid w:val="00A213EA"/>
    <w:rsid w:val="00E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28.png"/><Relationship Id="rId34" Type="http://schemas.openxmlformats.org/officeDocument/2006/relationships/image" Target="media/image31.png"/><Relationship Id="rId42" Type="http://schemas.openxmlformats.org/officeDocument/2006/relationships/image" Target="media/image19.png"/><Relationship Id="rId47" Type="http://schemas.openxmlformats.org/officeDocument/2006/relationships/image" Target="media/image2.png"/><Relationship Id="rId50" Type="http://schemas.openxmlformats.org/officeDocument/2006/relationships/image" Target="media/image4.png"/><Relationship Id="rId55" Type="http://schemas.openxmlformats.org/officeDocument/2006/relationships/hyperlink" Target="https://www.cslbehring.ch/uber-uns/standort-lengnau" TargetMode="External"/><Relationship Id="rId63" Type="http://schemas.openxmlformats.org/officeDocument/2006/relationships/hyperlink" Target="http://www.ing.univaq.it" TargetMode="External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4.png"/><Relationship Id="rId29" Type="http://schemas.openxmlformats.org/officeDocument/2006/relationships/image" Target="media/image41.png"/><Relationship Id="rId11" Type="http://schemas.openxmlformats.org/officeDocument/2006/relationships/image" Target="media/image49.png"/><Relationship Id="rId24" Type="http://schemas.openxmlformats.org/officeDocument/2006/relationships/image" Target="media/image50.png"/><Relationship Id="rId32" Type="http://schemas.openxmlformats.org/officeDocument/2006/relationships/image" Target="media/image13.png"/><Relationship Id="rId37" Type="http://schemas.openxmlformats.org/officeDocument/2006/relationships/image" Target="media/image47.png"/><Relationship Id="rId40" Type="http://schemas.openxmlformats.org/officeDocument/2006/relationships/image" Target="media/image24.png"/><Relationship Id="rId45" Type="http://schemas.openxmlformats.org/officeDocument/2006/relationships/image" Target="media/image12.png"/><Relationship Id="rId53" Type="http://schemas.openxmlformats.org/officeDocument/2006/relationships/hyperlink" Target="https://www.ingegno06.it/" TargetMode="External"/><Relationship Id="rId58" Type="http://schemas.openxmlformats.org/officeDocument/2006/relationships/image" Target="media/image15.png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yperlink" Target="https://www.amengineering.it/" TargetMode="External"/><Relationship Id="rId19" Type="http://schemas.openxmlformats.org/officeDocument/2006/relationships/image" Target="media/image42.png"/><Relationship Id="rId14" Type="http://schemas.openxmlformats.org/officeDocument/2006/relationships/image" Target="media/image22.png"/><Relationship Id="rId22" Type="http://schemas.openxmlformats.org/officeDocument/2006/relationships/image" Target="media/image16.png"/><Relationship Id="rId30" Type="http://schemas.openxmlformats.org/officeDocument/2006/relationships/image" Target="media/image37.png"/><Relationship Id="rId35" Type="http://schemas.openxmlformats.org/officeDocument/2006/relationships/image" Target="media/image20.png"/><Relationship Id="rId43" Type="http://schemas.openxmlformats.org/officeDocument/2006/relationships/image" Target="media/image46.png"/><Relationship Id="rId48" Type="http://schemas.openxmlformats.org/officeDocument/2006/relationships/image" Target="media/image3.png"/><Relationship Id="rId56" Type="http://schemas.openxmlformats.org/officeDocument/2006/relationships/image" Target="media/image10.jpg"/><Relationship Id="rId64" Type="http://schemas.openxmlformats.org/officeDocument/2006/relationships/image" Target="media/image26.png"/><Relationship Id="rId69" Type="http://schemas.openxmlformats.org/officeDocument/2006/relationships/fontTable" Target="fontTable.xml"/><Relationship Id="rId8" Type="http://schemas.openxmlformats.org/officeDocument/2006/relationships/image" Target="media/image1.jpg"/><Relationship Id="rId51" Type="http://schemas.openxmlformats.org/officeDocument/2006/relationships/hyperlink" Target="https://capgemini-engineering.com/ch/en/" TargetMode="External"/><Relationship Id="rId3" Type="http://schemas.openxmlformats.org/officeDocument/2006/relationships/styles" Target="styles.xml"/><Relationship Id="rId12" Type="http://schemas.openxmlformats.org/officeDocument/2006/relationships/image" Target="media/image32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33" Type="http://schemas.openxmlformats.org/officeDocument/2006/relationships/image" Target="media/image8.png"/><Relationship Id="rId38" Type="http://schemas.openxmlformats.org/officeDocument/2006/relationships/image" Target="media/image39.png"/><Relationship Id="rId46" Type="http://schemas.openxmlformats.org/officeDocument/2006/relationships/hyperlink" Target="mailto:giampaolo.carducci@gmail.com" TargetMode="External"/><Relationship Id="rId59" Type="http://schemas.openxmlformats.org/officeDocument/2006/relationships/hyperlink" Target="https://it.gsk.com/it-it/" TargetMode="External"/><Relationship Id="rId67" Type="http://schemas.openxmlformats.org/officeDocument/2006/relationships/footer" Target="footer1.xml"/><Relationship Id="rId20" Type="http://schemas.openxmlformats.org/officeDocument/2006/relationships/image" Target="media/image25.png"/><Relationship Id="rId41" Type="http://schemas.openxmlformats.org/officeDocument/2006/relationships/image" Target="media/image43.png"/><Relationship Id="rId54" Type="http://schemas.openxmlformats.org/officeDocument/2006/relationships/image" Target="media/image9.png"/><Relationship Id="rId62" Type="http://schemas.openxmlformats.org/officeDocument/2006/relationships/image" Target="media/image23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7.png"/><Relationship Id="rId23" Type="http://schemas.openxmlformats.org/officeDocument/2006/relationships/image" Target="media/image6.png"/><Relationship Id="rId28" Type="http://schemas.openxmlformats.org/officeDocument/2006/relationships/image" Target="media/image51.png"/><Relationship Id="rId36" Type="http://schemas.openxmlformats.org/officeDocument/2006/relationships/image" Target="media/image10.png"/><Relationship Id="rId49" Type="http://schemas.openxmlformats.org/officeDocument/2006/relationships/hyperlink" Target="https://giampcar.github.io/CV/" TargetMode="External"/><Relationship Id="rId57" Type="http://schemas.openxmlformats.org/officeDocument/2006/relationships/hyperlink" Target="https://www.biogen-solothurn.ch/" TargetMode="External"/><Relationship Id="rId10" Type="http://schemas.openxmlformats.org/officeDocument/2006/relationships/image" Target="media/image45.png"/><Relationship Id="rId31" Type="http://schemas.openxmlformats.org/officeDocument/2006/relationships/image" Target="media/image48.png"/><Relationship Id="rId44" Type="http://schemas.openxmlformats.org/officeDocument/2006/relationships/image" Target="media/image29.png"/><Relationship Id="rId52" Type="http://schemas.openxmlformats.org/officeDocument/2006/relationships/image" Target="media/image5.png"/><Relationship Id="rId60" Type="http://schemas.openxmlformats.org/officeDocument/2006/relationships/image" Target="media/image16.jp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3" Type="http://schemas.openxmlformats.org/officeDocument/2006/relationships/image" Target="media/image21.png"/><Relationship Id="rId18" Type="http://schemas.openxmlformats.org/officeDocument/2006/relationships/image" Target="media/image18.png"/><Relationship Id="rId3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Giampaolo Carducci</dc:creator>
  <cp:lastModifiedBy>Carducci, Giampaolo</cp:lastModifiedBy>
  <cp:revision>8</cp:revision>
  <cp:lastPrinted>2022-06-07T12:34:00Z</cp:lastPrinted>
  <dcterms:created xsi:type="dcterms:W3CDTF">2022-06-07T12:19:00Z</dcterms:created>
  <dcterms:modified xsi:type="dcterms:W3CDTF">2022-06-07T14:04:00Z</dcterms:modified>
</cp:coreProperties>
</file>