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65E57F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8909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  <w:gridCol w:w="8533"/>
      </w:tblGrid>
      <w:tr w:rsidR="002251E8" w14:paraId="03A395C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40221A78" w14:textId="63257197" w:rsidR="002251E8" w:rsidRDefault="006B22D4">
            <w:pPr>
              <w:spacing w:before="57"/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6368" behindDoc="0" locked="0" layoutInCell="1" allowOverlap="1" wp14:anchorId="2E839E83" wp14:editId="25982829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116840</wp:posOffset>
                  </wp:positionV>
                  <wp:extent cx="812800" cy="1079500"/>
                  <wp:effectExtent l="19050" t="0" r="25400" b="3492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 r="14706"/>
                          <a:stretch/>
                        </pic:blipFill>
                        <pic:spPr bwMode="auto">
                          <a:xfrm>
                            <a:off x="0" y="0"/>
                            <a:ext cx="812800" cy="10795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9" w:type="dxa"/>
            <w:shd w:val="clear" w:color="auto" w:fill="auto"/>
          </w:tcPr>
          <w:p w14:paraId="775E458E" w14:textId="77777777" w:rsidR="002251E8" w:rsidRDefault="00927A89">
            <w:pP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  <w:t>Giampaolo CARDUCCI</w:t>
            </w:r>
          </w:p>
          <w:p w14:paraId="769F623A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Environmental Engineer</w:t>
            </w:r>
          </w:p>
          <w:p w14:paraId="5B883ED5" w14:textId="77777777" w:rsidR="002251E8" w:rsidRDefault="002251E8">
            <w:pPr>
              <w:ind w:left="279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4DF63A6" w14:textId="55ACCE49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with over </w:t>
            </w:r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9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years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of experience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utilities CQV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58FE8ADB" w14:textId="2B0E45C9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I’ve established a trusty and respectful relationship with several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pharmaceutical companies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supporting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black and clean utilities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validation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projects. I’ve improved skills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GMPs</w:t>
            </w:r>
            <w:r w:rsidR="006D0E83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team coordination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permitting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3821CC33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760C7BD3" w14:textId="77777777">
        <w:trPr>
          <w:trHeight w:val="220"/>
        </w:trPr>
        <w:tc>
          <w:tcPr>
            <w:tcW w:w="10376" w:type="dxa"/>
            <w:gridSpan w:val="2"/>
            <w:shd w:val="clear" w:color="auto" w:fill="auto"/>
            <w:vAlign w:val="center"/>
          </w:tcPr>
          <w:p w14:paraId="35B681B6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10376" w:type="dxa"/>
              <w:tblLayout w:type="fixed"/>
              <w:tblLook w:val="0000" w:firstRow="0" w:lastRow="0" w:firstColumn="0" w:lastColumn="0" w:noHBand="0" w:noVBand="0"/>
            </w:tblPr>
            <w:tblGrid>
              <w:gridCol w:w="2127"/>
              <w:gridCol w:w="8249"/>
            </w:tblGrid>
            <w:tr w:rsidR="002251E8" w14:paraId="00B967E1" w14:textId="77777777">
              <w:trPr>
                <w:trHeight w:val="465"/>
              </w:trPr>
              <w:tc>
                <w:tcPr>
                  <w:tcW w:w="2127" w:type="dxa"/>
                  <w:shd w:val="clear" w:color="auto" w:fill="auto"/>
                </w:tcPr>
                <w:p w14:paraId="359AEB59" w14:textId="77777777" w:rsidR="002251E8" w:rsidRDefault="00927A89">
                  <w:pPr>
                    <w:ind w:right="283"/>
                    <w:jc w:val="right"/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  <w:t>Summary skills</w:t>
                  </w:r>
                </w:p>
              </w:tc>
              <w:tc>
                <w:tcPr>
                  <w:tcW w:w="8249" w:type="dxa"/>
                  <w:shd w:val="clear" w:color="auto" w:fill="auto"/>
                  <w:vAlign w:val="center"/>
                </w:tcPr>
                <w:p w14:paraId="13439312" w14:textId="77777777" w:rsidR="002251E8" w:rsidRPr="0074139C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</w:pPr>
                  <w:r w:rsidRPr="0074139C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  <w:t>GMP/GDP                              CE CERT. - 2006/42/EC                                 ENGLISH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hidden="0" allowOverlap="1" wp14:anchorId="05351572" wp14:editId="608474E7">
                            <wp:simplePos x="0" y="0"/>
                            <wp:positionH relativeFrom="column">
                              <wp:posOffset>584200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1" name="Flowchart: Connector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18C221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5351572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81" o:spid="_x0000_s1026" type="#_x0000_t120" style="position:absolute;margin-left:46pt;margin-top:3pt;width:6.4pt;height: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18C221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5485AE7D" wp14:editId="2783D2D2">
                            <wp:simplePos x="0" y="0"/>
                            <wp:positionH relativeFrom="column">
                              <wp:posOffset>685800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2" name="Flowchart: Connector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32A2E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485AE7D" id="Flowchart: Connector 112" o:spid="_x0000_s1027" type="#_x0000_t120" style="position:absolute;margin-left:54pt;margin-top:3pt;width:6.4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WcWA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32A2E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hidden="0" allowOverlap="1" wp14:anchorId="073B7ADD" wp14:editId="0FE52916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6" name="Flowchart: Connector 1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F9F08A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73B7ADD" id="Flowchart: Connector 116" o:spid="_x0000_s1028" type="#_x0000_t120" style="position:absolute;margin-left:63pt;margin-top:3pt;width:6.4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DX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F9F08A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 wp14:anchorId="6565D854" wp14:editId="0F28F638">
                            <wp:simplePos x="0" y="0"/>
                            <wp:positionH relativeFrom="column">
                              <wp:posOffset>901700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3" name="Flowchart: Connector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031582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65D854" id="Flowchart: Connector 103" o:spid="_x0000_s1029" type="#_x0000_t120" style="position:absolute;margin-left:71pt;margin-top:3pt;width:6.4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NY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031582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hidden="0" allowOverlap="1" wp14:anchorId="317A84CE" wp14:editId="4445B119">
                            <wp:simplePos x="0" y="0"/>
                            <wp:positionH relativeFrom="column">
                              <wp:posOffset>1016000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4" name="Flowchart: Connector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E50F9D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17A84CE" id="Flowchart: Connector 94" o:spid="_x0000_s1030" type="#_x0000_t120" style="position:absolute;margin-left:80pt;margin-top:3pt;width:6.4pt;height: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++aAIAAP4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E50F9D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hidden="0" allowOverlap="1" wp14:anchorId="40A7D2E4" wp14:editId="01524142">
                            <wp:simplePos x="0" y="0"/>
                            <wp:positionH relativeFrom="column">
                              <wp:posOffset>2590800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5" name="Flowchart: Connector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3123436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A7D2E4" id="Flowchart: Connector 95" o:spid="_x0000_s1031" type="#_x0000_t120" style="position:absolute;margin-left:204pt;margin-top:3pt;width:6.4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OSOVQIAAMs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3123436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hidden="0" allowOverlap="1" wp14:anchorId="4B9E3EF1" wp14:editId="10E185B6">
                            <wp:simplePos x="0" y="0"/>
                            <wp:positionH relativeFrom="column">
                              <wp:posOffset>2705100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0" name="Flowchart: Connector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6E350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B9E3EF1" id="Flowchart: Connector 90" o:spid="_x0000_s1032" type="#_x0000_t120" style="position:absolute;margin-left:213pt;margin-top:3pt;width:6.4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2EWQIAAMs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6E350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hidden="0" allowOverlap="1" wp14:anchorId="36D3541C" wp14:editId="644E8A77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1" name="Flowchart: Connector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D169B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6D3541C" id="Flowchart: Connector 111" o:spid="_x0000_s1033" type="#_x0000_t120" style="position:absolute;margin-left:221pt;margin-top:3pt;width:6.4pt;height: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4LWQIAAMs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D169B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hidden="0" allowOverlap="1" wp14:anchorId="3422DE55" wp14:editId="38B83A52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4" name="Flowchart: Connector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474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422DE55" id="Flowchart: Connector 84" o:spid="_x0000_s1034" type="#_x0000_t120" style="position:absolute;margin-left:230pt;margin-top:3pt;width:6.4pt;height: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y0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474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hidden="0" allowOverlap="1" wp14:anchorId="0EA234A8" wp14:editId="7FCAD4D6">
                            <wp:simplePos x="0" y="0"/>
                            <wp:positionH relativeFrom="column">
                              <wp:posOffset>3035300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1" name="Flowchart: Connector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F93C3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EA234A8" id="Flowchart: Connector 91" o:spid="_x0000_s1035" type="#_x0000_t120" style="position:absolute;margin-left:239pt;margin-top:3pt;width:6.4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87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F93C3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hidden="0" allowOverlap="1" wp14:anchorId="235424B5" wp14:editId="6E10FD1B">
                            <wp:simplePos x="0" y="0"/>
                            <wp:positionH relativeFrom="column">
                              <wp:posOffset>4064000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9" name="Flowchart: Connector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F68C465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35424B5" id="Flowchart: Connector 109" o:spid="_x0000_s1036" type="#_x0000_t120" style="position:absolute;margin-left:320pt;margin-top:3pt;width:6.4pt;height: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KpVQIAAMw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F68C465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hidden="0" allowOverlap="1" wp14:anchorId="1CCAEE58" wp14:editId="3026716C">
                            <wp:simplePos x="0" y="0"/>
                            <wp:positionH relativeFrom="column">
                              <wp:posOffset>4178300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8" name="Flowchart: Connector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8164E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CCAEE58" id="Flowchart: Connector 98" o:spid="_x0000_s1037" type="#_x0000_t120" style="position:absolute;margin-left:329pt;margin-top:3pt;width:6.4pt;height: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1n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8164E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hidden="0" allowOverlap="1" wp14:anchorId="4DDA12B3" wp14:editId="420C4E65">
                            <wp:simplePos x="0" y="0"/>
                            <wp:positionH relativeFrom="column">
                              <wp:posOffset>4279900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9" name="Flowchart: Connector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C5316E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DA12B3" id="Flowchart: Connector 99" o:spid="_x0000_s1038" type="#_x0000_t120" style="position:absolute;margin-left:337pt;margin-top:3pt;width:6.4pt;height: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gs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C5316E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hidden="0" allowOverlap="1" wp14:anchorId="6D284BB6" wp14:editId="3DED68D9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9" name="Flowchart: Connector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E43288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284BB6" id="Flowchart: Connector 89" o:spid="_x0000_s1039" type="#_x0000_t120" style="position:absolute;margin-left:346pt;margin-top:3pt;width:6.4pt;height: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uj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E43288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hidden="0" allowOverlap="1" wp14:anchorId="57DC1DAE" wp14:editId="326B75AD">
                            <wp:simplePos x="0" y="0"/>
                            <wp:positionH relativeFrom="column">
                              <wp:posOffset>4508500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0" name="Flowchart: Connector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5CA6A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7DC1DAE" id="Flowchart: Connector 80" o:spid="_x0000_s1040" type="#_x0000_t120" style="position:absolute;margin-left:355pt;margin-top:3pt;width:6.4pt;height: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Xj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5CA6A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26DD5EF" w14:textId="77777777" w:rsidR="002251E8" w:rsidRPr="0074139C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</w:pPr>
                  <w:r w:rsidRPr="0074139C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  <w:t xml:space="preserve"> </w:t>
                  </w:r>
                </w:p>
                <w:p w14:paraId="6AB4F4BC" w14:textId="7FC4CFD7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hidden="0" allowOverlap="1" wp14:anchorId="5F8E430A" wp14:editId="40BA75F4">
                            <wp:simplePos x="0" y="0"/>
                            <wp:positionH relativeFrom="column">
                              <wp:posOffset>780415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81280" cy="90805"/>
                            <wp:effectExtent l="0" t="0" r="13970" b="23495"/>
                            <wp:wrapNone/>
                            <wp:docPr id="79" name="Flowchart: Connector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74EAEAF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8E430A" id="Flowchart: Connector 79" o:spid="_x0000_s1041" type="#_x0000_t120" style="position:absolute;margin-left:61.45pt;margin-top:1.9pt;width:6.4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74EAEAF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hidden="0" allowOverlap="1" wp14:anchorId="3118F58E" wp14:editId="479F8425">
                            <wp:simplePos x="0" y="0"/>
                            <wp:positionH relativeFrom="column">
                              <wp:posOffset>1191260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6" name="Flowchart: Connector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E969A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18F58E" id="Flowchart: Connector 96" o:spid="_x0000_s1042" type="#_x0000_t120" style="position:absolute;margin-left:93.8pt;margin-top:1.85pt;width:6.4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E969A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>CQV (</w:t>
                  </w:r>
                  <w:proofErr w:type="gramStart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Utilities)   </w:t>
                  </w:r>
                  <w:proofErr w:type="gramEnd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                            PED – 2014/68/EU                             CLEAN UTILITIES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hidden="0" allowOverlap="1" wp14:anchorId="1EBA20D8" wp14:editId="658AB58A">
                            <wp:simplePos x="0" y="0"/>
                            <wp:positionH relativeFrom="column">
                              <wp:posOffset>889000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7" name="Flowchart: Connector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60701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EBA20D8" id="Flowchart: Connector 117" o:spid="_x0000_s1043" type="#_x0000_t120" style="position:absolute;margin-left:70pt;margin-top:2pt;width:6.4pt;height: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bwWQ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60701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hidden="0" allowOverlap="1" wp14:anchorId="15635C62" wp14:editId="1FDBC8A3">
                            <wp:simplePos x="0" y="0"/>
                            <wp:positionH relativeFrom="column">
                              <wp:posOffset>977900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7" name="Flowchart: Connector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4F406C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5635C62" id="Flowchart: Connector 87" o:spid="_x0000_s1044" type="#_x0000_t120" style="position:absolute;margin-left:77pt;margin-top:2pt;width:6.4pt;height: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RP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14F406C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hidden="0" allowOverlap="1" wp14:anchorId="4DACCF0F" wp14:editId="01809F92">
                            <wp:simplePos x="0" y="0"/>
                            <wp:positionH relativeFrom="column">
                              <wp:posOffset>1079500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5" name="Flowchart: Connector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A34619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ACCF0F" id="Flowchart: Connector 105" o:spid="_x0000_s1045" type="#_x0000_t120" style="position:absolute;margin-left:85pt;margin-top:2pt;width:6.4pt;height: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fA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A34619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hidden="0" allowOverlap="1" wp14:anchorId="4930A04F" wp14:editId="6982C7B2">
                            <wp:simplePos x="0" y="0"/>
                            <wp:positionH relativeFrom="column">
                              <wp:posOffset>2692400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8" name="Flowchart: Connector 1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543605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930A04F" id="Flowchart: Connector 118" o:spid="_x0000_s1046" type="#_x0000_t120" style="position:absolute;margin-left:212pt;margin-top:2pt;width:6.4pt;height: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oX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543605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hidden="0" allowOverlap="1" wp14:anchorId="5933DF10" wp14:editId="36015C21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8" name="Flowchart: Connector 1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A2EC76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933DF10" id="Flowchart: Connector 108" o:spid="_x0000_s1047" type="#_x0000_t120" style="position:absolute;margin-left:221pt;margin-top:2pt;width:6.4pt;height: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mY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A2EC76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hidden="0" allowOverlap="1" wp14:anchorId="6D38265E" wp14:editId="1E24CFD3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4" name="Flowchart: Connector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0808E3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38265E" id="Flowchart: Connector 104" o:spid="_x0000_s1048" type="#_x0000_t120" style="position:absolute;margin-left:230pt;margin-top:2pt;width:6.4pt;height: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0808E3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hidden="0" allowOverlap="1" wp14:anchorId="054585E2" wp14:editId="572DD35E">
                            <wp:simplePos x="0" y="0"/>
                            <wp:positionH relativeFrom="column">
                              <wp:posOffset>3022600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5" name="Flowchart: Connector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5A8CC4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54585E2" id="Flowchart: Connector 115" o:spid="_x0000_s1049" type="#_x0000_t120" style="position:absolute;margin-left:238pt;margin-top:2pt;width:6.4pt;height: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5A8CC4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hidden="0" allowOverlap="1" wp14:anchorId="141293B2" wp14:editId="27B8BF46">
                            <wp:simplePos x="0" y="0"/>
                            <wp:positionH relativeFrom="column">
                              <wp:posOffset>3136900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6" name="Flowchart: Connector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73C810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41293B2" id="Flowchart: Connector 86" o:spid="_x0000_s1050" type="#_x0000_t120" style="position:absolute;margin-left:247pt;margin-top:2pt;width:6.4pt;height: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Ec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73C810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hidden="0" allowOverlap="1" wp14:anchorId="758EAF54" wp14:editId="7DE90D9E">
                            <wp:simplePos x="0" y="0"/>
                            <wp:positionH relativeFrom="column">
                              <wp:posOffset>4533900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2" name="Flowchart: Connector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3BD918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58EAF54" id="Flowchart: Connector 82" o:spid="_x0000_s1051" type="#_x0000_t120" style="position:absolute;margin-left:357pt;margin-top:2pt;width:6.4pt;height: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TL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3BD918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hidden="0" allowOverlap="1" wp14:anchorId="70BC5A03" wp14:editId="04D6096C">
                            <wp:simplePos x="0" y="0"/>
                            <wp:positionH relativeFrom="column">
                              <wp:posOffset>4648200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2" name="Flowchart: Connector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1200FC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BC5A03" id="Flowchart: Connector 102" o:spid="_x0000_s1052" type="#_x0000_t120" style="position:absolute;margin-left:366pt;margin-top:2pt;width:6.4pt;height: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1200FC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hidden="0" allowOverlap="1" wp14:anchorId="2234301B" wp14:editId="4726344E">
                            <wp:simplePos x="0" y="0"/>
                            <wp:positionH relativeFrom="column">
                              <wp:posOffset>4762500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3" name="Flowchart: Connector 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FB233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234301B" id="Flowchart: Connector 93" o:spid="_x0000_s1053" type="#_x0000_t120" style="position:absolute;margin-left:375pt;margin-top:2pt;width:6.4pt;height: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IP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FB233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hidden="0" allowOverlap="1" wp14:anchorId="1FB16C87" wp14:editId="749D48DD">
                            <wp:simplePos x="0" y="0"/>
                            <wp:positionH relativeFrom="column">
                              <wp:posOffset>4864100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3" name="Flowchart: Connector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7DF4C5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FB16C87" id="Flowchart: Connector 83" o:spid="_x0000_s1054" type="#_x0000_t120" style="position:absolute;margin-left:383pt;margin-top:2pt;width:6.4pt;height: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Cw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7DF4C5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hidden="0" allowOverlap="1" wp14:anchorId="51012D9C" wp14:editId="353FA618">
                            <wp:simplePos x="0" y="0"/>
                            <wp:positionH relativeFrom="column">
                              <wp:posOffset>4978400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4" name="Flowchart: Connector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95232E8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1012D9C" id="Flowchart: Connector 114" o:spid="_x0000_s1055" type="#_x0000_t120" style="position:absolute;margin-left:392pt;margin-top:2pt;width:6.4pt;height: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95232E8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B1DB201" w14:textId="5EB85045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7D42A4CE" w14:textId="78095CFF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hidden="0" allowOverlap="1" wp14:anchorId="2AD0A2D5" wp14:editId="6AB6E65A">
                            <wp:simplePos x="0" y="0"/>
                            <wp:positionH relativeFrom="column">
                              <wp:posOffset>2170430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1" name="Flowchart: Connector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512E89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D0A2D5" id="Flowchart: Connector 101" o:spid="_x0000_s1056" type="#_x0000_t120" style="position:absolute;margin-left:170.9pt;margin-top:2.3pt;width:6.4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512E89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RISK ANALYSIS ISO 12100:2010                                 CONSTRUCTION SUPERVISION                           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hidden="0" allowOverlap="1" wp14:anchorId="65D3BA30" wp14:editId="069AAA9E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6" name="Flowchart: Connector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984B31C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D3BA30" id="Flowchart: Connector 106" o:spid="_x0000_s1057" type="#_x0000_t120" style="position:absolute;margin-left:346pt;margin-top:3pt;width:6.4pt;height: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984B31C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hidden="0" allowOverlap="1" wp14:anchorId="76902771" wp14:editId="13461529">
                            <wp:simplePos x="0" y="0"/>
                            <wp:positionH relativeFrom="column">
                              <wp:posOffset>4495800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7" name="Flowchart: Connector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4EE3C5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6902771" id="Flowchart: Connector 107" o:spid="_x0000_s1058" type="#_x0000_t120" style="position:absolute;margin-left:354pt;margin-top:3pt;width:6.4pt;height: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AwWg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4EE3C5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hidden="0" allowOverlap="1" wp14:anchorId="02A68A29" wp14:editId="4A0EE637">
                            <wp:simplePos x="0" y="0"/>
                            <wp:positionH relativeFrom="column">
                              <wp:posOffset>4610100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7" name="Flowchart: Connector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C90D8B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2A68A29" id="Flowchart: Connector 97" o:spid="_x0000_s1059" type="#_x0000_t120" style="position:absolute;margin-left:363pt;margin-top:3pt;width:6.4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C90D8B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hidden="0" allowOverlap="1" wp14:anchorId="38A2A2FA" wp14:editId="525316E1">
                            <wp:simplePos x="0" y="0"/>
                            <wp:positionH relativeFrom="column">
                              <wp:posOffset>4711700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0" name="Flowchart: Connector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9444EC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8A2A2FA" id="Flowchart: Connector 110" o:spid="_x0000_s1060" type="#_x0000_t120" style="position:absolute;margin-left:371pt;margin-top:3pt;width:6.4pt;height: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9444EC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hidden="0" allowOverlap="1" wp14:anchorId="58A18935" wp14:editId="48199D6E">
                            <wp:simplePos x="0" y="0"/>
                            <wp:positionH relativeFrom="column">
                              <wp:posOffset>4826000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2" name="Flowchart: Connector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3133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8A18935" id="Flowchart: Connector 92" o:spid="_x0000_s1061" type="#_x0000_t120" style="position:absolute;margin-left:380pt;margin-top:3pt;width:6.4pt;height: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3133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hidden="0" allowOverlap="1" wp14:anchorId="19B96360" wp14:editId="78260841">
                            <wp:simplePos x="0" y="0"/>
                            <wp:positionH relativeFrom="column">
                              <wp:posOffset>1727200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3" name="Flowchart: Connector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AA922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B96360" id="Flowchart: Connector 113" o:spid="_x0000_s1062" type="#_x0000_t120" style="position:absolute;margin-left:136pt;margin-top:2pt;width:6.4pt;height: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1jWgIAAMw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BAA922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hidden="0" allowOverlap="1" wp14:anchorId="66179029" wp14:editId="31025A20">
                            <wp:simplePos x="0" y="0"/>
                            <wp:positionH relativeFrom="column">
                              <wp:posOffset>1841500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0" name="Flowchart: Connector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2DCCA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6179029" id="Flowchart: Connector 100" o:spid="_x0000_s1063" type="#_x0000_t120" style="position:absolute;margin-left:145pt;margin-top:2pt;width:6.4pt;height:7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7s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2DCCA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hidden="0" allowOverlap="1" wp14:anchorId="42484050" wp14:editId="68D809DD">
                            <wp:simplePos x="0" y="0"/>
                            <wp:positionH relativeFrom="column">
                              <wp:posOffset>1955800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5" name="Flowchart: Connector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F399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484050" id="Flowchart: Connector 85" o:spid="_x0000_s1064" type="#_x0000_t120" style="position:absolute;margin-left:154pt;margin-top:2pt;width:6.4pt;height: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xT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F399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hidden="0" allowOverlap="1" wp14:anchorId="42FF4418" wp14:editId="60963269">
                            <wp:simplePos x="0" y="0"/>
                            <wp:positionH relativeFrom="column">
                              <wp:posOffset>2057400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8" name="Flowchart: Connector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9D3A9A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FF4418" id="Flowchart: Connector 88" o:spid="_x0000_s1065" type="#_x0000_t120" style="position:absolute;margin-left:162pt;margin-top:2pt;width:6.4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/c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9D3A9A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3D2CBB9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533" w:type="dxa"/>
            <w:vAlign w:val="center"/>
          </w:tcPr>
          <w:p w14:paraId="28DE5FC3" w14:textId="77777777" w:rsidR="002251E8" w:rsidRDefault="002251E8">
            <w:pPr>
              <w:rPr>
                <w:sz w:val="18"/>
                <w:szCs w:val="18"/>
              </w:rPr>
            </w:pPr>
          </w:p>
        </w:tc>
      </w:tr>
      <w:tr w:rsidR="002251E8" w14:paraId="40AE7492" w14:textId="77777777" w:rsidTr="00625B40">
        <w:trPr>
          <w:gridAfter w:val="1"/>
          <w:wAfter w:w="8533" w:type="dxa"/>
          <w:trHeight w:val="322"/>
        </w:trPr>
        <w:tc>
          <w:tcPr>
            <w:tcW w:w="2127" w:type="dxa"/>
            <w:shd w:val="clear" w:color="auto" w:fill="auto"/>
            <w:vAlign w:val="center"/>
          </w:tcPr>
          <w:p w14:paraId="57F7528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data</w:t>
            </w:r>
          </w:p>
          <w:p w14:paraId="4624D449" w14:textId="61FF6ED9" w:rsidR="002251E8" w:rsidRPr="00625B40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8249" w:type="dxa"/>
            <w:shd w:val="clear" w:color="auto" w:fill="auto"/>
            <w:vAlign w:val="center"/>
          </w:tcPr>
          <w:p w14:paraId="0DF0E1EB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  <w:p w14:paraId="6D17AF56" w14:textId="14E74D49" w:rsidR="002251E8" w:rsidRPr="00625B40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</w:tc>
      </w:tr>
      <w:tr w:rsidR="002251E8" w14:paraId="682D9AB0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7FBAE877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Professional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0751EDB" w14:textId="77777777" w:rsidR="002251E8" w:rsidRDefault="00927A89">
            <w:pPr>
              <w:tabs>
                <w:tab w:val="right" w:pos="8218"/>
              </w:tabs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Environmental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(Italian Association of Engineers - N° 3507)</w:t>
            </w:r>
          </w:p>
        </w:tc>
      </w:tr>
      <w:tr w:rsidR="002251E8" w14:paraId="30B19BB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389437B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Place and date of birth / Nationality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29294E67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Arpino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(FR) 23.AUG.1989 | Italian</w:t>
            </w:r>
          </w:p>
        </w:tc>
      </w:tr>
      <w:tr w:rsidR="002251E8" w14:paraId="18D69482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28B05EBA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Phone / Email/Social/ </w:t>
            </w:r>
          </w:p>
          <w:p w14:paraId="112EE0D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E742E5C" w14:textId="62E5A3C1" w:rsidR="002251E8" w:rsidRPr="0074139C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 (ITA) +39 333 92 17 550 ; (CH) +41 78 822 30 25 // </w:t>
            </w:r>
            <w:r w:rsidR="00000000">
              <w:fldChar w:fldCharType="begin"/>
            </w:r>
            <w:r w:rsidR="00000000" w:rsidRPr="006D0E83">
              <w:rPr>
                <w:lang w:val="it-IT"/>
              </w:rPr>
              <w:instrText>HYPERLINK "mailto:giampaolo.carducci@gmail.com" \h</w:instrText>
            </w:r>
            <w:r w:rsidR="00000000">
              <w:fldChar w:fldCharType="separate"/>
            </w:r>
            <w:r w:rsidRPr="0074139C">
              <w:rPr>
                <w:rFonts w:ascii="Palatino Linotype" w:eastAsia="Palatino Linotype" w:hAnsi="Palatino Linotype" w:cs="Palatino Linotype"/>
                <w:color w:val="0000FF"/>
                <w:sz w:val="18"/>
                <w:szCs w:val="18"/>
                <w:u w:val="single"/>
                <w:lang w:val="it-CH"/>
              </w:rPr>
              <w:t>giampaolo.carducci@gmail.com</w:t>
            </w:r>
            <w:r w:rsidR="00000000">
              <w:rPr>
                <w:rFonts w:ascii="Palatino Linotype" w:eastAsia="Palatino Linotype" w:hAnsi="Palatino Linotype" w:cs="Palatino Linotype"/>
                <w:color w:val="0000FF"/>
                <w:sz w:val="18"/>
                <w:szCs w:val="18"/>
                <w:u w:val="single"/>
                <w:lang w:val="it-CH"/>
              </w:rPr>
              <w:fldChar w:fldCharType="end"/>
            </w: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 // </w:t>
            </w:r>
            <w:r>
              <w:rPr>
                <w:noProof/>
                <w:color w:val="1155CC"/>
                <w:sz w:val="18"/>
                <w:szCs w:val="18"/>
                <w:highlight w:val="white"/>
              </w:rPr>
              <w:drawing>
                <wp:inline distT="0" distB="0" distL="0" distR="0" wp14:anchorId="20BB5324" wp14:editId="4D7159EE">
                  <wp:extent cx="154720" cy="154720"/>
                  <wp:effectExtent l="0" t="0" r="0" b="0"/>
                  <wp:docPr id="126" name="image27.png" descr="https://docs.google.com/uc?export=download&amp;id=1V52svGyRHsjOu5FNzDFt6dLwv9sEPEC5&amp;revid=0B7ndw_gA5PWiUU55V05CaFh1L2wrdWdDSFYrRWlrZm5NdjJNP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https://docs.google.com/uc?export=download&amp;id=1V52svGyRHsjOu5FNzDFt6dLwv9sEPEC5&amp;revid=0B7ndw_gA5PWiUU55V05CaFh1L2wrdWdDSFYrRWlrZm5NdjJNPQ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0" cy="154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  </w:t>
            </w: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93CEBD" wp14:editId="116EE2E2">
                  <wp:extent cx="152400" cy="152400"/>
                  <wp:effectExtent l="0" t="0" r="0" b="0"/>
                  <wp:docPr id="125" name="image26.png" descr="C:\Users\g.carducci\Pictures\skyp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C:\Users\g.carducci\Pictures\skype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23573D" w14:textId="57F6C4E4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Website: </w:t>
            </w:r>
            <w:hyperlink r:id="rId11"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Giampaolo Card</w:t>
              </w:r>
              <w:r w:rsidR="00E9075E"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u</w:t>
              </w:r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cci - CV</w:t>
              </w:r>
            </w:hyperlink>
          </w:p>
        </w:tc>
      </w:tr>
      <w:tr w:rsidR="002251E8" w14:paraId="4F036C82" w14:textId="77777777">
        <w:trPr>
          <w:gridAfter w:val="1"/>
          <w:wAfter w:w="8533" w:type="dxa"/>
          <w:trHeight w:val="380"/>
        </w:trPr>
        <w:tc>
          <w:tcPr>
            <w:tcW w:w="2127" w:type="dxa"/>
            <w:shd w:val="clear" w:color="auto" w:fill="auto"/>
            <w:vAlign w:val="center"/>
          </w:tcPr>
          <w:p w14:paraId="7B0BEE6E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Current Location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13C6DC70" w14:textId="1EC805DF" w:rsidR="002251E8" w:rsidRDefault="00236B64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13536" behindDoc="0" locked="0" layoutInCell="1" allowOverlap="1" wp14:anchorId="751A9BCD" wp14:editId="65005F71">
                  <wp:simplePos x="0" y="0"/>
                  <wp:positionH relativeFrom="column">
                    <wp:posOffset>4665345</wp:posOffset>
                  </wp:positionH>
                  <wp:positionV relativeFrom="paragraph">
                    <wp:posOffset>-203200</wp:posOffset>
                  </wp:positionV>
                  <wp:extent cx="564515" cy="564515"/>
                  <wp:effectExtent l="0" t="0" r="6985" b="698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Lyss</w:t>
            </w:r>
            <w:proofErr w:type="spellEnd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(BE) - Switzerland (CH)</w:t>
            </w:r>
          </w:p>
        </w:tc>
      </w:tr>
    </w:tbl>
    <w:p w14:paraId="51669D6E" w14:textId="77777777" w:rsidR="002251E8" w:rsidRDefault="002251E8">
      <w:pP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1"/>
        <w:tblW w:w="1801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269"/>
        <w:gridCol w:w="8210"/>
        <w:gridCol w:w="11"/>
        <w:gridCol w:w="7526"/>
      </w:tblGrid>
      <w:tr w:rsidR="002251E8" w14:paraId="61B96476" w14:textId="77777777">
        <w:trPr>
          <w:trHeight w:val="160"/>
        </w:trPr>
        <w:tc>
          <w:tcPr>
            <w:tcW w:w="2269" w:type="dxa"/>
            <w:shd w:val="clear" w:color="auto" w:fill="auto"/>
          </w:tcPr>
          <w:p w14:paraId="68B25582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Work experience</w:t>
            </w:r>
          </w:p>
        </w:tc>
        <w:tc>
          <w:tcPr>
            <w:tcW w:w="8210" w:type="dxa"/>
            <w:vAlign w:val="bottom"/>
          </w:tcPr>
          <w:p w14:paraId="1C87402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  <w:tc>
          <w:tcPr>
            <w:tcW w:w="7537" w:type="dxa"/>
            <w:gridSpan w:val="2"/>
            <w:shd w:val="clear" w:color="auto" w:fill="auto"/>
            <w:vAlign w:val="bottom"/>
          </w:tcPr>
          <w:p w14:paraId="0BB60A64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0E83" w14:paraId="402DA3AB" w14:textId="77777777" w:rsidTr="00C74446">
        <w:trPr>
          <w:trHeight w:val="160"/>
        </w:trPr>
        <w:tc>
          <w:tcPr>
            <w:tcW w:w="2269" w:type="dxa"/>
            <w:tcBorders>
              <w:bottom w:val="dashed" w:sz="4" w:space="0" w:color="auto"/>
            </w:tcBorders>
            <w:shd w:val="clear" w:color="auto" w:fill="auto"/>
          </w:tcPr>
          <w:p w14:paraId="3757DE3B" w14:textId="0D3D42BB" w:rsidR="006D0E83" w:rsidRDefault="00236B64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May</w:t>
            </w:r>
            <w:r w:rsidR="006D0E83"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202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3</w:t>
            </w:r>
            <w:r w:rsidR="006D0E83"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–</w:t>
            </w:r>
          </w:p>
          <w:p w14:paraId="611BB53A" w14:textId="40F55074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Ongoing</w:t>
            </w:r>
          </w:p>
        </w:tc>
        <w:tc>
          <w:tcPr>
            <w:tcW w:w="8210" w:type="dxa"/>
            <w:tcBorders>
              <w:bottom w:val="dashed" w:sz="4" w:space="0" w:color="auto"/>
            </w:tcBorders>
          </w:tcPr>
          <w:p w14:paraId="1E1C55DF" w14:textId="75E0A7C7" w:rsidR="006D0E83" w:rsidRDefault="004D0359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 w:rsidRPr="004D0359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drawing>
                <wp:anchor distT="0" distB="0" distL="114300" distR="114300" simplePos="0" relativeHeight="251716608" behindDoc="0" locked="0" layoutInCell="1" allowOverlap="1" wp14:anchorId="1E2C7105" wp14:editId="68C700E4">
                  <wp:simplePos x="0" y="0"/>
                  <wp:positionH relativeFrom="column">
                    <wp:posOffset>3141993</wp:posOffset>
                  </wp:positionH>
                  <wp:positionV relativeFrom="paragraph">
                    <wp:posOffset>-41155</wp:posOffset>
                  </wp:positionV>
                  <wp:extent cx="983855" cy="236459"/>
                  <wp:effectExtent l="0" t="0" r="6985" b="0"/>
                  <wp:wrapNone/>
                  <wp:docPr id="1" name="Graphic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855" cy="236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Plant and CAPEX engineer</w:t>
            </w:r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/ </w:t>
            </w:r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Lonza </w:t>
            </w:r>
            <w:proofErr w:type="spellStart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BioAtrium</w:t>
            </w:r>
            <w:proofErr w:type="spellEnd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Visp</w:t>
            </w:r>
            <w:proofErr w:type="spellEnd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) - CH</w:t>
            </w:r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</w:p>
          <w:p w14:paraId="40171CC9" w14:textId="3AD6472A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Key responsibilities:</w:t>
            </w:r>
            <w:r w:rsidR="004D0359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</w:p>
          <w:p w14:paraId="51B81D84" w14:textId="74F2930E" w:rsidR="006D0E83" w:rsidRPr="00236B64" w:rsidRDefault="00236B64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Production (USP and DSP) and clean utilities maintenance planning.</w:t>
            </w:r>
          </w:p>
          <w:p w14:paraId="4490F9D5" w14:textId="5A8F9BD2" w:rsidR="00236B64" w:rsidRPr="00E9075E" w:rsidRDefault="00236B64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CAPEX</w:t>
            </w:r>
            <w:r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management &lt; 100K CHF</w:t>
            </w:r>
          </w:p>
          <w:p w14:paraId="1F512A45" w14:textId="7DC1878B" w:rsidR="006D0E83" w:rsidRPr="00236B64" w:rsidRDefault="00236B64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Requalification and qualification activities (IQ-OQ)</w:t>
            </w:r>
          </w:p>
          <w:p w14:paraId="31DEE13F" w14:textId="41738B5F" w:rsidR="00236B64" w:rsidRPr="00E9075E" w:rsidRDefault="00236B64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Campaign readiness and PPQ for production support.</w:t>
            </w:r>
          </w:p>
          <w:p w14:paraId="7F04635C" w14:textId="0479CB2C" w:rsidR="006D0E83" w:rsidRDefault="006D0E83" w:rsidP="006D0E83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7537" w:type="dxa"/>
            <w:gridSpan w:val="2"/>
            <w:shd w:val="clear" w:color="auto" w:fill="auto"/>
            <w:vAlign w:val="bottom"/>
          </w:tcPr>
          <w:p w14:paraId="6664B2D6" w14:textId="77777777" w:rsidR="006D0E83" w:rsidRDefault="006D0E83" w:rsidP="006D0E83">
            <w:pPr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6D0E83" w14:paraId="5BBB74C2" w14:textId="77777777" w:rsidTr="00C74446">
        <w:trPr>
          <w:gridAfter w:val="2"/>
          <w:wAfter w:w="7537" w:type="dxa"/>
          <w:trHeight w:val="610"/>
        </w:trPr>
        <w:tc>
          <w:tcPr>
            <w:tcW w:w="2269" w:type="dxa"/>
            <w:tcBorders>
              <w:top w:val="dashed" w:sz="4" w:space="0" w:color="auto"/>
              <w:bottom w:val="dashed" w:sz="4" w:space="0" w:color="000000"/>
            </w:tcBorders>
            <w:shd w:val="clear" w:color="auto" w:fill="auto"/>
          </w:tcPr>
          <w:p w14:paraId="204FDD4F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February 2022 –</w:t>
            </w:r>
          </w:p>
          <w:p w14:paraId="32E9DC64" w14:textId="79E3A758" w:rsidR="006D0E83" w:rsidRDefault="004D0359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April 2023</w:t>
            </w:r>
          </w:p>
        </w:tc>
        <w:tc>
          <w:tcPr>
            <w:tcW w:w="8210" w:type="dxa"/>
            <w:tcBorders>
              <w:top w:val="dashed" w:sz="4" w:space="0" w:color="auto"/>
              <w:left w:val="nil"/>
              <w:bottom w:val="dashed" w:sz="4" w:space="0" w:color="000000"/>
            </w:tcBorders>
            <w:shd w:val="clear" w:color="auto" w:fill="auto"/>
          </w:tcPr>
          <w:p w14:paraId="7FA57463" w14:textId="77777777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Advanced consultant Engineer / Life science division at </w:t>
            </w: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602B0BF" wp14:editId="3CAADED0">
                  <wp:extent cx="1192897" cy="149927"/>
                  <wp:effectExtent l="0" t="0" r="7620" b="2540"/>
                  <wp:docPr id="127" name="image33.png">
                    <a:hlinkClick xmlns:a="http://schemas.openxmlformats.org/drawingml/2006/main" r:id="rId1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33.png">
                            <a:hlinkClick r:id="rId16"/>
                          </pic:cNvPr>
                          <pic:cNvPicPr preferRelativeResize="0"/>
                        </pic:nvPicPr>
                        <pic:blipFill>
                          <a:blip r:embed="rId17"/>
                          <a:srcRect l="-2" t="36480" r="-3454" b="38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897" cy="1499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5024D0" w14:textId="77777777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Key responsibilities:</w:t>
            </w:r>
          </w:p>
          <w:p w14:paraId="248811BB" w14:textId="098B9F68" w:rsidR="006D0E83" w:rsidRPr="00E9075E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Solution Architect for C&amp;Q projects (Lonza Singapore – Lonza Belgium)</w:t>
            </w:r>
          </w:p>
          <w:p w14:paraId="4C6F127A" w14:textId="3211D100" w:rsidR="006D0E83" w:rsidRPr="00E9075E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Technical support for C&amp;Q activities related to lab equipment, process equipment (DSP)</w:t>
            </w:r>
          </w:p>
          <w:p w14:paraId="24B9A40B" w14:textId="77777777" w:rsidR="006D0E83" w:rsidRPr="0074139C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Qualification document preparation execution and review (IQ-OQ) for utilities equipment</w:t>
            </w:r>
          </w:p>
          <w:p w14:paraId="50B8C71D" w14:textId="73A3B2BE" w:rsidR="006D0E83" w:rsidRPr="00E9075E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Lonza/Sanofi – BioAtrium: Technical Change Request coordinator (daily use of SAP, Excel, COMOS, DMS,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TrackWise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GMP standards. Daily and weekly alignment with Department stakeholders to discuss Technical Changes related to all BioAtrium department.</w:t>
            </w:r>
          </w:p>
        </w:tc>
      </w:tr>
      <w:tr w:rsidR="006D0E83" w14:paraId="55968AA3" w14:textId="77777777">
        <w:trPr>
          <w:gridAfter w:val="2"/>
          <w:wAfter w:w="7537" w:type="dxa"/>
          <w:trHeight w:val="537"/>
        </w:trPr>
        <w:tc>
          <w:tcPr>
            <w:tcW w:w="2269" w:type="dxa"/>
            <w:tcBorders>
              <w:top w:val="dashed" w:sz="4" w:space="0" w:color="000000"/>
            </w:tcBorders>
            <w:shd w:val="clear" w:color="auto" w:fill="auto"/>
          </w:tcPr>
          <w:p w14:paraId="417B0C6B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</w:p>
          <w:p w14:paraId="28984BD3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2022</w:t>
            </w: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5A1A727" w14:textId="77777777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6"/>
                <w:szCs w:val="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Ingegno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P&amp;C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 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hidden="0" allowOverlap="1" wp14:anchorId="07001289" wp14:editId="6CE0A059">
                  <wp:simplePos x="0" y="0"/>
                  <wp:positionH relativeFrom="column">
                    <wp:posOffset>2058035</wp:posOffset>
                  </wp:positionH>
                  <wp:positionV relativeFrom="paragraph">
                    <wp:posOffset>36195</wp:posOffset>
                  </wp:positionV>
                  <wp:extent cx="547370" cy="212725"/>
                  <wp:effectExtent l="0" t="0" r="5080" b="0"/>
                  <wp:wrapSquare wrapText="bothSides" distT="0" distB="0" distL="114300" distR="114300"/>
                  <wp:docPr id="121" name="image5.png">
                    <a:hlinkClick xmlns:a="http://schemas.openxmlformats.org/drawingml/2006/main" r:id="rId18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5.png">
                            <a:hlinkClick r:id="rId18"/>
                          </pic:cNvPr>
                          <pic:cNvPicPr preferRelativeResize="0"/>
                        </pic:nvPicPr>
                        <pic:blipFill>
                          <a:blip r:embed="rId19"/>
                          <a:srcRect l="6500" t="31488" r="5547" b="34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" cy="212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0E83" w14:paraId="09ADC877" w14:textId="77777777">
        <w:trPr>
          <w:gridAfter w:val="2"/>
          <w:wAfter w:w="7537" w:type="dxa"/>
          <w:trHeight w:val="826"/>
        </w:trPr>
        <w:tc>
          <w:tcPr>
            <w:tcW w:w="2269" w:type="dxa"/>
            <w:shd w:val="clear" w:color="auto" w:fill="auto"/>
          </w:tcPr>
          <w:p w14:paraId="0B5178A4" w14:textId="77777777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March 2020 – December 2021</w:t>
            </w:r>
          </w:p>
          <w:p w14:paraId="4F8DF4D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3F7682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562630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A7EB1E0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7ADB8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43CAE4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8CB5D4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CC72FF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087B3C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109AB9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8C42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A5AEA02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CD02BA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926EF0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AD695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AE069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740AC1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717069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656C1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2F1352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A900D5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35D11C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4800890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ED54D2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7FDF75C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07599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605CA0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724614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B3FE5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310F8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2D38D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3EA2337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55B4A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0ED1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D949DE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7AFEF0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E930A5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016F1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0EE4DA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A6E347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0DFBF0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B13F4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D61DD4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4311F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1573FF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70FBEE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1B5F6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F282187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19AFE8C" w14:textId="77777777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 August 2018 –     March 2020</w:t>
            </w:r>
          </w:p>
          <w:p w14:paraId="12243E2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370B98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68A50B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346C90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D9A0D5F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FFBF7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33611CC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F9A1BB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6262D5F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1A772F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FF19B2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2DA474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AEDC21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474B6E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C995C2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7088C0" w14:textId="77777777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 2016 –          August 2018</w:t>
            </w:r>
          </w:p>
          <w:p w14:paraId="123B060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D62A03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BAA4DBA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F74C54A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DC1973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D362C4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1680B2C0" w14:textId="52AA2A1A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 xml:space="preserve">Project: CSL – Behring – Lengnau (BE) – CH (1,5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hidden="0" allowOverlap="1" wp14:anchorId="6164FAFC" wp14:editId="0A5F8337">
                  <wp:simplePos x="0" y="0"/>
                  <wp:positionH relativeFrom="column">
                    <wp:posOffset>4003015</wp:posOffset>
                  </wp:positionH>
                  <wp:positionV relativeFrom="paragraph">
                    <wp:posOffset>0</wp:posOffset>
                  </wp:positionV>
                  <wp:extent cx="557530" cy="125095"/>
                  <wp:effectExtent l="0" t="0" r="0" b="8255"/>
                  <wp:wrapSquare wrapText="bothSides" distT="0" distB="0" distL="114300" distR="114300"/>
                  <wp:docPr id="123" name="image9.jpg">
                    <a:hlinkClick xmlns:a="http://schemas.openxmlformats.org/drawingml/2006/main" r:id="rId20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9.jpg">
                            <a:hlinkClick r:id="rId20"/>
                          </pic:cNvPr>
                          <pic:cNvPicPr preferRelativeResize="0"/>
                        </pic:nvPicPr>
                        <pic:blipFill>
                          <a:blip r:embed="rId21"/>
                          <a:srcRect l="8728" t="31250" r="10958" b="32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" cy="125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2563668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Civil-Structural-Architectural Handover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Construction coordination and final building handover: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administrative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production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classified clean room (E-D-C) areas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).</w:t>
            </w:r>
          </w:p>
          <w:p w14:paraId="207218A3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QA/QC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civil department. Definition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 standard documentation for clean rooms and 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427EB6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Work and contractor supervision. Direct interface with client for revamping/change requests and local contractors’ management and internal QA/QC audit on executed works.</w:t>
            </w:r>
          </w:p>
          <w:p w14:paraId="1A7F6FA5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Integral test planner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executor for final building occupancy.</w:t>
            </w:r>
          </w:p>
          <w:p w14:paraId="25EAC584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Responsible for quality, schedule, costs of all assigned CSA sub-systems. CSA completion walk-downs and safety walk-downs execution.</w:t>
            </w:r>
          </w:p>
          <w:p w14:paraId="3AA811C0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Inspections with GVB for final building acceptance (fire protection approval for the building insurance)</w:t>
            </w:r>
          </w:p>
          <w:p w14:paraId="5CBDC073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Fire protection requirements construction supervisor</w:t>
            </w:r>
          </w:p>
          <w:p w14:paraId="768CE37A" w14:textId="6C275CDD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hidden="0" allowOverlap="1" wp14:anchorId="0DF9D45C" wp14:editId="21F0F78B">
                  <wp:simplePos x="0" y="0"/>
                  <wp:positionH relativeFrom="column">
                    <wp:posOffset>4073481</wp:posOffset>
                  </wp:positionH>
                  <wp:positionV relativeFrom="paragraph">
                    <wp:posOffset>154305</wp:posOffset>
                  </wp:positionV>
                  <wp:extent cx="438150" cy="147955"/>
                  <wp:effectExtent l="0" t="0" r="0" b="4445"/>
                  <wp:wrapSquare wrapText="bothSides" distT="0" distB="0" distL="114300" distR="114300"/>
                  <wp:docPr id="128" name="image36.png">
                    <a:hlinkClick xmlns:a="http://schemas.openxmlformats.org/drawingml/2006/main" r:id="rId22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6.png">
                            <a:hlinkClick r:id="rId22"/>
                          </pic:cNvPr>
                          <pic:cNvPicPr preferRelativeResize="0"/>
                        </pic:nvPicPr>
                        <pic:blipFill>
                          <a:blip r:embed="rId23"/>
                          <a:srcRect t="-1" b="15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479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5FFA826" w14:textId="3D227FD9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NGM – Biogen – Luterbach (SO) – CH (2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  <w:p w14:paraId="0933AD12" w14:textId="1E1DA3B9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 management/field engineer -  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Key responsibilities:</w:t>
            </w:r>
          </w:p>
          <w:p w14:paraId="1E8353D9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Responsible for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quality, schedule, costs of all assigned sub-systems, provide equipment and system mechanical completion walk-downs, safety walk-downs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2F346A2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lastRenderedPageBreak/>
              <w:t>Coordination of all process relevant activities incl. review and approve process engineering specifications, process piping &amp; instrumentation diagrams (P&amp;IDs), datasheets, and procurement packages for equipment and systems.</w:t>
            </w:r>
          </w:p>
          <w:p w14:paraId="08D9F89F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Close collaboration with all project discipline (incl. Contactors), key Project &amp; Site stakeholders and project manager.</w:t>
            </w:r>
          </w:p>
          <w:p w14:paraId="2D23AF0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Interface with stakeholders to ensure the design execution and delivery are in accordance with Global Engineering, Quality, Environmental and Safety procedures.</w:t>
            </w:r>
          </w:p>
          <w:p w14:paraId="4CFF3D8B" w14:textId="623966C9" w:rsidR="006D0E83" w:rsidRPr="00A213EA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Compliance supervision according to local and European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fire protection directives (VKF/AEAI).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TUV Sud Basel support on machine directive procedures for documental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MD 2006/42/EC and 2014/68/EU and EKAS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Vendor and supplier’s installation supervision. Scheduler and coordinator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for cantonal inspections (AWA, SUVA, SGV, FM global,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AfU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A213E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Lightning protection system coordination for final cantonal approval.</w:t>
            </w:r>
          </w:p>
          <w:p w14:paraId="5F741A93" w14:textId="77777777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GSK Vaccines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. Rosia (SI) </w:t>
            </w: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hidden="0" allowOverlap="1" wp14:anchorId="7A013C4A" wp14:editId="2EA05F65">
                  <wp:simplePos x="0" y="0"/>
                  <wp:positionH relativeFrom="column">
                    <wp:posOffset>2051685</wp:posOffset>
                  </wp:positionH>
                  <wp:positionV relativeFrom="paragraph">
                    <wp:posOffset>145415</wp:posOffset>
                  </wp:positionV>
                  <wp:extent cx="177165" cy="135255"/>
                  <wp:effectExtent l="0" t="0" r="0" b="0"/>
                  <wp:wrapSquare wrapText="bothSides" distT="0" distB="0" distL="114300" distR="114300"/>
                  <wp:docPr id="119" name="image2.jpg">
                    <a:hlinkClick xmlns:a="http://schemas.openxmlformats.org/drawingml/2006/main" r:id="rId24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2.jpg">
                            <a:hlinkClick r:id="rId24"/>
                          </pic:cNvPr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35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2C5D70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Engineering process consultant </w:t>
            </w:r>
          </w:p>
          <w:p w14:paraId="3509319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URS definition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for clean utilities production plant revamping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Ultrafiltration system, Softened water system, Purified water system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(double stage reverse osmosis equipment), Water for injection (5 stages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distillator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equipment),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steam generator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gasses (CO2, O2, N2, He)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storage and distribution.</w:t>
            </w:r>
          </w:p>
          <w:p w14:paraId="3CC0EFAF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Responsibility for all Process related activities, Engineering and the process discipline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CAPEX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 to ensure that GSK standards and requirements as well as the site standards are correctly incorporated within the discipline specifications</w:t>
            </w:r>
          </w:p>
          <w:p w14:paraId="50B7E763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Clean utilities installation (FAT/SAT) and qualification (IQ, OQ) execution and supervision. </w:t>
            </w:r>
          </w:p>
          <w:p w14:paraId="3A34A080" w14:textId="1760C4E8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Instrument calibration planning and supervision (support to relevant project manager)- KAYE validator for temperature mapping.</w:t>
            </w:r>
          </w:p>
          <w:p w14:paraId="0FFE18AF" w14:textId="6AE3611A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Ensure compliance with legal regulations on energy supply, technical guidelines, and standards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GSK standards, ATEX and Machinery Directive, SOPs, ASME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etc.).</w:t>
            </w:r>
          </w:p>
          <w:p w14:paraId="22059E4F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Handle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deviations, CAPAs and change controls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troubleshoot system failures and interruptions on clean utilities maintenance department.</w:t>
            </w:r>
          </w:p>
          <w:p w14:paraId="4C970109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Performance qualification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(PQ)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GMP deviations and gap assessment execution for all the equipment and relevant mechanical interconnections related to the clean utilities mentioned above according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to GMP, FDA and AIFA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80F82E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PW (purified water), WFI (water for injection) loops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sanification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process tuning during IQ-OQ using Delta-V and OSI PI software.</w:t>
            </w:r>
          </w:p>
          <w:p w14:paraId="661E6A9A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Monitor external service providers, participate in internal audits, and serve as SME for production issues. Capture and maintain consistent data on technical systems (spare parts lists, operating instructions, clean utilities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SOPs creation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technical documentation request and revision)</w:t>
            </w:r>
          </w:p>
          <w:p w14:paraId="37EC921A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utilities maintenance department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: activity planner,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Start-up/shut down scheduler, spare part list creation and client support with vendors’/suppliers’ contact for ordinary and not-ordinary maintenance.</w:t>
            </w:r>
          </w:p>
        </w:tc>
      </w:tr>
      <w:tr w:rsidR="006D0E83" w14:paraId="750A315E" w14:textId="77777777">
        <w:trPr>
          <w:gridAfter w:val="2"/>
          <w:wAfter w:w="7537" w:type="dxa"/>
        </w:trPr>
        <w:tc>
          <w:tcPr>
            <w:tcW w:w="2269" w:type="dxa"/>
            <w:vMerge w:val="restart"/>
            <w:shd w:val="clear" w:color="auto" w:fill="auto"/>
          </w:tcPr>
          <w:p w14:paraId="6AF0289D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January 2016 –</w:t>
            </w:r>
          </w:p>
          <w:p w14:paraId="1A52EF65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October 2016</w:t>
            </w:r>
          </w:p>
          <w:p w14:paraId="7AB6BFF1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4FEE80FA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0BD6DD8D" w14:textId="77777777" w:rsidR="006D0E83" w:rsidRDefault="006D0E83" w:rsidP="006D0E83">
            <w:pPr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</w:p>
          <w:p w14:paraId="4CFE1ED2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4BF14BC2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02F439C8" w14:textId="77777777" w:rsidR="006D0E83" w:rsidRDefault="006D0E83" w:rsidP="006D0E83">
            <w:pPr>
              <w:ind w:firstLine="709"/>
              <w:rPr>
                <w:sz w:val="18"/>
                <w:szCs w:val="18"/>
              </w:rPr>
            </w:pP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E595B23" w14:textId="77777777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Safety engineer at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A.M. Engineering &amp; industrial research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hidden="0" allowOverlap="1" wp14:anchorId="7FE8C471" wp14:editId="5978708B">
                  <wp:simplePos x="0" y="0"/>
                  <wp:positionH relativeFrom="column">
                    <wp:posOffset>3326057</wp:posOffset>
                  </wp:positionH>
                  <wp:positionV relativeFrom="paragraph">
                    <wp:posOffset>242</wp:posOffset>
                  </wp:positionV>
                  <wp:extent cx="332740" cy="191135"/>
                  <wp:effectExtent l="0" t="0" r="0" b="0"/>
                  <wp:wrapSquare wrapText="bothSides" distT="0" distB="0" distL="114300" distR="114300"/>
                  <wp:docPr id="120" name="image1.png">
                    <a:hlinkClick xmlns:a="http://schemas.openxmlformats.org/drawingml/2006/main" r:id="rId2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>
                            <a:hlinkClick r:id="rId26"/>
                          </pic:cNvPr>
                          <pic:cNvPicPr preferRelativeResize="0"/>
                        </pic:nvPicPr>
                        <pic:blipFill>
                          <a:blip r:embed="rId27"/>
                          <a:srcRect r="50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19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0E83" w14:paraId="2D184222" w14:textId="77777777">
        <w:trPr>
          <w:gridAfter w:val="2"/>
          <w:wAfter w:w="7537" w:type="dxa"/>
        </w:trPr>
        <w:tc>
          <w:tcPr>
            <w:tcW w:w="2269" w:type="dxa"/>
            <w:vMerge/>
            <w:shd w:val="clear" w:color="auto" w:fill="auto"/>
          </w:tcPr>
          <w:p w14:paraId="2314EA65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7470F948" w14:textId="77777777" w:rsidR="006D0E83" w:rsidRDefault="006D0E83" w:rsidP="006D0E83">
            <w:pPr>
              <w:spacing w:before="57" w:after="85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Several projects for different Pharmaceutical, Chemical, Food and Mechanical companies.</w:t>
            </w:r>
          </w:p>
        </w:tc>
      </w:tr>
      <w:tr w:rsidR="006D0E83" w14:paraId="702973CD" w14:textId="77777777" w:rsidTr="0059499A">
        <w:trPr>
          <w:gridAfter w:val="2"/>
          <w:wAfter w:w="7537" w:type="dxa"/>
          <w:trHeight w:val="1474"/>
        </w:trPr>
        <w:tc>
          <w:tcPr>
            <w:tcW w:w="2269" w:type="dxa"/>
            <w:vMerge/>
            <w:shd w:val="clear" w:color="auto" w:fill="auto"/>
          </w:tcPr>
          <w:p w14:paraId="16ADD950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26768611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Pressurized equipment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D.M. 329/2004, 97/32/CE (P.E.D.)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26/2016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2C01EFE7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Assembly putting in service according to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17/2010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documental checks.</w:t>
            </w:r>
          </w:p>
          <w:p w14:paraId="615D2D75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Compliance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design and revamping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pressurized 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(ASTM e ISPESL directives).</w:t>
            </w:r>
          </w:p>
          <w:p w14:paraId="4EA5D8B7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Operation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manuals for equipment according to local machine directive (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17/2010) and 2006/42/ European directive.</w:t>
            </w:r>
          </w:p>
          <w:p w14:paraId="4BBEC21B" w14:textId="3361464B" w:rsidR="006D0E83" w:rsidRPr="0059499A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Risk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analysis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according to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local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(81/2008) and EN 12100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</w:tc>
      </w:tr>
      <w:tr w:rsidR="006D0E83" w14:paraId="6EBAF041" w14:textId="77777777">
        <w:trPr>
          <w:gridAfter w:val="1"/>
          <w:wAfter w:w="7526" w:type="dxa"/>
          <w:trHeight w:val="120"/>
        </w:trPr>
        <w:tc>
          <w:tcPr>
            <w:tcW w:w="2269" w:type="dxa"/>
            <w:shd w:val="clear" w:color="auto" w:fill="auto"/>
          </w:tcPr>
          <w:p w14:paraId="014C7231" w14:textId="77777777" w:rsidR="006D0E83" w:rsidRDefault="006D0E83" w:rsidP="006D0E83">
            <w:pPr>
              <w:tabs>
                <w:tab w:val="left" w:pos="1560"/>
              </w:tabs>
              <w:ind w:right="4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Education and training</w:t>
            </w:r>
          </w:p>
        </w:tc>
        <w:tc>
          <w:tcPr>
            <w:tcW w:w="8221" w:type="dxa"/>
            <w:gridSpan w:val="2"/>
            <w:shd w:val="clear" w:color="auto" w:fill="auto"/>
            <w:vAlign w:val="bottom"/>
          </w:tcPr>
          <w:p w14:paraId="6CC578DF" w14:textId="77777777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149FF2E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2"/>
        <w:tblW w:w="10376" w:type="dxa"/>
        <w:tblLayout w:type="fixed"/>
        <w:tblLook w:val="0400" w:firstRow="0" w:lastRow="0" w:firstColumn="0" w:lastColumn="0" w:noHBand="0" w:noVBand="1"/>
      </w:tblPr>
      <w:tblGrid>
        <w:gridCol w:w="2127"/>
        <w:gridCol w:w="6945"/>
        <w:gridCol w:w="1304"/>
      </w:tblGrid>
      <w:tr w:rsidR="002251E8" w14:paraId="4990A974" w14:textId="77777777">
        <w:tc>
          <w:tcPr>
            <w:tcW w:w="2127" w:type="dxa"/>
            <w:vMerge w:val="restart"/>
            <w:shd w:val="clear" w:color="auto" w:fill="auto"/>
          </w:tcPr>
          <w:p w14:paraId="5EE93880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4295F11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230DD7A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December 2015</w:t>
            </w:r>
          </w:p>
          <w:p w14:paraId="17AD640B" w14:textId="77777777" w:rsidR="002251E8" w:rsidRDefault="002251E8">
            <w:pPr>
              <w:spacing w:before="28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1E3C1D9" w14:textId="77777777" w:rsidR="002251E8" w:rsidRDefault="00927A89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Master degree on Environmental engineering [LM-35]</w:t>
            </w:r>
          </w:p>
        </w:tc>
      </w:tr>
      <w:tr w:rsidR="002251E8" w14:paraId="611245A1" w14:textId="77777777">
        <w:tc>
          <w:tcPr>
            <w:tcW w:w="2127" w:type="dxa"/>
            <w:vMerge/>
            <w:shd w:val="clear" w:color="auto" w:fill="auto"/>
          </w:tcPr>
          <w:p w14:paraId="4DC1984A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16FC1DDC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University of Study in L’Aquila (AQ), Italia.                                                                 </w:t>
            </w:r>
            <w:hyperlink r:id="rId28">
              <w:r>
                <w:rPr>
                  <w:sz w:val="18"/>
                  <w:szCs w:val="18"/>
                </w:rPr>
                <w:t>www.ing.univaq.it</w:t>
              </w:r>
            </w:hyperlink>
          </w:p>
        </w:tc>
      </w:tr>
      <w:tr w:rsidR="002251E8" w14:paraId="77879ED6" w14:textId="77777777">
        <w:tc>
          <w:tcPr>
            <w:tcW w:w="2127" w:type="dxa"/>
            <w:vMerge/>
            <w:shd w:val="clear" w:color="auto" w:fill="auto"/>
          </w:tcPr>
          <w:p w14:paraId="150620FC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272C21D0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Final degree 110/110</w:t>
            </w:r>
          </w:p>
          <w:p w14:paraId="631A003A" w14:textId="77777777" w:rsidR="002251E8" w:rsidRDefault="002251E8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4BA03E13" w14:textId="77777777">
        <w:tc>
          <w:tcPr>
            <w:tcW w:w="2127" w:type="dxa"/>
            <w:vMerge w:val="restart"/>
            <w:shd w:val="clear" w:color="auto" w:fill="auto"/>
          </w:tcPr>
          <w:p w14:paraId="28E57BE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2015</w:t>
            </w:r>
          </w:p>
        </w:tc>
        <w:tc>
          <w:tcPr>
            <w:tcW w:w="6945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06CFA9BC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Trainer .Tech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Training Course</w:t>
            </w:r>
          </w:p>
        </w:tc>
        <w:tc>
          <w:tcPr>
            <w:tcW w:w="1304" w:type="dxa"/>
            <w:tcBorders>
              <w:top w:val="dashed" w:sz="4" w:space="0" w:color="000000"/>
            </w:tcBorders>
            <w:shd w:val="clear" w:color="auto" w:fill="auto"/>
            <w:vAlign w:val="center"/>
          </w:tcPr>
          <w:p w14:paraId="67AF5016" w14:textId="77777777" w:rsidR="002251E8" w:rsidRDefault="002251E8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:rsidRPr="0074139C" w14:paraId="4FECF6E7" w14:textId="77777777">
        <w:tc>
          <w:tcPr>
            <w:tcW w:w="2127" w:type="dxa"/>
            <w:vMerge/>
            <w:shd w:val="clear" w:color="auto" w:fill="auto"/>
          </w:tcPr>
          <w:p w14:paraId="5D7A2FD3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33899216" w14:textId="77777777" w:rsidR="002251E8" w:rsidRPr="0074139C" w:rsidRDefault="00927A89">
            <w:pPr>
              <w:jc w:val="both"/>
              <w:rPr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Microcontrollers programming (ARDUINO UNO™) </w:t>
            </w:r>
          </w:p>
          <w:p w14:paraId="3FB62711" w14:textId="77777777" w:rsidR="002251E8" w:rsidRPr="0074139C" w:rsidRDefault="00927A89">
            <w:pPr>
              <w:jc w:val="both"/>
              <w:rPr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>Programming in C, C++</w:t>
            </w:r>
          </w:p>
          <w:p w14:paraId="4A057F2E" w14:textId="77777777" w:rsidR="002251E8" w:rsidRPr="0074139C" w:rsidRDefault="002251E8">
            <w:pPr>
              <w:ind w:left="113"/>
              <w:jc w:val="both"/>
              <w:rPr>
                <w:color w:val="000000"/>
                <w:sz w:val="18"/>
                <w:szCs w:val="18"/>
                <w:lang w:val="it-CH"/>
              </w:rPr>
            </w:pPr>
          </w:p>
        </w:tc>
      </w:tr>
      <w:tr w:rsidR="002251E8" w14:paraId="25301525" w14:textId="77777777">
        <w:trPr>
          <w:trHeight w:val="160"/>
        </w:trPr>
        <w:tc>
          <w:tcPr>
            <w:tcW w:w="2127" w:type="dxa"/>
            <w:shd w:val="clear" w:color="auto" w:fill="auto"/>
          </w:tcPr>
          <w:p w14:paraId="50C8EB09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skill</w:t>
            </w:r>
          </w:p>
        </w:tc>
        <w:tc>
          <w:tcPr>
            <w:tcW w:w="8249" w:type="dxa"/>
            <w:gridSpan w:val="2"/>
            <w:vAlign w:val="bottom"/>
          </w:tcPr>
          <w:p w14:paraId="46EDA06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40A7F1F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3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2251"/>
        <w:gridCol w:w="1498"/>
        <w:gridCol w:w="1499"/>
        <w:gridCol w:w="1500"/>
        <w:gridCol w:w="1501"/>
      </w:tblGrid>
      <w:tr w:rsidR="002251E8" w14:paraId="6DECB40E" w14:textId="77777777">
        <w:trPr>
          <w:trHeight w:val="240"/>
        </w:trPr>
        <w:tc>
          <w:tcPr>
            <w:tcW w:w="2127" w:type="dxa"/>
            <w:shd w:val="clear" w:color="auto" w:fill="auto"/>
          </w:tcPr>
          <w:p w14:paraId="05FACCE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Italian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1928B0A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Mother tongue </w:t>
            </w:r>
          </w:p>
        </w:tc>
      </w:tr>
      <w:tr w:rsidR="002251E8" w14:paraId="5B816780" w14:textId="77777777">
        <w:trPr>
          <w:trHeight w:val="227"/>
        </w:trPr>
        <w:tc>
          <w:tcPr>
            <w:tcW w:w="2127" w:type="dxa"/>
            <w:shd w:val="clear" w:color="auto" w:fill="auto"/>
          </w:tcPr>
          <w:p w14:paraId="2CC46A7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635DD8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Fluent Written and spoken (C1)</w:t>
            </w:r>
          </w:p>
        </w:tc>
      </w:tr>
      <w:tr w:rsidR="002251E8" w14:paraId="0ACE838D" w14:textId="77777777">
        <w:trPr>
          <w:trHeight w:val="280"/>
        </w:trPr>
        <w:tc>
          <w:tcPr>
            <w:tcW w:w="2127" w:type="dxa"/>
            <w:shd w:val="clear" w:color="auto" w:fill="auto"/>
            <w:vAlign w:val="center"/>
          </w:tcPr>
          <w:p w14:paraId="0E6C8E5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German</w:t>
            </w:r>
          </w:p>
        </w:tc>
        <w:tc>
          <w:tcPr>
            <w:tcW w:w="22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59C73B8" w14:textId="4F113956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Beginner 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(A2)</w:t>
            </w:r>
          </w:p>
        </w:tc>
        <w:tc>
          <w:tcPr>
            <w:tcW w:w="1498" w:type="dxa"/>
            <w:tcBorders>
              <w:bottom w:val="nil"/>
            </w:tcBorders>
            <w:shd w:val="clear" w:color="auto" w:fill="auto"/>
            <w:vAlign w:val="center"/>
          </w:tcPr>
          <w:p w14:paraId="0E103FD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bottom w:val="nil"/>
            </w:tcBorders>
            <w:shd w:val="clear" w:color="auto" w:fill="auto"/>
            <w:vAlign w:val="center"/>
          </w:tcPr>
          <w:p w14:paraId="206D3D5F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</w:tcPr>
          <w:p w14:paraId="19D83670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bottom w:val="nil"/>
            </w:tcBorders>
            <w:shd w:val="clear" w:color="auto" w:fill="auto"/>
            <w:vAlign w:val="center"/>
          </w:tcPr>
          <w:p w14:paraId="16AD20C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</w:p>
        </w:tc>
      </w:tr>
    </w:tbl>
    <w:p w14:paraId="2F99803B" w14:textId="77777777" w:rsidR="002251E8" w:rsidRDefault="002251E8">
      <w:pP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4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75095504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ED9204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Informatic skills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  <w:bottom w:val="nil"/>
            </w:tcBorders>
          </w:tcPr>
          <w:p w14:paraId="508705A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Writing, managing and computing programs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: Latex - Microsoft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™(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Word, Excel, Access, Outlook).</w:t>
            </w:r>
          </w:p>
          <w:p w14:paraId="3D99BA16" w14:textId="707DEA5C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9499A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Technical</w:t>
            </w:r>
            <w:r>
              <w:rPr>
                <w:rFonts w:ascii="Arimo" w:eastAsia="Arimo" w:hAnsi="Arimo" w:cs="Arim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Softwares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Excel;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Autocad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+ 3D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Matlab™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ArcMap,ArcGis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ArduinoHec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-Ras™, Intergraph™ PV Elite; Intergraph™ Caesar II, SAP (ERP), OSI PI,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DeltaV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DCS,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Kneat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4D84A70C" w14:textId="6D62A41D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Programming languages known: </w:t>
            </w:r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HTML (5), CSS (3),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Javascript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(5),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Python, VBA, C++.</w:t>
            </w:r>
          </w:p>
        </w:tc>
      </w:tr>
    </w:tbl>
    <w:tbl>
      <w:tblPr>
        <w:tblStyle w:val="a5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34CC870C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72C0D6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Driving license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00B83CF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Type A, B (Car owner)</w:t>
            </w:r>
          </w:p>
        </w:tc>
      </w:tr>
    </w:tbl>
    <w:p w14:paraId="2565B1F3" w14:textId="20045854" w:rsidR="002251E8" w:rsidRDefault="002251E8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61BD5ADE" w14:textId="7C3EDF2C" w:rsidR="00913323" w:rsidRDefault="00913323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130497E5" w14:textId="3243D7E0" w:rsidR="00E9075E" w:rsidRDefault="00E9075E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6FBD823E" w14:textId="77777777" w:rsidR="00E9075E" w:rsidRDefault="00E9075E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02F93702" w14:textId="77777777" w:rsidR="00913323" w:rsidRDefault="00913323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tbl>
      <w:tblPr>
        <w:tblStyle w:val="a6"/>
        <w:tblW w:w="18200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2411"/>
        <w:gridCol w:w="8249"/>
        <w:gridCol w:w="7540"/>
      </w:tblGrid>
      <w:tr w:rsidR="002251E8" w14:paraId="5CCDE806" w14:textId="77777777">
        <w:trPr>
          <w:trHeight w:val="160"/>
        </w:trPr>
        <w:tc>
          <w:tcPr>
            <w:tcW w:w="2411" w:type="dxa"/>
            <w:shd w:val="clear" w:color="auto" w:fill="auto"/>
          </w:tcPr>
          <w:p w14:paraId="496881E8" w14:textId="77777777" w:rsidR="002251E8" w:rsidRDefault="00927A89">
            <w:pPr>
              <w:tabs>
                <w:tab w:val="left" w:pos="1984"/>
              </w:tabs>
              <w:ind w:left="-284" w:right="288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Additional information</w:t>
            </w:r>
          </w:p>
        </w:tc>
        <w:tc>
          <w:tcPr>
            <w:tcW w:w="8249" w:type="dxa"/>
            <w:vAlign w:val="bottom"/>
          </w:tcPr>
          <w:p w14:paraId="494C77D3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*********************************************************************************************************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59DABA0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</w:p>
        </w:tc>
      </w:tr>
    </w:tbl>
    <w:p w14:paraId="624B1248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</w:rPr>
      </w:pPr>
    </w:p>
    <w:tbl>
      <w:tblPr>
        <w:tblStyle w:val="a7"/>
        <w:tblW w:w="10375" w:type="dxa"/>
        <w:tblLayout w:type="fixed"/>
        <w:tblLook w:val="0000" w:firstRow="0" w:lastRow="0" w:firstColumn="0" w:lastColumn="0" w:noHBand="0" w:noVBand="0"/>
      </w:tblPr>
      <w:tblGrid>
        <w:gridCol w:w="2126"/>
        <w:gridCol w:w="8249"/>
      </w:tblGrid>
      <w:tr w:rsidR="002251E8" w14:paraId="35E3B341" w14:textId="77777777">
        <w:trPr>
          <w:trHeight w:val="11444"/>
        </w:trPr>
        <w:tc>
          <w:tcPr>
            <w:tcW w:w="2126" w:type="dxa"/>
            <w:shd w:val="clear" w:color="auto" w:fill="auto"/>
          </w:tcPr>
          <w:p w14:paraId="750947C5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Certificates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Courses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Seminaries</w:t>
            </w:r>
          </w:p>
          <w:p w14:paraId="001334D3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BDE37A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708DF1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A62BD62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083E8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C52B5E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Publications</w:t>
            </w:r>
          </w:p>
          <w:p w14:paraId="6C192CF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CDFF07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618666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11E976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DA4080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D5407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183DC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0825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92E6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A0CDC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E02537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A4984E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17B747F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International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Firms/Companies</w:t>
            </w:r>
          </w:p>
        </w:tc>
        <w:tc>
          <w:tcPr>
            <w:tcW w:w="8249" w:type="dxa"/>
            <w:tcBorders>
              <w:left w:val="nil"/>
            </w:tcBorders>
            <w:shd w:val="clear" w:color="auto" w:fill="auto"/>
          </w:tcPr>
          <w:p w14:paraId="7830EDE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Certificate of attendance -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The treatment of water in heating systems and sanitary circuits according to current legislation as a tool for energy efficiency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"</w:t>
            </w:r>
          </w:p>
          <w:p w14:paraId="08246303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6F714D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Registration in the Register of Engineers of Pisa on 28/02/2017.</w:t>
            </w:r>
          </w:p>
          <w:p w14:paraId="7FE8A459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AF5D58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0E7FB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Master degree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“Numerical model for the characterization of the downstream jet of ski jump spillways (2015)”.</w:t>
            </w:r>
          </w:p>
          <w:p w14:paraId="1B46E5EE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EF896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Bachelor degree –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River transport of pollutants. Case of study: </w:t>
            </w: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Sacco river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Colleferro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(RM) (2013)”.</w:t>
            </w:r>
          </w:p>
          <w:p w14:paraId="4576A86E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74285B66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4B475748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During my working activities I had the opportunity to get in contact and collaborate with international companies like:</w:t>
            </w:r>
          </w:p>
          <w:p w14:paraId="0AEC4F7C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B1F1DC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Food and drink company</w:t>
            </w:r>
          </w:p>
          <w:p w14:paraId="1398460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CESARE FIORUCCI</w:t>
            </w:r>
          </w:p>
          <w:p w14:paraId="53C39B3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CUKI FRESCO</w:t>
            </w:r>
          </w:p>
          <w:p w14:paraId="12256B1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FINDUS</w:t>
            </w:r>
          </w:p>
          <w:p w14:paraId="40890A7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648120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Engineering company</w:t>
            </w:r>
          </w:p>
          <w:p w14:paraId="7EBAA467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JACOBS</w:t>
            </w:r>
          </w:p>
          <w:p w14:paraId="5942065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TUV SUD BASEL</w:t>
            </w:r>
          </w:p>
          <w:p w14:paraId="54F937D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WOOD/AMEC FOSTER WHEELER</w:t>
            </w:r>
          </w:p>
          <w:p w14:paraId="77E08BA5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GRUNER AG</w:t>
            </w:r>
          </w:p>
          <w:p w14:paraId="7C5A36E4" w14:textId="2042C5BE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AMSTEIN+WALTHERT AG</w:t>
            </w:r>
          </w:p>
          <w:p w14:paraId="2BF8D612" w14:textId="736C1B8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PHARMATEC</w:t>
            </w:r>
          </w:p>
          <w:p w14:paraId="04393327" w14:textId="1F549088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CTP System</w:t>
            </w:r>
          </w:p>
          <w:p w14:paraId="216C2501" w14:textId="327AAF6B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TECHNICONSULT</w:t>
            </w:r>
          </w:p>
          <w:p w14:paraId="4CD455EE" w14:textId="0563365A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8F158A4" w14:textId="340860E9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Chemical and Pharmaceutical company</w:t>
            </w:r>
          </w:p>
          <w:p w14:paraId="7548C4E6" w14:textId="32B56E16" w:rsidR="00236B64" w:rsidRDefault="00236B64" w:rsidP="00236B6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LONZA</w:t>
            </w:r>
          </w:p>
          <w:p w14:paraId="27373579" w14:textId="2649B8F1" w:rsidR="00236B64" w:rsidRPr="00236B64" w:rsidRDefault="00927A89" w:rsidP="00236B6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BIOGEN </w:t>
            </w:r>
          </w:p>
          <w:p w14:paraId="5C1E07CF" w14:textId="34C3A96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GSK VACCINES </w:t>
            </w:r>
          </w:p>
          <w:p w14:paraId="071E6BD7" w14:textId="2111219C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CSL BEHRING </w:t>
            </w:r>
          </w:p>
          <w:p w14:paraId="351BD034" w14:textId="6CABB59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PFIZER CONSUMER MANUFACT. ITALY SRL </w:t>
            </w:r>
          </w:p>
          <w:p w14:paraId="070F1E1B" w14:textId="0F04DFCD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CORDEN PHARMA LATINA</w:t>
            </w:r>
          </w:p>
          <w:p w14:paraId="6A02A2A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BSP Pharmaceutical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022717B9" w14:textId="5A5A5B66" w:rsidR="002251E8" w:rsidRPr="0074139C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>MENARINI BIOTECH S.r.l.</w:t>
            </w:r>
          </w:p>
          <w:p w14:paraId="30C5BE05" w14:textId="36271B39" w:rsidR="002251E8" w:rsidRPr="0074139C" w:rsidRDefault="00236B64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15584" behindDoc="0" locked="0" layoutInCell="1" allowOverlap="1" wp14:anchorId="223EAF0B" wp14:editId="555EC0C5">
                  <wp:simplePos x="0" y="0"/>
                  <wp:positionH relativeFrom="column">
                    <wp:posOffset>4131479</wp:posOffset>
                  </wp:positionH>
                  <wp:positionV relativeFrom="paragraph">
                    <wp:posOffset>103638</wp:posOffset>
                  </wp:positionV>
                  <wp:extent cx="961330" cy="96133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905" cy="96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1786EF" w14:textId="31752BE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Mechanic and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Electromechanic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companies</w:t>
            </w:r>
          </w:p>
          <w:p w14:paraId="7AA04361" w14:textId="571573D1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ABB SPA</w:t>
            </w:r>
          </w:p>
          <w:p w14:paraId="7145E828" w14:textId="411AA48A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FCA ITALY</w:t>
            </w:r>
          </w:p>
          <w:p w14:paraId="21E8338E" w14:textId="7E336796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ISOPAN SPA</w:t>
            </w:r>
          </w:p>
          <w:p w14:paraId="640E8D26" w14:textId="02434C11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SIAPRA (FIAMM SPA)</w:t>
            </w:r>
            <w:r w:rsidR="00236B64"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t xml:space="preserve"> </w:t>
            </w:r>
          </w:p>
          <w:p w14:paraId="1D49DE5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SKF INDUSTRIE SPA</w:t>
            </w:r>
          </w:p>
        </w:tc>
      </w:tr>
    </w:tbl>
    <w:p w14:paraId="353CB28A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p w14:paraId="749A2B60" w14:textId="77777777" w:rsidR="002251E8" w:rsidRDefault="00927A89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  <w:t xml:space="preserve">                                                                                                                                </w:t>
      </w:r>
    </w:p>
    <w:p w14:paraId="597EFA82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sectPr w:rsidR="002251E8">
      <w:headerReference w:type="even" r:id="rId30"/>
      <w:headerReference w:type="default" r:id="rId31"/>
      <w:footerReference w:type="even" r:id="rId32"/>
      <w:footerReference w:type="default" r:id="rId33"/>
      <w:pgSz w:w="11906" w:h="16838"/>
      <w:pgMar w:top="254" w:right="680" w:bottom="709" w:left="850" w:header="288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76950" w14:textId="77777777" w:rsidR="00450A7A" w:rsidRDefault="00450A7A">
      <w:r>
        <w:separator/>
      </w:r>
    </w:p>
  </w:endnote>
  <w:endnote w:type="continuationSeparator" w:id="0">
    <w:p w14:paraId="797EC509" w14:textId="77777777" w:rsidR="00450A7A" w:rsidRDefault="0045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9475" w14:textId="77777777" w:rsidR="002251E8" w:rsidRDefault="002251E8"/>
  <w:p w14:paraId="00921EEE" w14:textId="14934570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>Data 17/10/2017     Li   Pisa (PI)</w:t>
    </w:r>
    <w:r>
      <w:rPr>
        <w:rFonts w:ascii="Palatino Linotype" w:eastAsia="Palatino Linotype" w:hAnsi="Palatino Linotype" w:cs="Palatino Linotype"/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ab/>
    </w:r>
    <w:proofErr w:type="spellStart"/>
    <w:r>
      <w:rPr>
        <w:rFonts w:ascii="Palatino Linotype" w:eastAsia="Palatino Linotype" w:hAnsi="Palatino Linotype" w:cs="Palatino Linotype"/>
        <w:color w:val="1593CB"/>
      </w:rPr>
      <w:t>Pagina</w:t>
    </w:r>
    <w:proofErr w:type="spellEnd"/>
    <w:r>
      <w:rPr>
        <w:rFonts w:ascii="Palatino Linotype" w:eastAsia="Palatino Linotype" w:hAnsi="Palatino Linotype" w:cs="Palatino Linotype"/>
        <w:color w:val="1593CB"/>
      </w:rPr>
      <w:t xml:space="preserve">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PAGE</w:instrText>
    </w:r>
    <w:r w:rsidR="00000000">
      <w:rPr>
        <w:rFonts w:ascii="Palatino Linotype" w:eastAsia="Palatino Linotype" w:hAnsi="Palatino Linotype" w:cs="Palatino Linotype"/>
        <w:color w:val="1593CB"/>
      </w:rPr>
      <w:fldChar w:fldCharType="separate"/>
    </w:r>
    <w:r>
      <w:rPr>
        <w:rFonts w:ascii="Palatino Linotype" w:eastAsia="Palatino Linotype" w:hAnsi="Palatino Linotype" w:cs="Palatino Linotype"/>
        <w:color w:val="1593CB"/>
      </w:rPr>
      <w:fldChar w:fldCharType="end"/>
    </w:r>
    <w:r>
      <w:rPr>
        <w:rFonts w:ascii="Palatino Linotype" w:eastAsia="Palatino Linotype" w:hAnsi="Palatino Linotype" w:cs="Palatino Linotype"/>
        <w:color w:val="1593CB"/>
      </w:rPr>
      <w:t xml:space="preserve"> /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NUMPAGES</w:instrText>
    </w:r>
    <w:r>
      <w:rPr>
        <w:rFonts w:ascii="Palatino Linotype" w:eastAsia="Palatino Linotype" w:hAnsi="Palatino Linotype" w:cs="Palatino Linotype"/>
        <w:color w:val="1593CB"/>
      </w:rPr>
      <w:fldChar w:fldCharType="separate"/>
    </w:r>
    <w:r w:rsidR="00155B55">
      <w:rPr>
        <w:rFonts w:ascii="Palatino Linotype" w:eastAsia="Palatino Linotype" w:hAnsi="Palatino Linotype" w:cs="Palatino Linotype"/>
        <w:noProof/>
        <w:color w:val="1593CB"/>
      </w:rPr>
      <w:t>3</w:t>
    </w:r>
    <w:r>
      <w:rPr>
        <w:rFonts w:ascii="Palatino Linotype" w:eastAsia="Palatino Linotype" w:hAnsi="Palatino Linotype" w:cs="Palatino Linotype"/>
        <w:color w:val="1593C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ACCB" w14:textId="77777777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000000"/>
      </w:rPr>
    </w:pP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Page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PAGE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1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/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NUMPAGES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2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9D9F5" w14:textId="77777777" w:rsidR="00450A7A" w:rsidRDefault="00450A7A">
      <w:r>
        <w:separator/>
      </w:r>
    </w:p>
  </w:footnote>
  <w:footnote w:type="continuationSeparator" w:id="0">
    <w:p w14:paraId="6724FE0D" w14:textId="77777777" w:rsidR="00450A7A" w:rsidRDefault="00450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68E6" w14:textId="77777777" w:rsidR="002251E8" w:rsidRDefault="00927A89">
    <w:pPr>
      <w:tabs>
        <w:tab w:val="right" w:pos="10350"/>
      </w:tabs>
      <w:spacing w:before="153"/>
      <w:jc w:val="right"/>
      <w:rPr>
        <w:color w:val="1593CB"/>
      </w:rPr>
    </w:pPr>
    <w:r>
      <w:rPr>
        <w:color w:val="1593CB"/>
      </w:rPr>
      <w:t xml:space="preserve"> 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000000"/>
      </w:rPr>
      <w:t xml:space="preserve"> Curriculum Vitae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>Giampaolo Carducci</w:t>
    </w:r>
    <w:r>
      <w:rPr>
        <w:color w:val="000000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CDDAAAB" wp14:editId="1EE9270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E34B" w14:textId="77777777" w:rsidR="002251E8" w:rsidRDefault="00927A89">
    <w:pPr>
      <w:tabs>
        <w:tab w:val="right" w:pos="10350"/>
      </w:tabs>
      <w:spacing w:before="153"/>
      <w:jc w:val="right"/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938"/>
    <w:multiLevelType w:val="multilevel"/>
    <w:tmpl w:val="B2E448B6"/>
    <w:lvl w:ilvl="0">
      <w:numFmt w:val="bullet"/>
      <w:lvlText w:val="-"/>
      <w:lvlJc w:val="left"/>
      <w:pPr>
        <w:ind w:left="450" w:hanging="360"/>
      </w:pPr>
      <w:rPr>
        <w:rFonts w:ascii="Palatino Linotype" w:eastAsia="Palatino Linotype" w:hAnsi="Palatino Linotype" w:cs="Palatino Linotyp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9772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E8"/>
    <w:rsid w:val="00096C63"/>
    <w:rsid w:val="00126AB0"/>
    <w:rsid w:val="00155B55"/>
    <w:rsid w:val="002251E8"/>
    <w:rsid w:val="00236B64"/>
    <w:rsid w:val="00450A7A"/>
    <w:rsid w:val="00456754"/>
    <w:rsid w:val="004D0359"/>
    <w:rsid w:val="00500702"/>
    <w:rsid w:val="0059499A"/>
    <w:rsid w:val="00594B07"/>
    <w:rsid w:val="00602083"/>
    <w:rsid w:val="006228C5"/>
    <w:rsid w:val="00625B40"/>
    <w:rsid w:val="006B22D4"/>
    <w:rsid w:val="006D0E83"/>
    <w:rsid w:val="0074139C"/>
    <w:rsid w:val="00770143"/>
    <w:rsid w:val="007C7F7E"/>
    <w:rsid w:val="008A06B9"/>
    <w:rsid w:val="00913323"/>
    <w:rsid w:val="00927A89"/>
    <w:rsid w:val="009374C2"/>
    <w:rsid w:val="009E72AA"/>
    <w:rsid w:val="00A213EA"/>
    <w:rsid w:val="00A46872"/>
    <w:rsid w:val="00AA42BC"/>
    <w:rsid w:val="00B01FDB"/>
    <w:rsid w:val="00C74446"/>
    <w:rsid w:val="00CA6492"/>
    <w:rsid w:val="00E86931"/>
    <w:rsid w:val="00E9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795B"/>
  <w15:docId w15:val="{3AA608E0-E0E8-44E2-91E7-D3BF0033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F3A38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1"/>
    <w:tblPr>
      <w:tblStyleRowBandSize w:val="1"/>
      <w:tblStyleColBandSize w:val="1"/>
    </w:tblPr>
  </w:style>
  <w:style w:type="table" w:customStyle="1" w:styleId="10">
    <w:name w:val="10"/>
    <w:basedOn w:val="TableNormal1"/>
    <w:tblPr>
      <w:tblStyleRowBandSize w:val="1"/>
      <w:tblStyleColBandSize w:val="1"/>
    </w:tblPr>
  </w:style>
  <w:style w:type="table" w:customStyle="1" w:styleId="9">
    <w:name w:val="9"/>
    <w:basedOn w:val="TableNormal1"/>
    <w:tblPr>
      <w:tblStyleRowBandSize w:val="1"/>
      <w:tblStyleColBandSize w:val="1"/>
    </w:tblPr>
  </w:style>
  <w:style w:type="table" w:customStyle="1" w:styleId="8">
    <w:name w:val="8"/>
    <w:basedOn w:val="TableNormal1"/>
    <w:tblPr>
      <w:tblStyleRowBandSize w:val="1"/>
      <w:tblStyleColBandSize w:val="1"/>
    </w:tblPr>
  </w:style>
  <w:style w:type="table" w:customStyle="1" w:styleId="7">
    <w:name w:val="7"/>
    <w:basedOn w:val="TableNormal1"/>
    <w:tblPr>
      <w:tblStyleRowBandSize w:val="1"/>
      <w:tblStyleColBandSize w:val="1"/>
    </w:tblPr>
  </w:style>
  <w:style w:type="table" w:customStyle="1" w:styleId="6">
    <w:name w:val="6"/>
    <w:basedOn w:val="TableNormal1"/>
    <w:tblPr>
      <w:tblStyleRowBandSize w:val="1"/>
      <w:tblStyleColBandSize w:val="1"/>
    </w:tblPr>
  </w:style>
  <w:style w:type="table" w:customStyle="1" w:styleId="5">
    <w:name w:val="5"/>
    <w:basedOn w:val="TableNormal1"/>
    <w:tblPr>
      <w:tblStyleRowBandSize w:val="1"/>
      <w:tblStyleColBandSize w:val="1"/>
    </w:tbl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094"/>
  </w:style>
  <w:style w:type="paragraph" w:styleId="Footer">
    <w:name w:val="footer"/>
    <w:basedOn w:val="Normal"/>
    <w:link w:val="Foot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094"/>
  </w:style>
  <w:style w:type="character" w:styleId="Hyperlink">
    <w:name w:val="Hyperlink"/>
    <w:basedOn w:val="DefaultParagraphFont"/>
    <w:uiPriority w:val="99"/>
    <w:unhideWhenUsed/>
    <w:rsid w:val="00CF7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C3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oatrium.com/en/" TargetMode="External"/><Relationship Id="rId18" Type="http://schemas.openxmlformats.org/officeDocument/2006/relationships/hyperlink" Target="https://www.ingegno06.it/" TargetMode="External"/><Relationship Id="rId26" Type="http://schemas.openxmlformats.org/officeDocument/2006/relationships/hyperlink" Target="https://www.amengineering.it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jp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capgemini-engineering.com/ch/en/" TargetMode="External"/><Relationship Id="rId20" Type="http://schemas.openxmlformats.org/officeDocument/2006/relationships/hyperlink" Target="https://www.cslbehring.ch/uber-uns/standort-lengnau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ampcar.github.io/CV/" TargetMode="External"/><Relationship Id="rId24" Type="http://schemas.openxmlformats.org/officeDocument/2006/relationships/hyperlink" Target="https://it.gsk.com/it-it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image" Target="media/image10.png"/><Relationship Id="rId28" Type="http://schemas.openxmlformats.org/officeDocument/2006/relationships/hyperlink" Target="http://www.ing.univaq.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biogen-solothurn.ch/" TargetMode="External"/><Relationship Id="rId27" Type="http://schemas.openxmlformats.org/officeDocument/2006/relationships/image" Target="media/image12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hsZJ8IjpaO5YB+dNfW6D6BkAA==">AMUW2mVMsVDIr4A8qYWProYDDD6+hy4ixI+n4eT5DcAGD67SywY8zrroVprjCukJ//UCpE6fYBcaRHAWFnObsLa9Digfz8GhgXik9DkkuEaAFuMApBmk2cyMhgzdd0vR/IVnGbQRbVF0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Giampaolo Carducci</cp:lastModifiedBy>
  <cp:revision>10</cp:revision>
  <cp:lastPrinted>2023-07-09T20:19:00Z</cp:lastPrinted>
  <dcterms:created xsi:type="dcterms:W3CDTF">2023-01-07T09:08:00Z</dcterms:created>
  <dcterms:modified xsi:type="dcterms:W3CDTF">2023-07-09T20:20:00Z</dcterms:modified>
</cp:coreProperties>
</file>