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065E57F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8909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  <w:gridCol w:w="8533"/>
      </w:tblGrid>
      <w:tr w:rsidR="002251E8" w14:paraId="03A395C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40221A78" w14:textId="63257197" w:rsidR="002251E8" w:rsidRDefault="006B22D4">
            <w:pPr>
              <w:spacing w:before="57"/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06368" behindDoc="0" locked="0" layoutInCell="1" allowOverlap="1" wp14:anchorId="2E839E83" wp14:editId="25982829">
                  <wp:simplePos x="0" y="0"/>
                  <wp:positionH relativeFrom="column">
                    <wp:posOffset>330200</wp:posOffset>
                  </wp:positionH>
                  <wp:positionV relativeFrom="paragraph">
                    <wp:posOffset>116840</wp:posOffset>
                  </wp:positionV>
                  <wp:extent cx="812800" cy="1079500"/>
                  <wp:effectExtent l="19050" t="0" r="25400" b="34925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 r="14706"/>
                          <a:stretch/>
                        </pic:blipFill>
                        <pic:spPr bwMode="auto">
                          <a:xfrm>
                            <a:off x="0" y="0"/>
                            <a:ext cx="812800" cy="10795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9" w:type="dxa"/>
            <w:shd w:val="clear" w:color="auto" w:fill="auto"/>
          </w:tcPr>
          <w:p w14:paraId="775E458E" w14:textId="77777777" w:rsidR="002251E8" w:rsidRDefault="00927A89">
            <w:pP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Palatino Linotype" w:eastAsia="Palatino Linotype" w:hAnsi="Palatino Linotype" w:cs="Palatino Linotype"/>
                <w:b/>
                <w:i/>
                <w:color w:val="000000"/>
                <w:sz w:val="22"/>
                <w:szCs w:val="22"/>
              </w:rPr>
              <w:t>Giampaolo CARDUCCI</w:t>
            </w:r>
          </w:p>
          <w:p w14:paraId="769F623A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Environmental Engineer</w:t>
            </w:r>
          </w:p>
          <w:p w14:paraId="5B883ED5" w14:textId="77777777" w:rsidR="002251E8" w:rsidRDefault="002251E8">
            <w:pPr>
              <w:ind w:left="279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4DF63A6" w14:textId="55ACCE49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with over </w:t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9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years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of experience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utilities CQV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58FE8ADB" w14:textId="2B0E45C9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I’ve established a trusty and respectful relationship with several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pharmaceutical companies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supporting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black and clean utilities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validation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construction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projects. I’ve improved skills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GMPs</w:t>
            </w:r>
            <w:r w:rsidR="006D0E83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in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team coordination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permitting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3821CC33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760C7BD3" w14:textId="77777777">
        <w:trPr>
          <w:trHeight w:val="220"/>
        </w:trPr>
        <w:tc>
          <w:tcPr>
            <w:tcW w:w="10376" w:type="dxa"/>
            <w:gridSpan w:val="2"/>
            <w:shd w:val="clear" w:color="auto" w:fill="auto"/>
            <w:vAlign w:val="center"/>
          </w:tcPr>
          <w:p w14:paraId="35B681B6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tbl>
            <w:tblPr>
              <w:tblStyle w:val="a0"/>
              <w:tblW w:w="10376" w:type="dxa"/>
              <w:tblLayout w:type="fixed"/>
              <w:tblLook w:val="0000" w:firstRow="0" w:lastRow="0" w:firstColumn="0" w:lastColumn="0" w:noHBand="0" w:noVBand="0"/>
            </w:tblPr>
            <w:tblGrid>
              <w:gridCol w:w="2127"/>
              <w:gridCol w:w="8249"/>
            </w:tblGrid>
            <w:tr w:rsidR="002251E8" w14:paraId="00B967E1" w14:textId="77777777">
              <w:trPr>
                <w:trHeight w:val="465"/>
              </w:trPr>
              <w:tc>
                <w:tcPr>
                  <w:tcW w:w="2127" w:type="dxa"/>
                  <w:shd w:val="clear" w:color="auto" w:fill="auto"/>
                </w:tcPr>
                <w:p w14:paraId="359AEB59" w14:textId="77777777" w:rsidR="002251E8" w:rsidRDefault="00927A89">
                  <w:pPr>
                    <w:ind w:right="283"/>
                    <w:jc w:val="right"/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mallCaps/>
                      <w:color w:val="000000"/>
                      <w:sz w:val="18"/>
                      <w:szCs w:val="18"/>
                    </w:rPr>
                    <w:t>Summary skills</w:t>
                  </w:r>
                </w:p>
              </w:tc>
              <w:tc>
                <w:tcPr>
                  <w:tcW w:w="8249" w:type="dxa"/>
                  <w:shd w:val="clear" w:color="auto" w:fill="auto"/>
                  <w:vAlign w:val="center"/>
                </w:tcPr>
                <w:p w14:paraId="13439312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>GMP/GDP                              CE CERT. - 2006/42/EC                                 ENGLISH</w: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40" behindDoc="0" locked="0" layoutInCell="1" hidden="0" allowOverlap="1" wp14:anchorId="05351572" wp14:editId="608474E7">
                            <wp:simplePos x="0" y="0"/>
                            <wp:positionH relativeFrom="column">
                              <wp:posOffset>584200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1" name="Flowchart: Connector 8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18C221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05351572" id="_x0000_t120" coordsize="21600,21600" o:spt="120" path="m10800,qx,10800,10800,21600,21600,10800,10800,xe">
                            <v:path gradientshapeok="t" o:connecttype="custom" o:connectlocs="10800,0;3163,3163;0,10800;3163,18437;10800,21600;18437,18437;21600,10800;18437,3163" textboxrect="3163,3163,18437,18437"/>
                          </v:shapetype>
                          <v:shape id="Flowchart: Connector 81" o:spid="_x0000_s1026" type="#_x0000_t120" style="position:absolute;margin-left:46pt;margin-top:3pt;width:6.4pt;height: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18C221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5485AE7D" wp14:editId="2783D2D2">
                            <wp:simplePos x="0" y="0"/>
                            <wp:positionH relativeFrom="column">
                              <wp:posOffset>685800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2" name="Flowchart: Connector 1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2A2E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485AE7D" id="Flowchart: Connector 112" o:spid="_x0000_s1027" type="#_x0000_t120" style="position:absolute;margin-left:54pt;margin-top:3pt;width:6.4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lWcWA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32A2E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hidden="0" allowOverlap="1" wp14:anchorId="073B7ADD" wp14:editId="0FE52916">
                            <wp:simplePos x="0" y="0"/>
                            <wp:positionH relativeFrom="column">
                              <wp:posOffset>800100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6" name="Flowchart: Connector 1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F9F08A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73B7ADD" id="Flowchart: Connector 116" o:spid="_x0000_s1028" type="#_x0000_t120" style="position:absolute;margin-left:63pt;margin-top:3pt;width:6.4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DX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F9F08A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 wp14:anchorId="6565D854" wp14:editId="0F28F638">
                            <wp:simplePos x="0" y="0"/>
                            <wp:positionH relativeFrom="column">
                              <wp:posOffset>901700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3" name="Flowchart: Connector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031582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65D854" id="Flowchart: Connector 103" o:spid="_x0000_s1029" type="#_x0000_t120" style="position:absolute;margin-left:71pt;margin-top:3pt;width:6.4pt;height: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yNYWQIAAMs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031582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hidden="0" allowOverlap="1" wp14:anchorId="317A84CE" wp14:editId="4445B119">
                            <wp:simplePos x="0" y="0"/>
                            <wp:positionH relativeFrom="column">
                              <wp:posOffset>1016000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4" name="Flowchart: Connector 9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E50F9D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17A84CE" id="Flowchart: Connector 94" o:spid="_x0000_s1030" type="#_x0000_t120" style="position:absolute;margin-left:80pt;margin-top:3pt;width:6.4pt;height:7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++aAIAAP4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E50F9D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hidden="0" allowOverlap="1" wp14:anchorId="40A7D2E4" wp14:editId="01524142">
                            <wp:simplePos x="0" y="0"/>
                            <wp:positionH relativeFrom="column">
                              <wp:posOffset>2590800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5" name="Flowchart: Connector 9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3123436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0A7D2E4" id="Flowchart: Connector 95" o:spid="_x0000_s1031" type="#_x0000_t120" style="position:absolute;margin-left:204pt;margin-top:3pt;width:6.4pt;height: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OSOVQIAAMs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73123436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hidden="0" allowOverlap="1" wp14:anchorId="4B9E3EF1" wp14:editId="10E185B6">
                            <wp:simplePos x="0" y="0"/>
                            <wp:positionH relativeFrom="column">
                              <wp:posOffset>2705100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0" name="Flowchart: Connector 9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6E350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B9E3EF1" id="Flowchart: Connector 90" o:spid="_x0000_s1032" type="#_x0000_t120" style="position:absolute;margin-left:213pt;margin-top:3pt;width:6.4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j2EWQIAAMs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6E350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hidden="0" allowOverlap="1" wp14:anchorId="36D3541C" wp14:editId="644E8A77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1" name="Flowchart: Connector 1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D169B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6D3541C" id="Flowchart: Connector 111" o:spid="_x0000_s1033" type="#_x0000_t120" style="position:absolute;margin-left:221pt;margin-top:3pt;width:6.4pt;height: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74LWQIAAMs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D169B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hidden="0" allowOverlap="1" wp14:anchorId="3422DE55" wp14:editId="38B83A52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4" name="Flowchart: Connector 8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474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422DE55" id="Flowchart: Connector 84" o:spid="_x0000_s1034" type="#_x0000_t120" style="position:absolute;margin-left:230pt;margin-top:3pt;width:6.4pt;height: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uy0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474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hidden="0" allowOverlap="1" wp14:anchorId="0EA234A8" wp14:editId="7FCAD4D6">
                            <wp:simplePos x="0" y="0"/>
                            <wp:positionH relativeFrom="column">
                              <wp:posOffset>3035300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1" name="Flowchart: Connector 9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F93C3F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A234A8" id="Flowchart: Connector 91" o:spid="_x0000_s1035" type="#_x0000_t120" style="position:absolute;margin-left:239pt;margin-top:3pt;width:6.4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F93C3F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hidden="0" allowOverlap="1" wp14:anchorId="235424B5" wp14:editId="6E10FD1B">
                            <wp:simplePos x="0" y="0"/>
                            <wp:positionH relativeFrom="column">
                              <wp:posOffset>4064000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9" name="Flowchart: Connector 10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F68C465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35424B5" id="Flowchart: Connector 109" o:spid="_x0000_s1036" type="#_x0000_t120" style="position:absolute;margin-left:320pt;margin-top:3pt;width:6.4pt;height:7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4F68C465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hidden="0" allowOverlap="1" wp14:anchorId="1CCAEE58" wp14:editId="3026716C">
                            <wp:simplePos x="0" y="0"/>
                            <wp:positionH relativeFrom="column">
                              <wp:posOffset>4178300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8" name="Flowchart: Connector 9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8164E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CCAEE58" id="Flowchart: Connector 98" o:spid="_x0000_s1037" type="#_x0000_t120" style="position:absolute;margin-left:329pt;margin-top:3pt;width:6.4pt;height:7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1n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8164E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hidden="0" allowOverlap="1" wp14:anchorId="4DDA12B3" wp14:editId="420C4E65">
                            <wp:simplePos x="0" y="0"/>
                            <wp:positionH relativeFrom="column">
                              <wp:posOffset>4279900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9" name="Flowchart: Connector 9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C5316E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DA12B3" id="Flowchart: Connector 99" o:spid="_x0000_s1038" type="#_x0000_t120" style="position:absolute;margin-left:337pt;margin-top:3pt;width:6.4pt;height: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gs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C5316E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hidden="0" allowOverlap="1" wp14:anchorId="6D284BB6" wp14:editId="3DED68D9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9" name="Flowchart: Connector 8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E43288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284BB6" id="Flowchart: Connector 89" o:spid="_x0000_s1039" type="#_x0000_t120" style="position:absolute;margin-left:346pt;margin-top:3pt;width:6.4pt;height: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xuj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E43288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hidden="0" allowOverlap="1" wp14:anchorId="57DC1DAE" wp14:editId="326B75AD">
                            <wp:simplePos x="0" y="0"/>
                            <wp:positionH relativeFrom="column">
                              <wp:posOffset>4508500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0" name="Flowchart: Connector 8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5CA6A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7DC1DAE" id="Flowchart: Connector 80" o:spid="_x0000_s1040" type="#_x0000_t120" style="position:absolute;margin-left:355pt;margin-top:3pt;width:6.4pt;height:7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+Xj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5CA6A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226DD5EF" w14:textId="77777777" w:rsidR="002251E8" w:rsidRPr="0074139C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</w:pPr>
                  <w:r w:rsidRPr="0074139C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  <w:lang w:val="fr-CH"/>
                    </w:rPr>
                    <w:t xml:space="preserve"> </w:t>
                  </w:r>
                </w:p>
                <w:p w14:paraId="6AB4F4BC" w14:textId="7FC4CFD7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3600" behindDoc="0" locked="0" layoutInCell="1" hidden="0" allowOverlap="1" wp14:anchorId="5F8E430A" wp14:editId="40BA75F4">
                            <wp:simplePos x="0" y="0"/>
                            <wp:positionH relativeFrom="column">
                              <wp:posOffset>780415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81280" cy="90805"/>
                            <wp:effectExtent l="0" t="0" r="13970" b="23495"/>
                            <wp:wrapNone/>
                            <wp:docPr id="79" name="Flowchart: Connector 7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74EAEAF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F8E430A" id="Flowchart: Connector 79" o:spid="_x0000_s1041" type="#_x0000_t120" style="position:absolute;margin-left:61.45pt;margin-top:1.9pt;width:6.4pt;height: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274EAEAF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hidden="0" allowOverlap="1" wp14:anchorId="3118F58E" wp14:editId="479F8425">
                            <wp:simplePos x="0" y="0"/>
                            <wp:positionH relativeFrom="column">
                              <wp:posOffset>1191260</wp:posOffset>
                            </wp:positionH>
                            <wp:positionV relativeFrom="paragraph">
                              <wp:posOffset>23495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6" name="Flowchart: Connector 9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E969A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118F58E" id="Flowchart: Connector 96" o:spid="_x0000_s1042" type="#_x0000_t120" style="position:absolute;margin-left:93.8pt;margin-top:1.85pt;width:6.4pt;height:7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E969A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CQV (Utilities)                                PED – 2014/68/EU                             CLEAN UTILITIES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hidden="0" allowOverlap="1" wp14:anchorId="1EBA20D8" wp14:editId="658AB58A">
                            <wp:simplePos x="0" y="0"/>
                            <wp:positionH relativeFrom="column">
                              <wp:posOffset>889000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7" name="Flowchart: Connector 1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60701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EBA20D8" id="Flowchart: Connector 117" o:spid="_x0000_s1043" type="#_x0000_t120" style="position:absolute;margin-left:70pt;margin-top:2pt;width:6.4pt;height:7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4bwWQ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60701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hidden="0" allowOverlap="1" wp14:anchorId="15635C62" wp14:editId="1FDBC8A3">
                            <wp:simplePos x="0" y="0"/>
                            <wp:positionH relativeFrom="column">
                              <wp:posOffset>977900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7" name="Flowchart: Connector 8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4F406C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5635C62" id="Flowchart: Connector 87" o:spid="_x0000_s1044" type="#_x0000_t120" style="position:absolute;margin-left:77pt;margin-top:2pt;width:6.4pt;height:7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tRP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14F406C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hidden="0" allowOverlap="1" wp14:anchorId="4DACCF0F" wp14:editId="01809F92">
                            <wp:simplePos x="0" y="0"/>
                            <wp:positionH relativeFrom="column">
                              <wp:posOffset>1079500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5" name="Flowchart: Connector 10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A34619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DACCF0F" id="Flowchart: Connector 105" o:spid="_x0000_s1045" type="#_x0000_t120" style="position:absolute;margin-left:85pt;margin-top:2pt;width:6.4pt;height:7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fA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A34619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hidden="0" allowOverlap="1" wp14:anchorId="4930A04F" wp14:editId="6982C7B2">
                            <wp:simplePos x="0" y="0"/>
                            <wp:positionH relativeFrom="column">
                              <wp:posOffset>2692400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8" name="Flowchart: Connector 1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543605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30A04F" id="Flowchart: Connector 118" o:spid="_x0000_s1046" type="#_x0000_t120" style="position:absolute;margin-left:212pt;margin-top:2pt;width:6.4pt;height:7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KoX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543605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hidden="0" allowOverlap="1" wp14:anchorId="5933DF10" wp14:editId="36015C21">
                            <wp:simplePos x="0" y="0"/>
                            <wp:positionH relativeFrom="column">
                              <wp:posOffset>2806700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8" name="Flowchart: Connector 10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A2EC767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933DF10" id="Flowchart: Connector 108" o:spid="_x0000_s1047" type="#_x0000_t120" style="position:absolute;margin-left:221pt;margin-top:2pt;width:6.4pt;height:7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SmY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A2EC767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hidden="0" allowOverlap="1" wp14:anchorId="6D38265E" wp14:editId="1E24CFD3">
                            <wp:simplePos x="0" y="0"/>
                            <wp:positionH relativeFrom="column">
                              <wp:posOffset>2921000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4" name="Flowchart: Connector 10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0808E3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38265E" id="Flowchart: Connector 104" o:spid="_x0000_s1048" type="#_x0000_t120" style="position:absolute;margin-left:230pt;margin-top:2pt;width:6.4pt;height:7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0808E3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hidden="0" allowOverlap="1" wp14:anchorId="054585E2" wp14:editId="572DD35E">
                            <wp:simplePos x="0" y="0"/>
                            <wp:positionH relativeFrom="column">
                              <wp:posOffset>3022600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5" name="Flowchart: Connector 1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5A8CC4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54585E2" id="Flowchart: Connector 115" o:spid="_x0000_s1049" type="#_x0000_t120" style="position:absolute;margin-left:238pt;margin-top:2pt;width:6.4pt;height:7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5A8CC4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hidden="0" allowOverlap="1" wp14:anchorId="141293B2" wp14:editId="27B8BF46">
                            <wp:simplePos x="0" y="0"/>
                            <wp:positionH relativeFrom="column">
                              <wp:posOffset>3136900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6" name="Flowchart: Connector 8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73C8109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41293B2" id="Flowchart: Connector 86" o:spid="_x0000_s1050" type="#_x0000_t120" style="position:absolute;margin-left:247pt;margin-top:2pt;width:6.4pt;height:7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73C8109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hidden="0" allowOverlap="1" wp14:anchorId="758EAF54" wp14:editId="7DE90D9E">
                            <wp:simplePos x="0" y="0"/>
                            <wp:positionH relativeFrom="column">
                              <wp:posOffset>4533900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2" name="Flowchart: Connector 8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3BD9184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58EAF54" id="Flowchart: Connector 82" o:spid="_x0000_s1051" type="#_x0000_t120" style="position:absolute;margin-left:357pt;margin-top:2pt;width:6.4pt;height:7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TLWQ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3BD9184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hidden="0" allowOverlap="1" wp14:anchorId="70BC5A03" wp14:editId="04D6096C">
                            <wp:simplePos x="0" y="0"/>
                            <wp:positionH relativeFrom="column">
                              <wp:posOffset>4648200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2" name="Flowchart: Connector 10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1200FCC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0BC5A03" id="Flowchart: Connector 102" o:spid="_x0000_s1052" type="#_x0000_t120" style="position:absolute;margin-left:366pt;margin-top:2pt;width:6.4pt;height:7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31200FCC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hidden="0" allowOverlap="1" wp14:anchorId="2234301B" wp14:editId="4726344E">
                            <wp:simplePos x="0" y="0"/>
                            <wp:positionH relativeFrom="column">
                              <wp:posOffset>4762500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3" name="Flowchart: Connector 9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59FB233E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234301B" id="Flowchart: Connector 93" o:spid="_x0000_s1053" type="#_x0000_t120" style="position:absolute;margin-left:375pt;margin-top:2pt;width:6.4pt;height: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MIP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59FB233E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hidden="0" allowOverlap="1" wp14:anchorId="1FB16C87" wp14:editId="749D48DD">
                            <wp:simplePos x="0" y="0"/>
                            <wp:positionH relativeFrom="column">
                              <wp:posOffset>4864100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3" name="Flowchart: Connector 8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7DF4C5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FB16C87" id="Flowchart: Connector 83" o:spid="_x0000_s1054" type="#_x0000_t120" style="position:absolute;margin-left:383pt;margin-top:2pt;width:6.4pt;height:7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ZCw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7DF4C5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hidden="0" allowOverlap="1" wp14:anchorId="51012D9C" wp14:editId="353FA618">
                            <wp:simplePos x="0" y="0"/>
                            <wp:positionH relativeFrom="column">
                              <wp:posOffset>4978400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4" name="Flowchart: Connector 1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95232E8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1012D9C" id="Flowchart: Connector 114" o:spid="_x0000_s1055" type="#_x0000_t120" style="position:absolute;margin-left:392pt;margin-top:2pt;width:6.4pt;height:7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95232E8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3B1DB201" w14:textId="5EB85045" w:rsidR="002251E8" w:rsidRDefault="00927A89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  <w:p w14:paraId="7D42A4CE" w14:textId="78095CFF" w:rsidR="002251E8" w:rsidRDefault="009374C2">
                  <w:pPr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hidden="0" allowOverlap="1" wp14:anchorId="2AD0A2D5" wp14:editId="6AB6E65A">
                            <wp:simplePos x="0" y="0"/>
                            <wp:positionH relativeFrom="column">
                              <wp:posOffset>2170430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1" name="Flowchart: Connector 10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1280" cy="90805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512E89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AD0A2D5" id="Flowchart: Connector 101" o:spid="_x0000_s1056" type="#_x0000_t120" style="position:absolute;margin-left:170.9pt;margin-top:2.3pt;width:6.4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512E89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rFonts w:ascii="Palatino Linotype" w:eastAsia="Palatino Linotype" w:hAnsi="Palatino Linotype" w:cs="Palatino Linotype"/>
                      <w:color w:val="000000"/>
                      <w:sz w:val="18"/>
                      <w:szCs w:val="18"/>
                    </w:rPr>
                    <w:t xml:space="preserve">RISK ANALYSIS ISO 12100:2010                                 CONSTRUCTION SUPERVISION                            </w: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hidden="0" allowOverlap="1" wp14:anchorId="65D3BA30" wp14:editId="069AAA9E">
                            <wp:simplePos x="0" y="0"/>
                            <wp:positionH relativeFrom="column">
                              <wp:posOffset>4394200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6" name="Flowchart: Connector 10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1984B31C" w14:textId="77777777" w:rsidR="002251E8" w:rsidRDefault="002251E8">
                                        <w:pPr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5D3BA30" id="Flowchart: Connector 106" o:spid="_x0000_s1057" type="#_x0000_t120" style="position:absolute;margin-left:346pt;margin-top:3pt;width:6.4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1984B31C" w14:textId="77777777" w:rsidR="002251E8" w:rsidRDefault="002251E8">
                                  <w:pPr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hidden="0" allowOverlap="1" wp14:anchorId="76902771" wp14:editId="13461529">
                            <wp:simplePos x="0" y="0"/>
                            <wp:positionH relativeFrom="column">
                              <wp:posOffset>4495800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7" name="Flowchart: Connector 10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4EE3C52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902771" id="Flowchart: Connector 107" o:spid="_x0000_s1058" type="#_x0000_t120" style="position:absolute;margin-left:354pt;margin-top:3pt;width:6.4pt;height:7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4EE3C52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hidden="0" allowOverlap="1" wp14:anchorId="02A68A29" wp14:editId="4A0EE637">
                            <wp:simplePos x="0" y="0"/>
                            <wp:positionH relativeFrom="column">
                              <wp:posOffset>4610100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7" name="Flowchart: Connector 9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2C90D8B5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2A68A29" id="Flowchart: Connector 97" o:spid="_x0000_s1059" type="#_x0000_t120" style="position:absolute;margin-left:363pt;margin-top:3pt;width:6.4pt;height: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2C90D8B5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hidden="0" allowOverlap="1" wp14:anchorId="38A2A2FA" wp14:editId="525316E1">
                            <wp:simplePos x="0" y="0"/>
                            <wp:positionH relativeFrom="column">
                              <wp:posOffset>4711700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0" name="Flowchart: Connector 1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79444EC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A2A2FA" id="Flowchart: Connector 110" o:spid="_x0000_s1060" type="#_x0000_t120" style="position:absolute;margin-left:371pt;margin-top:3pt;width:6.4pt;height:7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79444EC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hidden="0" allowOverlap="1" wp14:anchorId="58A18935" wp14:editId="48199D6E">
                            <wp:simplePos x="0" y="0"/>
                            <wp:positionH relativeFrom="column">
                              <wp:posOffset>4826000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92" name="Flowchart: Connector 9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rgbClr val="BABABA"/>
                                        </a:gs>
                                        <a:gs pos="35000">
                                          <a:srgbClr val="CFCFCF"/>
                                        </a:gs>
                                        <a:gs pos="100000">
                                          <a:srgbClr val="EDEDED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313393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8A18935" id="Flowchart: Connector 92" o:spid="_x0000_s1061" type="#_x0000_t120" style="position:absolute;margin-left:380pt;margin-top:3pt;width:6.4pt;height:7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" fillcolor="#bababa" strokecolor="black [3200]">
                            <v:fill color2="#ededed" angle="180" colors="0 #bababa;22938f #cfcfcf;1 #ededed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313393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hidden="0" allowOverlap="1" wp14:anchorId="19B96360" wp14:editId="78260841">
                            <wp:simplePos x="0" y="0"/>
                            <wp:positionH relativeFrom="column">
                              <wp:posOffset>1727200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13" name="Flowchart: Connector 1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6BAA922D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9B96360" id="Flowchart: Connector 113" o:spid="_x0000_s1062" type="#_x0000_t120" style="position:absolute;margin-left:136pt;margin-top:2pt;width:6.4pt;height:7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6BAA922D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hidden="0" allowOverlap="1" wp14:anchorId="66179029" wp14:editId="31025A20">
                            <wp:simplePos x="0" y="0"/>
                            <wp:positionH relativeFrom="column">
                              <wp:posOffset>1841500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100" name="Flowchart: Connector 10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42DCCAB1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6179029" id="Flowchart: Connector 100" o:spid="_x0000_s1063" type="#_x0000_t120" style="position:absolute;margin-left:145pt;margin-top:2pt;width:6.4pt;height:7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42DCCAB1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hidden="0" allowOverlap="1" wp14:anchorId="42484050" wp14:editId="68D809DD">
                            <wp:simplePos x="0" y="0"/>
                            <wp:positionH relativeFrom="column">
                              <wp:posOffset>1955800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5" name="Flowchart: Connector 8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91F399B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484050" id="Flowchart: Connector 85" o:spid="_x0000_s1064" type="#_x0000_t120" style="position:absolute;margin-left:154pt;margin-top:2pt;width:6.4pt;height:7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xT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91F399B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27A89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hidden="0" allowOverlap="1" wp14:anchorId="42FF4418" wp14:editId="60963269">
                            <wp:simplePos x="0" y="0"/>
                            <wp:positionH relativeFrom="column">
                              <wp:posOffset>2057400</wp:posOffset>
                            </wp:positionH>
                            <wp:positionV relativeFrom="paragraph">
                              <wp:posOffset>25400</wp:posOffset>
                            </wp:positionV>
                            <wp:extent cx="81280" cy="90805"/>
                            <wp:effectExtent l="0" t="0" r="0" b="0"/>
                            <wp:wrapNone/>
                            <wp:docPr id="88" name="Flowchart: Connector 8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310123" y="3739360"/>
                                      <a:ext cx="71755" cy="81280"/>
                                    </a:xfrm>
                                    <a:prstGeom prst="flowChartConnector">
                                      <a:avLst/>
                                    </a:prstGeom>
                                    <a:gradFill>
                                      <a:gsLst>
                                        <a:gs pos="0">
                                          <a:schemeClr val="dk1"/>
                                        </a:gs>
                                        <a:gs pos="100000">
                                          <a:srgbClr val="BABABA"/>
                                        </a:gs>
                                      </a:gsLst>
                                      <a:lin ang="16200000" scaled="0"/>
                                    </a:gradFill>
                                    <a:ln w="9525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89D3A9A" w14:textId="77777777" w:rsidR="002251E8" w:rsidRDefault="00927A89">
                                        <w:pPr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t xml:space="preserve">        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2FF4418" id="Flowchart: Connector 88" o:spid="_x0000_s1065" type="#_x0000_t120" style="position:absolute;margin-left:162pt;margin-top:2pt;width:6.4pt;height: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" fillcolor="black [3200]" strokecolor="black [3200]">
                            <v:fill color2="#bababa" angle="180" focus="100%" type="gradient">
                              <o:fill v:ext="view" type="gradientUnscaled"/>
                            </v:fill>
                            <v:stroke startarrowwidth="narrow" startarrowlength="short" endarrowwidth="narrow" endarrowlength="short"/>
                            <v:textbox inset="2.53958mm,1.2694mm,2.53958mm,1.2694mm">
                              <w:txbxContent>
                                <w:p w14:paraId="089D3A9A" w14:textId="77777777" w:rsidR="002251E8" w:rsidRDefault="00927A89">
                                  <w:pPr>
                                    <w:jc w:val="center"/>
                                    <w:textDirection w:val="btLr"/>
                                  </w:pPr>
                                  <w:r>
                                    <w:t xml:space="preserve">        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3D2CBB9" w14:textId="77777777" w:rsidR="002251E8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533" w:type="dxa"/>
            <w:vAlign w:val="center"/>
          </w:tcPr>
          <w:p w14:paraId="28DE5FC3" w14:textId="77777777" w:rsidR="002251E8" w:rsidRDefault="002251E8">
            <w:pPr>
              <w:rPr>
                <w:sz w:val="18"/>
                <w:szCs w:val="18"/>
              </w:rPr>
            </w:pPr>
          </w:p>
        </w:tc>
      </w:tr>
      <w:tr w:rsidR="002251E8" w14:paraId="40AE7492" w14:textId="77777777" w:rsidTr="00625B40">
        <w:trPr>
          <w:gridAfter w:val="1"/>
          <w:wAfter w:w="8533" w:type="dxa"/>
          <w:trHeight w:val="322"/>
        </w:trPr>
        <w:tc>
          <w:tcPr>
            <w:tcW w:w="2127" w:type="dxa"/>
            <w:shd w:val="clear" w:color="auto" w:fill="auto"/>
            <w:vAlign w:val="center"/>
          </w:tcPr>
          <w:p w14:paraId="57F75280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data</w:t>
            </w:r>
          </w:p>
          <w:p w14:paraId="4624D449" w14:textId="61FF6ED9" w:rsidR="002251E8" w:rsidRPr="00625B40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8249" w:type="dxa"/>
            <w:shd w:val="clear" w:color="auto" w:fill="auto"/>
            <w:vAlign w:val="center"/>
          </w:tcPr>
          <w:p w14:paraId="0DF0E1EB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  <w:p w14:paraId="6D17AF56" w14:textId="14E74D49" w:rsidR="002251E8" w:rsidRPr="00625B40" w:rsidRDefault="002251E8">
            <w:pPr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</w:tc>
      </w:tr>
      <w:tr w:rsidR="002251E8" w14:paraId="682D9AB0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7FBAE877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Professional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0751EDB" w14:textId="77777777" w:rsidR="002251E8" w:rsidRDefault="00927A89">
            <w:pPr>
              <w:tabs>
                <w:tab w:val="right" w:pos="8218"/>
              </w:tabs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Environmental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(Italian Association of Engineers - N° 3507)</w:t>
            </w:r>
          </w:p>
        </w:tc>
      </w:tr>
      <w:tr w:rsidR="002251E8" w14:paraId="30B19BBD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389437B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Place and date of birth / Nationality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29294E67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Arpino (FR) 23.AUG.1989 | Italian</w:t>
            </w:r>
          </w:p>
        </w:tc>
      </w:tr>
      <w:tr w:rsidR="002251E8" w14:paraId="18D69482" w14:textId="77777777">
        <w:trPr>
          <w:gridAfter w:val="1"/>
          <w:wAfter w:w="8533" w:type="dxa"/>
          <w:trHeight w:val="340"/>
        </w:trPr>
        <w:tc>
          <w:tcPr>
            <w:tcW w:w="2127" w:type="dxa"/>
            <w:shd w:val="clear" w:color="auto" w:fill="auto"/>
            <w:vAlign w:val="center"/>
          </w:tcPr>
          <w:p w14:paraId="28B05EBA" w14:textId="77777777" w:rsidR="002251E8" w:rsidRDefault="00927A89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Phone / Email/Social/ </w:t>
            </w:r>
          </w:p>
          <w:p w14:paraId="112EE0D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Website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4E742E5C" w14:textId="62E5A3C1" w:rsidR="002251E8" w:rsidRPr="0074139C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(ITA) +39 333 92 17 550 ; (CH) +41 78 822 30 25 // </w:t>
            </w:r>
            <w:hyperlink r:id="rId9">
              <w:r w:rsidRPr="0074139C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  <w:lang w:val="it-CH"/>
                </w:rPr>
                <w:t>giampaolo.carducci@gmail.com</w:t>
              </w:r>
            </w:hyperlink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// </w:t>
            </w:r>
            <w:r>
              <w:rPr>
                <w:noProof/>
                <w:color w:val="1155CC"/>
                <w:sz w:val="18"/>
                <w:szCs w:val="18"/>
                <w:highlight w:val="white"/>
              </w:rPr>
              <w:drawing>
                <wp:inline distT="0" distB="0" distL="0" distR="0" wp14:anchorId="20BB5324" wp14:editId="4D7159EE">
                  <wp:extent cx="154720" cy="154720"/>
                  <wp:effectExtent l="0" t="0" r="0" b="0"/>
                  <wp:docPr id="126" name="image27.png" descr="https://docs.google.com/uc?export=download&amp;id=1V52svGyRHsjOu5FNzDFt6dLwv9sEPEC5&amp;revid=0B7ndw_gA5PWiUU55V05CaFh1L2wrdWdDSFYrRWlrZm5NdjJNP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https://docs.google.com/uc?export=download&amp;id=1V52svGyRHsjOu5FNzDFt6dLwv9sEPEC5&amp;revid=0B7ndw_gA5PWiUU55V05CaFh1L2wrdWdDSFYrRWlrZm5NdjJNPQ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720" cy="1547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 </w:t>
            </w: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inline distT="0" distB="0" distL="0" distR="0" wp14:anchorId="1093CEBD" wp14:editId="116EE2E2">
                  <wp:extent cx="152400" cy="152400"/>
                  <wp:effectExtent l="0" t="0" r="0" b="0"/>
                  <wp:docPr id="125" name="image26.png" descr="C:\Users\g.carducci\Pictures\skyp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 descr="C:\Users\g.carducci\Pictures\skype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23573D" w14:textId="57F6C4E4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Website: </w:t>
            </w:r>
            <w:hyperlink r:id="rId12"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Giampaolo Card</w:t>
              </w:r>
              <w:r w:rsidR="00E9075E"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u</w:t>
              </w:r>
              <w:r>
                <w:rPr>
                  <w:rFonts w:ascii="Palatino Linotype" w:eastAsia="Palatino Linotype" w:hAnsi="Palatino Linotype" w:cs="Palatino Linotype"/>
                  <w:color w:val="0000FF"/>
                  <w:sz w:val="18"/>
                  <w:szCs w:val="18"/>
                  <w:u w:val="single"/>
                </w:rPr>
                <w:t>cci - CV</w:t>
              </w:r>
            </w:hyperlink>
          </w:p>
        </w:tc>
      </w:tr>
      <w:tr w:rsidR="002251E8" w14:paraId="4F036C82" w14:textId="77777777">
        <w:trPr>
          <w:gridAfter w:val="1"/>
          <w:wAfter w:w="8533" w:type="dxa"/>
          <w:trHeight w:val="380"/>
        </w:trPr>
        <w:tc>
          <w:tcPr>
            <w:tcW w:w="2127" w:type="dxa"/>
            <w:shd w:val="clear" w:color="auto" w:fill="auto"/>
            <w:vAlign w:val="center"/>
          </w:tcPr>
          <w:p w14:paraId="7B0BEE6E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Current Location</w:t>
            </w:r>
          </w:p>
        </w:tc>
        <w:tc>
          <w:tcPr>
            <w:tcW w:w="8249" w:type="dxa"/>
            <w:shd w:val="clear" w:color="auto" w:fill="auto"/>
            <w:vAlign w:val="center"/>
          </w:tcPr>
          <w:p w14:paraId="13C6DC70" w14:textId="1EC805DF" w:rsidR="002251E8" w:rsidRDefault="00236B64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3536" behindDoc="0" locked="0" layoutInCell="1" allowOverlap="1" wp14:anchorId="751A9BCD" wp14:editId="65005F71">
                  <wp:simplePos x="0" y="0"/>
                  <wp:positionH relativeFrom="column">
                    <wp:posOffset>4665345</wp:posOffset>
                  </wp:positionH>
                  <wp:positionV relativeFrom="paragraph">
                    <wp:posOffset>-203200</wp:posOffset>
                  </wp:positionV>
                  <wp:extent cx="564515" cy="564515"/>
                  <wp:effectExtent l="0" t="0" r="6985" b="698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515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27A89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Lyss (BE) - Switzerland (CH)</w:t>
            </w:r>
          </w:p>
        </w:tc>
      </w:tr>
    </w:tbl>
    <w:p w14:paraId="51669D6E" w14:textId="77777777" w:rsidR="002251E8" w:rsidRDefault="002251E8">
      <w:pPr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1"/>
        <w:tblW w:w="18016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269"/>
        <w:gridCol w:w="8210"/>
        <w:gridCol w:w="11"/>
        <w:gridCol w:w="7526"/>
      </w:tblGrid>
      <w:tr w:rsidR="002251E8" w14:paraId="61B96476" w14:textId="77777777">
        <w:trPr>
          <w:trHeight w:val="160"/>
        </w:trPr>
        <w:tc>
          <w:tcPr>
            <w:tcW w:w="2269" w:type="dxa"/>
            <w:shd w:val="clear" w:color="auto" w:fill="auto"/>
          </w:tcPr>
          <w:p w14:paraId="68B25582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Work experience</w:t>
            </w:r>
          </w:p>
        </w:tc>
        <w:tc>
          <w:tcPr>
            <w:tcW w:w="8210" w:type="dxa"/>
            <w:vAlign w:val="bottom"/>
          </w:tcPr>
          <w:p w14:paraId="1C87402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0BB60A64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</w:tc>
      </w:tr>
      <w:tr w:rsidR="006D0E83" w14:paraId="402DA3AB" w14:textId="77777777" w:rsidTr="00C74446">
        <w:trPr>
          <w:trHeight w:val="160"/>
        </w:trPr>
        <w:tc>
          <w:tcPr>
            <w:tcW w:w="2269" w:type="dxa"/>
            <w:tcBorders>
              <w:bottom w:val="dashed" w:sz="4" w:space="0" w:color="auto"/>
            </w:tcBorders>
            <w:shd w:val="clear" w:color="auto" w:fill="auto"/>
          </w:tcPr>
          <w:p w14:paraId="3757DE3B" w14:textId="0D3D42BB" w:rsidR="006D0E83" w:rsidRDefault="00236B64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May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202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3</w:t>
            </w:r>
            <w:r w:rsidR="006D0E83"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–</w:t>
            </w:r>
          </w:p>
          <w:p w14:paraId="611BB53A" w14:textId="40F55074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Ongoing</w:t>
            </w:r>
          </w:p>
        </w:tc>
        <w:tc>
          <w:tcPr>
            <w:tcW w:w="8210" w:type="dxa"/>
            <w:tcBorders>
              <w:bottom w:val="dashed" w:sz="4" w:space="0" w:color="auto"/>
            </w:tcBorders>
          </w:tcPr>
          <w:p w14:paraId="1E1C55DF" w14:textId="75E0A7C7" w:rsidR="006D0E83" w:rsidRDefault="004D0359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 w:rsidRPr="004D0359"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6608" behindDoc="0" locked="0" layoutInCell="1" allowOverlap="1" wp14:anchorId="1E2C7105" wp14:editId="68C700E4">
                  <wp:simplePos x="0" y="0"/>
                  <wp:positionH relativeFrom="column">
                    <wp:posOffset>3141993</wp:posOffset>
                  </wp:positionH>
                  <wp:positionV relativeFrom="paragraph">
                    <wp:posOffset>-41155</wp:posOffset>
                  </wp:positionV>
                  <wp:extent cx="983855" cy="236459"/>
                  <wp:effectExtent l="0" t="0" r="6985" b="0"/>
                  <wp:wrapNone/>
                  <wp:docPr id="1" name="Graphic 1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>
                            <a:hlinkClick r:id="rId14"/>
                          </pic:cNvPr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855" cy="236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Plant and CAPEX engineer / Lonza 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BioAtrium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Visp</w:t>
            </w:r>
            <w:proofErr w:type="spellEnd"/>
            <w:r w:rsidR="006D0E83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) - CH </w:t>
            </w:r>
          </w:p>
          <w:p w14:paraId="40171CC9" w14:textId="3AD6472A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  <w:r w:rsidR="004D0359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</w:p>
          <w:p w14:paraId="51B81D84" w14:textId="74F2930E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Production (USP and DSP) and clean utilities maintenance planning.</w:t>
            </w:r>
          </w:p>
          <w:p w14:paraId="4490F9D5" w14:textId="5E72DC49" w:rsidR="00236B64" w:rsidRPr="00E9075E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management </w:t>
            </w:r>
            <w:r w:rsidR="003B7F3B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till 5</w:t>
            </w:r>
            <w:r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00K CHF</w:t>
            </w:r>
            <w:r w:rsidR="003B7F3B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</w:t>
            </w:r>
          </w:p>
          <w:p w14:paraId="1F512A45" w14:textId="7DC1878B" w:rsidR="006D0E83" w:rsidRPr="00236B64" w:rsidRDefault="00236B64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Requalification and qualification activities (IQ-OQ)</w:t>
            </w:r>
          </w:p>
          <w:p w14:paraId="534B7780" w14:textId="14F6F4AA" w:rsidR="003B7F3B" w:rsidRPr="003B7F3B" w:rsidRDefault="00236B64" w:rsidP="003B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Campaign readiness and PPQ for production support</w:t>
            </w:r>
            <w:r w:rsidR="003B7F3B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157220C9" w14:textId="015C0796" w:rsidR="003B7F3B" w:rsidRPr="003B7F3B" w:rsidRDefault="003B7F3B" w:rsidP="003B7F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Use of SAP,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DMS, COMOS</w:t>
            </w:r>
          </w:p>
          <w:p w14:paraId="7F04635C" w14:textId="0479CB2C" w:rsidR="006D0E83" w:rsidRDefault="006D0E83" w:rsidP="006D0E83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7537" w:type="dxa"/>
            <w:gridSpan w:val="2"/>
            <w:shd w:val="clear" w:color="auto" w:fill="auto"/>
            <w:vAlign w:val="bottom"/>
          </w:tcPr>
          <w:p w14:paraId="6664B2D6" w14:textId="77777777" w:rsidR="006D0E83" w:rsidRDefault="006D0E83" w:rsidP="006D0E83">
            <w:pPr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6D0E83" w14:paraId="5BBB74C2" w14:textId="77777777" w:rsidTr="00C74446">
        <w:trPr>
          <w:gridAfter w:val="2"/>
          <w:wAfter w:w="7537" w:type="dxa"/>
          <w:trHeight w:val="610"/>
        </w:trPr>
        <w:tc>
          <w:tcPr>
            <w:tcW w:w="2269" w:type="dxa"/>
            <w:tcBorders>
              <w:top w:val="dashed" w:sz="4" w:space="0" w:color="auto"/>
              <w:bottom w:val="dashed" w:sz="4" w:space="0" w:color="000000"/>
            </w:tcBorders>
            <w:shd w:val="clear" w:color="auto" w:fill="auto"/>
          </w:tcPr>
          <w:p w14:paraId="204FDD4F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February 2022 –</w:t>
            </w:r>
          </w:p>
          <w:p w14:paraId="32E9DC64" w14:textId="79E3A758" w:rsidR="006D0E83" w:rsidRDefault="004D0359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April 2023</w:t>
            </w:r>
          </w:p>
        </w:tc>
        <w:tc>
          <w:tcPr>
            <w:tcW w:w="8210" w:type="dxa"/>
            <w:tcBorders>
              <w:top w:val="dashed" w:sz="4" w:space="0" w:color="auto"/>
              <w:left w:val="nil"/>
              <w:bottom w:val="dashed" w:sz="4" w:space="0" w:color="000000"/>
            </w:tcBorders>
            <w:shd w:val="clear" w:color="auto" w:fill="auto"/>
          </w:tcPr>
          <w:p w14:paraId="7FA57463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Advanced consultant Engineer / Life science division at </w:t>
            </w:r>
            <w:r>
              <w:rPr>
                <w:rFonts w:ascii="Palatino Linotype" w:eastAsia="Palatino Linotype" w:hAnsi="Palatino Linotype" w:cs="Palatino Linotype"/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602B0BF" wp14:editId="3CAADED0">
                  <wp:extent cx="1192897" cy="149927"/>
                  <wp:effectExtent l="0" t="0" r="7620" b="2540"/>
                  <wp:docPr id="127" name="image33.png">
                    <a:hlinkClick xmlns:a="http://schemas.openxmlformats.org/drawingml/2006/main" r:id="rId1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image33.png">
                            <a:hlinkClick r:id="rId17"/>
                          </pic:cNvPr>
                          <pic:cNvPicPr preferRelativeResize="0"/>
                        </pic:nvPicPr>
                        <pic:blipFill>
                          <a:blip r:embed="rId18"/>
                          <a:srcRect l="-2" t="36480" r="-3454" b="388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897" cy="14992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5024D0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Key responsibilities:</w:t>
            </w:r>
          </w:p>
          <w:p w14:paraId="248811BB" w14:textId="098B9F68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Solution Architect for C&amp;Q projects (Lonza Singapore – Lonza Belgium)</w:t>
            </w:r>
          </w:p>
          <w:p w14:paraId="4C6F127A" w14:textId="3211D100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Technical support for C&amp;Q activities related to lab equipment, process equipment (DSP)</w:t>
            </w:r>
          </w:p>
          <w:p w14:paraId="24B9A40B" w14:textId="77777777" w:rsidR="006D0E83" w:rsidRPr="0074139C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Qualification document preparation execution and review (IQ-OQ) for utilities equipment</w:t>
            </w:r>
          </w:p>
          <w:p w14:paraId="50B8C71D" w14:textId="73A3B2BE" w:rsidR="006D0E83" w:rsidRPr="00E9075E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Lonza/Sanofi – BioAtrium: Technical Change Request coordinator (daily use of SAP, Excel, COMOS, DMS,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TrackWise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GMP standards. Daily and weekly alignment with Department stakeholders to discuss Technical Changes related to all BioAtrium department.</w:t>
            </w:r>
          </w:p>
        </w:tc>
      </w:tr>
      <w:tr w:rsidR="006D0E83" w14:paraId="55968AA3" w14:textId="77777777">
        <w:trPr>
          <w:gridAfter w:val="2"/>
          <w:wAfter w:w="7537" w:type="dxa"/>
          <w:trHeight w:val="537"/>
        </w:trPr>
        <w:tc>
          <w:tcPr>
            <w:tcW w:w="2269" w:type="dxa"/>
            <w:tcBorders>
              <w:top w:val="dashed" w:sz="4" w:space="0" w:color="000000"/>
            </w:tcBorders>
            <w:shd w:val="clear" w:color="auto" w:fill="auto"/>
          </w:tcPr>
          <w:p w14:paraId="417B0C6B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</w:p>
          <w:p w14:paraId="28984BD3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2022</w:t>
            </w: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5A1A727" w14:textId="77777777" w:rsidR="006D0E83" w:rsidRDefault="006D0E83" w:rsidP="006D0E83">
            <w:pPr>
              <w:spacing w:before="57" w:after="85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6"/>
                <w:szCs w:val="6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Project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at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Ingegno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P&amp;C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 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hidden="0" allowOverlap="1" wp14:anchorId="07001289" wp14:editId="6CE0A059">
                  <wp:simplePos x="0" y="0"/>
                  <wp:positionH relativeFrom="column">
                    <wp:posOffset>2058035</wp:posOffset>
                  </wp:positionH>
                  <wp:positionV relativeFrom="paragraph">
                    <wp:posOffset>36195</wp:posOffset>
                  </wp:positionV>
                  <wp:extent cx="547370" cy="212725"/>
                  <wp:effectExtent l="0" t="0" r="5080" b="0"/>
                  <wp:wrapSquare wrapText="bothSides" distT="0" distB="0" distL="114300" distR="114300"/>
                  <wp:docPr id="121" name="image5.png">
                    <a:hlinkClick xmlns:a="http://schemas.openxmlformats.org/drawingml/2006/main" r:id="rId19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image5.png">
                            <a:hlinkClick r:id="rId19"/>
                          </pic:cNvPr>
                          <pic:cNvPicPr preferRelativeResize="0"/>
                        </pic:nvPicPr>
                        <pic:blipFill>
                          <a:blip r:embed="rId20"/>
                          <a:srcRect l="6500" t="31488" r="5547" b="343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" cy="2127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09ADC877" w14:textId="77777777">
        <w:trPr>
          <w:gridAfter w:val="2"/>
          <w:wAfter w:w="7537" w:type="dxa"/>
          <w:trHeight w:val="826"/>
        </w:trPr>
        <w:tc>
          <w:tcPr>
            <w:tcW w:w="2269" w:type="dxa"/>
            <w:shd w:val="clear" w:color="auto" w:fill="auto"/>
          </w:tcPr>
          <w:p w14:paraId="0B5178A4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March 2020 – December 2021</w:t>
            </w:r>
          </w:p>
          <w:p w14:paraId="4F8DF4D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3F768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56263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A7EB1E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7ADB8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43CAE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8CB5D4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CC72FF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087B3C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109AB9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8C42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A5AEA02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CD02BA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926EF0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AD695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AE06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740AC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717069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656C1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2F1352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A900D5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35D11C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480089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ED54D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7FDF75C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07599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605CA0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724614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9B3FE5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310F8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2D38D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3EA233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55B4A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B00ED1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D949DE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97AFEF0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E930A5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A016F1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0EE4D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A6E347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0DFBF0E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B13F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D61DD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54311F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291573F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70FBEE6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721B5F6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F282187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19AFE8C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 xml:space="preserve">    August 2018 –     March 2020</w:t>
            </w:r>
          </w:p>
          <w:p w14:paraId="12243E2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370B98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68A50B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346C901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D9A0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FFBF7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33611CC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F9A1BB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6262D5F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1A772F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FF19B29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2DA474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AEDC218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474B6E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C995C23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7088C0" w14:textId="77777777" w:rsidR="006D0E83" w:rsidRDefault="006D0E83" w:rsidP="006D0E83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November 2016 –          August 2018</w:t>
            </w:r>
          </w:p>
          <w:p w14:paraId="123B0605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D62A03D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BAA4DB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F74C54A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DC1973B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D362C4" w14:textId="77777777" w:rsidR="006D0E83" w:rsidRDefault="006D0E83" w:rsidP="006D0E83">
            <w:pPr>
              <w:spacing w:before="28"/>
              <w:ind w:right="136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1680B2C0" w14:textId="52AA2A1A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 xml:space="preserve">Project: CSL – Behring – Lengnau (BE) – CH (1,5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noProof/>
              </w:rPr>
              <w:drawing>
                <wp:anchor distT="0" distB="0" distL="114300" distR="114300" simplePos="0" relativeHeight="251709440" behindDoc="0" locked="0" layoutInCell="1" hidden="0" allowOverlap="1" wp14:anchorId="6164FAFC" wp14:editId="0A5F8337">
                  <wp:simplePos x="0" y="0"/>
                  <wp:positionH relativeFrom="column">
                    <wp:posOffset>4003015</wp:posOffset>
                  </wp:positionH>
                  <wp:positionV relativeFrom="paragraph">
                    <wp:posOffset>0</wp:posOffset>
                  </wp:positionV>
                  <wp:extent cx="557530" cy="125095"/>
                  <wp:effectExtent l="0" t="0" r="0" b="8255"/>
                  <wp:wrapSquare wrapText="bothSides" distT="0" distB="0" distL="114300" distR="114300"/>
                  <wp:docPr id="123" name="image9.jpg">
                    <a:hlinkClick xmlns:a="http://schemas.openxmlformats.org/drawingml/2006/main" r:id="rId21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image9.jpg">
                            <a:hlinkClick r:id="rId21"/>
                          </pic:cNvPr>
                          <pic:cNvPicPr preferRelativeResize="0"/>
                        </pic:nvPicPr>
                        <pic:blipFill>
                          <a:blip r:embed="rId22"/>
                          <a:srcRect l="8728" t="31250" r="10958" b="324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" cy="125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2563668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Civil-Structural-Architectural Handover Engineer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Construction coordination and final building handover: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administrative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production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classified clean room (E-D-C) areas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).</w:t>
            </w:r>
          </w:p>
          <w:p w14:paraId="207218A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QA/QC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civil department. Definition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GMP standard documentation for clean rooms and labs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427EB6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Work and contractor supervision. Direct interface with client for revamping/change requests and local contractors’ management and internal QA/QC audit on executed works.</w:t>
            </w:r>
          </w:p>
          <w:p w14:paraId="1A7F6FA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Integral test planner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executor for final building occupancy.</w:t>
            </w:r>
          </w:p>
          <w:p w14:paraId="25EAC584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Responsible for quality, schedule, costs of all assigned CSA sub-systems. CSA completion walk-downs and safety walk-downs execution.</w:t>
            </w:r>
          </w:p>
          <w:p w14:paraId="3AA811C0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Inspections with GVB for final building acceptance (fire protection approval for the building insurance)</w:t>
            </w:r>
          </w:p>
          <w:p w14:paraId="5CBDC07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Fire protection requirements construction supervisor</w:t>
            </w:r>
          </w:p>
          <w:p w14:paraId="768CE37A" w14:textId="6C275CDD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0464" behindDoc="0" locked="0" layoutInCell="1" hidden="0" allowOverlap="1" wp14:anchorId="0DF9D45C" wp14:editId="21F0F78B">
                  <wp:simplePos x="0" y="0"/>
                  <wp:positionH relativeFrom="column">
                    <wp:posOffset>4073481</wp:posOffset>
                  </wp:positionH>
                  <wp:positionV relativeFrom="paragraph">
                    <wp:posOffset>154305</wp:posOffset>
                  </wp:positionV>
                  <wp:extent cx="438150" cy="147955"/>
                  <wp:effectExtent l="0" t="0" r="0" b="4445"/>
                  <wp:wrapSquare wrapText="bothSides" distT="0" distB="0" distL="114300" distR="114300"/>
                  <wp:docPr id="128" name="image36.png">
                    <a:hlinkClick xmlns:a="http://schemas.openxmlformats.org/drawingml/2006/main" r:id="rId23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36.png">
                            <a:hlinkClick r:id="rId23"/>
                          </pic:cNvPr>
                          <pic:cNvPicPr preferRelativeResize="0"/>
                        </pic:nvPicPr>
                        <pic:blipFill>
                          <a:blip r:embed="rId24"/>
                          <a:srcRect t="-1" b="155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479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5FFA826" w14:textId="3D227FD9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NGM – Biogen – Luterbach (SO) – CH (2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billions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project investment)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</w:p>
          <w:p w14:paraId="0933AD12" w14:textId="1E1DA3B9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 management/field engineer -  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Key responsibilities:</w:t>
            </w:r>
          </w:p>
          <w:p w14:paraId="1E8353D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Responsible for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quality, schedule, costs of all assigned sub-systems, provide equipment and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lastRenderedPageBreak/>
              <w:t>system mechanical completion walk-downs, safety walk-downs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2F346A2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Coordination of all process relevant activities incl. review and approve process engineering specifications, process piping &amp; instrumentation diagrams (P&amp;IDs), datasheets, and procurement packages for equipment and systems.</w:t>
            </w:r>
          </w:p>
          <w:p w14:paraId="08D9F89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Close collaboration with all project discipline (incl. Contactors), key Project &amp; Site stakeholders and project manager.</w:t>
            </w:r>
          </w:p>
          <w:p w14:paraId="2D23AF0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Interface with stakeholders to ensure the design execution and delivery are in accordance with Global Engineering, Quality, Environmental and Safety procedures.</w:t>
            </w:r>
          </w:p>
          <w:p w14:paraId="4CFF3D8B" w14:textId="623966C9" w:rsidR="006D0E83" w:rsidRPr="00A213EA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Compliance supervision according to local and European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fire protection directives (VKF/AEAI).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TUV Sud Basel support on machine directive procedures for documental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MD 2006/42/EC and 2014/68/EU and EKAS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Vendor and supplier’s installation supervision. Scheduler and coordinator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for cantonal inspections (AWA, SUVA, SGV, FM global, AfU).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A213E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Lightning protection system coordination for final cantonal approval.</w:t>
            </w:r>
          </w:p>
          <w:p w14:paraId="5F741A9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Project: GSK Vaccines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. Rosia (SI) </w:t>
            </w:r>
            <w:r>
              <w:rPr>
                <w:noProof/>
              </w:rPr>
              <w:drawing>
                <wp:anchor distT="0" distB="0" distL="114300" distR="114300" simplePos="0" relativeHeight="251711488" behindDoc="0" locked="0" layoutInCell="1" hidden="0" allowOverlap="1" wp14:anchorId="7A013C4A" wp14:editId="2EA05F65">
                  <wp:simplePos x="0" y="0"/>
                  <wp:positionH relativeFrom="column">
                    <wp:posOffset>2051685</wp:posOffset>
                  </wp:positionH>
                  <wp:positionV relativeFrom="paragraph">
                    <wp:posOffset>145415</wp:posOffset>
                  </wp:positionV>
                  <wp:extent cx="177165" cy="135255"/>
                  <wp:effectExtent l="0" t="0" r="0" b="0"/>
                  <wp:wrapSquare wrapText="bothSides" distT="0" distB="0" distL="114300" distR="114300"/>
                  <wp:docPr id="119" name="image2.jpg">
                    <a:hlinkClick xmlns:a="http://schemas.openxmlformats.org/drawingml/2006/main" r:id="rId25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image2.jpg">
                            <a:hlinkClick r:id="rId25"/>
                          </pic:cNvPr>
                          <pic:cNvPicPr preferRelativeResize="0"/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2C5D7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Engineering process consultant </w:t>
            </w:r>
          </w:p>
          <w:p w14:paraId="3509319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URS definition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for clean utilities production plant revamping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Ultrafiltration system, Softened water system, Purified water system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(double stage reverse osmosis equipment), Water for injection (5 stages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distillator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equipment),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steam generator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gasses (CO2, O2, N2, He)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storage and distribution.</w:t>
            </w:r>
          </w:p>
          <w:p w14:paraId="3CC0EFA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Responsibility for all Process related activities, Engineering and the process discipline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CAPEX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projects to ensure that GSK standards and requirements as well as the site standards are correctly incorporated within the discipline specifications</w:t>
            </w:r>
          </w:p>
          <w:p w14:paraId="50B7E763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Clean utilities installation (FAT/SAT) and qualification (IQ, OQ) execution and supervision. </w:t>
            </w:r>
          </w:p>
          <w:p w14:paraId="3A34A080" w14:textId="1760C4E8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Instrument calibration planning and supervision (support to relevant project manager)- KAYE validator for temperature mapping.</w:t>
            </w:r>
          </w:p>
          <w:p w14:paraId="0FFE18AF" w14:textId="6AE3611A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Ensure compliance with legal regulations on energy supply, technical guidelines, and standards (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GSK standards, ATEX and Machinery Directive, SOPs, ASME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etc.).</w:t>
            </w:r>
          </w:p>
          <w:p w14:paraId="22059E4F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Handle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deviations, CAPAs and change controls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troubleshoot system failures and interruptions on clean utilities maintenance department.</w:t>
            </w:r>
          </w:p>
          <w:p w14:paraId="4C970109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Performance qualification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(PQ) 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GMP deviations and gap assessment execution for all the equipment and relevant mechanical interconnections related to the clean utilities mentioned above according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to GMP, FDA and AIFA requirements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580F82EC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Commissioning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 w:rsidRPr="00500702">
              <w:rPr>
                <w:rFonts w:ascii="Palatino Linotype" w:eastAsia="Palatino Linotype" w:hAnsi="Palatino Linotype" w:cs="Palatino Linotype"/>
                <w:b/>
                <w:bCs/>
                <w:color w:val="000000"/>
                <w:sz w:val="18"/>
                <w:szCs w:val="18"/>
              </w:rPr>
              <w:t>supervision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PW (purified water), WFI (water for injection) loops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sanification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process tuning during IQ-OQ using Delta-V and OSI PI software.</w:t>
            </w:r>
          </w:p>
          <w:p w14:paraId="661E6A9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Monitor external service providers, participate in internal audits, and serve as SME for production issues. Capture and maintain consistent data on technical systems (spare parts lists, operating instructions, clean utilities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SOPs creation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, technical documentation request and revision)</w:t>
            </w:r>
          </w:p>
          <w:p w14:paraId="37EC921A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Clean utilities maintenance department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: activity planner,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Start-up/shut down scheduler, spare part list creation and client support with vendors’/suppliers’ contact for ordinary and not-ordinary maintenance.</w:t>
            </w:r>
          </w:p>
        </w:tc>
      </w:tr>
      <w:tr w:rsidR="006D0E83" w14:paraId="750A315E" w14:textId="77777777">
        <w:trPr>
          <w:gridAfter w:val="2"/>
          <w:wAfter w:w="7537" w:type="dxa"/>
        </w:trPr>
        <w:tc>
          <w:tcPr>
            <w:tcW w:w="2269" w:type="dxa"/>
            <w:vMerge w:val="restart"/>
            <w:shd w:val="clear" w:color="auto" w:fill="auto"/>
          </w:tcPr>
          <w:p w14:paraId="6AF0289D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January 2016 –</w:t>
            </w:r>
          </w:p>
          <w:p w14:paraId="1A52EF65" w14:textId="77777777" w:rsidR="006D0E83" w:rsidRDefault="006D0E83" w:rsidP="006D0E83">
            <w:pPr>
              <w:ind w:right="283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October 2016</w:t>
            </w:r>
          </w:p>
          <w:p w14:paraId="7AB6BFF1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FEE80FA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BD6DD8D" w14:textId="77777777" w:rsidR="006D0E83" w:rsidRDefault="006D0E83" w:rsidP="006D0E83">
            <w:pPr>
              <w:rPr>
                <w:sz w:val="18"/>
                <w:szCs w:val="18"/>
              </w:rPr>
            </w:pPr>
            <w:bookmarkStart w:id="0" w:name="_heading=h.gjdgxs" w:colFirst="0" w:colLast="0"/>
            <w:bookmarkEnd w:id="0"/>
          </w:p>
          <w:p w14:paraId="4CFE1ED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4BF14BC2" w14:textId="77777777" w:rsidR="006D0E83" w:rsidRDefault="006D0E83" w:rsidP="006D0E83">
            <w:pPr>
              <w:rPr>
                <w:sz w:val="18"/>
                <w:szCs w:val="18"/>
              </w:rPr>
            </w:pPr>
          </w:p>
          <w:p w14:paraId="02F439C8" w14:textId="77777777" w:rsidR="006D0E83" w:rsidRDefault="006D0E83" w:rsidP="006D0E83">
            <w:pPr>
              <w:ind w:firstLine="709"/>
              <w:rPr>
                <w:sz w:val="18"/>
                <w:szCs w:val="18"/>
              </w:rPr>
            </w:pPr>
          </w:p>
        </w:tc>
        <w:tc>
          <w:tcPr>
            <w:tcW w:w="8210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E595B23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Safety engineer at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A.M. Engineering &amp; industrial research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noProof/>
              </w:rPr>
              <w:drawing>
                <wp:anchor distT="0" distB="0" distL="114300" distR="114300" simplePos="0" relativeHeight="251712512" behindDoc="0" locked="0" layoutInCell="1" hidden="0" allowOverlap="1" wp14:anchorId="7FE8C471" wp14:editId="5978708B">
                  <wp:simplePos x="0" y="0"/>
                  <wp:positionH relativeFrom="column">
                    <wp:posOffset>3326057</wp:posOffset>
                  </wp:positionH>
                  <wp:positionV relativeFrom="paragraph">
                    <wp:posOffset>242</wp:posOffset>
                  </wp:positionV>
                  <wp:extent cx="332740" cy="191135"/>
                  <wp:effectExtent l="0" t="0" r="0" b="0"/>
                  <wp:wrapSquare wrapText="bothSides" distT="0" distB="0" distL="114300" distR="114300"/>
                  <wp:docPr id="120" name="image1.png">
                    <a:hlinkClick xmlns:a="http://schemas.openxmlformats.org/drawingml/2006/main" r:id="rId27"/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>
                            <a:hlinkClick r:id="rId27"/>
                          </pic:cNvPr>
                          <pic:cNvPicPr preferRelativeResize="0"/>
                        </pic:nvPicPr>
                        <pic:blipFill>
                          <a:blip r:embed="rId28"/>
                          <a:srcRect r="502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40" cy="191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D0E83" w14:paraId="2D184222" w14:textId="77777777">
        <w:trPr>
          <w:gridAfter w:val="2"/>
          <w:wAfter w:w="7537" w:type="dxa"/>
        </w:trPr>
        <w:tc>
          <w:tcPr>
            <w:tcW w:w="2269" w:type="dxa"/>
            <w:vMerge/>
            <w:shd w:val="clear" w:color="auto" w:fill="auto"/>
          </w:tcPr>
          <w:p w14:paraId="2314EA65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7470F948" w14:textId="77777777" w:rsidR="006D0E83" w:rsidRDefault="006D0E83" w:rsidP="006D0E83">
            <w:pPr>
              <w:spacing w:before="57" w:after="85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Several projects for different Pharmaceutical, Chemical, Food and Mechanical companies.</w:t>
            </w:r>
          </w:p>
        </w:tc>
      </w:tr>
      <w:tr w:rsidR="006D0E83" w14:paraId="702973CD" w14:textId="77777777" w:rsidTr="0059499A">
        <w:trPr>
          <w:gridAfter w:val="2"/>
          <w:wAfter w:w="7537" w:type="dxa"/>
          <w:trHeight w:val="1474"/>
        </w:trPr>
        <w:tc>
          <w:tcPr>
            <w:tcW w:w="2269" w:type="dxa"/>
            <w:vMerge/>
            <w:shd w:val="clear" w:color="auto" w:fill="auto"/>
          </w:tcPr>
          <w:p w14:paraId="16ADD950" w14:textId="77777777" w:rsidR="006D0E83" w:rsidRDefault="006D0E83" w:rsidP="006D0E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</w:p>
        </w:tc>
        <w:tc>
          <w:tcPr>
            <w:tcW w:w="8210" w:type="dxa"/>
            <w:tcBorders>
              <w:left w:val="nil"/>
            </w:tcBorders>
            <w:shd w:val="clear" w:color="auto" w:fill="auto"/>
          </w:tcPr>
          <w:p w14:paraId="26768611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Pressurized equipment compliance with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D.M. 329/2004, 97/32/CE (P.E.D.)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26/2016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. </w:t>
            </w:r>
          </w:p>
          <w:p w14:paraId="2C01EFE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and Assembly putting in service according to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17/2010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documental checks.</w:t>
            </w:r>
          </w:p>
          <w:p w14:paraId="615D2D75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Compliance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design and revamping of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pressurized equipment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(ASTM e ISPESL directives).</w:t>
            </w:r>
          </w:p>
          <w:p w14:paraId="4EA5D8B7" w14:textId="77777777" w:rsidR="006D0E83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Operation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manuals for equipment according to local machine directive (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 17/2010) and 2006/42/ European directive.</w:t>
            </w:r>
          </w:p>
          <w:p w14:paraId="4BBEC21B" w14:textId="3361464B" w:rsidR="006D0E83" w:rsidRPr="0059499A" w:rsidRDefault="006D0E83" w:rsidP="006D0E8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Risk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analysis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according to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local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D.Lgs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. (81/2008) and EN 12100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</w:tc>
      </w:tr>
      <w:tr w:rsidR="006D0E83" w14:paraId="6EBAF041" w14:textId="77777777">
        <w:trPr>
          <w:gridAfter w:val="1"/>
          <w:wAfter w:w="7526" w:type="dxa"/>
          <w:trHeight w:val="120"/>
        </w:trPr>
        <w:tc>
          <w:tcPr>
            <w:tcW w:w="2269" w:type="dxa"/>
            <w:shd w:val="clear" w:color="auto" w:fill="auto"/>
          </w:tcPr>
          <w:p w14:paraId="014C7231" w14:textId="77777777" w:rsidR="006D0E83" w:rsidRDefault="006D0E83" w:rsidP="006D0E83">
            <w:pPr>
              <w:tabs>
                <w:tab w:val="left" w:pos="1560"/>
              </w:tabs>
              <w:ind w:right="4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Education and training</w:t>
            </w:r>
          </w:p>
        </w:tc>
        <w:tc>
          <w:tcPr>
            <w:tcW w:w="8221" w:type="dxa"/>
            <w:gridSpan w:val="2"/>
            <w:shd w:val="clear" w:color="auto" w:fill="auto"/>
            <w:vAlign w:val="bottom"/>
          </w:tcPr>
          <w:p w14:paraId="6CC578DF" w14:textId="77777777" w:rsidR="006D0E83" w:rsidRDefault="006D0E83" w:rsidP="006D0E83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149FF2E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2"/>
        <w:tblW w:w="10376" w:type="dxa"/>
        <w:tblLayout w:type="fixed"/>
        <w:tblLook w:val="0400" w:firstRow="0" w:lastRow="0" w:firstColumn="0" w:lastColumn="0" w:noHBand="0" w:noVBand="1"/>
      </w:tblPr>
      <w:tblGrid>
        <w:gridCol w:w="2127"/>
        <w:gridCol w:w="6945"/>
        <w:gridCol w:w="1304"/>
      </w:tblGrid>
      <w:tr w:rsidR="002251E8" w14:paraId="4990A974" w14:textId="77777777">
        <w:tc>
          <w:tcPr>
            <w:tcW w:w="2127" w:type="dxa"/>
            <w:vMerge w:val="restart"/>
            <w:shd w:val="clear" w:color="auto" w:fill="auto"/>
          </w:tcPr>
          <w:p w14:paraId="5EE93880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4295F11" w14:textId="77777777" w:rsidR="002251E8" w:rsidRDefault="002251E8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2"/>
                <w:szCs w:val="2"/>
              </w:rPr>
            </w:pPr>
          </w:p>
          <w:p w14:paraId="3230DD7A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December 2015</w:t>
            </w:r>
          </w:p>
          <w:p w14:paraId="17AD640B" w14:textId="77777777" w:rsidR="002251E8" w:rsidRDefault="002251E8">
            <w:pPr>
              <w:spacing w:before="28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71E3C1D9" w14:textId="77777777" w:rsidR="002251E8" w:rsidRDefault="00927A89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Master degree on Environmental engineering [LM-35]</w:t>
            </w:r>
          </w:p>
        </w:tc>
      </w:tr>
      <w:tr w:rsidR="002251E8" w14:paraId="611245A1" w14:textId="77777777">
        <w:tc>
          <w:tcPr>
            <w:tcW w:w="2127" w:type="dxa"/>
            <w:vMerge/>
            <w:shd w:val="clear" w:color="auto" w:fill="auto"/>
          </w:tcPr>
          <w:p w14:paraId="4DC1984A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16FC1DDC" w14:textId="77777777" w:rsidR="002251E8" w:rsidRDefault="00927A89"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University of Study in L’Aquila (AQ), Italia.                                                                 </w:t>
            </w:r>
            <w:hyperlink r:id="rId29">
              <w:r>
                <w:rPr>
                  <w:sz w:val="18"/>
                  <w:szCs w:val="18"/>
                </w:rPr>
                <w:t>www.ing.univaq.it</w:t>
              </w:r>
            </w:hyperlink>
          </w:p>
        </w:tc>
      </w:tr>
      <w:tr w:rsidR="002251E8" w14:paraId="77879ED6" w14:textId="77777777">
        <w:tc>
          <w:tcPr>
            <w:tcW w:w="2127" w:type="dxa"/>
            <w:vMerge/>
            <w:shd w:val="clear" w:color="auto" w:fill="auto"/>
          </w:tcPr>
          <w:p w14:paraId="150620FC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272C21D0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Final degree 110/110</w:t>
            </w:r>
          </w:p>
          <w:p w14:paraId="631A003A" w14:textId="77777777" w:rsidR="002251E8" w:rsidRDefault="002251E8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14:paraId="4BA03E13" w14:textId="77777777">
        <w:tc>
          <w:tcPr>
            <w:tcW w:w="2127" w:type="dxa"/>
            <w:vMerge w:val="restart"/>
            <w:shd w:val="clear" w:color="auto" w:fill="auto"/>
          </w:tcPr>
          <w:p w14:paraId="28E57BE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January 2015</w:t>
            </w:r>
          </w:p>
        </w:tc>
        <w:tc>
          <w:tcPr>
            <w:tcW w:w="6945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06CFA9BC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Trainer .Tech Training Course</w:t>
            </w:r>
          </w:p>
        </w:tc>
        <w:tc>
          <w:tcPr>
            <w:tcW w:w="1304" w:type="dxa"/>
            <w:tcBorders>
              <w:top w:val="dashed" w:sz="4" w:space="0" w:color="000000"/>
            </w:tcBorders>
            <w:shd w:val="clear" w:color="auto" w:fill="auto"/>
            <w:vAlign w:val="center"/>
          </w:tcPr>
          <w:p w14:paraId="67AF5016" w14:textId="77777777" w:rsidR="002251E8" w:rsidRDefault="002251E8">
            <w:pPr>
              <w:spacing w:before="6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</w:tr>
      <w:tr w:rsidR="002251E8" w:rsidRPr="0074139C" w14:paraId="4FECF6E7" w14:textId="77777777">
        <w:tc>
          <w:tcPr>
            <w:tcW w:w="2127" w:type="dxa"/>
            <w:vMerge/>
            <w:shd w:val="clear" w:color="auto" w:fill="auto"/>
          </w:tcPr>
          <w:p w14:paraId="5D7A2FD3" w14:textId="77777777" w:rsidR="002251E8" w:rsidRDefault="002251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8249" w:type="dxa"/>
            <w:gridSpan w:val="2"/>
            <w:tcBorders>
              <w:left w:val="nil"/>
            </w:tcBorders>
            <w:shd w:val="clear" w:color="auto" w:fill="auto"/>
          </w:tcPr>
          <w:p w14:paraId="33899216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 xml:space="preserve">Microcontrollers programming (ARDUINO UNO™) </w:t>
            </w:r>
          </w:p>
          <w:p w14:paraId="3FB62711" w14:textId="77777777" w:rsidR="002251E8" w:rsidRPr="0074139C" w:rsidRDefault="00927A89">
            <w:pPr>
              <w:jc w:val="both"/>
              <w:rPr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Programming in C, C++</w:t>
            </w:r>
          </w:p>
          <w:p w14:paraId="4A057F2E" w14:textId="77777777" w:rsidR="002251E8" w:rsidRPr="0074139C" w:rsidRDefault="002251E8">
            <w:pPr>
              <w:ind w:left="113"/>
              <w:jc w:val="both"/>
              <w:rPr>
                <w:color w:val="000000"/>
                <w:sz w:val="18"/>
                <w:szCs w:val="18"/>
                <w:lang w:val="it-CH"/>
              </w:rPr>
            </w:pPr>
          </w:p>
        </w:tc>
      </w:tr>
      <w:tr w:rsidR="002251E8" w14:paraId="25301525" w14:textId="77777777">
        <w:trPr>
          <w:trHeight w:val="160"/>
        </w:trPr>
        <w:tc>
          <w:tcPr>
            <w:tcW w:w="2127" w:type="dxa"/>
            <w:shd w:val="clear" w:color="auto" w:fill="auto"/>
          </w:tcPr>
          <w:p w14:paraId="50C8EB09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Personal skill</w:t>
            </w:r>
          </w:p>
        </w:tc>
        <w:tc>
          <w:tcPr>
            <w:tcW w:w="8249" w:type="dxa"/>
            <w:gridSpan w:val="2"/>
            <w:vAlign w:val="bottom"/>
          </w:tcPr>
          <w:p w14:paraId="46EDA06B" w14:textId="77777777" w:rsidR="002251E8" w:rsidRDefault="00927A89">
            <w:pP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*********************************************************************************************************************</w:t>
            </w:r>
          </w:p>
        </w:tc>
      </w:tr>
    </w:tbl>
    <w:p w14:paraId="40A7F1FA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3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2251"/>
        <w:gridCol w:w="1498"/>
        <w:gridCol w:w="1499"/>
        <w:gridCol w:w="1500"/>
        <w:gridCol w:w="1501"/>
      </w:tblGrid>
      <w:tr w:rsidR="002251E8" w14:paraId="6DECB40E" w14:textId="77777777">
        <w:trPr>
          <w:trHeight w:val="240"/>
        </w:trPr>
        <w:tc>
          <w:tcPr>
            <w:tcW w:w="2127" w:type="dxa"/>
            <w:shd w:val="clear" w:color="auto" w:fill="auto"/>
          </w:tcPr>
          <w:p w14:paraId="05FACCE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Italian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1928B0A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Mother tongue </w:t>
            </w:r>
          </w:p>
        </w:tc>
      </w:tr>
      <w:tr w:rsidR="002251E8" w14:paraId="5B816780" w14:textId="77777777">
        <w:trPr>
          <w:trHeight w:val="227"/>
        </w:trPr>
        <w:tc>
          <w:tcPr>
            <w:tcW w:w="2127" w:type="dxa"/>
            <w:shd w:val="clear" w:color="auto" w:fill="auto"/>
          </w:tcPr>
          <w:p w14:paraId="2CC46A7C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lastRenderedPageBreak/>
              <w:t>English</w:t>
            </w:r>
          </w:p>
        </w:tc>
        <w:tc>
          <w:tcPr>
            <w:tcW w:w="8249" w:type="dxa"/>
            <w:gridSpan w:val="5"/>
            <w:tcBorders>
              <w:left w:val="nil"/>
            </w:tcBorders>
            <w:shd w:val="clear" w:color="auto" w:fill="auto"/>
          </w:tcPr>
          <w:p w14:paraId="0635DD8F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Fluent Written and spoken (C1)</w:t>
            </w:r>
          </w:p>
        </w:tc>
      </w:tr>
      <w:tr w:rsidR="002251E8" w14:paraId="0ACE838D" w14:textId="77777777">
        <w:trPr>
          <w:trHeight w:val="280"/>
        </w:trPr>
        <w:tc>
          <w:tcPr>
            <w:tcW w:w="2127" w:type="dxa"/>
            <w:shd w:val="clear" w:color="auto" w:fill="auto"/>
            <w:vAlign w:val="center"/>
          </w:tcPr>
          <w:p w14:paraId="0E6C8E51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German</w:t>
            </w:r>
          </w:p>
        </w:tc>
        <w:tc>
          <w:tcPr>
            <w:tcW w:w="225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759C73B8" w14:textId="4F113956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Beginner 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(A2)</w:t>
            </w:r>
          </w:p>
        </w:tc>
        <w:tc>
          <w:tcPr>
            <w:tcW w:w="1498" w:type="dxa"/>
            <w:tcBorders>
              <w:bottom w:val="nil"/>
            </w:tcBorders>
            <w:shd w:val="clear" w:color="auto" w:fill="auto"/>
            <w:vAlign w:val="center"/>
          </w:tcPr>
          <w:p w14:paraId="0E103FD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499" w:type="dxa"/>
            <w:tcBorders>
              <w:bottom w:val="nil"/>
            </w:tcBorders>
            <w:shd w:val="clear" w:color="auto" w:fill="auto"/>
            <w:vAlign w:val="center"/>
          </w:tcPr>
          <w:p w14:paraId="206D3D5F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0" w:type="dxa"/>
            <w:tcBorders>
              <w:bottom w:val="nil"/>
            </w:tcBorders>
            <w:shd w:val="clear" w:color="auto" w:fill="auto"/>
            <w:vAlign w:val="center"/>
          </w:tcPr>
          <w:p w14:paraId="19D83670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</w:tc>
        <w:tc>
          <w:tcPr>
            <w:tcW w:w="1501" w:type="dxa"/>
            <w:tcBorders>
              <w:bottom w:val="nil"/>
            </w:tcBorders>
            <w:shd w:val="clear" w:color="auto" w:fill="auto"/>
            <w:vAlign w:val="center"/>
          </w:tcPr>
          <w:p w14:paraId="16AD20C3" w14:textId="77777777" w:rsidR="002251E8" w:rsidRDefault="002251E8">
            <w:pPr>
              <w:spacing w:before="28"/>
              <w:jc w:val="center"/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</w:pPr>
          </w:p>
        </w:tc>
      </w:tr>
    </w:tbl>
    <w:p w14:paraId="2F99803B" w14:textId="77777777" w:rsidR="002251E8" w:rsidRDefault="002251E8">
      <w:pPr>
        <w:jc w:val="both"/>
        <w:rPr>
          <w:rFonts w:ascii="Palatino Linotype" w:eastAsia="Palatino Linotype" w:hAnsi="Palatino Linotype" w:cs="Palatino Linotype"/>
          <w:color w:val="000000"/>
          <w:sz w:val="18"/>
          <w:szCs w:val="18"/>
        </w:rPr>
      </w:pPr>
    </w:p>
    <w:tbl>
      <w:tblPr>
        <w:tblStyle w:val="a4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75095504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ED92044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Informatic skills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  <w:bottom w:val="nil"/>
            </w:tcBorders>
          </w:tcPr>
          <w:p w14:paraId="508705A7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Writing, managing and computing programs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: Latex - Microsoft™(Word, Excel, Access, Outlook).</w:t>
            </w:r>
          </w:p>
          <w:p w14:paraId="3D99BA16" w14:textId="707DEA5C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 w:rsidRPr="0059499A"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Technical</w:t>
            </w:r>
            <w:r>
              <w:rPr>
                <w:rFonts w:ascii="Arimo" w:eastAsia="Arimo" w:hAnsi="Arimo" w:cs="Arimo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Softwares</w:t>
            </w:r>
            <w:proofErr w:type="spellEnd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Excel;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Autocad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59499A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+ 3D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Matlab™ArcMap,ArcGis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™</w:t>
            </w:r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ArduinoHec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-Ras™, Intergraph™ PV Elite; Intergraph™ Caesar II, SAP (ERP), OSI PI,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DeltaV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, DCS,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Kneat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4D84A70C" w14:textId="6D62A41D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Programming languages known: </w:t>
            </w:r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HTML (5), CSS (3), </w:t>
            </w:r>
            <w:proofErr w:type="spellStart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>Javascript</w:t>
            </w:r>
            <w:proofErr w:type="spellEnd"/>
            <w:r w:rsidR="00625B40">
              <w:rPr>
                <w:rFonts w:ascii="Palatino Linotype" w:eastAsia="Palatino Linotype" w:hAnsi="Palatino Linotype" w:cs="Palatino Linotype"/>
                <w:bCs/>
                <w:color w:val="000000"/>
                <w:sz w:val="18"/>
                <w:szCs w:val="18"/>
              </w:rPr>
              <w:t xml:space="preserve"> (5),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Python, VBA, C++.</w:t>
            </w:r>
          </w:p>
        </w:tc>
      </w:tr>
    </w:tbl>
    <w:tbl>
      <w:tblPr>
        <w:tblStyle w:val="a5"/>
        <w:tblW w:w="10376" w:type="dxa"/>
        <w:tblLayout w:type="fixed"/>
        <w:tblLook w:val="0000" w:firstRow="0" w:lastRow="0" w:firstColumn="0" w:lastColumn="0" w:noHBand="0" w:noVBand="0"/>
      </w:tblPr>
      <w:tblGrid>
        <w:gridCol w:w="2127"/>
        <w:gridCol w:w="8249"/>
      </w:tblGrid>
      <w:tr w:rsidR="002251E8" w14:paraId="34CC870C" w14:textId="77777777" w:rsidTr="0059499A">
        <w:trPr>
          <w:trHeight w:val="160"/>
        </w:trPr>
        <w:tc>
          <w:tcPr>
            <w:tcW w:w="2127" w:type="dxa"/>
            <w:shd w:val="clear" w:color="auto" w:fill="auto"/>
          </w:tcPr>
          <w:p w14:paraId="272C0D6B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Driving license</w:t>
            </w:r>
          </w:p>
        </w:tc>
        <w:tc>
          <w:tcPr>
            <w:tcW w:w="8249" w:type="dxa"/>
            <w:tcBorders>
              <w:top w:val="dashed" w:sz="4" w:space="0" w:color="000000"/>
              <w:left w:val="nil"/>
            </w:tcBorders>
            <w:shd w:val="clear" w:color="auto" w:fill="auto"/>
          </w:tcPr>
          <w:p w14:paraId="600B83CF" w14:textId="77777777" w:rsidR="002251E8" w:rsidRDefault="00927A89">
            <w:pPr>
              <w:spacing w:before="28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Type A, B (Car owner)</w:t>
            </w:r>
          </w:p>
        </w:tc>
      </w:tr>
    </w:tbl>
    <w:p w14:paraId="2565B1F3" w14:textId="20045854" w:rsidR="002251E8" w:rsidRDefault="002251E8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6FBD823E" w14:textId="77777777" w:rsidR="00E9075E" w:rsidRDefault="00E9075E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p w14:paraId="02F93702" w14:textId="77777777" w:rsidR="00913323" w:rsidRDefault="00913323">
      <w:pPr>
        <w:rPr>
          <w:rFonts w:ascii="Palatino Linotype" w:eastAsia="Palatino Linotype" w:hAnsi="Palatino Linotype" w:cs="Palatino Linotype"/>
          <w:color w:val="000000"/>
          <w:sz w:val="10"/>
          <w:szCs w:val="10"/>
        </w:rPr>
      </w:pPr>
    </w:p>
    <w:tbl>
      <w:tblPr>
        <w:tblStyle w:val="a6"/>
        <w:tblW w:w="18200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2411"/>
        <w:gridCol w:w="8249"/>
        <w:gridCol w:w="7540"/>
      </w:tblGrid>
      <w:tr w:rsidR="002251E8" w14:paraId="5CCDE806" w14:textId="77777777">
        <w:trPr>
          <w:trHeight w:val="160"/>
        </w:trPr>
        <w:tc>
          <w:tcPr>
            <w:tcW w:w="2411" w:type="dxa"/>
            <w:shd w:val="clear" w:color="auto" w:fill="auto"/>
          </w:tcPr>
          <w:p w14:paraId="496881E8" w14:textId="77777777" w:rsidR="002251E8" w:rsidRDefault="00927A89">
            <w:pPr>
              <w:tabs>
                <w:tab w:val="left" w:pos="1984"/>
              </w:tabs>
              <w:ind w:left="-284" w:right="288"/>
              <w:jc w:val="right"/>
              <w:rPr>
                <w:rFonts w:ascii="Palatino Linotype" w:eastAsia="Palatino Linotype" w:hAnsi="Palatino Linotype" w:cs="Palatino Linotype"/>
                <w:smallCaps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Additional information</w:t>
            </w:r>
          </w:p>
        </w:tc>
        <w:tc>
          <w:tcPr>
            <w:tcW w:w="8249" w:type="dxa"/>
            <w:vAlign w:val="bottom"/>
          </w:tcPr>
          <w:p w14:paraId="494C77D3" w14:textId="77777777" w:rsidR="002251E8" w:rsidRDefault="00927A89">
            <w:pPr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>*********************************************************************************************************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159DABA0" w14:textId="77777777" w:rsidR="002251E8" w:rsidRDefault="00927A89">
            <w:pPr>
              <w:jc w:val="right"/>
              <w:rPr>
                <w:rFonts w:ascii="Palatino Linotype" w:eastAsia="Palatino Linotype" w:hAnsi="Palatino Linotype" w:cs="Palatino Linotype"/>
                <w:color w:val="000000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</w:rPr>
              <w:t xml:space="preserve"> </w:t>
            </w:r>
          </w:p>
        </w:tc>
      </w:tr>
    </w:tbl>
    <w:p w14:paraId="624B1248" w14:textId="77777777" w:rsidR="002251E8" w:rsidRDefault="002251E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Palatino Linotype" w:eastAsia="Palatino Linotype" w:hAnsi="Palatino Linotype" w:cs="Palatino Linotype"/>
          <w:color w:val="000000"/>
        </w:rPr>
      </w:pPr>
    </w:p>
    <w:tbl>
      <w:tblPr>
        <w:tblStyle w:val="a7"/>
        <w:tblW w:w="10375" w:type="dxa"/>
        <w:tblLayout w:type="fixed"/>
        <w:tblLook w:val="0000" w:firstRow="0" w:lastRow="0" w:firstColumn="0" w:lastColumn="0" w:noHBand="0" w:noVBand="0"/>
      </w:tblPr>
      <w:tblGrid>
        <w:gridCol w:w="2126"/>
        <w:gridCol w:w="8249"/>
      </w:tblGrid>
      <w:tr w:rsidR="002251E8" w14:paraId="35E3B341" w14:textId="77777777">
        <w:trPr>
          <w:trHeight w:val="11444"/>
        </w:trPr>
        <w:tc>
          <w:tcPr>
            <w:tcW w:w="2126" w:type="dxa"/>
            <w:shd w:val="clear" w:color="auto" w:fill="auto"/>
          </w:tcPr>
          <w:p w14:paraId="750947C5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Certificates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–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Courses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Seminaries</w:t>
            </w:r>
          </w:p>
          <w:p w14:paraId="001334D3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BDE37A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708DF1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4A62BD62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9083E8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C52B5E6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Publications</w:t>
            </w:r>
          </w:p>
          <w:p w14:paraId="6C192CF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CDFF074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5618666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11E976E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DA4080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8D5407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58183DCF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350825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1492E67C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62A0CDC1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E02537B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4A4984E0" w14:textId="77777777" w:rsidR="002251E8" w:rsidRDefault="002251E8">
            <w:pPr>
              <w:spacing w:before="23"/>
              <w:ind w:right="283"/>
              <w:jc w:val="both"/>
              <w:rPr>
                <w:rFonts w:ascii="Palatino Linotype" w:eastAsia="Palatino Linotype" w:hAnsi="Palatino Linotype" w:cs="Palatino Linotype"/>
                <w:color w:val="000000"/>
                <w:sz w:val="2"/>
                <w:szCs w:val="2"/>
              </w:rPr>
            </w:pPr>
          </w:p>
          <w:p w14:paraId="017B747F" w14:textId="77777777" w:rsidR="002251E8" w:rsidRDefault="00927A89">
            <w:pPr>
              <w:ind w:right="283"/>
              <w:jc w:val="right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International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mallCaps/>
                <w:color w:val="000000"/>
                <w:sz w:val="18"/>
                <w:szCs w:val="18"/>
              </w:rPr>
              <w:t>Firms/Companies</w:t>
            </w:r>
          </w:p>
        </w:tc>
        <w:tc>
          <w:tcPr>
            <w:tcW w:w="8249" w:type="dxa"/>
            <w:tcBorders>
              <w:left w:val="nil"/>
            </w:tcBorders>
            <w:shd w:val="clear" w:color="auto" w:fill="auto"/>
          </w:tcPr>
          <w:p w14:paraId="7830EDEC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Certificate of attendance -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The treatment of water in heating systems and sanitary circuits according to current legislation as a tool for energy efficiency </w:t>
            </w: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"</w:t>
            </w:r>
          </w:p>
          <w:p w14:paraId="08246303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76F714DF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Registration in the Register of Engineers of Pisa on 28/02/2017.</w:t>
            </w:r>
          </w:p>
          <w:p w14:paraId="7FE8A459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1AF5D58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0E7FBA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Master degree 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“Numerical model for the characterization of the downstream jet of ski jump spillways (2015)”.</w:t>
            </w:r>
          </w:p>
          <w:p w14:paraId="1B46E5EE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9EF8965" w14:textId="77777777" w:rsidR="002251E8" w:rsidRDefault="00927A8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22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Bachelor degree – “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 xml:space="preserve">River transport of pollutants. Case of study: Sacco river in </w:t>
            </w:r>
            <w:proofErr w:type="spellStart"/>
            <w:r>
              <w:rPr>
                <w:rFonts w:ascii="Palatino Linotype" w:eastAsia="Palatino Linotype" w:hAnsi="Palatino Linotype" w:cs="Palatino Linotype"/>
                <w:b/>
                <w:color w:val="000000"/>
                <w:sz w:val="18"/>
                <w:szCs w:val="18"/>
              </w:rPr>
              <w:t>Colleferro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(RM) (2013)”.</w:t>
            </w:r>
          </w:p>
          <w:p w14:paraId="4576A86E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74285B66" w14:textId="77777777" w:rsidR="002251E8" w:rsidRDefault="002251E8">
            <w:pPr>
              <w:widowControl/>
              <w:jc w:val="both"/>
              <w:rPr>
                <w:color w:val="000000"/>
                <w:sz w:val="18"/>
                <w:szCs w:val="18"/>
              </w:rPr>
            </w:pPr>
          </w:p>
          <w:p w14:paraId="4B475748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During my working activities I had the opportunity to get in contact and collaborate with international companies like:</w:t>
            </w:r>
          </w:p>
          <w:p w14:paraId="0AEC4F7C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26B1F1DC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Food and drink company</w:t>
            </w:r>
          </w:p>
          <w:p w14:paraId="1398460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CESARE FIORUCCI</w:t>
            </w:r>
          </w:p>
          <w:p w14:paraId="53C39B3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CUKI FRESCO</w:t>
            </w:r>
          </w:p>
          <w:p w14:paraId="12256B10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FINDUS</w:t>
            </w:r>
          </w:p>
          <w:p w14:paraId="40890A7F" w14:textId="77777777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64648120" w14:textId="7777777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Engineering company</w:t>
            </w:r>
          </w:p>
          <w:p w14:paraId="7EBAA467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JACOBS</w:t>
            </w:r>
          </w:p>
          <w:p w14:paraId="59420651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TUV SUD BASEL</w:t>
            </w:r>
          </w:p>
          <w:p w14:paraId="54F937DA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WOOD/AMEC FOSTER WHEELER</w:t>
            </w:r>
          </w:p>
          <w:p w14:paraId="77E08BA5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GRUNER AG</w:t>
            </w:r>
          </w:p>
          <w:p w14:paraId="7C5A36E4" w14:textId="2042C5BE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AMSTEIN+WALTHERT AG</w:t>
            </w:r>
          </w:p>
          <w:p w14:paraId="2BF8D612" w14:textId="736C1B8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PHARMATEC</w:t>
            </w:r>
          </w:p>
          <w:p w14:paraId="04393327" w14:textId="1F549088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CTP System</w:t>
            </w:r>
          </w:p>
          <w:p w14:paraId="216C2501" w14:textId="327AAF6B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TECHNICONSULT</w:t>
            </w:r>
          </w:p>
          <w:p w14:paraId="4CD455EE" w14:textId="0563365A" w:rsidR="002251E8" w:rsidRDefault="002251E8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</w:p>
          <w:p w14:paraId="08F158A4" w14:textId="340860E9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Chemical and Pharmaceutical company</w:t>
            </w:r>
          </w:p>
          <w:p w14:paraId="7548C4E6" w14:textId="32B56E16" w:rsidR="00236B64" w:rsidRDefault="00236B64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LONZA</w:t>
            </w:r>
          </w:p>
          <w:p w14:paraId="27373579" w14:textId="2649B8F1" w:rsidR="00236B64" w:rsidRPr="00236B64" w:rsidRDefault="00927A89" w:rsidP="00236B6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BIOGEN </w:t>
            </w:r>
          </w:p>
          <w:p w14:paraId="5C1E07CF" w14:textId="34C3A96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GSK VACCINES </w:t>
            </w:r>
          </w:p>
          <w:p w14:paraId="071E6BD7" w14:textId="2111219C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CSL BEHRING </w:t>
            </w:r>
          </w:p>
          <w:p w14:paraId="351BD034" w14:textId="6CABB594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PFIZER CONSUMER MANUFACT. ITALY SRL </w:t>
            </w:r>
          </w:p>
          <w:p w14:paraId="070F1E1B" w14:textId="0F04DFCD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CORDEN PHARMA LATINA</w:t>
            </w:r>
          </w:p>
          <w:p w14:paraId="6A02A2A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BSP Pharmaceutical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S.r.l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.</w:t>
            </w:r>
          </w:p>
          <w:p w14:paraId="022717B9" w14:textId="5A5A5B66" w:rsidR="002251E8" w:rsidRPr="0074139C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 w:rsidRPr="0074139C"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  <w:t>MENARINI BIOTECH S.r.l.</w:t>
            </w:r>
          </w:p>
          <w:p w14:paraId="30C5BE05" w14:textId="36271B39" w:rsidR="002251E8" w:rsidRPr="0074139C" w:rsidRDefault="00236B64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  <w:lang w:val="it-CH"/>
              </w:rPr>
            </w:pPr>
            <w:r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drawing>
                <wp:anchor distT="0" distB="0" distL="114300" distR="114300" simplePos="0" relativeHeight="251715584" behindDoc="0" locked="0" layoutInCell="1" allowOverlap="1" wp14:anchorId="223EAF0B" wp14:editId="429BB2F9">
                  <wp:simplePos x="0" y="0"/>
                  <wp:positionH relativeFrom="column">
                    <wp:posOffset>4131479</wp:posOffset>
                  </wp:positionH>
                  <wp:positionV relativeFrom="paragraph">
                    <wp:posOffset>103638</wp:posOffset>
                  </wp:positionV>
                  <wp:extent cx="961330" cy="96133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1905" cy="961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D1786EF" w14:textId="31752BE7" w:rsidR="002251E8" w:rsidRDefault="00927A89">
            <w:pPr>
              <w:widowControl/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Mechanic and </w:t>
            </w:r>
            <w:proofErr w:type="spellStart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Electromechanic</w:t>
            </w:r>
            <w:proofErr w:type="spellEnd"/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 xml:space="preserve"> companies</w:t>
            </w:r>
          </w:p>
          <w:p w14:paraId="7AA04361" w14:textId="571573D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ABB SPA</w:t>
            </w:r>
          </w:p>
          <w:p w14:paraId="7145E828" w14:textId="411AA48A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FCA ITALY</w:t>
            </w:r>
          </w:p>
          <w:p w14:paraId="21E8338E" w14:textId="7E336796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ISOPAN SPA</w:t>
            </w:r>
          </w:p>
          <w:p w14:paraId="640E8D26" w14:textId="02434C11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SIAPRA (FIAMM SPA)</w:t>
            </w:r>
            <w:r w:rsidR="00236B64">
              <w:rPr>
                <w:rFonts w:ascii="Palatino Linotype" w:eastAsia="Palatino Linotype" w:hAnsi="Palatino Linotype" w:cs="Palatino Linotype"/>
                <w:noProof/>
                <w:color w:val="000000"/>
                <w:sz w:val="18"/>
                <w:szCs w:val="18"/>
              </w:rPr>
              <w:t xml:space="preserve"> </w:t>
            </w:r>
          </w:p>
          <w:p w14:paraId="1D49DE59" w14:textId="77777777" w:rsidR="002251E8" w:rsidRDefault="00927A8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</w:pPr>
            <w:r>
              <w:rPr>
                <w:rFonts w:ascii="Palatino Linotype" w:eastAsia="Palatino Linotype" w:hAnsi="Palatino Linotype" w:cs="Palatino Linotype"/>
                <w:color w:val="000000"/>
                <w:sz w:val="18"/>
                <w:szCs w:val="18"/>
              </w:rPr>
              <w:t>SKF INDUSTRIE SPA</w:t>
            </w:r>
          </w:p>
        </w:tc>
      </w:tr>
    </w:tbl>
    <w:p w14:paraId="353CB28A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p w14:paraId="749A2B60" w14:textId="77777777" w:rsidR="002251E8" w:rsidRDefault="00927A89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  <w:r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    </w:t>
      </w:r>
    </w:p>
    <w:p w14:paraId="597EFA82" w14:textId="77777777" w:rsidR="002251E8" w:rsidRDefault="002251E8">
      <w:pPr>
        <w:jc w:val="both"/>
        <w:rPr>
          <w:rFonts w:ascii="Palatino Linotype" w:eastAsia="Palatino Linotype" w:hAnsi="Palatino Linotype" w:cs="Palatino Linotype"/>
          <w:i/>
          <w:color w:val="000000"/>
          <w:sz w:val="18"/>
          <w:szCs w:val="18"/>
        </w:rPr>
      </w:pPr>
    </w:p>
    <w:sectPr w:rsidR="002251E8">
      <w:headerReference w:type="even" r:id="rId31"/>
      <w:headerReference w:type="default" r:id="rId32"/>
      <w:footerReference w:type="even" r:id="rId33"/>
      <w:footerReference w:type="default" r:id="rId34"/>
      <w:pgSz w:w="11906" w:h="16838"/>
      <w:pgMar w:top="254" w:right="680" w:bottom="709" w:left="850" w:header="288" w:footer="62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E2581" w14:textId="77777777" w:rsidR="004E0546" w:rsidRDefault="004E0546">
      <w:r>
        <w:separator/>
      </w:r>
    </w:p>
  </w:endnote>
  <w:endnote w:type="continuationSeparator" w:id="0">
    <w:p w14:paraId="5CAC0B6B" w14:textId="77777777" w:rsidR="004E0546" w:rsidRDefault="004E0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E9475" w14:textId="77777777" w:rsidR="002251E8" w:rsidRDefault="002251E8"/>
  <w:p w14:paraId="00921EEE" w14:textId="14934570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>Data 17/10/2017     Li   Pisa (PI)</w:t>
    </w:r>
    <w:r>
      <w:rPr>
        <w:rFonts w:ascii="Palatino Linotype" w:eastAsia="Palatino Linotype" w:hAnsi="Palatino Linotype" w:cs="Palatino Linotype"/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ab/>
    </w:r>
    <w:proofErr w:type="spellStart"/>
    <w:r>
      <w:rPr>
        <w:rFonts w:ascii="Palatino Linotype" w:eastAsia="Palatino Linotype" w:hAnsi="Palatino Linotype" w:cs="Palatino Linotype"/>
        <w:color w:val="1593CB"/>
      </w:rPr>
      <w:t>Pagina</w:t>
    </w:r>
    <w:proofErr w:type="spellEnd"/>
    <w:r>
      <w:rPr>
        <w:rFonts w:ascii="Palatino Linotype" w:eastAsia="Palatino Linotype" w:hAnsi="Palatino Linotype" w:cs="Palatino Linotype"/>
        <w:color w:val="1593CB"/>
      </w:rPr>
      <w:t xml:space="preserve">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PAGE</w:instrText>
    </w:r>
    <w:r w:rsidR="00000000">
      <w:rPr>
        <w:rFonts w:ascii="Palatino Linotype" w:eastAsia="Palatino Linotype" w:hAnsi="Palatino Linotype" w:cs="Palatino Linotype"/>
        <w:color w:val="1593CB"/>
      </w:rPr>
      <w:fldChar w:fldCharType="separate"/>
    </w:r>
    <w:r>
      <w:rPr>
        <w:rFonts w:ascii="Palatino Linotype" w:eastAsia="Palatino Linotype" w:hAnsi="Palatino Linotype" w:cs="Palatino Linotype"/>
        <w:color w:val="1593CB"/>
      </w:rPr>
      <w:fldChar w:fldCharType="end"/>
    </w:r>
    <w:r>
      <w:rPr>
        <w:rFonts w:ascii="Palatino Linotype" w:eastAsia="Palatino Linotype" w:hAnsi="Palatino Linotype" w:cs="Palatino Linotype"/>
        <w:color w:val="1593CB"/>
      </w:rPr>
      <w:t xml:space="preserve"> / </w:t>
    </w:r>
    <w:r>
      <w:rPr>
        <w:rFonts w:ascii="Palatino Linotype" w:eastAsia="Palatino Linotype" w:hAnsi="Palatino Linotype" w:cs="Palatino Linotype"/>
        <w:color w:val="1593CB"/>
      </w:rPr>
      <w:fldChar w:fldCharType="begin"/>
    </w:r>
    <w:r>
      <w:rPr>
        <w:rFonts w:ascii="Palatino Linotype" w:eastAsia="Palatino Linotype" w:hAnsi="Palatino Linotype" w:cs="Palatino Linotype"/>
        <w:color w:val="1593CB"/>
      </w:rPr>
      <w:instrText>NUMPAGES</w:instrText>
    </w:r>
    <w:r>
      <w:rPr>
        <w:rFonts w:ascii="Palatino Linotype" w:eastAsia="Palatino Linotype" w:hAnsi="Palatino Linotype" w:cs="Palatino Linotype"/>
        <w:color w:val="1593CB"/>
      </w:rPr>
      <w:fldChar w:fldCharType="separate"/>
    </w:r>
    <w:r w:rsidR="00155B55">
      <w:rPr>
        <w:rFonts w:ascii="Palatino Linotype" w:eastAsia="Palatino Linotype" w:hAnsi="Palatino Linotype" w:cs="Palatino Linotype"/>
        <w:noProof/>
        <w:color w:val="1593CB"/>
      </w:rPr>
      <w:t>3</w:t>
    </w:r>
    <w:r>
      <w:rPr>
        <w:rFonts w:ascii="Palatino Linotype" w:eastAsia="Palatino Linotype" w:hAnsi="Palatino Linotype" w:cs="Palatino Linotype"/>
        <w:color w:val="1593CB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0ACCB" w14:textId="77777777" w:rsidR="002251E8" w:rsidRDefault="00927A89">
    <w:pPr>
      <w:tabs>
        <w:tab w:val="left" w:pos="2835"/>
        <w:tab w:val="right" w:pos="10375"/>
      </w:tabs>
      <w:rPr>
        <w:rFonts w:ascii="Palatino Linotype" w:eastAsia="Palatino Linotype" w:hAnsi="Palatino Linotype" w:cs="Palatino Linotype"/>
        <w:color w:val="000000"/>
      </w:rPr>
    </w:pP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</w:rPr>
      <w:tab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Page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PAGE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1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/ 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begin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instrText>NUMPAGES</w:instrTex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separate"/>
    </w:r>
    <w:r w:rsidR="00625B40">
      <w:rPr>
        <w:rFonts w:ascii="Palatino Linotype" w:eastAsia="Palatino Linotype" w:hAnsi="Palatino Linotype" w:cs="Palatino Linotype"/>
        <w:noProof/>
        <w:color w:val="000000"/>
        <w:sz w:val="18"/>
        <w:szCs w:val="18"/>
      </w:rPr>
      <w:t>2</w:t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fldChar w:fldCharType="end"/>
    </w:r>
    <w:r>
      <w:rPr>
        <w:rFonts w:ascii="Palatino Linotype" w:eastAsia="Palatino Linotype" w:hAnsi="Palatino Linotype" w:cs="Palatino Linotype"/>
        <w:color w:val="00000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E05C4" w14:textId="77777777" w:rsidR="004E0546" w:rsidRDefault="004E0546">
      <w:r>
        <w:separator/>
      </w:r>
    </w:p>
  </w:footnote>
  <w:footnote w:type="continuationSeparator" w:id="0">
    <w:p w14:paraId="1A67C6D8" w14:textId="77777777" w:rsidR="004E0546" w:rsidRDefault="004E0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68E6" w14:textId="77777777" w:rsidR="002251E8" w:rsidRDefault="00927A89">
    <w:pPr>
      <w:tabs>
        <w:tab w:val="right" w:pos="10350"/>
      </w:tabs>
      <w:spacing w:before="153"/>
      <w:jc w:val="right"/>
      <w:rPr>
        <w:color w:val="1593CB"/>
      </w:rPr>
    </w:pPr>
    <w:r>
      <w:rPr>
        <w:color w:val="1593CB"/>
      </w:rPr>
      <w:t xml:space="preserve"> 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000000"/>
      </w:rPr>
      <w:t xml:space="preserve"> Curriculum Vitae</w:t>
    </w:r>
    <w:r>
      <w:rPr>
        <w:color w:val="1593CB"/>
      </w:rPr>
      <w:tab/>
    </w:r>
    <w:r>
      <w:rPr>
        <w:rFonts w:ascii="Palatino Linotype" w:eastAsia="Palatino Linotype" w:hAnsi="Palatino Linotype" w:cs="Palatino Linotype"/>
        <w:color w:val="1593CB"/>
      </w:rPr>
      <w:t>Giampaolo Carducci</w:t>
    </w:r>
    <w:r>
      <w:rPr>
        <w:color w:val="000000"/>
      </w:rP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CDDAAAB" wp14:editId="1EE9270F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2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E34B" w14:textId="77777777" w:rsidR="002251E8" w:rsidRDefault="00927A89">
    <w:pPr>
      <w:tabs>
        <w:tab w:val="right" w:pos="10350"/>
      </w:tabs>
      <w:spacing w:before="153"/>
      <w:jc w:val="right"/>
      <w:rPr>
        <w:rFonts w:ascii="Palatino Linotype" w:eastAsia="Palatino Linotype" w:hAnsi="Palatino Linotype" w:cs="Palatino Linotype"/>
        <w:color w:val="1593CB"/>
      </w:rPr>
    </w:pPr>
    <w:r>
      <w:rPr>
        <w:rFonts w:ascii="Palatino Linotype" w:eastAsia="Palatino Linotype" w:hAnsi="Palatino Linotype" w:cs="Palatino Linotype"/>
        <w:color w:val="1593C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A6938"/>
    <w:multiLevelType w:val="multilevel"/>
    <w:tmpl w:val="B2E448B6"/>
    <w:lvl w:ilvl="0">
      <w:numFmt w:val="bullet"/>
      <w:lvlText w:val="-"/>
      <w:lvlJc w:val="left"/>
      <w:pPr>
        <w:ind w:left="450" w:hanging="360"/>
      </w:pPr>
      <w:rPr>
        <w:rFonts w:ascii="Palatino Linotype" w:eastAsia="Palatino Linotype" w:hAnsi="Palatino Linotype" w:cs="Palatino Linotyp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9772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E8"/>
    <w:rsid w:val="00096C63"/>
    <w:rsid w:val="00126AB0"/>
    <w:rsid w:val="00155B55"/>
    <w:rsid w:val="002251E8"/>
    <w:rsid w:val="00236B64"/>
    <w:rsid w:val="003B7F3B"/>
    <w:rsid w:val="00450A7A"/>
    <w:rsid w:val="00456754"/>
    <w:rsid w:val="004D0359"/>
    <w:rsid w:val="004E0546"/>
    <w:rsid w:val="00500702"/>
    <w:rsid w:val="0059499A"/>
    <w:rsid w:val="00594B07"/>
    <w:rsid w:val="00602083"/>
    <w:rsid w:val="006228C5"/>
    <w:rsid w:val="00625B40"/>
    <w:rsid w:val="006B22D4"/>
    <w:rsid w:val="006D0E83"/>
    <w:rsid w:val="0074139C"/>
    <w:rsid w:val="00770143"/>
    <w:rsid w:val="007C7F7E"/>
    <w:rsid w:val="008A06B9"/>
    <w:rsid w:val="00913323"/>
    <w:rsid w:val="00927A89"/>
    <w:rsid w:val="009374C2"/>
    <w:rsid w:val="009E72AA"/>
    <w:rsid w:val="00A213EA"/>
    <w:rsid w:val="00A46872"/>
    <w:rsid w:val="00AA42BC"/>
    <w:rsid w:val="00B01FDB"/>
    <w:rsid w:val="00C74446"/>
    <w:rsid w:val="00CA6492"/>
    <w:rsid w:val="00E86931"/>
    <w:rsid w:val="00E9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95B"/>
  <w15:docId w15:val="{3AA608E0-E0E8-44E2-91E7-D3BF0033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F3A38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1"/>
    <w:basedOn w:val="TableNormal1"/>
    <w:tblPr>
      <w:tblStyleRowBandSize w:val="1"/>
      <w:tblStyleColBandSize w:val="1"/>
    </w:tblPr>
  </w:style>
  <w:style w:type="table" w:customStyle="1" w:styleId="10">
    <w:name w:val="10"/>
    <w:basedOn w:val="TableNormal1"/>
    <w:tblPr>
      <w:tblStyleRowBandSize w:val="1"/>
      <w:tblStyleColBandSize w:val="1"/>
    </w:tblPr>
  </w:style>
  <w:style w:type="table" w:customStyle="1" w:styleId="9">
    <w:name w:val="9"/>
    <w:basedOn w:val="TableNormal1"/>
    <w:tblPr>
      <w:tblStyleRowBandSize w:val="1"/>
      <w:tblStyleColBandSize w:val="1"/>
    </w:tblPr>
  </w:style>
  <w:style w:type="table" w:customStyle="1" w:styleId="8">
    <w:name w:val="8"/>
    <w:basedOn w:val="TableNormal1"/>
    <w:tblPr>
      <w:tblStyleRowBandSize w:val="1"/>
      <w:tblStyleColBandSize w:val="1"/>
    </w:tblPr>
  </w:style>
  <w:style w:type="table" w:customStyle="1" w:styleId="7">
    <w:name w:val="7"/>
    <w:basedOn w:val="TableNormal1"/>
    <w:tblPr>
      <w:tblStyleRowBandSize w:val="1"/>
      <w:tblStyleColBandSize w:val="1"/>
    </w:tblPr>
  </w:style>
  <w:style w:type="table" w:customStyle="1" w:styleId="6">
    <w:name w:val="6"/>
    <w:basedOn w:val="TableNormal1"/>
    <w:tblPr>
      <w:tblStyleRowBandSize w:val="1"/>
      <w:tblStyleColBandSize w:val="1"/>
    </w:tblPr>
  </w:style>
  <w:style w:type="table" w:customStyle="1" w:styleId="5">
    <w:name w:val="5"/>
    <w:basedOn w:val="TableNormal1"/>
    <w:tblPr>
      <w:tblStyleRowBandSize w:val="1"/>
      <w:tblStyleColBandSize w:val="1"/>
    </w:tblPr>
  </w:style>
  <w:style w:type="table" w:customStyle="1" w:styleId="4">
    <w:name w:val="4"/>
    <w:basedOn w:val="TableNormal1"/>
    <w:tblPr>
      <w:tblStyleRowBandSize w:val="1"/>
      <w:tblStyleColBandSize w:val="1"/>
    </w:tblPr>
  </w:style>
  <w:style w:type="table" w:customStyle="1" w:styleId="3">
    <w:name w:val="3"/>
    <w:basedOn w:val="TableNormal1"/>
    <w:tblPr>
      <w:tblStyleRowBandSize w:val="1"/>
      <w:tblStyleColBandSize w:val="1"/>
    </w:tblPr>
  </w:style>
  <w:style w:type="table" w:customStyle="1" w:styleId="2">
    <w:name w:val="2"/>
    <w:basedOn w:val="TableNormal1"/>
    <w:tblPr>
      <w:tblStyleRowBandSize w:val="1"/>
      <w:tblStyleColBandSize w:val="1"/>
    </w:tblPr>
  </w:style>
  <w:style w:type="table" w:customStyle="1" w:styleId="1">
    <w:name w:val="1"/>
    <w:basedOn w:val="TableNormal1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094"/>
  </w:style>
  <w:style w:type="paragraph" w:styleId="Footer">
    <w:name w:val="footer"/>
    <w:basedOn w:val="Normal"/>
    <w:link w:val="FooterChar"/>
    <w:uiPriority w:val="99"/>
    <w:unhideWhenUsed/>
    <w:rsid w:val="00D02094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094"/>
  </w:style>
  <w:style w:type="character" w:styleId="Hyperlink">
    <w:name w:val="Hyperlink"/>
    <w:basedOn w:val="DefaultParagraphFont"/>
    <w:uiPriority w:val="99"/>
    <w:unhideWhenUsed/>
    <w:rsid w:val="00CF70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A3C3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hyperlink" Target="https://www.cslbehring.ch/uber-uns/standort-lengnau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ampcar.github.io/CV/" TargetMode="External"/><Relationship Id="rId17" Type="http://schemas.openxmlformats.org/officeDocument/2006/relationships/hyperlink" Target="https://capgemini-engineering.com/ch/en/" TargetMode="External"/><Relationship Id="rId25" Type="http://schemas.openxmlformats.org/officeDocument/2006/relationships/hyperlink" Target="https://it.gsk.com/it-it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8.png"/><Relationship Id="rId29" Type="http://schemas.openxmlformats.org/officeDocument/2006/relationships/hyperlink" Target="http://www.ing.univaq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biogen-solothurn.ch/" TargetMode="Externa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ingegno06.it/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iampaolo.carducci@gmail.com" TargetMode="External"/><Relationship Id="rId14" Type="http://schemas.openxmlformats.org/officeDocument/2006/relationships/hyperlink" Target="https://www.bioatrium.com/en/" TargetMode="External"/><Relationship Id="rId22" Type="http://schemas.openxmlformats.org/officeDocument/2006/relationships/image" Target="media/image9.jpg"/><Relationship Id="rId27" Type="http://schemas.openxmlformats.org/officeDocument/2006/relationships/hyperlink" Target="https://www.amengineering.it/" TargetMode="External"/><Relationship Id="rId30" Type="http://schemas.openxmlformats.org/officeDocument/2006/relationships/image" Target="media/image13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2hsZJ8IjpaO5YB+dNfW6D6BkAA==">AMUW2mVMsVDIr4A8qYWProYDDD6+hy4ixI+n4eT5DcAGD67SywY8zrroVprjCukJ//UCpE6fYBcaRHAWFnObsLa9Digfz8GhgXik9DkkuEaAFuMApBmk2cyMhgzdd0vR/IVnGbQRbVF0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1503</Words>
  <Characters>8573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Giampaolo Carducci</cp:lastModifiedBy>
  <cp:revision>11</cp:revision>
  <cp:lastPrinted>2023-07-09T20:19:00Z</cp:lastPrinted>
  <dcterms:created xsi:type="dcterms:W3CDTF">2023-01-07T09:08:00Z</dcterms:created>
  <dcterms:modified xsi:type="dcterms:W3CDTF">2023-10-13T18:31:00Z</dcterms:modified>
</cp:coreProperties>
</file>