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D87CC" w14:textId="2EBDC8B5" w:rsidR="0037643C" w:rsidRPr="0077386D" w:rsidRDefault="004F313C" w:rsidP="004F313C">
      <w:pPr>
        <w:pStyle w:val="Titolo"/>
        <w:jc w:val="center"/>
        <w:rPr>
          <w:sz w:val="48"/>
          <w:szCs w:val="48"/>
        </w:rPr>
      </w:pPr>
      <w:r w:rsidRPr="0077386D">
        <w:rPr>
          <w:sz w:val="48"/>
          <w:szCs w:val="48"/>
        </w:rPr>
        <w:t>Sistemi lineari</w:t>
      </w:r>
    </w:p>
    <w:p w14:paraId="2B233EE0" w14:textId="77777777" w:rsidR="0077386D" w:rsidRPr="0077386D" w:rsidRDefault="0077386D" w:rsidP="0077386D">
      <w:pPr>
        <w:pStyle w:val="Sottotitolo"/>
        <w:jc w:val="center"/>
        <w:rPr>
          <w:sz w:val="24"/>
          <w:szCs w:val="24"/>
        </w:rPr>
      </w:pPr>
      <w:r w:rsidRPr="0077386D">
        <w:rPr>
          <w:sz w:val="24"/>
          <w:szCs w:val="24"/>
        </w:rPr>
        <w:t>Di Ciarlo Michele (S5337477) e Giampietro Andrea (S5208458)</w:t>
      </w:r>
    </w:p>
    <w:p w14:paraId="10370E10" w14:textId="77777777" w:rsidR="0077386D" w:rsidRPr="0077386D" w:rsidRDefault="0077386D" w:rsidP="0077386D"/>
    <w:p w14:paraId="6D43AD2B" w14:textId="77777777" w:rsidR="004F313C" w:rsidRDefault="004F313C" w:rsidP="004F313C"/>
    <w:p w14:paraId="23FBBF26" w14:textId="37E54457" w:rsidR="004F313C" w:rsidRDefault="004F313C" w:rsidP="004F313C">
      <w:pPr>
        <w:pStyle w:val="Titolo1"/>
      </w:pPr>
      <w:r>
        <w:t>Esercizio 1</w:t>
      </w:r>
    </w:p>
    <w:p w14:paraId="7597A782" w14:textId="6C14DBC6" w:rsidR="004F313C" w:rsidRPr="004F313C" w:rsidRDefault="004F313C" w:rsidP="004F313C">
      <w:r>
        <w:t xml:space="preserve">La matrice </w:t>
      </w:r>
      <w:proofErr w:type="spellStart"/>
      <w:r w:rsidRPr="004F313C">
        <w:t>tridiagonale</w:t>
      </w:r>
      <w:proofErr w:type="spellEnd"/>
      <w:r>
        <w:t xml:space="preserve"> è stata generata dalla matricola di Andrea Giampietro (5208458), quindi</w:t>
      </w:r>
      <w:r>
        <w:br/>
        <w:t>d0 = 8 e d1 = 5.</w:t>
      </w:r>
      <w:r w:rsidR="00881918">
        <w:t xml:space="preserve"> </w:t>
      </w:r>
    </w:p>
    <w:p w14:paraId="2D008700" w14:textId="6F50875D" w:rsidR="004F313C" w:rsidRDefault="004F313C" w:rsidP="004F313C">
      <w:r w:rsidRPr="004F313C">
        <w:rPr>
          <w:noProof/>
        </w:rPr>
        <w:drawing>
          <wp:inline distT="0" distB="0" distL="0" distR="0" wp14:anchorId="501CDAEB" wp14:editId="3B309775">
            <wp:extent cx="2423239" cy="3420694"/>
            <wp:effectExtent l="0" t="0" r="0" b="8890"/>
            <wp:docPr id="1322579745" name="Immagine 1" descr="Immagine che contiene testo, schermata, Carattere, design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579745" name="Immagine 1" descr="Immagine che contiene testo, schermata, Carattere, design&#10;&#10;Descrizione generat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35519" cy="3438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F313C">
        <w:rPr>
          <w:noProof/>
        </w:rPr>
        <w:drawing>
          <wp:inline distT="0" distB="0" distL="0" distR="0" wp14:anchorId="7F65F37E" wp14:editId="65ABCDB5">
            <wp:extent cx="3637589" cy="2274277"/>
            <wp:effectExtent l="0" t="0" r="0" b="0"/>
            <wp:docPr id="830834920" name="Immagine 1" descr="Immagine che contiene testo, schermata, Carattere, design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834920" name="Immagine 1" descr="Immagine che contiene testo, schermata, Carattere, design&#10;&#10;Descrizione generat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77992" cy="2299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D8F1A" w14:textId="77777777" w:rsidR="002B4AE9" w:rsidRDefault="002B4AE9" w:rsidP="004F313C"/>
    <w:p w14:paraId="3C2DE680" w14:textId="77777777" w:rsidR="002B4AE9" w:rsidRDefault="002B4AE9" w:rsidP="004F313C"/>
    <w:p w14:paraId="754587F2" w14:textId="77777777" w:rsidR="002B4AE9" w:rsidRDefault="002B4AE9" w:rsidP="004F313C"/>
    <w:p w14:paraId="764BD78B" w14:textId="47F0A061" w:rsidR="00881918" w:rsidRDefault="00881918" w:rsidP="004F313C">
      <w:r w:rsidRPr="00881918">
        <w:rPr>
          <w:noProof/>
        </w:rPr>
        <w:lastRenderedPageBreak/>
        <w:drawing>
          <wp:inline distT="0" distB="0" distL="0" distR="0" wp14:anchorId="05FD5D21" wp14:editId="66F1FAFE">
            <wp:extent cx="6120130" cy="8648700"/>
            <wp:effectExtent l="0" t="0" r="0" b="0"/>
            <wp:docPr id="858668041" name="Immagine 1" descr="Immagine che contiene schermata, modello, testo, tessu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668041" name="Immagine 1" descr="Immagine che contiene schermata, modello, testo, tessuto&#10;&#10;Descrizione generat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64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E770D" w14:textId="56F7AC5D" w:rsidR="002B4AE9" w:rsidRDefault="002B4AE9" w:rsidP="00F723BE">
      <w:pPr>
        <w:pStyle w:val="Titolo1"/>
        <w:tabs>
          <w:tab w:val="left" w:pos="2592"/>
        </w:tabs>
      </w:pPr>
      <w:r>
        <w:lastRenderedPageBreak/>
        <w:t>Esercizio 2</w:t>
      </w:r>
      <w:r w:rsidR="00F723BE">
        <w:tab/>
      </w:r>
    </w:p>
    <w:p w14:paraId="68386DFB" w14:textId="2B8C3243" w:rsidR="00F723BE" w:rsidRPr="00BA4649" w:rsidRDefault="0084711E" w:rsidP="00F723BE">
      <w:r>
        <w:t xml:space="preserve">Dopo aver calcolato il vettore b, è stato risolto il sistema </w:t>
      </w:r>
      <w:proofErr w:type="spellStart"/>
      <w:r w:rsidRPr="00BA4649">
        <w:rPr>
          <w:i/>
          <w:iCs/>
        </w:rPr>
        <w:t>A</w:t>
      </w:r>
      <w:r w:rsidR="00BA4649" w:rsidRPr="00BA4649">
        <w:rPr>
          <w:i/>
          <w:iCs/>
        </w:rPr>
        <w:t>x</w:t>
      </w:r>
      <w:proofErr w:type="spellEnd"/>
      <w:r w:rsidR="00BA4649" w:rsidRPr="00BA4649">
        <w:rPr>
          <w:i/>
          <w:iCs/>
        </w:rPr>
        <w:t xml:space="preserve"> = b</w:t>
      </w:r>
      <w:r w:rsidR="00BA4649">
        <w:rPr>
          <w:i/>
          <w:iCs/>
        </w:rPr>
        <w:t xml:space="preserve"> </w:t>
      </w:r>
      <w:r w:rsidR="00BA4649">
        <w:t xml:space="preserve">tramite eliminazione Gaussiana e </w:t>
      </w:r>
      <w:proofErr w:type="spellStart"/>
      <w:r w:rsidR="00BA4649">
        <w:t>pivoting</w:t>
      </w:r>
      <w:proofErr w:type="spellEnd"/>
      <w:r w:rsidR="00BA4649">
        <w:t xml:space="preserve"> parziale. Sono stati eseguiti anche i calcoli senza considerare il </w:t>
      </w:r>
      <w:proofErr w:type="spellStart"/>
      <w:r w:rsidR="00BA4649">
        <w:t>pivoting</w:t>
      </w:r>
      <w:proofErr w:type="spellEnd"/>
      <w:r w:rsidR="00BA4649">
        <w:t xml:space="preserve"> parziale per poter confrontare i risultati.</w:t>
      </w:r>
    </w:p>
    <w:p w14:paraId="1C512FFE" w14:textId="2057B96A" w:rsidR="000C66B8" w:rsidRDefault="000A062F" w:rsidP="000C66B8">
      <w:r w:rsidRPr="000A062F">
        <w:rPr>
          <w:noProof/>
        </w:rPr>
        <w:drawing>
          <wp:inline distT="0" distB="0" distL="0" distR="0" wp14:anchorId="6070E5F5" wp14:editId="3DEF069F">
            <wp:extent cx="6120130" cy="3098800"/>
            <wp:effectExtent l="0" t="0" r="0" b="0"/>
            <wp:docPr id="11456679" name="Immagine 1" descr="Immagine che contiene testo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6679" name="Immagine 1" descr="Immagine che contiene testo, schermata, Carattere&#10;&#10;Descrizione generat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F4BED" w14:textId="6A2A4033" w:rsidR="000C66B8" w:rsidRDefault="00BA4649" w:rsidP="000C66B8">
      <w:r>
        <w:t xml:space="preserve">Il </w:t>
      </w:r>
      <w:proofErr w:type="spellStart"/>
      <w:r>
        <w:t>pivoting</w:t>
      </w:r>
      <w:proofErr w:type="spellEnd"/>
      <w:r>
        <w:t xml:space="preserve"> p</w:t>
      </w:r>
      <w:r w:rsidR="003E6AF9">
        <w:t>arziale consiste nell’eseguire una permutazione delle righe della matrice prima di calcolare i moltiplicatori. Scambiamo la riga k con la riga h (con h = k+1</w:t>
      </w:r>
      <w:proofErr w:type="gramStart"/>
      <w:r w:rsidR="003E6AF9">
        <w:t xml:space="preserve"> ,..</w:t>
      </w:r>
      <w:proofErr w:type="gramEnd"/>
      <w:r w:rsidR="003E6AF9">
        <w:t xml:space="preserve"> ,n). La caratteristica principale della nuova riga è che l'elemento pivot avrà un modulo maggiore o uguale rispetto agli altri elementi nella stessa colonna sotto la diagonale. Questa strategia ci consente di mantenere sotto controllo il valore assoluto dei moltiplicatori, garantendo che |</w:t>
      </w:r>
      <w:proofErr w:type="spellStart"/>
      <w:proofErr w:type="gramStart"/>
      <w:r w:rsidR="003E6AF9">
        <w:t>mi,k</w:t>
      </w:r>
      <w:proofErr w:type="spellEnd"/>
      <w:proofErr w:type="gramEnd"/>
      <w:r w:rsidR="003E6AF9">
        <w:t>| ≤ 1 e quindi aumentando la stabilità dell'algoritmo dell'eliminazione gaussiana, anche se ci sono eccezioni.</w:t>
      </w:r>
    </w:p>
    <w:p w14:paraId="4753A3C9" w14:textId="2FF6A51A" w:rsidR="00F861F5" w:rsidRDefault="003E6AF9" w:rsidP="000C66B8">
      <w:r>
        <w:t>Notiamo come per le matrici A e B sia verificata la correttezza dell’algoritm</w:t>
      </w:r>
      <w:r w:rsidR="000A062F">
        <w:t>o: infatti il vettore x ottenuto è uguale alla soluzione nota x’, principalmente grazie alle ridotte dimensioni delle matrici.</w:t>
      </w:r>
      <w:r w:rsidR="00A74964">
        <w:t xml:space="preserve"> Anche nella matrice T si può notare la correttezza dell’algoritmo e possiamo notare che, nonostante le dimensioni, i risultati con e senza </w:t>
      </w:r>
      <w:proofErr w:type="spellStart"/>
      <w:r w:rsidR="00A74964">
        <w:t>pivoting</w:t>
      </w:r>
      <w:proofErr w:type="spellEnd"/>
      <w:r w:rsidR="00A74964">
        <w:t xml:space="preserve"> parziale coincidano: ciò dipende dalla natura della matrice, dato che ha già l’elemento maggiore sulla diagonale rende ininfluente l’applicazione dell’ottimizzazione.</w:t>
      </w:r>
      <w:r w:rsidR="00A74964">
        <w:br/>
        <w:t>D'altra parte, per la matrice di Pascal P, il vettore x ottenuto dalla risoluzione del sistema lineare è molto diverso dalla soluzione attesa x'. Questo problema è dovuto al fatto che si effettuano operazioni tra numeri non multipli tra loro, generando risultati intermedi con molte cifre decimali che non vengono memorizzate correttamente nella precisione singola, causando cancellazioni</w:t>
      </w:r>
      <w:r w:rsidR="001B4210">
        <w:t xml:space="preserve">. Notiamo quindi come, in questo caso, l’algoritmo senza </w:t>
      </w:r>
      <w:proofErr w:type="spellStart"/>
      <w:r w:rsidR="001B4210">
        <w:t>pivoting</w:t>
      </w:r>
      <w:proofErr w:type="spellEnd"/>
      <w:r w:rsidR="001B4210">
        <w:t xml:space="preserve"> parziale risulti più affidabile.</w:t>
      </w:r>
    </w:p>
    <w:p w14:paraId="3998A5B4" w14:textId="77777777" w:rsidR="00F861F5" w:rsidRDefault="00F861F5" w:rsidP="000C66B8"/>
    <w:p w14:paraId="67675EA8" w14:textId="77777777" w:rsidR="00F861F5" w:rsidRDefault="00F861F5" w:rsidP="000C66B8"/>
    <w:p w14:paraId="41096652" w14:textId="77777777" w:rsidR="00F861F5" w:rsidRDefault="00F861F5" w:rsidP="000C66B8"/>
    <w:p w14:paraId="5A827B2F" w14:textId="7011975E" w:rsidR="00F861F5" w:rsidRDefault="00F861F5" w:rsidP="00F861F5">
      <w:pPr>
        <w:pStyle w:val="Titolo1"/>
      </w:pPr>
      <w:r>
        <w:lastRenderedPageBreak/>
        <w:t>Esercizio 3</w:t>
      </w:r>
    </w:p>
    <w:p w14:paraId="19F638AC" w14:textId="6069E9DE" w:rsidR="00F861F5" w:rsidRDefault="00F861F5" w:rsidP="00F861F5">
      <w:r w:rsidRPr="00F861F5">
        <w:rPr>
          <w:noProof/>
        </w:rPr>
        <w:drawing>
          <wp:inline distT="0" distB="0" distL="0" distR="0" wp14:anchorId="5A3DDD69" wp14:editId="01EB486D">
            <wp:extent cx="6120130" cy="2821305"/>
            <wp:effectExtent l="0" t="0" r="0" b="0"/>
            <wp:docPr id="2047592581" name="Immagine 1" descr="Immagine che contiene testo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592581" name="Immagine 1" descr="Immagine che contiene testo, schermata, Carattere&#10;&#10;Descrizione generat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2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3B654" w14:textId="7334EDEB" w:rsidR="001B4210" w:rsidRDefault="009F4255" w:rsidP="00F861F5">
      <w:r>
        <w:t>Notiamo</w:t>
      </w:r>
      <w:r w:rsidR="001B4210">
        <w:t xml:space="preserve"> come sul vettore b in A, B e T non si riscontrino particolari alterazioni dovute alla perturbazione (rispettivamente </w:t>
      </w:r>
      <w:r w:rsidR="001B4210" w:rsidRPr="001B4210">
        <w:t>± 0.14</w:t>
      </w:r>
      <w:r w:rsidR="001B4210">
        <w:t xml:space="preserve">, </w:t>
      </w:r>
      <w:r w:rsidR="001B4210" w:rsidRPr="001B4210">
        <w:t>± 0.08</w:t>
      </w:r>
      <w:r w:rsidR="001B4210">
        <w:t xml:space="preserve"> e </w:t>
      </w:r>
      <w:r w:rsidR="001B4210" w:rsidRPr="001B4210">
        <w:t>± 0.04</w:t>
      </w:r>
      <w:r w:rsidR="001B4210">
        <w:t>). Il vettore b in P, invece, sembra venire particolarmente alterat</w:t>
      </w:r>
      <w:r>
        <w:t>o</w:t>
      </w:r>
      <w:r w:rsidR="001B4210">
        <w:t xml:space="preserve">: otteniamo infatti valori ben lontani </w:t>
      </w:r>
      <w:r>
        <w:t>da b non perturbato.</w:t>
      </w:r>
    </w:p>
    <w:p w14:paraId="0ADBD7F4" w14:textId="37DF6DCC" w:rsidR="009F4255" w:rsidRDefault="009F4255" w:rsidP="009F4255">
      <w:r>
        <w:t xml:space="preserve">Adesso osserviamo i risultati ottenuti risolvendo </w:t>
      </w:r>
      <w:proofErr w:type="spellStart"/>
      <w:r>
        <w:t>Ax</w:t>
      </w:r>
      <w:proofErr w:type="spellEnd"/>
      <w:r>
        <w:t xml:space="preserve"> = b + </w:t>
      </w:r>
      <w:r>
        <w:rPr>
          <w:rFonts w:ascii="Cambria Math" w:hAnsi="Cambria Math" w:cs="Cambria Math"/>
        </w:rPr>
        <w:t>𝛿</w:t>
      </w:r>
      <w:r>
        <w:t xml:space="preserve">b tramite l’algoritmo di eliminazione Gaussiana considerando il </w:t>
      </w:r>
      <w:proofErr w:type="spellStart"/>
      <w:r>
        <w:t>pivoting</w:t>
      </w:r>
      <w:proofErr w:type="spellEnd"/>
      <w:r>
        <w:t xml:space="preserve"> parziale.</w:t>
      </w:r>
    </w:p>
    <w:p w14:paraId="30AD64E6" w14:textId="52859C7E" w:rsidR="00F861F5" w:rsidRDefault="00F861F5" w:rsidP="00F861F5">
      <w:r w:rsidRPr="00F861F5">
        <w:rPr>
          <w:noProof/>
        </w:rPr>
        <w:drawing>
          <wp:inline distT="0" distB="0" distL="0" distR="0" wp14:anchorId="6AD1765F" wp14:editId="182641F6">
            <wp:extent cx="6120130" cy="2196465"/>
            <wp:effectExtent l="0" t="0" r="0" b="0"/>
            <wp:docPr id="1781178268" name="Immagine 1" descr="Immagine che contiene testo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178268" name="Immagine 1" descr="Immagine che contiene testo, schermata, Carattere&#10;&#10;Descrizione generat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9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4C090" w14:textId="45BAE34F" w:rsidR="009F4255" w:rsidRPr="00F861F5" w:rsidRDefault="009F4255" w:rsidP="00F861F5">
      <w:r>
        <w:t xml:space="preserve">Appare evidente come per le matrici A, B e T il vettore ottenuto sia poco distante rispetto al vettore noto x’ (ciò è dovuto ad una perturbazione che altera di poco il vettore b originale, propagando un errore relativamente lieve). </w:t>
      </w:r>
      <w:r>
        <w:br/>
        <w:t xml:space="preserve">Non è lo stesso per quanto riguarda la matrice P: abbiamo infatti visto precedentemente come il vettore b venga pesantemente alterato e ciò non può solo che portare ad un ulteriore allontanamento dalla soluzione attesa, indipendentemente dalla precisione dell’algoritmo utilizzato. </w:t>
      </w:r>
      <w:r w:rsidR="0046027A">
        <w:t xml:space="preserve">Abbiamo infatti sperimentato come l’algoritmo senza </w:t>
      </w:r>
      <w:proofErr w:type="spellStart"/>
      <w:r w:rsidR="0046027A">
        <w:t>pivoting</w:t>
      </w:r>
      <w:proofErr w:type="spellEnd"/>
      <w:r w:rsidR="0046027A">
        <w:t xml:space="preserve"> parziale non sia sufficiente a “salvare” i risultati.</w:t>
      </w:r>
      <w:r w:rsidR="0046027A" w:rsidRPr="0046027A">
        <w:rPr>
          <w:noProof/>
        </w:rPr>
        <w:drawing>
          <wp:inline distT="0" distB="0" distL="0" distR="0" wp14:anchorId="4CA1335B" wp14:editId="463B22B4">
            <wp:extent cx="6120130" cy="612140"/>
            <wp:effectExtent l="0" t="0" r="0" b="0"/>
            <wp:docPr id="1239712533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71253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1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4255" w:rsidRPr="00F861F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E27A5"/>
    <w:rsid w:val="000A062F"/>
    <w:rsid w:val="000C66B8"/>
    <w:rsid w:val="000E059E"/>
    <w:rsid w:val="001B4210"/>
    <w:rsid w:val="002B4AE9"/>
    <w:rsid w:val="002E246C"/>
    <w:rsid w:val="0037643C"/>
    <w:rsid w:val="003E6AF9"/>
    <w:rsid w:val="0046027A"/>
    <w:rsid w:val="004F313C"/>
    <w:rsid w:val="0077386D"/>
    <w:rsid w:val="0084711E"/>
    <w:rsid w:val="00881918"/>
    <w:rsid w:val="008A51BD"/>
    <w:rsid w:val="008E27A5"/>
    <w:rsid w:val="009F4255"/>
    <w:rsid w:val="00A74964"/>
    <w:rsid w:val="00BA4649"/>
    <w:rsid w:val="00DF1A03"/>
    <w:rsid w:val="00F723BE"/>
    <w:rsid w:val="00F86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E12100"/>
  <w15:docId w15:val="{73A83FE8-992F-4EF8-8D96-AE128A155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8E27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8E27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8E27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8E27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8E27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8E27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8E27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8E27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8E27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E27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8E27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8E27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8E27A5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8E27A5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8E27A5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8E27A5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8E27A5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8E27A5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8E27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8E27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8E27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8E27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8E27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8E27A5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8E27A5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8E27A5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8E27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8E27A5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8E27A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1951</TotalTime>
  <Pages>4</Pages>
  <Words>464</Words>
  <Characters>2649</Characters>
  <Application>Microsoft Office Word</Application>
  <DocSecurity>0</DocSecurity>
  <Lines>22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Giampietro</dc:creator>
  <cp:keywords/>
  <dc:description/>
  <cp:lastModifiedBy>Andrea Giampietro</cp:lastModifiedBy>
  <cp:revision>4</cp:revision>
  <dcterms:created xsi:type="dcterms:W3CDTF">2023-11-03T12:53:00Z</dcterms:created>
  <dcterms:modified xsi:type="dcterms:W3CDTF">2023-11-09T10:10:00Z</dcterms:modified>
</cp:coreProperties>
</file>