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3E64B" w14:textId="1252019C" w:rsidR="0037643C" w:rsidRDefault="004F3468" w:rsidP="00D63C54">
      <w:pPr>
        <w:pStyle w:val="Titolo"/>
        <w:jc w:val="center"/>
      </w:pPr>
      <w:r>
        <w:t>Relazione autovalori</w:t>
      </w:r>
    </w:p>
    <w:p w14:paraId="5BBF257D" w14:textId="77777777" w:rsidR="00D63C54" w:rsidRPr="00110FDC" w:rsidRDefault="00D63C54" w:rsidP="00D63C54">
      <w:pPr>
        <w:pStyle w:val="Sottotitolo"/>
        <w:jc w:val="center"/>
      </w:pPr>
      <w:r>
        <w:t>Di Ciarlo Michele (</w:t>
      </w:r>
      <w:r w:rsidRPr="00110FDC">
        <w:t>S5337477</w:t>
      </w:r>
      <w:r>
        <w:t>) e Giampietro Andrea (S5208458)</w:t>
      </w:r>
    </w:p>
    <w:p w14:paraId="2A2D6F6C" w14:textId="77777777" w:rsidR="00D63C54" w:rsidRPr="00D63C54" w:rsidRDefault="00D63C54" w:rsidP="00D63C54">
      <w:pPr>
        <w:pStyle w:val="Sottotitolo"/>
      </w:pPr>
    </w:p>
    <w:p w14:paraId="1578068C" w14:textId="4249EF30" w:rsidR="004F3468" w:rsidRDefault="00681164" w:rsidP="00681164">
      <w:pPr>
        <w:pStyle w:val="Titolo1"/>
      </w:pPr>
      <w:r>
        <w:t>Esercizio 1</w:t>
      </w:r>
    </w:p>
    <w:p w14:paraId="5F6F939B" w14:textId="5477D814" w:rsidR="00681164" w:rsidRDefault="00681164" w:rsidP="00681164">
      <w:pPr>
        <w:rPr>
          <w:i/>
          <w:iCs/>
        </w:rPr>
      </w:pPr>
      <w:r w:rsidRPr="00593FDF">
        <w:rPr>
          <w:i/>
          <w:iCs/>
        </w:rPr>
        <w:t xml:space="preserve">d0=8, d1=5 quindi n=68. Per motivi di spazio la matrice risultante non verrà riportata </w:t>
      </w:r>
      <w:r w:rsidR="00CA437E">
        <w:rPr>
          <w:i/>
          <w:iCs/>
        </w:rPr>
        <w:t>una matrice sostitutiva 15x15</w:t>
      </w:r>
      <w:r w:rsidR="00593FDF" w:rsidRPr="00593FDF">
        <w:rPr>
          <w:i/>
          <w:iCs/>
        </w:rPr>
        <w:t>.</w:t>
      </w:r>
    </w:p>
    <w:p w14:paraId="456C3BDA" w14:textId="27F39B99" w:rsidR="00CA437E" w:rsidRPr="00CA437E" w:rsidRDefault="00CA437E" w:rsidP="00CA437E">
      <w:pPr>
        <w:pStyle w:val="Nessunaspaziatura"/>
      </w:pPr>
      <w:r>
        <w:t>A</w:t>
      </w:r>
      <w:r w:rsidRPr="00CA437E">
        <w:t xml:space="preserve"> = | 1  1  0  0  0  0  0  0  0  0  0  0  0  0  0 |</w:t>
      </w:r>
    </w:p>
    <w:p w14:paraId="6440FB13" w14:textId="77777777" w:rsidR="00CA437E" w:rsidRPr="00CA437E" w:rsidRDefault="00CA437E" w:rsidP="00CA437E">
      <w:pPr>
        <w:pStyle w:val="Nessunaspaziatura"/>
      </w:pPr>
      <w:r w:rsidRPr="00CA437E">
        <w:t xml:space="preserve">    | 0  1  1  0  0  0  0  0  0  0  0  0  0  0  0 |</w:t>
      </w:r>
    </w:p>
    <w:p w14:paraId="2BED02C9" w14:textId="77777777" w:rsidR="00CA437E" w:rsidRPr="00CA437E" w:rsidRDefault="00CA437E" w:rsidP="00CA437E">
      <w:pPr>
        <w:pStyle w:val="Nessunaspaziatura"/>
      </w:pPr>
      <w:r w:rsidRPr="00CA437E">
        <w:t xml:space="preserve">    | 0  0  1  1  0  0  0  0  0  0  0  0  0  0  0 |</w:t>
      </w:r>
    </w:p>
    <w:p w14:paraId="3E90AEAA" w14:textId="77777777" w:rsidR="00CA437E" w:rsidRPr="00CA437E" w:rsidRDefault="00CA437E" w:rsidP="00CA437E">
      <w:pPr>
        <w:pStyle w:val="Nessunaspaziatura"/>
      </w:pPr>
      <w:r w:rsidRPr="00CA437E">
        <w:t xml:space="preserve">    | 0  0  0  1  1  0  0  0  0  0  0  0  0  0  0 |</w:t>
      </w:r>
    </w:p>
    <w:p w14:paraId="4F897AD6" w14:textId="77777777" w:rsidR="00CA437E" w:rsidRPr="00CA437E" w:rsidRDefault="00CA437E" w:rsidP="00CA437E">
      <w:pPr>
        <w:pStyle w:val="Nessunaspaziatura"/>
      </w:pPr>
      <w:r w:rsidRPr="00CA437E">
        <w:t xml:space="preserve">    | 0  0  0  0  1  1  0  0  0  0  0  0  0  0  0 |</w:t>
      </w:r>
    </w:p>
    <w:p w14:paraId="683A3DBB" w14:textId="77777777" w:rsidR="00CA437E" w:rsidRPr="00CA437E" w:rsidRDefault="00CA437E" w:rsidP="00CA437E">
      <w:pPr>
        <w:pStyle w:val="Nessunaspaziatura"/>
      </w:pPr>
      <w:r w:rsidRPr="00CA437E">
        <w:t xml:space="preserve">    | 0  0  0  0  0  1  1  0  0  0  0  0  0  0  0 |</w:t>
      </w:r>
    </w:p>
    <w:p w14:paraId="1D5F0E8B" w14:textId="77777777" w:rsidR="00CA437E" w:rsidRPr="00CA437E" w:rsidRDefault="00CA437E" w:rsidP="00CA437E">
      <w:pPr>
        <w:pStyle w:val="Nessunaspaziatura"/>
      </w:pPr>
      <w:r w:rsidRPr="00CA437E">
        <w:t xml:space="preserve">    | 0  0  0  0  0  0  1  1  0  0  0  0  0  0  0 |</w:t>
      </w:r>
    </w:p>
    <w:p w14:paraId="62BDBBA4" w14:textId="77777777" w:rsidR="00CA437E" w:rsidRPr="00CA437E" w:rsidRDefault="00CA437E" w:rsidP="00CA437E">
      <w:pPr>
        <w:pStyle w:val="Nessunaspaziatura"/>
      </w:pPr>
      <w:r w:rsidRPr="00CA437E">
        <w:t xml:space="preserve">    | 0  0  0  0  0  0  0  1  1  0  0  0  0  0  0 |</w:t>
      </w:r>
    </w:p>
    <w:p w14:paraId="23D477EB" w14:textId="27EDDD60" w:rsidR="00CA437E" w:rsidRPr="00CA437E" w:rsidRDefault="00CA437E" w:rsidP="00CA437E">
      <w:pPr>
        <w:pStyle w:val="Nessunaspaziatura"/>
      </w:pPr>
      <w:r w:rsidRPr="00CA437E">
        <w:t xml:space="preserve">    | 0  0  0  0  0  0  0  0  1  1  0  0  0  0  0 |</w:t>
      </w:r>
      <w:r>
        <w:tab/>
      </w:r>
    </w:p>
    <w:p w14:paraId="29093715" w14:textId="77777777" w:rsidR="00CA437E" w:rsidRPr="00CA437E" w:rsidRDefault="00CA437E" w:rsidP="00CA437E">
      <w:pPr>
        <w:pStyle w:val="Nessunaspaziatura"/>
      </w:pPr>
      <w:r w:rsidRPr="00CA437E">
        <w:t xml:space="preserve">    | 0  0  0  0  0  0  0  0  0  1  1  0  0  0  0 |</w:t>
      </w:r>
    </w:p>
    <w:p w14:paraId="6192E9C2" w14:textId="77777777" w:rsidR="00CA437E" w:rsidRPr="00CA437E" w:rsidRDefault="00CA437E" w:rsidP="00CA437E">
      <w:pPr>
        <w:pStyle w:val="Nessunaspaziatura"/>
      </w:pPr>
      <w:r w:rsidRPr="00CA437E">
        <w:t xml:space="preserve">    | 0  0  0  0  0  0  0  0  0  0  1  1  0  0  0 |</w:t>
      </w:r>
    </w:p>
    <w:p w14:paraId="5C1E9C1B" w14:textId="77777777" w:rsidR="00CA437E" w:rsidRPr="00CA437E" w:rsidRDefault="00CA437E" w:rsidP="00CA437E">
      <w:pPr>
        <w:pStyle w:val="Nessunaspaziatura"/>
      </w:pPr>
      <w:r w:rsidRPr="00CA437E">
        <w:t xml:space="preserve">    | 0  0  0  0  0  0  0  0  0  0  0  1  1  0  0 |</w:t>
      </w:r>
    </w:p>
    <w:p w14:paraId="1D578F7A" w14:textId="77777777" w:rsidR="00CA437E" w:rsidRPr="00CA437E" w:rsidRDefault="00CA437E" w:rsidP="00CA437E">
      <w:pPr>
        <w:pStyle w:val="Nessunaspaziatura"/>
      </w:pPr>
      <w:r w:rsidRPr="00CA437E">
        <w:t xml:space="preserve">    | 0  0  0  0  0  0  0  0  0  0  0  0  1  1  0 |</w:t>
      </w:r>
    </w:p>
    <w:p w14:paraId="432802BA" w14:textId="77777777" w:rsidR="00CA437E" w:rsidRPr="00CA437E" w:rsidRDefault="00CA437E" w:rsidP="00CA437E">
      <w:pPr>
        <w:pStyle w:val="Nessunaspaziatura"/>
      </w:pPr>
      <w:r w:rsidRPr="00CA437E">
        <w:t xml:space="preserve">    | 0  0  0  0  0  0  0  0  0  0  0  0  0  1  1 |</w:t>
      </w:r>
    </w:p>
    <w:p w14:paraId="1D3D30A8" w14:textId="70FD7761" w:rsidR="00CA437E" w:rsidRDefault="00CA437E" w:rsidP="00CA437E">
      <w:pPr>
        <w:pStyle w:val="Nessunaspaziatura"/>
      </w:pPr>
      <w:r w:rsidRPr="00CA437E">
        <w:t xml:space="preserve">    | 0  0  0  0  0  0  0  0  0  0  0  0  0  0  1 |</w:t>
      </w:r>
    </w:p>
    <w:p w14:paraId="6AE11A99" w14:textId="77777777" w:rsidR="00CA437E" w:rsidRPr="00593FDF" w:rsidRDefault="00CA437E" w:rsidP="00CA437E">
      <w:pPr>
        <w:pStyle w:val="Nessunaspaziatura"/>
      </w:pPr>
    </w:p>
    <w:p w14:paraId="1A3D5EAF" w14:textId="15657AE3" w:rsidR="00593FDF" w:rsidRDefault="00593FDF" w:rsidP="00593FDF">
      <w:r>
        <w:t xml:space="preserve">Esaminiamo il sistema lineare Ax = b, in cui A è la matrice di Jordan. Introducendo una perturbazione alla matrice A con la matrice E, otteniamo la matrice B = A + E. Nell'ambito della teoria dell'errore nei sistemi lineari, possiamo applicare un teorema che ci consente di stimare l'errore relativo dell'output: </w:t>
      </w:r>
      <w:r>
        <w:rPr>
          <w:rFonts w:ascii="Cambria Math" w:hAnsi="Cambria Math" w:cs="Cambria Math"/>
        </w:rPr>
        <w:t>ℇ</w:t>
      </w:r>
      <w:r>
        <w:t xml:space="preserve">x </w:t>
      </w:r>
      <w:r>
        <w:rPr>
          <w:rFonts w:ascii="Aptos" w:hAnsi="Aptos" w:cs="Aptos"/>
        </w:rPr>
        <w:t>≤</w:t>
      </w:r>
      <w:r>
        <w:t xml:space="preserve"> </w:t>
      </w:r>
      <w:r>
        <w:rPr>
          <w:rFonts w:ascii="Aptos" w:hAnsi="Aptos" w:cs="Aptos"/>
        </w:rPr>
        <w:t>μ</w:t>
      </w:r>
      <w:r>
        <w:t xml:space="preserve">(A) </w:t>
      </w:r>
      <w:r>
        <w:rPr>
          <w:rFonts w:ascii="Cambria Math" w:hAnsi="Cambria Math" w:cs="Cambria Math"/>
        </w:rPr>
        <w:t>∗</w:t>
      </w:r>
      <w:r>
        <w:t xml:space="preserve"> </w:t>
      </w:r>
      <w:r>
        <w:rPr>
          <w:rFonts w:ascii="Cambria Math" w:hAnsi="Cambria Math" w:cs="Cambria Math"/>
        </w:rPr>
        <w:t>ℇ</w:t>
      </w:r>
      <w:r>
        <w:t xml:space="preserve">b, dove </w:t>
      </w:r>
      <w:r>
        <w:rPr>
          <w:rFonts w:ascii="Aptos" w:hAnsi="Aptos" w:cs="Aptos"/>
        </w:rPr>
        <w:t>μ</w:t>
      </w:r>
      <w:r>
        <w:t>(A) rappresenta il condizionamento della matrice A, definito come il prodotto delle norme 2 di A e della sua inversa.</w:t>
      </w:r>
    </w:p>
    <w:p w14:paraId="4BC75671" w14:textId="09B3BEF6" w:rsidR="00593FDF" w:rsidRDefault="00CA437E" w:rsidP="00593FDF">
      <w:r>
        <w:t>Ora</w:t>
      </w:r>
      <w:r w:rsidR="00593FDF">
        <w:t>, unendo questi concetti con quelli della teoria degli autovalori e autovettori, possiamo riformulare l'errore relativo in input e in output come segue:</w:t>
      </w:r>
    </w:p>
    <w:p w14:paraId="380F83B4" w14:textId="289C2E04" w:rsidR="00593FDF" w:rsidRDefault="00593FDF" w:rsidP="00593FDF">
      <w:r>
        <w:t>Per l'errore relativo in input (</w:t>
      </w:r>
      <w:r>
        <w:rPr>
          <w:rFonts w:ascii="Cambria Math" w:hAnsi="Cambria Math" w:cs="Cambria Math"/>
        </w:rPr>
        <w:t>ℇ</w:t>
      </w:r>
      <w:r>
        <w:t xml:space="preserve">b): </w:t>
      </w:r>
      <w:r>
        <w:rPr>
          <w:rFonts w:ascii="Cambria Math" w:hAnsi="Cambria Math" w:cs="Cambria Math"/>
        </w:rPr>
        <w:t>ℇ</w:t>
      </w:r>
      <w:r>
        <w:t>b = norma2(B - A) / norma2(A).</w:t>
      </w:r>
    </w:p>
    <w:p w14:paraId="5BADB572" w14:textId="2314C73B" w:rsidR="00FA61C1" w:rsidRDefault="00593FDF" w:rsidP="00593FDF">
      <w:r>
        <w:t>Per l'errore relativo in output (</w:t>
      </w:r>
      <w:r>
        <w:rPr>
          <w:rFonts w:ascii="Cambria Math" w:hAnsi="Cambria Math" w:cs="Cambria Math"/>
        </w:rPr>
        <w:t>ℇ</w:t>
      </w:r>
      <w:r>
        <w:t xml:space="preserve">x): </w:t>
      </w:r>
      <w:r>
        <w:rPr>
          <w:rFonts w:ascii="Cambria Math" w:hAnsi="Cambria Math" w:cs="Cambria Math"/>
        </w:rPr>
        <w:t>ℇ</w:t>
      </w:r>
      <w:r>
        <w:t>x = norma2(</w:t>
      </w:r>
      <w:r>
        <w:rPr>
          <w:rFonts w:ascii="Cambria Math" w:hAnsi="Cambria Math" w:cs="Cambria Math"/>
        </w:rPr>
        <w:t>𝛽</w:t>
      </w:r>
      <w:r>
        <w:t xml:space="preserve"> - </w:t>
      </w:r>
      <w:r>
        <w:rPr>
          <w:rFonts w:ascii="Cambria Math" w:hAnsi="Cambria Math" w:cs="Cambria Math"/>
        </w:rPr>
        <w:t>𝛼</w:t>
      </w:r>
      <w:r>
        <w:t>) / norma2(</w:t>
      </w:r>
      <w:r>
        <w:rPr>
          <w:rFonts w:ascii="Cambria Math" w:hAnsi="Cambria Math" w:cs="Cambria Math"/>
        </w:rPr>
        <w:t>𝛼</w:t>
      </w:r>
      <w:r>
        <w:t xml:space="preserve">), dove </w:t>
      </w:r>
      <w:r>
        <w:rPr>
          <w:rFonts w:ascii="Cambria Math" w:hAnsi="Cambria Math" w:cs="Cambria Math"/>
        </w:rPr>
        <w:t>𝛼</w:t>
      </w:r>
      <w:r>
        <w:t xml:space="preserve"> rappresenta gli autovalori di A e </w:t>
      </w:r>
      <w:r>
        <w:rPr>
          <w:rFonts w:ascii="Cambria Math" w:hAnsi="Cambria Math" w:cs="Cambria Math"/>
        </w:rPr>
        <w:t>𝛽</w:t>
      </w:r>
      <w:r>
        <w:t xml:space="preserve"> gli autovalori di B. Questa riformulazione ci offre una prospettiva più completa sull'errore nel sistema lineare, considerando sia la perturbazione nei termini noti che la variazione negli autovalori.</w:t>
      </w:r>
      <w:r w:rsidR="00FA61C1">
        <w:t xml:space="preserve"> Di seguito i dati ottenuti</w:t>
      </w:r>
    </w:p>
    <w:p w14:paraId="006C554D" w14:textId="3AD7D59F" w:rsidR="00FA61C1" w:rsidRDefault="00FA61C1" w:rsidP="00593FDF">
      <w:r>
        <w:t>VA = [1, …, 1] con 68 ricorrenze</w:t>
      </w:r>
      <w:r w:rsidR="000E7878">
        <w:t xml:space="preserve">, che coinciderà con VB dato che il valore di perturbazione risulta </w:t>
      </w:r>
      <w:r w:rsidR="000E7878" w:rsidRPr="000E7878">
        <w:rPr>
          <w:i/>
          <w:iCs/>
        </w:rPr>
        <w:t>3.388131789017201e-21</w:t>
      </w:r>
      <w:r w:rsidR="000E7878">
        <w:t xml:space="preserve"> e, come abbiamo visto nell’esercitazione sugli errori, la precisione di macchina risulta non essere in grado di considerare una cifra talmente piccola. Ne consegue che la differenza tra i due sia nulla.</w:t>
      </w:r>
    </w:p>
    <w:p w14:paraId="67708720" w14:textId="77777777" w:rsidR="0094322C" w:rsidRDefault="0094322C" w:rsidP="00593FDF"/>
    <w:p w14:paraId="13A8AFCB" w14:textId="3A7E35C0" w:rsidR="0094322C" w:rsidRDefault="0094322C" w:rsidP="00593FDF">
      <w:r>
        <w:t>Seguono gli errori di input e output derivati da essi:</w:t>
      </w:r>
    </w:p>
    <w:p w14:paraId="6A73E113" w14:textId="77777777" w:rsidR="0094322C" w:rsidRDefault="0094322C" w:rsidP="00593FDF"/>
    <w:p w14:paraId="6D502B97" w14:textId="77777777" w:rsidR="0094322C" w:rsidRDefault="0094322C" w:rsidP="0094322C">
      <w:r>
        <w:lastRenderedPageBreak/>
        <w:t>Errore di input</w:t>
      </w:r>
    </w:p>
    <w:p w14:paraId="37A53C2A" w14:textId="77777777" w:rsidR="0094322C" w:rsidRDefault="0094322C" w:rsidP="0094322C">
      <w:r>
        <w:t xml:space="preserve">   1.6945e-21</w:t>
      </w:r>
    </w:p>
    <w:p w14:paraId="5901D7EB" w14:textId="77777777" w:rsidR="0094322C" w:rsidRDefault="0094322C" w:rsidP="0094322C"/>
    <w:p w14:paraId="36C54935" w14:textId="77777777" w:rsidR="0094322C" w:rsidRDefault="0094322C" w:rsidP="0094322C">
      <w:r>
        <w:t>Errore di output</w:t>
      </w:r>
    </w:p>
    <w:p w14:paraId="1F6F9681" w14:textId="4996533D" w:rsidR="0094322C" w:rsidRDefault="0094322C" w:rsidP="0094322C">
      <w:r>
        <w:t xml:space="preserve">     0</w:t>
      </w:r>
    </w:p>
    <w:p w14:paraId="4B657A6A" w14:textId="77777777" w:rsidR="0094322C" w:rsidRDefault="0094322C" w:rsidP="0094322C"/>
    <w:p w14:paraId="5F4D7A2E" w14:textId="3AA9EC25" w:rsidR="0094322C" w:rsidRDefault="0094322C" w:rsidP="0094322C">
      <w:r>
        <w:t xml:space="preserve">Ripetendo l’esercizio con </w:t>
      </w:r>
      <w:r w:rsidRPr="0094322C">
        <w:t>AtA e BtB</w:t>
      </w:r>
      <w:r>
        <w:t xml:space="preserve"> abbiamo ottenuto:</w:t>
      </w:r>
    </w:p>
    <w:p w14:paraId="52A2CF2E" w14:textId="34DEB98B" w:rsidR="00206CA4" w:rsidRDefault="00206CA4" w:rsidP="0094322C">
      <w:r>
        <w:t>VAa = {</w:t>
      </w:r>
      <w:r w:rsidRPr="00206CA4">
        <w:t xml:space="preserve"> </w:t>
      </w:r>
      <w:r w:rsidRPr="00206CA4">
        <w:t>0.0005, 0.0047, 0.0131, 0.0257, 0.0424, 0.0633, 0.0882, 0.1172, 0.1501, 0.1868, 0.2275, 0.2718, 0.3198, 0.3713, 0.4262, 0.4844, 0.5458, 0.6103, 0.6777, 0.7479, 0.8207, 0.8960, 0.9736, 1.0534, 1.1352, 1.2188, 1.3040, 1.3907, 1.4787, 1.5677, 1.6577, 1.7484, 1.8397, 1.9312, 2.0229, 2.1146, 2.2060, 2.2970, 2.3874, 2.4769, 2.5655, 2.6528, 2.7388, 2.8232, 2.9059, 2.9867, 3.0655, 3.1419, 3.2160, 3.2875, 3.3563, 3.4223, 3.4853, 3.5451, 3.6017, 3.6549, 3.7047, 3.7508, 3.7933, 3.8320, 3.8669, 3.8978, 3.9248, 3.9476, 3.9664, 3.9811, 3.9916, 3.9979</w:t>
      </w:r>
      <w:r>
        <w:t>}.</w:t>
      </w:r>
    </w:p>
    <w:p w14:paraId="6ABB98A9" w14:textId="05177F89" w:rsidR="00206CA4" w:rsidRDefault="00206CA4" w:rsidP="0094322C">
      <w:r>
        <w:t xml:space="preserve">Dato che la perturbazione di partenza è identica, i restanti dati saranno medesimi rispetto al punto precedente, tranne che per l’errore di input che risulterà </w:t>
      </w:r>
      <w:r w:rsidRPr="00206CA4">
        <w:t>8.4748e-22</w:t>
      </w:r>
      <w:r>
        <w:t>.</w:t>
      </w:r>
    </w:p>
    <w:p w14:paraId="7F70B96D" w14:textId="77777777" w:rsidR="00206CA4" w:rsidRDefault="00206CA4" w:rsidP="0094322C"/>
    <w:p w14:paraId="2E741F75" w14:textId="37E7A8F1" w:rsidR="00206CA4" w:rsidRDefault="00206CA4" w:rsidP="00206CA4">
      <w:pPr>
        <w:pStyle w:val="Titolo1"/>
      </w:pPr>
      <w:r>
        <w:t>Esercizio 2</w:t>
      </w:r>
    </w:p>
    <w:p w14:paraId="01A331B9" w14:textId="45C2E2AA" w:rsidR="00206CA4" w:rsidRPr="00206CA4" w:rsidRDefault="00206CA4" w:rsidP="00206CA4">
      <w:r>
        <w:t>Matrice A2 ottenuta dal grafo dato dal testo:</w:t>
      </w:r>
    </w:p>
    <w:p w14:paraId="3313CD4E" w14:textId="7B1A7E80" w:rsidR="00250D2B" w:rsidRDefault="00206CA4" w:rsidP="00250D2B">
      <w:pPr>
        <w:pStyle w:val="Nessunaspaziatura"/>
        <w:rPr>
          <w:lang w:eastAsia="it-IT"/>
        </w:rPr>
      </w:pPr>
      <w:r w:rsidRPr="00206CA4">
        <w:rPr>
          <w:lang w:eastAsia="it-IT"/>
        </w:rPr>
        <w:t xml:space="preserve">A2= </w:t>
      </w:r>
      <w:r w:rsidR="00250D2B">
        <w:rPr>
          <w:lang w:eastAsia="it-IT"/>
        </w:rPr>
        <w:t>[</w:t>
      </w:r>
      <w:r w:rsidR="00250D2B">
        <w:rPr>
          <w:lang w:eastAsia="it-IT"/>
        </w:rPr>
        <w:t>1    1    1    1    1    1    1    0    0    0    0</w:t>
      </w:r>
    </w:p>
    <w:p w14:paraId="19B80979" w14:textId="77777777" w:rsidR="00250D2B" w:rsidRDefault="00250D2B" w:rsidP="00250D2B">
      <w:pPr>
        <w:pStyle w:val="Nessunaspaziatura"/>
        <w:rPr>
          <w:lang w:eastAsia="it-IT"/>
        </w:rPr>
      </w:pPr>
      <w:r>
        <w:rPr>
          <w:lang w:eastAsia="it-IT"/>
        </w:rPr>
        <w:t>1    1    0    0    0    0    0    0    0    0    0</w:t>
      </w:r>
    </w:p>
    <w:p w14:paraId="44501C28" w14:textId="77777777" w:rsidR="00250D2B" w:rsidRDefault="00250D2B" w:rsidP="00250D2B">
      <w:pPr>
        <w:pStyle w:val="Nessunaspaziatura"/>
        <w:rPr>
          <w:lang w:eastAsia="it-IT"/>
        </w:rPr>
      </w:pPr>
      <w:r>
        <w:rPr>
          <w:lang w:eastAsia="it-IT"/>
        </w:rPr>
        <w:t>1    0    1    0    0    0    0    0    0    1    0</w:t>
      </w:r>
    </w:p>
    <w:p w14:paraId="50550305" w14:textId="77777777" w:rsidR="00250D2B" w:rsidRDefault="00250D2B" w:rsidP="00250D2B">
      <w:pPr>
        <w:pStyle w:val="Nessunaspaziatura"/>
        <w:rPr>
          <w:lang w:eastAsia="it-IT"/>
        </w:rPr>
      </w:pPr>
      <w:r>
        <w:rPr>
          <w:lang w:eastAsia="it-IT"/>
        </w:rPr>
        <w:t>1    0    0    1    1    0    0    0    0    1    0</w:t>
      </w:r>
    </w:p>
    <w:p w14:paraId="6861C482" w14:textId="77777777" w:rsidR="00250D2B" w:rsidRDefault="00250D2B" w:rsidP="00250D2B">
      <w:pPr>
        <w:pStyle w:val="Nessunaspaziatura"/>
        <w:rPr>
          <w:lang w:eastAsia="it-IT"/>
        </w:rPr>
      </w:pPr>
      <w:r>
        <w:rPr>
          <w:lang w:eastAsia="it-IT"/>
        </w:rPr>
        <w:t>1    0    0    1    1    1    0    1    0    0    0</w:t>
      </w:r>
    </w:p>
    <w:p w14:paraId="09BCAC6F" w14:textId="77777777" w:rsidR="00250D2B" w:rsidRDefault="00250D2B" w:rsidP="00250D2B">
      <w:pPr>
        <w:pStyle w:val="Nessunaspaziatura"/>
        <w:rPr>
          <w:lang w:eastAsia="it-IT"/>
        </w:rPr>
      </w:pPr>
      <w:r>
        <w:rPr>
          <w:lang w:eastAsia="it-IT"/>
        </w:rPr>
        <w:t>1    0    0    0    1    1    0    1    0    0    0</w:t>
      </w:r>
    </w:p>
    <w:p w14:paraId="262FE5CF" w14:textId="77777777" w:rsidR="00250D2B" w:rsidRDefault="00250D2B" w:rsidP="00250D2B">
      <w:pPr>
        <w:pStyle w:val="Nessunaspaziatura"/>
        <w:rPr>
          <w:lang w:eastAsia="it-IT"/>
        </w:rPr>
      </w:pPr>
      <w:r>
        <w:rPr>
          <w:lang w:eastAsia="it-IT"/>
        </w:rPr>
        <w:t>1    0    0    0    0    0    1    0    0    0    0</w:t>
      </w:r>
    </w:p>
    <w:p w14:paraId="168FF49E" w14:textId="77777777" w:rsidR="00250D2B" w:rsidRDefault="00250D2B" w:rsidP="00250D2B">
      <w:pPr>
        <w:pStyle w:val="Nessunaspaziatura"/>
        <w:rPr>
          <w:lang w:eastAsia="it-IT"/>
        </w:rPr>
      </w:pPr>
      <w:r>
        <w:rPr>
          <w:lang w:eastAsia="it-IT"/>
        </w:rPr>
        <w:t>0    0    0    0    1    1    0    1    1    0    0</w:t>
      </w:r>
    </w:p>
    <w:p w14:paraId="2BA810A4" w14:textId="77777777" w:rsidR="00250D2B" w:rsidRDefault="00250D2B" w:rsidP="00250D2B">
      <w:pPr>
        <w:pStyle w:val="Nessunaspaziatura"/>
        <w:rPr>
          <w:lang w:eastAsia="it-IT"/>
        </w:rPr>
      </w:pPr>
      <w:r>
        <w:rPr>
          <w:lang w:eastAsia="it-IT"/>
        </w:rPr>
        <w:t>0    0    0    0    0    0    0    1    1    0    0</w:t>
      </w:r>
    </w:p>
    <w:p w14:paraId="699322BE" w14:textId="77777777" w:rsidR="00250D2B" w:rsidRDefault="00250D2B" w:rsidP="00250D2B">
      <w:pPr>
        <w:pStyle w:val="Nessunaspaziatura"/>
        <w:rPr>
          <w:lang w:eastAsia="it-IT"/>
        </w:rPr>
      </w:pPr>
      <w:r>
        <w:rPr>
          <w:lang w:eastAsia="it-IT"/>
        </w:rPr>
        <w:t>0    0    1    1    0    0    0    0    0    1    1</w:t>
      </w:r>
    </w:p>
    <w:p w14:paraId="21FCCC1F" w14:textId="7EB183CE" w:rsidR="00206CA4" w:rsidRDefault="00250D2B" w:rsidP="00250D2B">
      <w:pPr>
        <w:pStyle w:val="Nessunaspaziatura"/>
        <w:rPr>
          <w:lang w:eastAsia="it-IT"/>
        </w:rPr>
      </w:pPr>
      <w:r>
        <w:rPr>
          <w:lang w:eastAsia="it-IT"/>
        </w:rPr>
        <w:t>0    0    0    0    0    0    0    0    0    1    1</w:t>
      </w:r>
      <w:r>
        <w:rPr>
          <w:lang w:eastAsia="it-IT"/>
        </w:rPr>
        <w:t>]</w:t>
      </w:r>
    </w:p>
    <w:p w14:paraId="08C0E166" w14:textId="77777777" w:rsidR="00206CA4" w:rsidRPr="00206CA4" w:rsidRDefault="00206CA4" w:rsidP="00206C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</w:p>
    <w:p w14:paraId="52BE67AF" w14:textId="475551B2" w:rsidR="00250D2B" w:rsidRDefault="00250D2B" w:rsidP="00250D2B">
      <w:pPr>
        <w:pStyle w:val="Nessunaspaziatura"/>
      </w:pPr>
      <w:r>
        <w:t>D = [</w:t>
      </w:r>
      <w:r>
        <w:t>7    0    0    0    0    0    0    0    0    0    0</w:t>
      </w:r>
    </w:p>
    <w:p w14:paraId="6D9C96B0" w14:textId="77777777" w:rsidR="00250D2B" w:rsidRDefault="00250D2B" w:rsidP="00250D2B">
      <w:pPr>
        <w:pStyle w:val="Nessunaspaziatura"/>
      </w:pPr>
      <w:r>
        <w:t>0    2    0    0    0    0    0    0    0    0    0</w:t>
      </w:r>
    </w:p>
    <w:p w14:paraId="2B4DD048" w14:textId="77777777" w:rsidR="00250D2B" w:rsidRDefault="00250D2B" w:rsidP="00250D2B">
      <w:pPr>
        <w:pStyle w:val="Nessunaspaziatura"/>
      </w:pPr>
      <w:r>
        <w:t>0    0    3    0    0    0    0    0    0    0    0</w:t>
      </w:r>
    </w:p>
    <w:p w14:paraId="633C14D3" w14:textId="77777777" w:rsidR="00250D2B" w:rsidRDefault="00250D2B" w:rsidP="00250D2B">
      <w:pPr>
        <w:pStyle w:val="Nessunaspaziatura"/>
      </w:pPr>
      <w:r>
        <w:t>0    0    0    4    0    0    0    0    0    0    0</w:t>
      </w:r>
    </w:p>
    <w:p w14:paraId="12F7C51C" w14:textId="77777777" w:rsidR="00250D2B" w:rsidRDefault="00250D2B" w:rsidP="00250D2B">
      <w:pPr>
        <w:pStyle w:val="Nessunaspaziatura"/>
      </w:pPr>
      <w:r>
        <w:t>0    0    0    0    5    0    0    0    0    0    0</w:t>
      </w:r>
    </w:p>
    <w:p w14:paraId="46519093" w14:textId="77777777" w:rsidR="00250D2B" w:rsidRDefault="00250D2B" w:rsidP="00250D2B">
      <w:pPr>
        <w:pStyle w:val="Nessunaspaziatura"/>
      </w:pPr>
      <w:r>
        <w:t>0    0    0    0    0    4    0    0    0    0    0</w:t>
      </w:r>
    </w:p>
    <w:p w14:paraId="4224233B" w14:textId="77777777" w:rsidR="00250D2B" w:rsidRDefault="00250D2B" w:rsidP="00250D2B">
      <w:pPr>
        <w:pStyle w:val="Nessunaspaziatura"/>
      </w:pPr>
      <w:r>
        <w:t>0    0    0    0    0    0    2    0    0    0    0</w:t>
      </w:r>
    </w:p>
    <w:p w14:paraId="7F686160" w14:textId="77777777" w:rsidR="00250D2B" w:rsidRDefault="00250D2B" w:rsidP="00250D2B">
      <w:pPr>
        <w:pStyle w:val="Nessunaspaziatura"/>
      </w:pPr>
      <w:r>
        <w:t>0    0    0    0    0    0    0    4    0    0    0</w:t>
      </w:r>
    </w:p>
    <w:p w14:paraId="626CA2FF" w14:textId="77777777" w:rsidR="00250D2B" w:rsidRDefault="00250D2B" w:rsidP="00250D2B">
      <w:pPr>
        <w:pStyle w:val="Nessunaspaziatura"/>
      </w:pPr>
      <w:r>
        <w:t>0    0    0    0    0    0    0    0    2    0    0</w:t>
      </w:r>
    </w:p>
    <w:p w14:paraId="7CB60C0A" w14:textId="77777777" w:rsidR="00250D2B" w:rsidRDefault="00250D2B" w:rsidP="00250D2B">
      <w:pPr>
        <w:pStyle w:val="Nessunaspaziatura"/>
      </w:pPr>
      <w:r>
        <w:t>0    0    0    0    0    0    0    0    0    4    0</w:t>
      </w:r>
    </w:p>
    <w:p w14:paraId="5D0507D4" w14:textId="70F9F1CF" w:rsidR="00250D2B" w:rsidRDefault="00250D2B" w:rsidP="00250D2B">
      <w:pPr>
        <w:pStyle w:val="Nessunaspaziatura"/>
      </w:pPr>
      <w:r>
        <w:t>0    0    0    0    0    0    0    0    0    0    2</w:t>
      </w:r>
      <w:r>
        <w:t>]</w:t>
      </w:r>
    </w:p>
    <w:p w14:paraId="49B548BC" w14:textId="3FBE8538" w:rsidR="00206CA4" w:rsidRDefault="00206CA4" w:rsidP="00250D2B"/>
    <w:p w14:paraId="1E4AF6B8" w14:textId="7FBAADC9" w:rsidR="00300A87" w:rsidRDefault="00300A87" w:rsidP="00300A87">
      <w:r>
        <w:lastRenderedPageBreak/>
        <w:t>G = [</w:t>
      </w:r>
      <w:r>
        <w:t>0.1429    0.5000    0.3333    0.2500    0.2000    0.2500    0.5000    0         0         0         0</w:t>
      </w:r>
    </w:p>
    <w:p w14:paraId="3CE7A718" w14:textId="77777777" w:rsidR="00300A87" w:rsidRDefault="00300A87" w:rsidP="00300A87">
      <w:pPr>
        <w:pStyle w:val="Nessunaspaziatura"/>
      </w:pPr>
      <w:r>
        <w:t>0.1429    0.5000    0         0         0         0         0         0         0         0         0</w:t>
      </w:r>
    </w:p>
    <w:p w14:paraId="1E020AAE" w14:textId="77777777" w:rsidR="00300A87" w:rsidRDefault="00300A87" w:rsidP="00300A87">
      <w:pPr>
        <w:pStyle w:val="Nessunaspaziatura"/>
      </w:pPr>
      <w:r>
        <w:t>0.1429    0         0.3333    0         0         0         0         0         0         0.2500    0</w:t>
      </w:r>
    </w:p>
    <w:p w14:paraId="4F606936" w14:textId="77777777" w:rsidR="00300A87" w:rsidRDefault="00300A87" w:rsidP="00300A87">
      <w:pPr>
        <w:pStyle w:val="Nessunaspaziatura"/>
      </w:pPr>
      <w:r>
        <w:t>0.1429    0         0         0.2500    0.2000    0         0         0         0         0.2500    0</w:t>
      </w:r>
    </w:p>
    <w:p w14:paraId="40B118B4" w14:textId="77777777" w:rsidR="00300A87" w:rsidRDefault="00300A87" w:rsidP="00300A87">
      <w:pPr>
        <w:pStyle w:val="Nessunaspaziatura"/>
      </w:pPr>
      <w:r>
        <w:t>0.1429    0         0         0.2500    0.2000    0.2500    0         0.2500    0         0         0</w:t>
      </w:r>
    </w:p>
    <w:p w14:paraId="650D944B" w14:textId="77777777" w:rsidR="00300A87" w:rsidRDefault="00300A87" w:rsidP="00300A87">
      <w:pPr>
        <w:pStyle w:val="Nessunaspaziatura"/>
      </w:pPr>
      <w:r>
        <w:t>0.1429    0         0         0         0.2000    0.2500    0         0.2500    0         0         0</w:t>
      </w:r>
    </w:p>
    <w:p w14:paraId="54FEF875" w14:textId="77777777" w:rsidR="00300A87" w:rsidRDefault="00300A87" w:rsidP="00300A87">
      <w:pPr>
        <w:pStyle w:val="Nessunaspaziatura"/>
      </w:pPr>
      <w:r>
        <w:t>0.1429    0         0         0         0         0         0.5000    0         0         0         0</w:t>
      </w:r>
    </w:p>
    <w:p w14:paraId="548E79F8" w14:textId="77777777" w:rsidR="00300A87" w:rsidRDefault="00300A87" w:rsidP="00300A87">
      <w:pPr>
        <w:pStyle w:val="Nessunaspaziatura"/>
      </w:pPr>
      <w:r>
        <w:t>0         0         0         0         0.2000    0.2500    0         0.2500    0.5000    0         0</w:t>
      </w:r>
    </w:p>
    <w:p w14:paraId="78E9F449" w14:textId="77777777" w:rsidR="00300A87" w:rsidRDefault="00300A87" w:rsidP="00300A87">
      <w:pPr>
        <w:pStyle w:val="Nessunaspaziatura"/>
      </w:pPr>
      <w:r>
        <w:t>0         0         0         0         0         0         0         0.2500    0.5000    0         0</w:t>
      </w:r>
    </w:p>
    <w:p w14:paraId="424D8284" w14:textId="77777777" w:rsidR="00300A87" w:rsidRDefault="00300A87" w:rsidP="00300A87">
      <w:pPr>
        <w:pStyle w:val="Nessunaspaziatura"/>
      </w:pPr>
      <w:r>
        <w:t>0         0         0.3333    0.2500    0         0         0         0         0         0.2500    0.5000</w:t>
      </w:r>
    </w:p>
    <w:p w14:paraId="5DCFBC2E" w14:textId="78D43323" w:rsidR="00300A87" w:rsidRDefault="00300A87" w:rsidP="00300A87">
      <w:pPr>
        <w:pStyle w:val="Nessunaspaziatura"/>
      </w:pPr>
      <w:r>
        <w:t>0         0         0         0         0         0         0         0         0         0.2500    0.5000</w:t>
      </w:r>
      <w:r>
        <w:t xml:space="preserve"> ]</w:t>
      </w:r>
    </w:p>
    <w:p w14:paraId="6D6C2BD2" w14:textId="77777777" w:rsidR="00300A87" w:rsidRDefault="00300A87" w:rsidP="00300A87">
      <w:pPr>
        <w:pStyle w:val="Nessunaspaziatura"/>
      </w:pPr>
    </w:p>
    <w:p w14:paraId="63DA44EA" w14:textId="29237F90" w:rsidR="00300A87" w:rsidRDefault="00300A87" w:rsidP="00300A87">
      <w:pPr>
        <w:pStyle w:val="Nessunaspaziatura"/>
      </w:pPr>
      <w:r>
        <w:t xml:space="preserve">aValG = [ </w:t>
      </w:r>
      <w:r>
        <w:t>1.0000    0         0         0         0         0         0         0         0         0         0</w:t>
      </w:r>
    </w:p>
    <w:p w14:paraId="4792AB36" w14:textId="77777777" w:rsidR="00300A87" w:rsidRDefault="00300A87" w:rsidP="00300A87">
      <w:pPr>
        <w:pStyle w:val="Nessunaspaziatura"/>
      </w:pPr>
      <w:r>
        <w:t>0         -0.3538    0         0         0         0         0         0         0         0         0</w:t>
      </w:r>
    </w:p>
    <w:p w14:paraId="60BF072A" w14:textId="77777777" w:rsidR="00300A87" w:rsidRDefault="00300A87" w:rsidP="00300A87">
      <w:pPr>
        <w:pStyle w:val="Nessunaspaziatura"/>
      </w:pPr>
      <w:r>
        <w:t>0         0         -0.2082    0         0         0         0         0         0         0         0</w:t>
      </w:r>
    </w:p>
    <w:p w14:paraId="1B82BA37" w14:textId="77777777" w:rsidR="00300A87" w:rsidRDefault="00300A87" w:rsidP="00300A87">
      <w:pPr>
        <w:pStyle w:val="Nessunaspaziatura"/>
      </w:pPr>
      <w:r>
        <w:t>0         0         0         -0.0441    0         0         0         0         0         0         0</w:t>
      </w:r>
    </w:p>
    <w:p w14:paraId="012E8F4D" w14:textId="77777777" w:rsidR="00300A87" w:rsidRDefault="00300A87" w:rsidP="00300A87">
      <w:pPr>
        <w:pStyle w:val="Nessunaspaziatura"/>
      </w:pPr>
      <w:r>
        <w:t>0         0         0         0         -0.0358    0         0         0         0         0         0</w:t>
      </w:r>
    </w:p>
    <w:p w14:paraId="723C1CBD" w14:textId="77777777" w:rsidR="00300A87" w:rsidRDefault="00300A87" w:rsidP="00300A87">
      <w:pPr>
        <w:pStyle w:val="Nessunaspaziatura"/>
      </w:pPr>
      <w:r>
        <w:t>0         0         0         0         0         0.8471    0         0         0         0         0</w:t>
      </w:r>
    </w:p>
    <w:p w14:paraId="07277F78" w14:textId="77777777" w:rsidR="00300A87" w:rsidRDefault="00300A87" w:rsidP="00300A87">
      <w:pPr>
        <w:pStyle w:val="Nessunaspaziatura"/>
      </w:pPr>
      <w:r>
        <w:t>0         0         0         0         0         0         0.7447    0         0         0         0</w:t>
      </w:r>
    </w:p>
    <w:p w14:paraId="1151C08A" w14:textId="77777777" w:rsidR="00300A87" w:rsidRDefault="00300A87" w:rsidP="00300A87">
      <w:pPr>
        <w:pStyle w:val="Nessunaspaziatura"/>
      </w:pPr>
      <w:r>
        <w:t>0         0         0         0         0         0         0         0.2984    0         0         0</w:t>
      </w:r>
    </w:p>
    <w:p w14:paraId="08542C7A" w14:textId="77777777" w:rsidR="00300A87" w:rsidRDefault="00300A87" w:rsidP="00300A87">
      <w:pPr>
        <w:pStyle w:val="Nessunaspaziatura"/>
      </w:pPr>
      <w:r>
        <w:t>0         0         0         0         0         0         0         0         0.4107    0         0</w:t>
      </w:r>
    </w:p>
    <w:p w14:paraId="203AFC98" w14:textId="77777777" w:rsidR="00300A87" w:rsidRDefault="00300A87" w:rsidP="00300A87">
      <w:pPr>
        <w:pStyle w:val="Nessunaspaziatura"/>
      </w:pPr>
      <w:r>
        <w:t>0         0         0         0         0         0         0         0         0         0.5172    0</w:t>
      </w:r>
    </w:p>
    <w:p w14:paraId="6B7CB448" w14:textId="5425E6E0" w:rsidR="00300A87" w:rsidRDefault="00300A87" w:rsidP="00300A87">
      <w:pPr>
        <w:pStyle w:val="Nessunaspaziatura"/>
      </w:pPr>
      <w:r>
        <w:t>0         0         0         0         0         0         0         0         0         0         0.5000</w:t>
      </w:r>
      <w:r>
        <w:t xml:space="preserve"> ]</w:t>
      </w:r>
    </w:p>
    <w:p w14:paraId="0729B039" w14:textId="77777777" w:rsidR="00300A87" w:rsidRDefault="00300A87" w:rsidP="00300A87">
      <w:pPr>
        <w:pStyle w:val="Nessunaspaziatura"/>
      </w:pPr>
    </w:p>
    <w:p w14:paraId="183F1CF4" w14:textId="58F7E19F" w:rsidR="00300A87" w:rsidRDefault="00300A87" w:rsidP="00300A87">
      <w:pPr>
        <w:pStyle w:val="Nessunaspaziatura"/>
      </w:pPr>
      <w:r>
        <w:t xml:space="preserve">aVetG = [ </w:t>
      </w:r>
      <w:r>
        <w:t>-0.5483   -0.7214   -0.3684   -0.4109   -0.4762   -0.0262    0.5834   -0.0537   -0.0900   -0.0364   -4.1988e-16</w:t>
      </w:r>
    </w:p>
    <w:p w14:paraId="48467CDB" w14:textId="77777777" w:rsidR="00300A87" w:rsidRDefault="00300A87" w:rsidP="00300A87">
      <w:pPr>
        <w:pStyle w:val="Nessunaspaziatura"/>
      </w:pPr>
      <w:r>
        <w:t>-0.1567    0.1207    0.0743    0.1079    0.1270   -0.0108    0.3406    0.0381    0.1440   -0.3012    0.7071</w:t>
      </w:r>
    </w:p>
    <w:p w14:paraId="5330AA96" w14:textId="77777777" w:rsidR="00300A87" w:rsidRDefault="00300A87" w:rsidP="00300A87">
      <w:pPr>
        <w:pStyle w:val="Nessunaspaziatura"/>
      </w:pPr>
      <w:r>
        <w:t>-0.2350    0.2974   -0.0579    0.1271   -0.1597   -0.2613    0.0071   -0.3745   -0.7276   -0.0443    8.6866e-16</w:t>
      </w:r>
    </w:p>
    <w:p w14:paraId="0D0D0BD8" w14:textId="77777777" w:rsidR="00300A87" w:rsidRDefault="00300A87" w:rsidP="00300A87">
      <w:pPr>
        <w:pStyle w:val="Nessunaspaziatura"/>
      </w:pPr>
      <w:r>
        <w:t>-0.3133    0.3449   -0.3014   -0.1805    0.1063   -0.1465    0.0115    0.7213   -0.1135    0.3888   -1.6919e-15</w:t>
      </w:r>
    </w:p>
    <w:p w14:paraId="488C1EA8" w14:textId="77777777" w:rsidR="00300A87" w:rsidRDefault="00300A87" w:rsidP="00300A87">
      <w:pPr>
        <w:pStyle w:val="Nessunaspaziatura"/>
      </w:pPr>
      <w:r>
        <w:t>-0.3916   -0.0193    0.5337    0.5054   -0.4466    0.2339    0.0138    0.1092    0.1902    0.5602   -2.6807e-15</w:t>
      </w:r>
    </w:p>
    <w:p w14:paraId="4280EDEB" w14:textId="77777777" w:rsidR="00300A87" w:rsidRDefault="00300A87" w:rsidP="00300A87">
      <w:pPr>
        <w:pStyle w:val="Nessunaspaziatura"/>
      </w:pPr>
      <w:r>
        <w:t>-0.3133    0.2243    0.1718   -0.5175    0.2963    0.2771    0.0100   -0.4951    0.2593    0.3723   -2.1684e-15</w:t>
      </w:r>
    </w:p>
    <w:p w14:paraId="673436DF" w14:textId="77777777" w:rsidR="00300A87" w:rsidRDefault="00300A87" w:rsidP="00300A87">
      <w:pPr>
        <w:pStyle w:val="Nessunaspaziatura"/>
      </w:pPr>
      <w:r>
        <w:t>-0.1567    0.1207    0.0743    0.1079    0.1270   -0.0108    0.3406    0.0381    0.1440   -0.3012   -0.7071</w:t>
      </w:r>
    </w:p>
    <w:p w14:paraId="5929F56F" w14:textId="77777777" w:rsidR="00300A87" w:rsidRDefault="00300A87" w:rsidP="00300A87">
      <w:pPr>
        <w:pStyle w:val="Nessunaspaziatura"/>
      </w:pPr>
      <w:r>
        <w:t>-0.3133   -0.1142   -0.5314    0.4393    0.2907    0.4897   -0.3247   -0.1525    0.0659   -0.0294    2.9301e-16</w:t>
      </w:r>
    </w:p>
    <w:p w14:paraId="39B976CC" w14:textId="77777777" w:rsidR="00300A87" w:rsidRDefault="00300A87" w:rsidP="00300A87">
      <w:pPr>
        <w:pStyle w:val="Nessunaspaziatura"/>
      </w:pPr>
      <w:r>
        <w:t>-0.1567    0.0334    0.1876   -0.2018   -0.1356    0.3527   -0.3317    0.1891   -0.1845   -0.4260    2.2217e-15</w:t>
      </w:r>
    </w:p>
    <w:p w14:paraId="1B0F30ED" w14:textId="77777777" w:rsidR="00300A87" w:rsidRDefault="00300A87" w:rsidP="00300A87">
      <w:pPr>
        <w:pStyle w:val="Nessunaspaziatura"/>
      </w:pPr>
      <w:r>
        <w:t>-0.3133   -0.4052    0.3360    0.0429    0.5079   -0.5220   -0.3218    0.0830   -0.1737   -0.0118    2.7038e-16</w:t>
      </w:r>
    </w:p>
    <w:p w14:paraId="4FC191B6" w14:textId="25909438" w:rsidR="00300A87" w:rsidRDefault="00300A87" w:rsidP="00300A87">
      <w:pPr>
        <w:pStyle w:val="Nessunaspaziatura"/>
      </w:pPr>
      <w:r>
        <w:t>-0.1567    0.1187   -0.1186   -0.0197   -0.2370   -0.3759   -0.3288   -0.1030    0.4860   -0.1712    3.9894e-16</w:t>
      </w:r>
      <w:r>
        <w:t xml:space="preserve"> ]</w:t>
      </w:r>
    </w:p>
    <w:p w14:paraId="400F9F06" w14:textId="77777777" w:rsidR="00300A87" w:rsidRDefault="00300A87" w:rsidP="00300A87">
      <w:pPr>
        <w:pStyle w:val="Nessunaspaziatura"/>
      </w:pPr>
    </w:p>
    <w:p w14:paraId="6E69F18A" w14:textId="71C45D1C" w:rsidR="00300A87" w:rsidRDefault="00104E1D" w:rsidP="00300A87">
      <w:pPr>
        <w:pStyle w:val="Nessunaspaziatura"/>
      </w:pPr>
      <w:r>
        <w:t>È stato verificato</w:t>
      </w:r>
      <w:r w:rsidR="00300A87">
        <w:t xml:space="preserve"> </w:t>
      </w:r>
      <w:r>
        <w:t>dai</w:t>
      </w:r>
      <w:r w:rsidR="00300A87">
        <w:t xml:space="preserve"> dati ottenuti</w:t>
      </w:r>
      <w:r>
        <w:t xml:space="preserve"> che</w:t>
      </w:r>
      <w:r w:rsidR="00300A87">
        <w:t>:</w:t>
      </w:r>
    </w:p>
    <w:p w14:paraId="33B5746B" w14:textId="665D936A" w:rsidR="00300A87" w:rsidRDefault="00104E1D" w:rsidP="00300A87">
      <w:pPr>
        <w:pStyle w:val="Nessunaspaziatura"/>
        <w:numPr>
          <w:ilvl w:val="0"/>
          <w:numId w:val="1"/>
        </w:numPr>
      </w:pPr>
      <w:r>
        <w:t>Un autovalore di G è 1, mentre gli risultano avere modulo minore di 1</w:t>
      </w:r>
    </w:p>
    <w:p w14:paraId="2A8B7B6B" w14:textId="2E216C31" w:rsidR="00104E1D" w:rsidRDefault="00104E1D" w:rsidP="00300A87">
      <w:pPr>
        <w:pStyle w:val="Nessunaspaziatura"/>
        <w:numPr>
          <w:ilvl w:val="0"/>
          <w:numId w:val="1"/>
        </w:numPr>
      </w:pPr>
      <w:r>
        <w:t>E</w:t>
      </w:r>
      <w:r w:rsidRPr="00104E1D">
        <w:t>siste un autovettore x relativo a 1 le cui componenti sono tutte comprese tra 0 e 1</w:t>
      </w:r>
      <w:r>
        <w:t xml:space="preserve">, infatti moltiplicando il primo autovettore di G per </w:t>
      </w:r>
      <w:r w:rsidR="000528AB">
        <w:rPr>
          <w:rFonts w:ascii="Cambria Math" w:hAnsi="Cambria Math" w:cs="Cambria Math"/>
        </w:rPr>
        <w:t>y</w:t>
      </w:r>
      <w:r w:rsidRPr="00104E1D">
        <w:t xml:space="preserve"> = -1</w:t>
      </w:r>
      <w:r>
        <w:t xml:space="preserve"> </w:t>
      </w:r>
      <w:r w:rsidR="00E60E67">
        <w:t>avremo un autovettore risultante relativo a 1 le cui componenti sono comprese tra 0 e 1:</w:t>
      </w:r>
    </w:p>
    <w:p w14:paraId="7838C489" w14:textId="679633AE" w:rsidR="00E60E67" w:rsidRDefault="000528AB" w:rsidP="00E60E67">
      <w:pPr>
        <w:pStyle w:val="Nessunaspaziatura"/>
        <w:numPr>
          <w:ilvl w:val="1"/>
          <w:numId w:val="1"/>
        </w:numPr>
      </w:pPr>
      <w:r>
        <w:t xml:space="preserve">x </w:t>
      </w:r>
      <w:r w:rsidR="00E60E67">
        <w:t>=</w:t>
      </w:r>
      <w:r>
        <w:t xml:space="preserve"> </w:t>
      </w:r>
      <w:r w:rsidR="00E60E67">
        <w:t xml:space="preserve"> [</w:t>
      </w:r>
      <w:r w:rsidR="00E60E67">
        <w:t>0.5483</w:t>
      </w:r>
      <w:r w:rsidR="00E60E67">
        <w:t xml:space="preserve">, </w:t>
      </w:r>
      <w:r w:rsidR="00E60E67">
        <w:t>0.1567</w:t>
      </w:r>
      <w:r w:rsidR="00E60E67">
        <w:t xml:space="preserve">, </w:t>
      </w:r>
      <w:r w:rsidR="00E60E67">
        <w:t>0.2350</w:t>
      </w:r>
      <w:r w:rsidR="00E60E67">
        <w:t>,</w:t>
      </w:r>
      <w:r w:rsidR="00E60E67" w:rsidRPr="00E60E67">
        <w:t xml:space="preserve"> </w:t>
      </w:r>
      <w:r w:rsidR="00E60E67">
        <w:t>0.3133</w:t>
      </w:r>
      <w:r w:rsidR="00E60E67">
        <w:t>,</w:t>
      </w:r>
      <w:r w:rsidR="00E60E67" w:rsidRPr="00E60E67">
        <w:t xml:space="preserve"> </w:t>
      </w:r>
      <w:r w:rsidR="00E60E67">
        <w:t>0.3916</w:t>
      </w:r>
      <w:r w:rsidR="00E60E67">
        <w:t>,</w:t>
      </w:r>
      <w:r w:rsidR="00E60E67" w:rsidRPr="00E60E67">
        <w:t xml:space="preserve"> </w:t>
      </w:r>
      <w:r w:rsidR="00E60E67">
        <w:t>0.3133</w:t>
      </w:r>
      <w:r w:rsidR="00E60E67">
        <w:t>,</w:t>
      </w:r>
      <w:r w:rsidR="00E60E67" w:rsidRPr="00E60E67">
        <w:t xml:space="preserve"> </w:t>
      </w:r>
      <w:r w:rsidR="00E60E67">
        <w:t>0.1567</w:t>
      </w:r>
      <w:r w:rsidR="00E60E67">
        <w:t>,</w:t>
      </w:r>
      <w:r w:rsidR="00E60E67" w:rsidRPr="00E60E67">
        <w:t xml:space="preserve"> </w:t>
      </w:r>
      <w:r w:rsidR="00E60E67">
        <w:t>0.3133</w:t>
      </w:r>
      <w:r w:rsidR="00E60E67">
        <w:t>,</w:t>
      </w:r>
      <w:r w:rsidRPr="000528AB">
        <w:t xml:space="preserve"> </w:t>
      </w:r>
      <w:r>
        <w:t>0.1567</w:t>
      </w:r>
      <w:r w:rsidR="00E60E67">
        <w:t>,</w:t>
      </w:r>
      <w:r w:rsidRPr="000528AB">
        <w:t xml:space="preserve"> </w:t>
      </w:r>
      <w:r>
        <w:t>0.3133</w:t>
      </w:r>
      <w:r>
        <w:t>,</w:t>
      </w:r>
      <w:r w:rsidR="00E60E67">
        <w:t xml:space="preserve"> </w:t>
      </w:r>
      <w:r w:rsidR="00E60E67">
        <w:t>0.1567</w:t>
      </w:r>
      <w:r w:rsidR="00E60E67">
        <w:t>]</w:t>
      </w:r>
    </w:p>
    <w:p w14:paraId="4D364B05" w14:textId="31B71F58" w:rsidR="00E60E67" w:rsidRDefault="00E60E67" w:rsidP="00300A87">
      <w:pPr>
        <w:pStyle w:val="Nessunaspaziatura"/>
        <w:numPr>
          <w:ilvl w:val="0"/>
          <w:numId w:val="1"/>
        </w:numPr>
      </w:pPr>
      <w:r>
        <w:t xml:space="preserve">Per ogni altro autovalore, </w:t>
      </w:r>
      <w:r w:rsidRPr="00E60E67">
        <w:t>l corrispondente autovettore ha componenti sia positive che negative</w:t>
      </w:r>
      <w:r>
        <w:t>.</w:t>
      </w:r>
    </w:p>
    <w:p w14:paraId="47FD393A" w14:textId="77777777" w:rsidR="00631C05" w:rsidRDefault="00631C05" w:rsidP="00631C05">
      <w:pPr>
        <w:pStyle w:val="Nessunaspaziatura"/>
      </w:pPr>
    </w:p>
    <w:p w14:paraId="26683F2C" w14:textId="77777777" w:rsidR="00631C05" w:rsidRDefault="00631C05" w:rsidP="00631C05">
      <w:pPr>
        <w:pStyle w:val="Nessunaspaziatura"/>
      </w:pPr>
    </w:p>
    <w:p w14:paraId="70A193E1" w14:textId="77777777" w:rsidR="00631C05" w:rsidRDefault="00631C05" w:rsidP="00631C05">
      <w:pPr>
        <w:pStyle w:val="Nessunaspaziatura"/>
      </w:pPr>
    </w:p>
    <w:p w14:paraId="4B1C4A52" w14:textId="77777777" w:rsidR="00631C05" w:rsidRDefault="00631C05" w:rsidP="00631C05">
      <w:pPr>
        <w:pStyle w:val="Nessunaspaziatura"/>
      </w:pPr>
    </w:p>
    <w:p w14:paraId="266EF1A3" w14:textId="0C8A2A25" w:rsidR="00631C05" w:rsidRDefault="00631C05" w:rsidP="00631C05">
      <w:pPr>
        <w:pStyle w:val="Nessunaspaziatura"/>
      </w:pPr>
      <w:r>
        <w:lastRenderedPageBreak/>
        <w:t>Esaminiamo adesso una valutazione dell'importanza</w:t>
      </w:r>
      <w:r>
        <w:t xml:space="preserve"> </w:t>
      </w:r>
      <w:r>
        <w:t>della stazione ferroviaria associata al nodo m, basata sulle componenti m del vettore x.</w:t>
      </w:r>
    </w:p>
    <w:p w14:paraId="44DAB103" w14:textId="4B8F9A5C" w:rsidR="00BA6C92" w:rsidRDefault="00631C05" w:rsidP="00631C05">
      <w:pPr>
        <w:pStyle w:val="Nessunaspaziatura"/>
      </w:pPr>
      <w:r>
        <w:t>La prima componente, con valore massimo tra le altre (</w:t>
      </w:r>
      <w:r w:rsidR="00BA6C92">
        <w:t>0</w:t>
      </w:r>
      <w:r w:rsidRPr="00631C05">
        <w:t>.5483)</w:t>
      </w:r>
      <w:r>
        <w:t>, si riferisce alla stazione di Milano che è quella con il maggior numero di collegamenti</w:t>
      </w:r>
      <w:r w:rsidR="00BA6C92">
        <w:t xml:space="preserve">, seguita da: </w:t>
      </w:r>
    </w:p>
    <w:p w14:paraId="7E958E7B" w14:textId="4C6497AB" w:rsidR="00BA6C92" w:rsidRDefault="00BA6C92" w:rsidP="00BA6C92">
      <w:pPr>
        <w:pStyle w:val="Nessunaspaziatura"/>
        <w:ind w:firstLine="708"/>
      </w:pPr>
      <w:r>
        <w:t>Bergamo (</w:t>
      </w:r>
      <w:r w:rsidRPr="00BA6C92">
        <w:t>0.3916</w:t>
      </w:r>
      <w:r>
        <w:t>) -&gt; 4 collegamenti</w:t>
      </w:r>
    </w:p>
    <w:p w14:paraId="534862A6" w14:textId="25CADF74" w:rsidR="00631C05" w:rsidRDefault="00BA6C92" w:rsidP="00BA6C92">
      <w:pPr>
        <w:pStyle w:val="Nessunaspaziatura"/>
        <w:ind w:firstLine="708"/>
      </w:pPr>
      <w:r w:rsidRPr="00BA6C92">
        <w:t>Brescia, Como, Lecco e Cremona</w:t>
      </w:r>
      <w:r>
        <w:t xml:space="preserve"> (0.3133) -&gt; 3 collegamenti</w:t>
      </w:r>
    </w:p>
    <w:p w14:paraId="2A9617F0" w14:textId="15394E6D" w:rsidR="00BA6C92" w:rsidRDefault="00BA6C92" w:rsidP="00BA6C92">
      <w:pPr>
        <w:pStyle w:val="Nessunaspaziatura"/>
        <w:ind w:firstLine="708"/>
      </w:pPr>
      <w:r>
        <w:t>Lodi (0.2350) -&gt; 2 collegamenti</w:t>
      </w:r>
    </w:p>
    <w:p w14:paraId="0938D10F" w14:textId="7160F87C" w:rsidR="00631C05" w:rsidRDefault="00BA6C92" w:rsidP="00631C05">
      <w:pPr>
        <w:pStyle w:val="Nessunaspaziatura"/>
      </w:pPr>
      <w:r>
        <w:tab/>
        <w:t>P</w:t>
      </w:r>
      <w:r w:rsidRPr="00BA6C92">
        <w:t>avia, Varese, Sondrio e Mantova</w:t>
      </w:r>
      <w:r>
        <w:t xml:space="preserve"> (</w:t>
      </w:r>
      <w:r w:rsidRPr="00BA6C92">
        <w:t>0.1567</w:t>
      </w:r>
      <w:r>
        <w:t>) -&gt; 1 collegamento</w:t>
      </w:r>
    </w:p>
    <w:p w14:paraId="460B6E7C" w14:textId="46134779" w:rsidR="00BA6C92" w:rsidRDefault="00BA6C92" w:rsidP="00631C05">
      <w:pPr>
        <w:pStyle w:val="Nessunaspaziatura"/>
      </w:pPr>
      <w:r>
        <w:t>Il numero di archi entranti e uscenti è senza dubbio il fattore maggiormente incidente sulla classifica di importanza delle stazioni ferroviarie e, come visto a lezione, di molte altre cose tra cui il ranking di Google.</w:t>
      </w:r>
    </w:p>
    <w:p w14:paraId="1227EE7B" w14:textId="063EB4E1" w:rsidR="00E561BA" w:rsidRPr="007F1756" w:rsidRDefault="00E561BA" w:rsidP="00986343">
      <w:pPr>
        <w:pStyle w:val="Nessunaspaziatura"/>
      </w:pPr>
      <w:r>
        <w:t xml:space="preserve"> </w:t>
      </w:r>
    </w:p>
    <w:sectPr w:rsidR="00E561BA" w:rsidRPr="007F175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BB942" w14:textId="77777777" w:rsidR="00401925" w:rsidRDefault="00401925" w:rsidP="00D63C54">
      <w:pPr>
        <w:spacing w:after="0" w:line="240" w:lineRule="auto"/>
      </w:pPr>
      <w:r>
        <w:separator/>
      </w:r>
    </w:p>
  </w:endnote>
  <w:endnote w:type="continuationSeparator" w:id="0">
    <w:p w14:paraId="7933C0CF" w14:textId="77777777" w:rsidR="00401925" w:rsidRDefault="00401925" w:rsidP="00D63C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3C318" w14:textId="77777777" w:rsidR="00401925" w:rsidRDefault="00401925" w:rsidP="00D63C54">
      <w:pPr>
        <w:spacing w:after="0" w:line="240" w:lineRule="auto"/>
      </w:pPr>
      <w:r>
        <w:separator/>
      </w:r>
    </w:p>
  </w:footnote>
  <w:footnote w:type="continuationSeparator" w:id="0">
    <w:p w14:paraId="4FD30B16" w14:textId="77777777" w:rsidR="00401925" w:rsidRDefault="00401925" w:rsidP="00D63C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8749C"/>
    <w:multiLevelType w:val="hybridMultilevel"/>
    <w:tmpl w:val="CD00053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6923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AC9"/>
    <w:rsid w:val="000408A9"/>
    <w:rsid w:val="000528AB"/>
    <w:rsid w:val="000E7878"/>
    <w:rsid w:val="00104E1D"/>
    <w:rsid w:val="00206CA4"/>
    <w:rsid w:val="00250D2B"/>
    <w:rsid w:val="0025552D"/>
    <w:rsid w:val="00300A87"/>
    <w:rsid w:val="0037643C"/>
    <w:rsid w:val="00401925"/>
    <w:rsid w:val="00496C46"/>
    <w:rsid w:val="004F3468"/>
    <w:rsid w:val="00593FDF"/>
    <w:rsid w:val="00631C05"/>
    <w:rsid w:val="00681164"/>
    <w:rsid w:val="006B7AC9"/>
    <w:rsid w:val="00752ADB"/>
    <w:rsid w:val="007F1756"/>
    <w:rsid w:val="0094322C"/>
    <w:rsid w:val="00984D2E"/>
    <w:rsid w:val="00986343"/>
    <w:rsid w:val="0099193B"/>
    <w:rsid w:val="00A7140A"/>
    <w:rsid w:val="00BA6C92"/>
    <w:rsid w:val="00CA437E"/>
    <w:rsid w:val="00CB1460"/>
    <w:rsid w:val="00D63C54"/>
    <w:rsid w:val="00DF1A03"/>
    <w:rsid w:val="00E41733"/>
    <w:rsid w:val="00E561BA"/>
    <w:rsid w:val="00E60E67"/>
    <w:rsid w:val="00FA6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3D436"/>
  <w15:chartTrackingRefBased/>
  <w15:docId w15:val="{AE9F6BF1-C4D2-4B9D-90C5-B7E2EB7DC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B7A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B7A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B7A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B7A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B7A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B7A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B7A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B7A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B7A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B7A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B7A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B7A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B7AC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B7AC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B7AC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B7AC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B7AC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B7AC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B7A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B7A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B7A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B7A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B7A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B7AC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B7AC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B7AC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B7A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B7AC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B7AC9"/>
    <w:rPr>
      <w:b/>
      <w:bCs/>
      <w:smallCaps/>
      <w:color w:val="0F4761" w:themeColor="accent1" w:themeShade="BF"/>
      <w:spacing w:val="5"/>
    </w:rPr>
  </w:style>
  <w:style w:type="paragraph" w:styleId="Nessunaspaziatura">
    <w:name w:val="No Spacing"/>
    <w:uiPriority w:val="1"/>
    <w:qFormat/>
    <w:rsid w:val="00D63C54"/>
    <w:pPr>
      <w:spacing w:after="0" w:line="240" w:lineRule="auto"/>
    </w:pPr>
  </w:style>
  <w:style w:type="paragraph" w:styleId="Intestazione">
    <w:name w:val="header"/>
    <w:basedOn w:val="Normale"/>
    <w:link w:val="IntestazioneCarattere"/>
    <w:uiPriority w:val="99"/>
    <w:unhideWhenUsed/>
    <w:rsid w:val="00D63C5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63C54"/>
  </w:style>
  <w:style w:type="paragraph" w:styleId="Pidipagina">
    <w:name w:val="footer"/>
    <w:basedOn w:val="Normale"/>
    <w:link w:val="PidipaginaCarattere"/>
    <w:uiPriority w:val="99"/>
    <w:unhideWhenUsed/>
    <w:rsid w:val="00D63C5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63C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7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6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6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7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1748</TotalTime>
  <Pages>4</Pages>
  <Words>1377</Words>
  <Characters>7849</Characters>
  <Application>Microsoft Office Word</Application>
  <DocSecurity>0</DocSecurity>
  <Lines>65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Giampietro</dc:creator>
  <cp:keywords/>
  <dc:description/>
  <cp:lastModifiedBy>Andrea Giampietro</cp:lastModifiedBy>
  <cp:revision>6</cp:revision>
  <dcterms:created xsi:type="dcterms:W3CDTF">2023-11-08T13:23:00Z</dcterms:created>
  <dcterms:modified xsi:type="dcterms:W3CDTF">2023-11-10T13:46:00Z</dcterms:modified>
</cp:coreProperties>
</file>