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49FD" w14:textId="2EEB0A43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Flappy Birb</w:t>
      </w:r>
      <w:r w:rsidR="0075060E">
        <w:t xml:space="preserve"> (15%)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>Le projet client sera fait avec le Framework Angular.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>Le projet serveur sera fait avec le Framework .Net Cor</w:t>
      </w:r>
      <w:r w:rsidR="00425D02">
        <w:t>e</w:t>
      </w:r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>
        <w:t xml:space="preserve">Vous devrez permettre </w:t>
      </w:r>
      <w:r w:rsidR="00741B09">
        <w:t>l’inscription</w:t>
      </w:r>
      <w: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>
        <w:t xml:space="preserve">Un </w:t>
      </w:r>
      <w:r w:rsidRPr="00304EFE">
        <w:rPr>
          <w:u w:val="single"/>
        </w:rPr>
        <w:t>utilisateur connecté</w:t>
      </w:r>
      <w: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Default="00F663CF" w:rsidP="00F663CF">
      <w:r>
        <w:t>On doit pouvoir consulter la li</w:t>
      </w:r>
      <w:r w:rsidR="000B65FA">
        <w:t>s</w:t>
      </w:r>
      <w:r>
        <w:t xml:space="preserve">te des </w:t>
      </w:r>
      <w:r w:rsidR="000B65FA">
        <w:t>1</w:t>
      </w:r>
      <w:r>
        <w:t xml:space="preserve">0 meilleurs scores publics, </w:t>
      </w:r>
      <w:r w:rsidRPr="00304EFE">
        <w:rPr>
          <w:u w:val="single"/>
        </w:rPr>
        <w:t>qu’on soit connecté ou non</w:t>
      </w:r>
      <w:r>
        <w:t>.</w:t>
      </w:r>
    </w:p>
    <w:p w14:paraId="3C3298B0" w14:textId="72FAEC75" w:rsidR="00A25A5A" w:rsidRDefault="00EA0333" w:rsidP="00F663CF">
      <w:pPr>
        <w:rPr>
          <w:noProof/>
        </w:rPr>
      </w:pPr>
      <w:r>
        <w:t xml:space="preserve">Exemple si je suis connecté avec </w:t>
      </w:r>
      <w:r w:rsidR="00063B20">
        <w:t xml:space="preserve">un utilisateur nommé </w:t>
      </w:r>
      <w:r w:rsidRPr="00063B20">
        <w:rPr>
          <w:b/>
          <w:bCs/>
        </w:rPr>
        <w:t>max</w:t>
      </w:r>
      <w: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>
        <w:t>Un utilisateur connecté doit pouvoir changer la visibilité (public ou privé) de ses scores lorsqu’il les consulte.</w:t>
      </w:r>
      <w:r w:rsidR="007001D3">
        <w:t xml:space="preserve"> Cela va bien entendu déterminer si les autres utilisateurs peuvent apercevoir les scores dans la liste de tous les scores publics.</w:t>
      </w:r>
      <w:r w:rsidR="00F21740"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r>
        <w:t>Seed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755652CE" w:rsidR="00553EF2" w:rsidRDefault="00AB5637" w:rsidP="00EA56E3">
      <w:r>
        <w:t>À des fins de tests, la base de données doit in</w:t>
      </w:r>
      <w:r w:rsidR="00EB6965">
        <w:t>i</w:t>
      </w:r>
      <w:r>
        <w:t>tia</w:t>
      </w:r>
      <w:r w:rsidR="00EB6965">
        <w:t>l</w:t>
      </w:r>
      <w:r>
        <w:t>ement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7A084F1E" w:rsidR="00553EF2" w:rsidRDefault="000274F2" w:rsidP="000274F2">
      <w:pPr>
        <w:pStyle w:val="Paragraphedeliste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</w:t>
      </w:r>
      <w:r w:rsidR="00BB308E">
        <w:t xml:space="preserve"> 9 et</w:t>
      </w:r>
      <w:r>
        <w:t xml:space="preserve"> 10)</w:t>
      </w:r>
    </w:p>
    <w:p w14:paraId="00544546" w14:textId="6378B9C5" w:rsidR="00963B08" w:rsidRDefault="00963B08" w:rsidP="000274F2">
      <w:pPr>
        <w:pStyle w:val="Paragraphedeliste"/>
        <w:numPr>
          <w:ilvl w:val="0"/>
          <w:numId w:val="20"/>
        </w:numPr>
      </w:pPr>
      <w:r>
        <w:t xml:space="preserve">Le projet ASP.NET Core doit </w:t>
      </w:r>
      <w:r w:rsidR="0051474D">
        <w:t>posséder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scores. (Semaine 8)</w:t>
      </w:r>
    </w:p>
    <w:p w14:paraId="5614B794" w14:textId="7AA70320" w:rsidR="000274F2" w:rsidRDefault="0051474D" w:rsidP="000274F2">
      <w:pPr>
        <w:pStyle w:val="Paragraphedeliste"/>
        <w:numPr>
          <w:ilvl w:val="0"/>
          <w:numId w:val="20"/>
        </w:numPr>
      </w:pPr>
      <w:r>
        <w:t xml:space="preserve">Le projet Angular doit </w:t>
      </w:r>
      <w:r w:rsidR="0075703B">
        <w:t>utiliser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requêtes HTTP. </w:t>
      </w:r>
      <w:r w:rsidR="00E56FD6">
        <w:t>(Semaine 3)</w:t>
      </w:r>
    </w:p>
    <w:p w14:paraId="1F3DEB21" w14:textId="0D27D98B" w:rsidR="00A4052F" w:rsidRPr="003D64AB" w:rsidRDefault="00696D2D" w:rsidP="003D64AB">
      <w:pPr>
        <w:pStyle w:val="Paragraphedeliste"/>
        <w:numPr>
          <w:ilvl w:val="0"/>
          <w:numId w:val="20"/>
        </w:numPr>
      </w:pPr>
      <w:r>
        <w:t xml:space="preserve">Un </w:t>
      </w:r>
      <w:r w:rsidRPr="003263B8">
        <w:rPr>
          <w:b/>
          <w:bCs/>
        </w:rPr>
        <w:t>intercepteur</w:t>
      </w:r>
      <w:r>
        <w:t xml:space="preserve"> doit être utilisé pour joindre le token d’authentification aux requêtes dans le projet Angular.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2D6859A" w:rsidR="00F610DF" w:rsidRPr="00FE4284" w:rsidRDefault="00210F7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3.5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343E3FF1" w:rsidR="002C4720" w:rsidRPr="00E559C2" w:rsidRDefault="00210F7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1.5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59FC4911" w:rsidR="002E39E5" w:rsidRPr="00FE4284" w:rsidRDefault="00210F7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7BC883E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210F72">
              <w:rPr>
                <w:sz w:val="18"/>
                <w:szCs w:val="18"/>
                <w:lang w:eastAsia="fr-CA"/>
              </w:rPr>
              <w:t>.5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  <w:r w:rsidR="00210F72">
              <w:rPr>
                <w:sz w:val="18"/>
                <w:szCs w:val="18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395147E6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</w:t>
            </w:r>
            <w:r w:rsidR="007B2B24">
              <w:rPr>
                <w:sz w:val="18"/>
                <w:szCs w:val="18"/>
                <w:lang w:eastAsia="fr-CA"/>
              </w:rPr>
              <w:t xml:space="preserve"> obtenir les données d’autres utilisateurs,</w:t>
            </w:r>
            <w:r>
              <w:rPr>
                <w:sz w:val="18"/>
                <w:szCs w:val="18"/>
                <w:lang w:eastAsia="fr-CA"/>
              </w:rPr>
              <w:t xml:space="preserve">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DbContext)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Utiliser un interceptor (Angular)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(Seed)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Architecture Angular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commits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commits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D77" w14:textId="77777777" w:rsidR="00DE19C2" w:rsidRDefault="00DE19C2" w:rsidP="006328C0"/>
    <w:p w14:paraId="522F2E09" w14:textId="17987E5B" w:rsidR="00DE19C2" w:rsidRDefault="003260BA" w:rsidP="006328C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t xml:space="preserve"> </w:t>
      </w:r>
      <w:r w:rsidR="00DE19C2">
        <w:t>Précision sur un bug </w:t>
      </w:r>
      <w:r w:rsidR="00810CF7">
        <w:t xml:space="preserve">mineur </w:t>
      </w:r>
      <w:r w:rsidR="00A13E51">
        <w:t>connu :</w:t>
      </w:r>
    </w:p>
    <w:p w14:paraId="4E9E4149" w14:textId="77777777" w:rsidR="00341BEC" w:rsidRDefault="003260BA" w:rsidP="006328C0">
      <w:r>
        <w:t xml:space="preserve">Dans le </w:t>
      </w:r>
      <w:r w:rsidR="00B466D0">
        <w:t>projet Angular de départ, lorsqu’on quitte le composant Play, la page Web est réactualisée. (C’est nécessaire pour que l’état du jeu</w:t>
      </w:r>
      <w:r w:rsidR="00406C37">
        <w:t xml:space="preserve"> ne se duplique pas</w:t>
      </w:r>
      <w:r w:rsidR="00D023BC">
        <w:t xml:space="preserve"> en revenant plus tard sur Play</w:t>
      </w:r>
      <w:r w:rsidR="00B466D0">
        <w:t xml:space="preserve">) </w:t>
      </w:r>
      <w:r w:rsidR="0093104F">
        <w:t xml:space="preserve">Donc si on est sur le composant Play et qu’on va vers un autre composant (Login ou Scores), on observera un petit hoquet et la page Web sera rafraîchit. </w:t>
      </w:r>
    </w:p>
    <w:p w14:paraId="0ED519D9" w14:textId="6D7D5AF5" w:rsidR="00A13E51" w:rsidRPr="0053366D" w:rsidRDefault="0093104F" w:rsidP="006328C0">
      <w:r>
        <w:t xml:space="preserve">Un bug courant est d’observer une erreur dans la console du navigateur lorsqu’on </w:t>
      </w:r>
      <w:r w:rsidR="007378BE">
        <w:t>lance</w:t>
      </w:r>
      <w:r>
        <w:t xml:space="preserve"> une requête dans la fonction ngOnInit() du composant Scores. Pas de panique, la requête restera fonctionnelle une fois la page rafraîchit et vous ne perdrez pas de points.</w:t>
      </w:r>
      <w:r w:rsidR="00743E38">
        <w:t xml:space="preserve"> Mettre une requête à cet endroit risque d’être nécessaire dans tous les cas.</w:t>
      </w:r>
    </w:p>
    <w:sectPr w:rsidR="00A13E51" w:rsidRPr="0053366D" w:rsidSect="009D25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3E97A" w14:textId="77777777" w:rsidR="00947BF5" w:rsidRDefault="00947BF5" w:rsidP="00E24F1C">
      <w:pPr>
        <w:spacing w:before="0" w:after="0"/>
      </w:pPr>
      <w:r>
        <w:separator/>
      </w:r>
    </w:p>
  </w:endnote>
  <w:endnote w:type="continuationSeparator" w:id="0">
    <w:p w14:paraId="0DE6F8EC" w14:textId="77777777" w:rsidR="00947BF5" w:rsidRDefault="00947BF5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F840E" w14:textId="77777777" w:rsidR="00947BF5" w:rsidRDefault="00947BF5" w:rsidP="00E24F1C">
      <w:pPr>
        <w:spacing w:before="0" w:after="0"/>
      </w:pPr>
      <w:r>
        <w:separator/>
      </w:r>
    </w:p>
  </w:footnote>
  <w:footnote w:type="continuationSeparator" w:id="0">
    <w:p w14:paraId="5F6AE1B3" w14:textId="77777777" w:rsidR="00947BF5" w:rsidRDefault="00947BF5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7882"/>
    <w:rsid w:val="000C7AE3"/>
    <w:rsid w:val="000E5962"/>
    <w:rsid w:val="000F3426"/>
    <w:rsid w:val="000F6DFE"/>
    <w:rsid w:val="00103C57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0F72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4F79"/>
    <w:rsid w:val="003206D4"/>
    <w:rsid w:val="003260BA"/>
    <w:rsid w:val="003263B8"/>
    <w:rsid w:val="00331AF0"/>
    <w:rsid w:val="00336B6E"/>
    <w:rsid w:val="00341BEC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06C37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8BE"/>
    <w:rsid w:val="00737E98"/>
    <w:rsid w:val="00741B09"/>
    <w:rsid w:val="00743E38"/>
    <w:rsid w:val="0075060E"/>
    <w:rsid w:val="007510F7"/>
    <w:rsid w:val="0075703B"/>
    <w:rsid w:val="00770D6E"/>
    <w:rsid w:val="00791573"/>
    <w:rsid w:val="007953AD"/>
    <w:rsid w:val="007A146E"/>
    <w:rsid w:val="007A7CD6"/>
    <w:rsid w:val="007B2B24"/>
    <w:rsid w:val="007B3DED"/>
    <w:rsid w:val="007F3531"/>
    <w:rsid w:val="00804374"/>
    <w:rsid w:val="008062F9"/>
    <w:rsid w:val="0080760B"/>
    <w:rsid w:val="00810CF7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3104F"/>
    <w:rsid w:val="00947671"/>
    <w:rsid w:val="00947BF5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258B"/>
    <w:rsid w:val="009D554D"/>
    <w:rsid w:val="009E1EAD"/>
    <w:rsid w:val="009E68AC"/>
    <w:rsid w:val="009F4AA0"/>
    <w:rsid w:val="00A04305"/>
    <w:rsid w:val="00A0464E"/>
    <w:rsid w:val="00A103E1"/>
    <w:rsid w:val="00A11FF1"/>
    <w:rsid w:val="00A13E5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466D0"/>
    <w:rsid w:val="00B517C2"/>
    <w:rsid w:val="00B72B4D"/>
    <w:rsid w:val="00B80FF2"/>
    <w:rsid w:val="00B844A4"/>
    <w:rsid w:val="00B9282B"/>
    <w:rsid w:val="00B935AF"/>
    <w:rsid w:val="00BA0625"/>
    <w:rsid w:val="00BB308E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47BB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023BC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19C2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05C"/>
    <w:rsid w:val="00EA56E3"/>
    <w:rsid w:val="00EB2C27"/>
    <w:rsid w:val="00EB46D2"/>
    <w:rsid w:val="00EB6965"/>
    <w:rsid w:val="00EB6AB8"/>
    <w:rsid w:val="00EB742B"/>
    <w:rsid w:val="00EC0BC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517F"/>
    <w:rsid w:val="00FA7614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maxime.pelletier</dc:creator>
  <cp:lastModifiedBy>Maxime Pelletier</cp:lastModifiedBy>
  <cp:revision>89</cp:revision>
  <dcterms:created xsi:type="dcterms:W3CDTF">2024-03-26T05:47:00Z</dcterms:created>
  <dcterms:modified xsi:type="dcterms:W3CDTF">2024-10-14T00:09:00Z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