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71F03A" w14:textId="3F9EDD8D" w:rsidR="00A77683" w:rsidRDefault="009F7F14">
      <w:pPr>
        <w:rPr>
          <w:lang w:val="en-US"/>
        </w:rPr>
      </w:pPr>
      <w:r>
        <w:rPr>
          <w:lang w:val="en-US"/>
        </w:rPr>
        <w:t>USER PERSPECTIVE(WITHOUT ACCOUNT)</w:t>
      </w:r>
    </w:p>
    <w:p w14:paraId="21827F8D" w14:textId="111F2BDE" w:rsidR="009F7F14" w:rsidRDefault="009F7F14">
      <w:pPr>
        <w:rPr>
          <w:lang w:val="en-US"/>
        </w:rPr>
      </w:pPr>
      <w:r>
        <w:rPr>
          <w:lang w:val="en-US"/>
        </w:rPr>
        <w:t>Home page:</w:t>
      </w:r>
    </w:p>
    <w:p w14:paraId="2193AB3A" w14:textId="241EA971" w:rsidR="009F7F14" w:rsidRDefault="009F7F14">
      <w:pPr>
        <w:rPr>
          <w:lang w:val="en-US"/>
        </w:rPr>
      </w:pPr>
      <w:r w:rsidRPr="009F7F14">
        <w:rPr>
          <w:lang w:val="en-US"/>
        </w:rPr>
        <w:drawing>
          <wp:inline distT="0" distB="0" distL="0" distR="0" wp14:anchorId="47571769" wp14:editId="1A2CE30B">
            <wp:extent cx="5943600" cy="3359785"/>
            <wp:effectExtent l="0" t="0" r="0" b="5715"/>
            <wp:docPr id="466643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64395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27E81" w14:textId="3F18DDB0" w:rsidR="009F7F14" w:rsidRDefault="009F7F14">
      <w:pPr>
        <w:rPr>
          <w:lang w:val="en-US"/>
        </w:rPr>
      </w:pPr>
      <w:r>
        <w:rPr>
          <w:lang w:val="en-US"/>
        </w:rPr>
        <w:t>Announcement &amp; events page:</w:t>
      </w:r>
    </w:p>
    <w:p w14:paraId="14947233" w14:textId="4D297704" w:rsidR="009F7F14" w:rsidRDefault="009F7F14">
      <w:pPr>
        <w:rPr>
          <w:lang w:val="en-US"/>
        </w:rPr>
      </w:pPr>
      <w:r w:rsidRPr="009F7F14">
        <w:rPr>
          <w:lang w:val="en-US"/>
        </w:rPr>
        <w:drawing>
          <wp:inline distT="0" distB="0" distL="0" distR="0" wp14:anchorId="4AC7B6FC" wp14:editId="196C843D">
            <wp:extent cx="5943600" cy="3364230"/>
            <wp:effectExtent l="0" t="0" r="0" b="1270"/>
            <wp:docPr id="1680788815" name="Picture 1" descr="A screenshot of a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788815" name="Picture 1" descr="A screenshot of a websit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E4367" w14:textId="1AE23291" w:rsidR="009F7F14" w:rsidRDefault="009F7F14">
      <w:pPr>
        <w:rPr>
          <w:lang w:val="en-US"/>
        </w:rPr>
      </w:pPr>
      <w:r>
        <w:rPr>
          <w:lang w:val="en-US"/>
        </w:rPr>
        <w:t>Guides and forms:</w:t>
      </w:r>
    </w:p>
    <w:p w14:paraId="7C185A14" w14:textId="65FE3320" w:rsidR="009F7F14" w:rsidRDefault="00D1677F">
      <w:pPr>
        <w:rPr>
          <w:lang w:val="en-US"/>
        </w:rPr>
      </w:pPr>
      <w:r>
        <w:rPr>
          <w:lang w:val="en-US"/>
        </w:rPr>
        <w:lastRenderedPageBreak/>
        <w:t>Sample docs</w:t>
      </w:r>
    </w:p>
    <w:p w14:paraId="2D070B90" w14:textId="77777777" w:rsidR="009F7F14" w:rsidRPr="009F7F14" w:rsidRDefault="009F7F14">
      <w:pPr>
        <w:rPr>
          <w:lang w:val="en-US"/>
        </w:rPr>
      </w:pPr>
    </w:p>
    <w:sectPr w:rsidR="009F7F14" w:rsidRPr="009F7F14" w:rsidSect="00D3641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7F14"/>
    <w:rsid w:val="00056A33"/>
    <w:rsid w:val="008017E3"/>
    <w:rsid w:val="009F7F14"/>
    <w:rsid w:val="00A77683"/>
    <w:rsid w:val="00D1677F"/>
    <w:rsid w:val="00D3641D"/>
    <w:rsid w:val="00FB3D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D120CDC"/>
  <w15:chartTrackingRefBased/>
  <w15:docId w15:val="{E75F3418-2269-704E-9C31-E2341D0B2E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7F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7F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7F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7F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7F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7F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7F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7F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7F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7F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7F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7F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7F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7F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7F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7F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7F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7F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7F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7F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7F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7F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7F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7F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7F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7F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7F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7F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7F1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</TotalTime>
  <Pages>2</Pages>
  <Words>16</Words>
  <Characters>92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ELVIE PITA</dc:creator>
  <cp:keywords/>
  <dc:description/>
  <cp:lastModifiedBy>ELVIE PITA</cp:lastModifiedBy>
  <cp:revision>1</cp:revision>
  <dcterms:created xsi:type="dcterms:W3CDTF">2025-12-03T02:03:00Z</dcterms:created>
  <dcterms:modified xsi:type="dcterms:W3CDTF">2025-12-03T19:49:00Z</dcterms:modified>
</cp:coreProperties>
</file>