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4591260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571D1DD3" w14:textId="22D9ACFE" w:rsidR="00884C8C" w:rsidRDefault="00884C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0E1893" wp14:editId="1ED168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2090E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A72520" wp14:editId="414831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6067CD" w14:textId="43B07741" w:rsidR="00884C8C" w:rsidRDefault="00884C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Gian Clarke</w:t>
                                    </w:r>
                                  </w:p>
                                </w:sdtContent>
                              </w:sdt>
                              <w:p w14:paraId="3C7B27DF" w14:textId="2155206A" w:rsidR="00884C8C" w:rsidRDefault="00884C8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967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GRC0396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A725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6067CD" w14:textId="43B07741" w:rsidR="00884C8C" w:rsidRDefault="00884C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Gian Clarke</w:t>
                              </w:r>
                            </w:p>
                          </w:sdtContent>
                        </w:sdt>
                        <w:p w14:paraId="3C7B27DF" w14:textId="2155206A" w:rsidR="00884C8C" w:rsidRDefault="00884C8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967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GRC0396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A05638" wp14:editId="67185D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75274" w14:textId="44A1AC0A" w:rsidR="00884C8C" w:rsidRDefault="00D938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Task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3030B39" w14:textId="2CD64D1F" w:rsidR="00884C8C" w:rsidRDefault="00D938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Cleansing data to create a functional </w:t>
                                    </w:r>
                                    <w:r w:rsidR="001967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9A0563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A575274" w14:textId="44A1AC0A" w:rsidR="00884C8C" w:rsidRDefault="00D938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Task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030B39" w14:textId="2CD64D1F" w:rsidR="00884C8C" w:rsidRDefault="00D938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Cleansing data to create a functional </w:t>
                              </w:r>
                              <w:r w:rsidR="001967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D4BD20" wp14:editId="78683B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24824B" w14:textId="645BE812" w:rsidR="00884C8C" w:rsidRDefault="00884C8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A75FB2" w14:textId="37714D5B" w:rsidR="00884C8C" w:rsidRDefault="00884C8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Hospital </w:t>
                                    </w:r>
                                    <w:r w:rsidR="00D938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Patient Waitlist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D4BD2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324824B" w14:textId="645BE812" w:rsidR="00884C8C" w:rsidRDefault="00884C8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A75FB2" w14:textId="37714D5B" w:rsidR="00884C8C" w:rsidRDefault="00884C8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Hospital </w:t>
                              </w:r>
                              <w:r w:rsidR="00D938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Patient Waitlist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277AF3" w14:textId="51AE7E66" w:rsidR="00884C8C" w:rsidRDefault="00884C8C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14:paraId="7F4A0927" w14:textId="37BABF79" w:rsidR="00C75FE4" w:rsidRPr="00422CAC" w:rsidRDefault="003F0283">
      <w:pPr>
        <w:rPr>
          <w:b/>
          <w:bCs/>
          <w:sz w:val="28"/>
          <w:szCs w:val="28"/>
        </w:rPr>
      </w:pPr>
      <w:r w:rsidRPr="000D0B78">
        <w:rPr>
          <w:b/>
          <w:bCs/>
          <w:sz w:val="28"/>
          <w:szCs w:val="28"/>
        </w:rPr>
        <w:lastRenderedPageBreak/>
        <w:t xml:space="preserve">Data </w:t>
      </w:r>
      <w:r w:rsidR="00443ED9">
        <w:rPr>
          <w:b/>
          <w:bCs/>
          <w:sz w:val="28"/>
          <w:szCs w:val="28"/>
        </w:rPr>
        <w:t>C</w:t>
      </w:r>
      <w:r w:rsidRPr="000D0B78">
        <w:rPr>
          <w:b/>
          <w:bCs/>
          <w:sz w:val="28"/>
          <w:szCs w:val="28"/>
        </w:rPr>
        <w:t>lean</w:t>
      </w:r>
      <w:r w:rsidR="000D0B78" w:rsidRPr="000D0B78">
        <w:rPr>
          <w:b/>
          <w:bCs/>
          <w:sz w:val="28"/>
          <w:szCs w:val="28"/>
        </w:rPr>
        <w:t>sing</w:t>
      </w:r>
    </w:p>
    <w:p w14:paraId="51F1F3DE" w14:textId="69C680DA" w:rsidR="00D33C4E" w:rsidRPr="00422CAC" w:rsidRDefault="00D33C4E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Doctors</w:t>
      </w:r>
    </w:p>
    <w:p w14:paraId="22645E76" w14:textId="5ED2FA6D" w:rsidR="00D33C4E" w:rsidRDefault="00D33C4E">
      <w:r>
        <w:rPr>
          <w:noProof/>
        </w:rPr>
        <w:drawing>
          <wp:inline distT="0" distB="0" distL="0" distR="0" wp14:anchorId="686FAD7B" wp14:editId="03E79AE1">
            <wp:extent cx="2054431" cy="1408093"/>
            <wp:effectExtent l="0" t="0" r="3175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575" cy="14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13F1" w14:textId="715BB592" w:rsidR="00D33C4E" w:rsidRDefault="00D33C4E" w:rsidP="00C75FE4">
      <w:pPr>
        <w:pStyle w:val="ListParagraph"/>
        <w:numPr>
          <w:ilvl w:val="0"/>
          <w:numId w:val="3"/>
        </w:numPr>
      </w:pPr>
      <w:r>
        <w:t xml:space="preserve">Replaced all duplicate values and assigned a unique </w:t>
      </w:r>
      <w:proofErr w:type="spellStart"/>
      <w:r>
        <w:t>DoctorNo</w:t>
      </w:r>
      <w:proofErr w:type="spellEnd"/>
      <w:r>
        <w:t xml:space="preserve"> to each doctor</w:t>
      </w:r>
    </w:p>
    <w:p w14:paraId="665BC5F7" w14:textId="6A26450D" w:rsidR="00C75FE4" w:rsidRDefault="00D33C4E" w:rsidP="00422CAC">
      <w:pPr>
        <w:pStyle w:val="ListParagraph"/>
        <w:numPr>
          <w:ilvl w:val="0"/>
          <w:numId w:val="3"/>
        </w:numPr>
      </w:pPr>
      <w:r>
        <w:t>Used: Data &gt; Remove Duplicates</w:t>
      </w:r>
    </w:p>
    <w:p w14:paraId="25DA4C52" w14:textId="77777777" w:rsidR="00D33C4E" w:rsidRPr="00422CAC" w:rsidRDefault="00D33C4E" w:rsidP="00D33C4E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Referral</w:t>
      </w:r>
    </w:p>
    <w:p w14:paraId="42AE9EBC" w14:textId="77777777" w:rsidR="00D33C4E" w:rsidRDefault="00D33C4E" w:rsidP="00D33C4E">
      <w:r>
        <w:rPr>
          <w:noProof/>
        </w:rPr>
        <w:drawing>
          <wp:inline distT="0" distB="0" distL="0" distR="0" wp14:anchorId="37E24949" wp14:editId="138EF0CA">
            <wp:extent cx="3476084" cy="1116280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324" cy="11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6DEF" w14:textId="77777777" w:rsidR="00D33C4E" w:rsidRDefault="00D33C4E" w:rsidP="00C75FE4">
      <w:pPr>
        <w:pStyle w:val="ListParagraph"/>
        <w:numPr>
          <w:ilvl w:val="0"/>
          <w:numId w:val="2"/>
        </w:numPr>
      </w:pPr>
      <w:r>
        <w:t xml:space="preserve">Replaced the Referred From doctor name with the new </w:t>
      </w:r>
      <w:proofErr w:type="spellStart"/>
      <w:r>
        <w:t>DoctorNo</w:t>
      </w:r>
      <w:proofErr w:type="spellEnd"/>
    </w:p>
    <w:p w14:paraId="5D7D2AA8" w14:textId="43CD7B56" w:rsidR="00D33C4E" w:rsidRDefault="00D33C4E" w:rsidP="00C75FE4">
      <w:pPr>
        <w:pStyle w:val="ListParagraph"/>
        <w:numPr>
          <w:ilvl w:val="0"/>
          <w:numId w:val="2"/>
        </w:numPr>
      </w:pPr>
      <w:r>
        <w:t xml:space="preserve">Used: </w:t>
      </w:r>
      <w:r w:rsidR="00467F7C">
        <w:t>CTR + H &gt; Replace All</w:t>
      </w:r>
    </w:p>
    <w:p w14:paraId="78298DAB" w14:textId="1E6AD0E0" w:rsidR="00C75FE4" w:rsidRPr="00422CAC" w:rsidRDefault="00873552" w:rsidP="00422CA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NZ"/>
        </w:rPr>
      </w:pPr>
      <w:proofErr w:type="spellStart"/>
      <w:r w:rsidRPr="00C75FE4">
        <w:rPr>
          <w:rFonts w:ascii="Calibri" w:eastAsia="Times New Roman" w:hAnsi="Calibri" w:cs="Calibri"/>
          <w:color w:val="000000"/>
          <w:lang w:eastAsia="en-NZ"/>
        </w:rPr>
        <w:t>HealthTargetEligible</w:t>
      </w:r>
      <w:proofErr w:type="spellEnd"/>
      <w:r w:rsidRPr="00C75FE4">
        <w:rPr>
          <w:rFonts w:ascii="Calibri" w:eastAsia="Times New Roman" w:hAnsi="Calibri" w:cs="Calibri"/>
          <w:color w:val="000000"/>
          <w:lang w:eastAsia="en-NZ"/>
        </w:rPr>
        <w:t>, changed yes and no to integer 1</w:t>
      </w:r>
      <w:r w:rsidR="00E95200" w:rsidRPr="00C75FE4">
        <w:rPr>
          <w:rFonts w:ascii="Calibri" w:eastAsia="Times New Roman" w:hAnsi="Calibri" w:cs="Calibri"/>
          <w:color w:val="000000"/>
          <w:lang w:eastAsia="en-NZ"/>
        </w:rPr>
        <w:t xml:space="preserve"> = yes, 0 = no</w:t>
      </w:r>
      <w:r w:rsidR="00FB6E72" w:rsidRPr="00C75FE4">
        <w:rPr>
          <w:rFonts w:ascii="Calibri" w:eastAsia="Times New Roman" w:hAnsi="Calibri" w:cs="Calibri"/>
          <w:color w:val="000000"/>
          <w:lang w:eastAsia="en-NZ"/>
        </w:rPr>
        <w:t>. this saves space and less time to query</w:t>
      </w:r>
    </w:p>
    <w:p w14:paraId="77118563" w14:textId="09CE044F" w:rsidR="00467F7C" w:rsidRPr="00422CAC" w:rsidRDefault="00467F7C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Patient</w:t>
      </w:r>
    </w:p>
    <w:p w14:paraId="3F881105" w14:textId="1E4DE4E6" w:rsidR="00422CAC" w:rsidRPr="00467F7C" w:rsidRDefault="00422CAC">
      <w:pPr>
        <w:rPr>
          <w:b/>
          <w:bCs/>
        </w:rPr>
      </w:pPr>
      <w:r>
        <w:rPr>
          <w:noProof/>
        </w:rPr>
        <w:drawing>
          <wp:inline distT="0" distB="0" distL="0" distR="0" wp14:anchorId="2D532060" wp14:editId="0C156F1A">
            <wp:extent cx="2582883" cy="1838784"/>
            <wp:effectExtent l="0" t="0" r="825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282" cy="184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C48C" w14:textId="6E08CE70" w:rsidR="00467F7C" w:rsidRDefault="00467F7C">
      <w:r>
        <w:rPr>
          <w:noProof/>
        </w:rPr>
        <w:drawing>
          <wp:inline distT="0" distB="0" distL="0" distR="0" wp14:anchorId="3F7B4522" wp14:editId="61707697">
            <wp:extent cx="3200400" cy="13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104" cy="1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8F4E" w14:textId="4E8857AB" w:rsidR="00467F7C" w:rsidRDefault="00467F7C">
      <w:r>
        <w:rPr>
          <w:noProof/>
        </w:rPr>
        <w:drawing>
          <wp:inline distT="0" distB="0" distL="0" distR="0" wp14:anchorId="25C4B9F8" wp14:editId="7FB0D223">
            <wp:extent cx="3222504" cy="19000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3956" cy="1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D3E" w14:textId="5D9A2156" w:rsidR="00467F7C" w:rsidRDefault="00467F7C" w:rsidP="00C75FE4">
      <w:pPr>
        <w:pStyle w:val="ListParagraph"/>
        <w:numPr>
          <w:ilvl w:val="0"/>
          <w:numId w:val="4"/>
        </w:numPr>
      </w:pPr>
      <w:r>
        <w:t xml:space="preserve">6 Patients have the same NHI which is </w:t>
      </w:r>
      <w:r w:rsidR="00FF421C">
        <w:t>meant</w:t>
      </w:r>
      <w:r w:rsidR="00CA5446">
        <w:t xml:space="preserve"> to</w:t>
      </w:r>
      <w:r>
        <w:t xml:space="preserve"> be a unique value</w:t>
      </w:r>
    </w:p>
    <w:p w14:paraId="5EFAF2D5" w14:textId="4A088BB7" w:rsidR="00467F7C" w:rsidRDefault="00467F7C" w:rsidP="00C75FE4">
      <w:pPr>
        <w:pStyle w:val="ListParagraph"/>
        <w:numPr>
          <w:ilvl w:val="0"/>
          <w:numId w:val="4"/>
        </w:numPr>
      </w:pPr>
      <w:r>
        <w:t>Used: Replaced three of the exact matches to create new unique IDS</w:t>
      </w:r>
    </w:p>
    <w:p w14:paraId="1FFBB790" w14:textId="02DBD0A9" w:rsidR="00C75FE4" w:rsidRDefault="005C1C64" w:rsidP="00C75F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t xml:space="preserve">Removed </w:t>
      </w:r>
      <w:proofErr w:type="spellStart"/>
      <w:r w:rsidRPr="00C75FE4">
        <w:rPr>
          <w:rFonts w:eastAsia="Times New Roman"/>
        </w:rPr>
        <w:t>Wandis</w:t>
      </w:r>
      <w:proofErr w:type="spellEnd"/>
      <w:r w:rsidRPr="00C75FE4">
        <w:rPr>
          <w:rFonts w:eastAsia="Times New Roman"/>
        </w:rPr>
        <w:t xml:space="preserve"> </w:t>
      </w:r>
      <w:proofErr w:type="spellStart"/>
      <w:r w:rsidRPr="00C75FE4">
        <w:rPr>
          <w:rFonts w:eastAsia="Times New Roman"/>
        </w:rPr>
        <w:t>Clipson</w:t>
      </w:r>
      <w:proofErr w:type="spellEnd"/>
      <w:r w:rsidRPr="00C75FE4">
        <w:rPr>
          <w:rFonts w:eastAsia="Times New Roman"/>
        </w:rPr>
        <w:t xml:space="preserve"> and Graeme </w:t>
      </w:r>
      <w:proofErr w:type="spellStart"/>
      <w:r w:rsidRPr="00C75FE4">
        <w:rPr>
          <w:rFonts w:eastAsia="Times New Roman"/>
        </w:rPr>
        <w:t>Fenemore</w:t>
      </w:r>
      <w:proofErr w:type="spellEnd"/>
      <w:r w:rsidRPr="00C75FE4">
        <w:rPr>
          <w:rFonts w:eastAsia="Times New Roman"/>
        </w:rPr>
        <w:t xml:space="preserve"> because they are time travellers</w:t>
      </w:r>
    </w:p>
    <w:p w14:paraId="45E0881C" w14:textId="6531A8EC" w:rsidR="00422CAC" w:rsidRDefault="00F3616D" w:rsidP="00C75F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Split first and last name into separate fields to make it easier to query a person by name</w:t>
      </w:r>
    </w:p>
    <w:p w14:paraId="3D2A4B0A" w14:textId="77777777" w:rsidR="001967D1" w:rsidRDefault="001967D1" w:rsidP="001967D1">
      <w:pPr>
        <w:pStyle w:val="ListParagraph"/>
        <w:spacing w:before="100" w:beforeAutospacing="1" w:after="100" w:afterAutospacing="1" w:line="240" w:lineRule="auto"/>
        <w:rPr>
          <w:rFonts w:eastAsia="Times New Roman"/>
        </w:rPr>
      </w:pPr>
    </w:p>
    <w:p w14:paraId="7D68BDD1" w14:textId="571371A5" w:rsidR="00C75FE4" w:rsidRPr="00422CAC" w:rsidRDefault="009B1040" w:rsidP="00C75FE4">
      <w:pPr>
        <w:spacing w:before="100" w:beforeAutospacing="1" w:after="100" w:afterAutospacing="1" w:line="240" w:lineRule="auto"/>
        <w:rPr>
          <w:rFonts w:eastAsia="Times New Roman"/>
          <w:u w:val="single"/>
        </w:rPr>
      </w:pPr>
      <w:r w:rsidRPr="00422CAC">
        <w:rPr>
          <w:b/>
          <w:bCs/>
          <w:u w:val="single"/>
        </w:rPr>
        <w:lastRenderedPageBreak/>
        <w:t>Department</w:t>
      </w:r>
    </w:p>
    <w:p w14:paraId="52E0AF98" w14:textId="22D5C163" w:rsidR="009B1040" w:rsidRDefault="009B1040">
      <w:r>
        <w:rPr>
          <w:noProof/>
        </w:rPr>
        <w:drawing>
          <wp:inline distT="0" distB="0" distL="0" distR="0" wp14:anchorId="41F6ECF1" wp14:editId="7820570A">
            <wp:extent cx="2885103" cy="1074717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361" cy="10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4D04" w14:textId="0AB60C93" w:rsidR="009B1040" w:rsidRDefault="009B1040" w:rsidP="00C75FE4">
      <w:pPr>
        <w:pStyle w:val="ListParagraph"/>
        <w:numPr>
          <w:ilvl w:val="0"/>
          <w:numId w:val="5"/>
        </w:numPr>
      </w:pPr>
      <w:r>
        <w:t>Replaced duplication departments and assigned an ID to each department</w:t>
      </w:r>
    </w:p>
    <w:p w14:paraId="44F85E6A" w14:textId="6C87BFF7" w:rsidR="009B1040" w:rsidRDefault="009B1040" w:rsidP="00C75FE4">
      <w:pPr>
        <w:pStyle w:val="ListParagraph"/>
        <w:numPr>
          <w:ilvl w:val="0"/>
          <w:numId w:val="5"/>
        </w:numPr>
      </w:pPr>
      <w:r>
        <w:t>Used: Data &gt; Replace Duplicates</w:t>
      </w:r>
    </w:p>
    <w:p w14:paraId="2EDC484A" w14:textId="53CE058A" w:rsidR="00765422" w:rsidRDefault="00765422"/>
    <w:p w14:paraId="21B763FD" w14:textId="17220825" w:rsidR="00765422" w:rsidRPr="00422CAC" w:rsidRDefault="00765422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Surgeons</w:t>
      </w:r>
    </w:p>
    <w:p w14:paraId="0F9F3FDF" w14:textId="4D460690" w:rsidR="00765422" w:rsidRDefault="00765422">
      <w:r>
        <w:rPr>
          <w:noProof/>
        </w:rPr>
        <w:drawing>
          <wp:inline distT="0" distB="0" distL="0" distR="0" wp14:anchorId="185B580C" wp14:editId="3F05641D">
            <wp:extent cx="2274125" cy="1842650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3420" cy="18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2CA" w14:textId="678AA704" w:rsidR="00765422" w:rsidRDefault="00765422" w:rsidP="00CB4F0C">
      <w:pPr>
        <w:pStyle w:val="ListParagraph"/>
        <w:numPr>
          <w:ilvl w:val="0"/>
          <w:numId w:val="6"/>
        </w:numPr>
      </w:pPr>
      <w:r>
        <w:t xml:space="preserve">Removed duplicate surgeons and added ID for each and referenced </w:t>
      </w:r>
      <w:proofErr w:type="spellStart"/>
      <w:r w:rsidR="002F1B4B">
        <w:t>DepartmentNo</w:t>
      </w:r>
      <w:proofErr w:type="spellEnd"/>
      <w:r w:rsidR="002F1B4B">
        <w:t xml:space="preserve"> against each doctor</w:t>
      </w:r>
    </w:p>
    <w:p w14:paraId="4D364567" w14:textId="22E4BB18" w:rsidR="002F1B4B" w:rsidRDefault="002F1B4B" w:rsidP="00CB4F0C">
      <w:pPr>
        <w:pStyle w:val="ListParagraph"/>
        <w:numPr>
          <w:ilvl w:val="0"/>
          <w:numId w:val="6"/>
        </w:numPr>
      </w:pPr>
      <w:r>
        <w:t>Used: Data &gt; Replaced Duplicates, CTR + H Replace All</w:t>
      </w:r>
    </w:p>
    <w:p w14:paraId="3BEA46E2" w14:textId="25AE2AAA" w:rsidR="00C75FE4" w:rsidRDefault="00C75FE4"/>
    <w:p w14:paraId="25A77814" w14:textId="21F8C591" w:rsidR="00C75FE4" w:rsidRDefault="00C75FE4"/>
    <w:p w14:paraId="5FC0091E" w14:textId="652A9BA3" w:rsidR="00CB4F0C" w:rsidRDefault="00CB4F0C"/>
    <w:p w14:paraId="2EA1B0F4" w14:textId="0C0E5A55" w:rsidR="00CB4F0C" w:rsidRDefault="00CB4F0C"/>
    <w:p w14:paraId="1DAC329E" w14:textId="721E92AA" w:rsidR="00CB4F0C" w:rsidRDefault="00CB4F0C"/>
    <w:p w14:paraId="19ED779A" w14:textId="4611FB87" w:rsidR="00CB4F0C" w:rsidRDefault="00CB4F0C"/>
    <w:p w14:paraId="3AEB46CE" w14:textId="6E7DD32E" w:rsidR="00CB4F0C" w:rsidRDefault="00CB4F0C"/>
    <w:p w14:paraId="6C1B7715" w14:textId="74B445B4" w:rsidR="00443ED9" w:rsidRDefault="00443ED9"/>
    <w:p w14:paraId="42E30BF1" w14:textId="5F40D502" w:rsidR="00443ED9" w:rsidRDefault="00443ED9"/>
    <w:p w14:paraId="5538A649" w14:textId="7AEC9CA3" w:rsidR="001967D1" w:rsidRDefault="001967D1"/>
    <w:p w14:paraId="6242203C" w14:textId="1DDB83ED" w:rsidR="001967D1" w:rsidRDefault="001967D1"/>
    <w:p w14:paraId="0960E4AE" w14:textId="77777777" w:rsidR="001967D1" w:rsidRDefault="001967D1"/>
    <w:p w14:paraId="1948681F" w14:textId="09CF3E1D" w:rsidR="00443ED9" w:rsidRDefault="00443ED9"/>
    <w:p w14:paraId="167DCD11" w14:textId="7330C157" w:rsidR="00443ED9" w:rsidRDefault="00443ED9"/>
    <w:p w14:paraId="30762157" w14:textId="00B18A52" w:rsidR="00443ED9" w:rsidRPr="00443ED9" w:rsidRDefault="00443ED9">
      <w:pPr>
        <w:rPr>
          <w:b/>
          <w:bCs/>
          <w:sz w:val="28"/>
          <w:szCs w:val="28"/>
        </w:rPr>
      </w:pPr>
      <w:r w:rsidRPr="00443ED9">
        <w:rPr>
          <w:b/>
          <w:bCs/>
          <w:sz w:val="28"/>
          <w:szCs w:val="28"/>
        </w:rPr>
        <w:t>The Design Process</w:t>
      </w:r>
    </w:p>
    <w:p w14:paraId="494A410E" w14:textId="559B4CE5" w:rsidR="00BE4EF5" w:rsidRPr="00415384" w:rsidRDefault="00F65FE8" w:rsidP="00BE4EF5">
      <w:pPr>
        <w:pStyle w:val="ListParagraph"/>
        <w:numPr>
          <w:ilvl w:val="0"/>
          <w:numId w:val="7"/>
        </w:numPr>
        <w:rPr>
          <w:b/>
          <w:bCs/>
        </w:rPr>
      </w:pPr>
      <w:r w:rsidRPr="00415384">
        <w:rPr>
          <w:b/>
          <w:bCs/>
        </w:rPr>
        <w:t>Split the data provided into 5 database tables</w:t>
      </w:r>
    </w:p>
    <w:p w14:paraId="41E1DA5D" w14:textId="5851D440" w:rsidR="00BE4EF5" w:rsidRDefault="007B105D" w:rsidP="00BE4EF5">
      <w:pPr>
        <w:pStyle w:val="ListParagraph"/>
        <w:numPr>
          <w:ilvl w:val="0"/>
          <w:numId w:val="9"/>
        </w:numPr>
      </w:pPr>
      <w:r>
        <w:t xml:space="preserve">During the process of cleansing the data, I found there to be 3 patients with incorrect dates and one being that they were born prior to </w:t>
      </w:r>
      <w:r w:rsidR="009E7AB1">
        <w:t>their referral date, these three clients got deleted as the data was wrong and could not contact them to get the correct date of birth. The other two had</w:t>
      </w:r>
      <w:r w:rsidR="00DA572A">
        <w:t xml:space="preserve"> ridiculous date of births.</w:t>
      </w:r>
    </w:p>
    <w:p w14:paraId="56487F5A" w14:textId="77777777" w:rsidR="00415384" w:rsidRDefault="00415384" w:rsidP="00415384">
      <w:pPr>
        <w:pStyle w:val="ListParagraph"/>
        <w:ind w:left="1440"/>
      </w:pPr>
    </w:p>
    <w:p w14:paraId="53FF718B" w14:textId="0612430E" w:rsidR="00DA572A" w:rsidRDefault="00AF2556" w:rsidP="00BE4EF5">
      <w:pPr>
        <w:pStyle w:val="ListParagraph"/>
        <w:numPr>
          <w:ilvl w:val="0"/>
          <w:numId w:val="9"/>
        </w:numPr>
      </w:pPr>
      <w:r>
        <w:t xml:space="preserve">Six clients had duplicate </w:t>
      </w:r>
      <w:r w:rsidR="00B529BB">
        <w:t xml:space="preserve">NHI </w:t>
      </w:r>
      <w:r>
        <w:t>codes</w:t>
      </w:r>
      <w:r w:rsidR="00B529BB">
        <w:t xml:space="preserve"> which I believe they should be </w:t>
      </w:r>
      <w:r w:rsidR="0076388C">
        <w:t>unique,</w:t>
      </w:r>
      <w:r w:rsidR="00B529BB">
        <w:t xml:space="preserve"> and this was human error, as all the clients </w:t>
      </w:r>
      <w:r w:rsidR="00C07E0C">
        <w:t>were unique apart from their NHI numbers I decided to keep them as they are real patients and not duplicate ones. I changed the duplicate NHI of each client and made sure no more duplicates existed in the database.</w:t>
      </w:r>
    </w:p>
    <w:p w14:paraId="05A3145B" w14:textId="77777777" w:rsidR="00415384" w:rsidRDefault="00415384" w:rsidP="00415384">
      <w:pPr>
        <w:pStyle w:val="ListParagraph"/>
        <w:ind w:left="1440"/>
      </w:pPr>
    </w:p>
    <w:p w14:paraId="76A803DC" w14:textId="4CF0ED87" w:rsidR="00F65FE8" w:rsidRPr="00415384" w:rsidRDefault="00164C1F" w:rsidP="00DF271E">
      <w:pPr>
        <w:pStyle w:val="ListParagraph"/>
        <w:numPr>
          <w:ilvl w:val="0"/>
          <w:numId w:val="7"/>
        </w:numPr>
        <w:rPr>
          <w:b/>
          <w:bCs/>
        </w:rPr>
      </w:pPr>
      <w:r w:rsidRPr="00415384">
        <w:rPr>
          <w:b/>
          <w:bCs/>
        </w:rPr>
        <w:t>Created a ERD Diagram to show the relationship of tables</w:t>
      </w:r>
    </w:p>
    <w:p w14:paraId="51D53C44" w14:textId="5C50973C" w:rsidR="006A5A45" w:rsidRDefault="006A5A45" w:rsidP="006A5A45">
      <w:pPr>
        <w:pStyle w:val="ListParagraph"/>
        <w:numPr>
          <w:ilvl w:val="0"/>
          <w:numId w:val="10"/>
        </w:numPr>
      </w:pPr>
      <w:r>
        <w:t xml:space="preserve">Initially created a ERD diagram with six </w:t>
      </w:r>
      <w:r w:rsidR="0058514E">
        <w:t xml:space="preserve">tables, after starting to create the tables in SQL I quickly realised that there was no point in having a referral table and a waitlist table. I combined both tables into </w:t>
      </w:r>
      <w:r w:rsidR="005050E4">
        <w:t>referral as there was so much duplicate information in waitlist and more relationships than required.</w:t>
      </w:r>
    </w:p>
    <w:p w14:paraId="1AC6D122" w14:textId="77777777" w:rsidR="00415384" w:rsidRDefault="00415384" w:rsidP="00415384">
      <w:pPr>
        <w:pStyle w:val="ListParagraph"/>
        <w:ind w:left="1440"/>
      </w:pPr>
    </w:p>
    <w:p w14:paraId="0117809C" w14:textId="04DF0539" w:rsidR="00164C1F" w:rsidRPr="00415384" w:rsidRDefault="006D09DD" w:rsidP="00DF271E">
      <w:pPr>
        <w:pStyle w:val="ListParagraph"/>
        <w:numPr>
          <w:ilvl w:val="0"/>
          <w:numId w:val="7"/>
        </w:numPr>
        <w:rPr>
          <w:b/>
          <w:bCs/>
        </w:rPr>
      </w:pPr>
      <w:r w:rsidRPr="00415384">
        <w:rPr>
          <w:b/>
          <w:bCs/>
        </w:rPr>
        <w:t>Created required queries to display correct data</w:t>
      </w:r>
    </w:p>
    <w:p w14:paraId="7AD81639" w14:textId="7ADD68D3" w:rsidR="00A82B18" w:rsidRDefault="00A82B18" w:rsidP="00A82B18">
      <w:pPr>
        <w:pStyle w:val="ListParagraph"/>
        <w:numPr>
          <w:ilvl w:val="0"/>
          <w:numId w:val="10"/>
        </w:numPr>
      </w:pPr>
      <w:r>
        <w:t>Many of the first queries created did not work for all required output,</w:t>
      </w:r>
      <w:r w:rsidR="002035BD">
        <w:t xml:space="preserve"> once I did further </w:t>
      </w:r>
      <w:r w:rsidR="00415384">
        <w:t>research,</w:t>
      </w:r>
      <w:r w:rsidR="002035BD">
        <w:t xml:space="preserve"> I found many other functions to create calculated data fields that you don’t have to manually add and update to a database.</w:t>
      </w:r>
    </w:p>
    <w:p w14:paraId="276F9E99" w14:textId="77777777" w:rsidR="00443ED9" w:rsidRDefault="00443ED9"/>
    <w:p w14:paraId="2602D50F" w14:textId="55B456EC" w:rsidR="00CB4F0C" w:rsidRDefault="00CB4F0C"/>
    <w:p w14:paraId="0277779A" w14:textId="3C33F695" w:rsidR="00CB4F0C" w:rsidRDefault="00CB4F0C"/>
    <w:p w14:paraId="30878F58" w14:textId="5B92EBF3" w:rsidR="00CB4F0C" w:rsidRDefault="00CB4F0C"/>
    <w:p w14:paraId="2E729FF9" w14:textId="7E6FCD00" w:rsidR="00CB4F0C" w:rsidRDefault="00CB4F0C"/>
    <w:p w14:paraId="22186606" w14:textId="1D0EB2BF" w:rsidR="00CB4F0C" w:rsidRDefault="00CB4F0C"/>
    <w:p w14:paraId="7E5B39B0" w14:textId="01864BDC" w:rsidR="00CB4F0C" w:rsidRDefault="00CB4F0C"/>
    <w:p w14:paraId="1818E0F6" w14:textId="77777777" w:rsidR="00CB4F0C" w:rsidRDefault="00CB4F0C"/>
    <w:p w14:paraId="01A2FE16" w14:textId="64FA3FB2" w:rsidR="00C75FE4" w:rsidRDefault="00C75FE4"/>
    <w:p w14:paraId="6F6A8839" w14:textId="77777777" w:rsidR="00C75FE4" w:rsidRDefault="00C75FE4"/>
    <w:sectPr w:rsidR="00C75FE4" w:rsidSect="00884C8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32C"/>
    <w:multiLevelType w:val="hybridMultilevel"/>
    <w:tmpl w:val="F2A080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4C09"/>
    <w:multiLevelType w:val="hybridMultilevel"/>
    <w:tmpl w:val="AC2453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09F9"/>
    <w:multiLevelType w:val="hybridMultilevel"/>
    <w:tmpl w:val="832827A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32A5F"/>
    <w:multiLevelType w:val="hybridMultilevel"/>
    <w:tmpl w:val="78D04B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048B4"/>
    <w:multiLevelType w:val="hybridMultilevel"/>
    <w:tmpl w:val="B7C486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14DC1"/>
    <w:multiLevelType w:val="hybridMultilevel"/>
    <w:tmpl w:val="6644A5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E0358"/>
    <w:multiLevelType w:val="hybridMultilevel"/>
    <w:tmpl w:val="F846511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AD03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D10C7"/>
    <w:multiLevelType w:val="hybridMultilevel"/>
    <w:tmpl w:val="94F60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45382"/>
    <w:multiLevelType w:val="hybridMultilevel"/>
    <w:tmpl w:val="9DB0133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B1"/>
    <w:rsid w:val="000D0B78"/>
    <w:rsid w:val="00164C1F"/>
    <w:rsid w:val="001967D1"/>
    <w:rsid w:val="002035BD"/>
    <w:rsid w:val="002F1B4B"/>
    <w:rsid w:val="003F0283"/>
    <w:rsid w:val="00415384"/>
    <w:rsid w:val="00422CAC"/>
    <w:rsid w:val="00443ED9"/>
    <w:rsid w:val="00467F7C"/>
    <w:rsid w:val="005050E4"/>
    <w:rsid w:val="0058514E"/>
    <w:rsid w:val="005C1C64"/>
    <w:rsid w:val="006A5A45"/>
    <w:rsid w:val="006D09DD"/>
    <w:rsid w:val="0076388C"/>
    <w:rsid w:val="00765422"/>
    <w:rsid w:val="007B105D"/>
    <w:rsid w:val="007D4B4F"/>
    <w:rsid w:val="00873552"/>
    <w:rsid w:val="00884C8C"/>
    <w:rsid w:val="009B1040"/>
    <w:rsid w:val="009C0DB1"/>
    <w:rsid w:val="009E7AB1"/>
    <w:rsid w:val="00A82B18"/>
    <w:rsid w:val="00AF2556"/>
    <w:rsid w:val="00B12711"/>
    <w:rsid w:val="00B529BB"/>
    <w:rsid w:val="00BE4EF5"/>
    <w:rsid w:val="00C07E0C"/>
    <w:rsid w:val="00C75FE4"/>
    <w:rsid w:val="00CA5446"/>
    <w:rsid w:val="00CB4F0C"/>
    <w:rsid w:val="00D33C4E"/>
    <w:rsid w:val="00D938CD"/>
    <w:rsid w:val="00DA572A"/>
    <w:rsid w:val="00DF271E"/>
    <w:rsid w:val="00E95200"/>
    <w:rsid w:val="00EB4854"/>
    <w:rsid w:val="00F3616D"/>
    <w:rsid w:val="00F65FE8"/>
    <w:rsid w:val="00FB6E72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A7F1"/>
  <w15:chartTrackingRefBased/>
  <w15:docId w15:val="{5DC37167-4092-4CE0-9001-1167A009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84C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4C8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Cleansing data to create a functional database</Abstract>
  <CompanyAddress/>
  <CompanyPhone/>
  <CompanyFax/>
  <CompanyEmail>GRC0396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Hospital Patient Waitlist</dc:subject>
  <dc:creator>Gian Clarke</dc:creator>
  <cp:keywords/>
  <dc:description/>
  <cp:lastModifiedBy>Gian Clarke</cp:lastModifiedBy>
  <cp:revision>38</cp:revision>
  <dcterms:created xsi:type="dcterms:W3CDTF">2021-08-15T21:17:00Z</dcterms:created>
  <dcterms:modified xsi:type="dcterms:W3CDTF">2021-08-27T01:42:00Z</dcterms:modified>
</cp:coreProperties>
</file>