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A349" w14:textId="144231C6" w:rsidR="00380EEB" w:rsidRDefault="00273438">
      <w:r>
        <w:t>A</w:t>
      </w:r>
      <w:r w:rsidR="00B959A5">
        <w:t>aaaaa</w:t>
      </w:r>
    </w:p>
    <w:p w14:paraId="6F422399" w14:textId="6C600303" w:rsidR="00273438" w:rsidRDefault="00273438">
      <w:r>
        <w:t>bbbb</w:t>
      </w:r>
    </w:p>
    <w:sectPr w:rsidR="0027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5F"/>
    <w:rsid w:val="00097173"/>
    <w:rsid w:val="00273438"/>
    <w:rsid w:val="00380EEB"/>
    <w:rsid w:val="005B04CD"/>
    <w:rsid w:val="00606829"/>
    <w:rsid w:val="00832E5F"/>
    <w:rsid w:val="009221E7"/>
    <w:rsid w:val="00B959A5"/>
    <w:rsid w:val="00C650D4"/>
    <w:rsid w:val="00C8093E"/>
    <w:rsid w:val="00F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139A"/>
  <w15:chartTrackingRefBased/>
  <w15:docId w15:val="{64BC7F96-407B-4303-AC6C-7A7EBD07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D4"/>
    <w:pPr>
      <w:jc w:val="both"/>
    </w:pPr>
    <w:rPr>
      <w:rFonts w:ascii="Times New Roman" w:hAnsi="Times New Roman"/>
      <w:sz w:val="24"/>
      <w:lang w:val="id-ID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65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Gaya1">
    <w:name w:val="Gaya1"/>
    <w:basedOn w:val="Normal"/>
    <w:link w:val="Gaya1KAR"/>
    <w:qFormat/>
    <w:rsid w:val="00C650D4"/>
    <w:pPr>
      <w:jc w:val="center"/>
    </w:pPr>
    <w:rPr>
      <w:rFonts w:cs="Times New Roman"/>
      <w:b/>
      <w:bCs/>
      <w:szCs w:val="32"/>
    </w:rPr>
  </w:style>
  <w:style w:type="character" w:customStyle="1" w:styleId="Gaya1KAR">
    <w:name w:val="Gaya1 KAR"/>
    <w:basedOn w:val="FontParagrafDefault"/>
    <w:link w:val="Gaya1"/>
    <w:rsid w:val="00C650D4"/>
    <w:rPr>
      <w:rFonts w:ascii="Times New Roman" w:hAnsi="Times New Roman" w:cs="Times New Roman"/>
      <w:b/>
      <w:bCs/>
      <w:sz w:val="24"/>
      <w:szCs w:val="32"/>
      <w:lang w:val="id-ID"/>
    </w:rPr>
  </w:style>
  <w:style w:type="paragraph" w:customStyle="1" w:styleId="Gaya3">
    <w:name w:val="Gaya3"/>
    <w:basedOn w:val="Judul3"/>
    <w:link w:val="Gaya3KAR"/>
    <w:qFormat/>
    <w:rsid w:val="00C650D4"/>
    <w:pPr>
      <w:spacing w:line="360" w:lineRule="auto"/>
      <w:ind w:left="1418"/>
      <w:jc w:val="center"/>
    </w:pPr>
    <w:rPr>
      <w:rFonts w:ascii="Times New Roman" w:hAnsi="Times New Roman"/>
      <w:color w:val="auto"/>
      <w:lang w:val="en-ID"/>
    </w:rPr>
  </w:style>
  <w:style w:type="character" w:customStyle="1" w:styleId="Gaya3KAR">
    <w:name w:val="Gaya3 KAR"/>
    <w:basedOn w:val="FontParagrafDefault"/>
    <w:link w:val="Gaya3"/>
    <w:rsid w:val="00C650D4"/>
    <w:rPr>
      <w:rFonts w:ascii="Times New Roman" w:eastAsiaTheme="majorEastAsia" w:hAnsi="Times New Roman" w:cstheme="majorBidi"/>
      <w:sz w:val="24"/>
      <w:szCs w:val="24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650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Abi Firdaus</dc:creator>
  <cp:keywords/>
  <dc:description/>
  <cp:lastModifiedBy>Gian Abi Firdaus</cp:lastModifiedBy>
  <cp:revision>3</cp:revision>
  <dcterms:created xsi:type="dcterms:W3CDTF">2024-12-07T09:17:00Z</dcterms:created>
  <dcterms:modified xsi:type="dcterms:W3CDTF">2024-12-07T09:19:00Z</dcterms:modified>
</cp:coreProperties>
</file>