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21E6B" w:rsidR="002740E5" w:rsidP="002740E5" w:rsidRDefault="002740E5" w14:paraId="6F306F00" wp14:textId="77777777">
      <w:pPr>
        <w:spacing w:after="0" w:line="240" w:lineRule="auto"/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</w:pPr>
      <w:r w:rsidRPr="00C21E6B"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  <w:t>Malware Analysis</w:t>
      </w:r>
    </w:p>
    <w:p xmlns:wp14="http://schemas.microsoft.com/office/word/2010/wordml" w:rsidRPr="00C21E6B" w:rsidR="002740E5" w:rsidP="002740E5" w:rsidRDefault="002740E5" w14:paraId="672A6659" wp14:textId="77777777">
      <w:pPr>
        <w:spacing w:after="0" w:line="240" w:lineRule="auto"/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</w:pPr>
    </w:p>
    <w:p xmlns:wp14="http://schemas.microsoft.com/office/word/2010/wordml" w:rsidRPr="00C21E6B" w:rsidR="002740E5" w:rsidP="002740E5" w:rsidRDefault="002740E5" w14:paraId="646C4567" wp14:textId="77777777">
      <w:pPr>
        <w:spacing w:after="0" w:line="240" w:lineRule="auto"/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</w:pPr>
      <w:r w:rsidRPr="00C21E6B"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  <w:t>Final Project</w:t>
      </w:r>
    </w:p>
    <w:p xmlns:wp14="http://schemas.microsoft.com/office/word/2010/wordml" w:rsidRPr="00C21E6B" w:rsidR="002740E5" w:rsidP="002740E5" w:rsidRDefault="002740E5" w14:paraId="0A37501D" wp14:textId="77777777">
      <w:pPr>
        <w:spacing w:after="0" w:line="240" w:lineRule="auto"/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</w:pPr>
    </w:p>
    <w:p xmlns:wp14="http://schemas.microsoft.com/office/word/2010/wordml" w:rsidRPr="00C21E6B" w:rsidR="002740E5" w:rsidP="1115D2BE" w:rsidRDefault="002740E5" w14:paraId="310EECA6" wp14:textId="24C97643">
      <w:pPr>
        <w:spacing w:after="0" w:line="240" w:lineRule="auto"/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</w:pPr>
      <w:r w:rsidRPr="1115D2BE" w:rsidR="002740E5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 xml:space="preserve">Weekly report </w:t>
      </w:r>
      <w:r w:rsidRPr="1115D2BE" w:rsidR="00E77BB5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>5</w:t>
      </w:r>
      <w:r w:rsidRPr="1115D2BE" w:rsidR="002740E5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>:</w:t>
      </w:r>
      <w:r w:rsidRPr="1115D2BE" w:rsidR="002740E5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 xml:space="preserve"> Advanced analysis of your Malware samples </w:t>
      </w:r>
    </w:p>
    <w:p xmlns:wp14="http://schemas.microsoft.com/office/word/2010/wordml" w:rsidRPr="00C21E6B" w:rsidR="002740E5" w:rsidP="002740E5" w:rsidRDefault="002740E5" w14:paraId="5DAB6C7B" wp14:textId="77777777">
      <w:pPr>
        <w:spacing w:after="0" w:line="240" w:lineRule="auto"/>
        <w:rPr>
          <w:rFonts w:ascii="Arial" w:hAnsi="Arial" w:eastAsia="Times New Roman" w:cs="Arial"/>
          <w:b/>
          <w:noProof w:val="0"/>
          <w:sz w:val="24"/>
          <w:szCs w:val="28"/>
          <w:lang w:eastAsia="en-CA"/>
        </w:rPr>
      </w:pPr>
    </w:p>
    <w:p xmlns:wp14="http://schemas.microsoft.com/office/word/2010/wordml" w:rsidRPr="00C21E6B" w:rsidR="002740E5" w:rsidP="002740E5" w:rsidRDefault="002740E5" w14:paraId="3A0E018C" wp14:textId="77777777">
      <w:pPr>
        <w:spacing w:after="0" w:line="240" w:lineRule="auto"/>
        <w:rPr>
          <w:rFonts w:ascii="Arial" w:hAnsi="Arial" w:eastAsia="Times New Roman" w:cs="Arial"/>
          <w:b/>
          <w:noProof w:val="0"/>
          <w:sz w:val="24"/>
          <w:szCs w:val="28"/>
          <w:lang w:eastAsia="en-CA"/>
        </w:rPr>
      </w:pPr>
      <w:r w:rsidRPr="00C21E6B">
        <w:rPr>
          <w:rFonts w:ascii="Arial" w:hAnsi="Arial" w:eastAsia="Times New Roman" w:cs="Arial"/>
          <w:b/>
          <w:noProof w:val="0"/>
          <w:sz w:val="24"/>
          <w:szCs w:val="28"/>
          <w:lang w:eastAsia="en-CA"/>
        </w:rPr>
        <w:t>Requirements</w:t>
      </w:r>
    </w:p>
    <w:p xmlns:wp14="http://schemas.microsoft.com/office/word/2010/wordml" w:rsidRPr="00C21E6B" w:rsidR="002740E5" w:rsidP="002740E5" w:rsidRDefault="002740E5" w14:paraId="02EB378F" wp14:textId="77777777">
      <w:pPr>
        <w:spacing w:after="0" w:line="240" w:lineRule="auto"/>
        <w:rPr>
          <w:rFonts w:ascii="Arial" w:hAnsi="Arial" w:eastAsia="Times New Roman" w:cs="Arial"/>
          <w:noProof w:val="0"/>
          <w:sz w:val="28"/>
          <w:szCs w:val="28"/>
          <w:lang w:eastAsia="en-CA"/>
        </w:rPr>
      </w:pPr>
    </w:p>
    <w:p xmlns:wp14="http://schemas.microsoft.com/office/word/2010/wordml" w:rsidRPr="00C21E6B" w:rsidR="002740E5" w:rsidP="002740E5" w:rsidRDefault="002740E5" w14:paraId="6A80003E" wp14:textId="77777777">
      <w:p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 w:rsidRPr="00C21E6B">
        <w:rPr>
          <w:rFonts w:ascii="Arial" w:hAnsi="Arial" w:eastAsia="Times New Roman" w:cs="Arial"/>
          <w:noProof w:val="0"/>
          <w:sz w:val="24"/>
          <w:szCs w:val="24"/>
          <w:lang w:eastAsia="en-CA"/>
        </w:rPr>
        <w:t>You</w:t>
      </w: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r</w:t>
      </w:r>
      <w:r w:rsidRPr="00C21E6B">
        <w:rPr>
          <w:rFonts w:ascii="Arial" w:hAnsi="Arial" w:eastAsia="Times New Roman" w:cs="Arial"/>
          <w:noProof w:val="0"/>
          <w:sz w:val="24"/>
          <w:szCs w:val="24"/>
          <w:lang w:eastAsia="en-CA"/>
        </w:rPr>
        <w:t xml:space="preserve"> weekly report # </w:t>
      </w:r>
      <w:r w:rsidR="00A87D4C">
        <w:rPr>
          <w:rFonts w:ascii="Arial" w:hAnsi="Arial" w:eastAsia="Times New Roman" w:cs="Arial"/>
          <w:noProof w:val="0"/>
          <w:sz w:val="24"/>
          <w:szCs w:val="24"/>
          <w:lang w:eastAsia="en-CA"/>
        </w:rPr>
        <w:t>5</w:t>
      </w:r>
      <w:bookmarkStart w:name="_GoBack" w:id="0"/>
      <w:bookmarkEnd w:id="0"/>
      <w:r w:rsidRPr="00C21E6B">
        <w:rPr>
          <w:rFonts w:ascii="Arial" w:hAnsi="Arial" w:eastAsia="Times New Roman" w:cs="Arial"/>
          <w:noProof w:val="0"/>
          <w:sz w:val="24"/>
          <w:szCs w:val="24"/>
          <w:lang w:eastAsia="en-CA"/>
        </w:rPr>
        <w:t xml:space="preserve"> should include the following:</w:t>
      </w:r>
    </w:p>
    <w:p xmlns:wp14="http://schemas.microsoft.com/office/word/2010/wordml" w:rsidR="002740E5" w:rsidP="002740E5" w:rsidRDefault="002740E5" w14:paraId="6A05A809" wp14:textId="77777777">
      <w:p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</w:p>
    <w:p xmlns:wp14="http://schemas.microsoft.com/office/word/2010/wordml" w:rsidR="004E386B" w:rsidP="004E386B" w:rsidRDefault="004E386B" w14:paraId="00ACF540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Specify the following:</w:t>
      </w:r>
    </w:p>
    <w:p xmlns:wp14="http://schemas.microsoft.com/office/word/2010/wordml" w:rsidR="002740E5" w:rsidP="004E386B" w:rsidRDefault="004E386B" w14:paraId="44D98FA8" wp14:textId="7777777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Unique A</w:t>
      </w:r>
      <w:r w:rsidRPr="004E386B" w:rsidR="002740E5">
        <w:rPr>
          <w:rFonts w:ascii="Arial" w:hAnsi="Arial" w:eastAsia="Times New Roman" w:cs="Arial"/>
          <w:noProof w:val="0"/>
          <w:sz w:val="24"/>
          <w:szCs w:val="24"/>
          <w:lang w:eastAsia="en-CA"/>
        </w:rPr>
        <w:t xml:space="preserve">dvanced </w:t>
      </w: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A</w:t>
      </w:r>
      <w:r w:rsidRPr="004E386B" w:rsidR="002740E5">
        <w:rPr>
          <w:rFonts w:ascii="Arial" w:hAnsi="Arial" w:eastAsia="Times New Roman" w:cs="Arial"/>
          <w:noProof w:val="0"/>
          <w:sz w:val="24"/>
          <w:szCs w:val="24"/>
          <w:lang w:eastAsia="en-CA"/>
        </w:rPr>
        <w:t xml:space="preserve">nalysis </w:t>
      </w:r>
      <w:r w:rsidRPr="004E386B" w:rsidR="00391C95">
        <w:rPr>
          <w:rFonts w:ascii="Arial" w:hAnsi="Arial" w:eastAsia="Times New Roman" w:cs="Arial"/>
          <w:noProof w:val="0"/>
          <w:sz w:val="24"/>
          <w:szCs w:val="24"/>
          <w:lang w:eastAsia="en-CA"/>
        </w:rPr>
        <w:t>techniques</w:t>
      </w:r>
      <w:r w:rsidRPr="004E386B" w:rsidR="002740E5">
        <w:rPr>
          <w:rFonts w:ascii="Arial" w:hAnsi="Arial" w:eastAsia="Times New Roman" w:cs="Arial"/>
          <w:noProof w:val="0"/>
          <w:sz w:val="24"/>
          <w:szCs w:val="24"/>
          <w:lang w:eastAsia="en-CA"/>
        </w:rPr>
        <w:t xml:space="preserve"> </w:t>
      </w:r>
    </w:p>
    <w:p xmlns:wp14="http://schemas.microsoft.com/office/word/2010/wordml" w:rsidR="004E386B" w:rsidP="004E386B" w:rsidRDefault="004E386B" w14:paraId="6F45A7BD" wp14:textId="7777777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Previous analysis (Static and Dynamic) that informed your process</w:t>
      </w:r>
    </w:p>
    <w:p xmlns:wp14="http://schemas.microsoft.com/office/word/2010/wordml" w:rsidR="004E386B" w:rsidP="004E386B" w:rsidRDefault="004E386B" w14:paraId="50E41EE1" wp14:textId="7777777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Results at each stage</w:t>
      </w:r>
    </w:p>
    <w:p xmlns:wp14="http://schemas.microsoft.com/office/word/2010/wordml" w:rsidR="004E386B" w:rsidP="004E386B" w:rsidRDefault="004E386B" w14:paraId="28C0F076" wp14:textId="7777777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 xml:space="preserve">What the sample does and any </w:t>
      </w:r>
      <w:proofErr w:type="spellStart"/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IoC</w:t>
      </w:r>
      <w:proofErr w:type="spellEnd"/>
    </w:p>
    <w:p xmlns:wp14="http://schemas.microsoft.com/office/word/2010/wordml" w:rsidRPr="004E386B" w:rsidR="004E386B" w:rsidP="004E386B" w:rsidRDefault="004E386B" w14:paraId="5B569BEF" wp14:textId="7777777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Remediation to remove and or mitigate infection.</w:t>
      </w:r>
    </w:p>
    <w:p xmlns:wp14="http://schemas.microsoft.com/office/word/2010/wordml" w:rsidR="002740E5" w:rsidP="002740E5" w:rsidRDefault="002740E5" w14:paraId="5A39BBE3" wp14:textId="77777777">
      <w:p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</w:p>
    <w:p xmlns:wp14="http://schemas.microsoft.com/office/word/2010/wordml" w:rsidRPr="007F2887" w:rsidR="002740E5" w:rsidP="002740E5" w:rsidRDefault="002740E5" w14:paraId="071E4E01" wp14:textId="77777777">
      <w:pPr>
        <w:spacing w:after="0" w:line="240" w:lineRule="auto"/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</w:pPr>
      <w:r w:rsidRPr="007F2887"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  <w:t>References</w:t>
      </w:r>
    </w:p>
    <w:p xmlns:wp14="http://schemas.microsoft.com/office/word/2010/wordml" w:rsidR="002740E5" w:rsidP="002740E5" w:rsidRDefault="002740E5" w14:paraId="41C8F396" wp14:textId="77777777">
      <w:p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</w:p>
    <w:p xmlns:wp14="http://schemas.microsoft.com/office/word/2010/wordml" w:rsidR="002740E5" w:rsidP="002740E5" w:rsidRDefault="002740E5" w14:paraId="339FBBD3" wp14:textId="77777777">
      <w:p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Chapters 8,9,10,11 and 17 of Practical Malware Analysis textbook</w:t>
      </w:r>
    </w:p>
    <w:p xmlns:wp14="http://schemas.microsoft.com/office/word/2010/wordml" w:rsidRPr="00C21E6B" w:rsidR="002740E5" w:rsidP="002740E5" w:rsidRDefault="002740E5" w14:paraId="72A3D3EC" wp14:textId="77777777"/>
    <w:p xmlns:wp14="http://schemas.microsoft.com/office/word/2010/wordml" w:rsidR="00E8661B" w:rsidRDefault="00D81736" w14:paraId="0D0B940D" wp14:textId="77777777"/>
    <w:sectPr w:rsidR="00E8661B">
      <w:headerReference w:type="default" r:id="rId10"/>
      <w:footerReference w:type="default" r:id="rId11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81736" w:rsidRDefault="00D81736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81736" w:rsidRDefault="00D81736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C0837" w:rsidRDefault="00D81736" w14:paraId="44EAFD9C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81736" w:rsidRDefault="00D81736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81736" w:rsidRDefault="00D81736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4F3A3A" w:rsidRDefault="002740E5" w14:paraId="4B94D5A5" wp14:textId="77777777">
    <w:pPr>
      <w:pStyle w:val="Header"/>
    </w:pPr>
    <w:r w:rsidRPr="004F3A3A">
      <w:drawing>
        <wp:inline xmlns:wp14="http://schemas.microsoft.com/office/word/2010/wordprocessingDrawing" distT="0" distB="0" distL="0" distR="0" wp14:anchorId="2C3E5513" wp14:editId="6E5294F0">
          <wp:extent cx="2136321" cy="8789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0841" cy="8931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F62F6"/>
    <w:multiLevelType w:val="hybridMultilevel"/>
    <w:tmpl w:val="472E2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E5"/>
    <w:rsid w:val="002740E5"/>
    <w:rsid w:val="002E7D68"/>
    <w:rsid w:val="0033252D"/>
    <w:rsid w:val="00391C95"/>
    <w:rsid w:val="004C4C39"/>
    <w:rsid w:val="004E386B"/>
    <w:rsid w:val="006C76FD"/>
    <w:rsid w:val="00A87D4C"/>
    <w:rsid w:val="00CA2BFB"/>
    <w:rsid w:val="00D81736"/>
    <w:rsid w:val="00E77BB5"/>
    <w:rsid w:val="00E80B51"/>
    <w:rsid w:val="1115D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5D96"/>
  <w15:chartTrackingRefBased/>
  <w15:docId w15:val="{CDE1EEA8-362F-4517-8885-6FC82737B7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740E5"/>
    <w:rPr>
      <w:noProof/>
      <w:lang w:val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0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0E5"/>
    <w:rPr>
      <w:noProof/>
      <w:lang w:val="en-CA"/>
    </w:rPr>
  </w:style>
  <w:style w:type="paragraph" w:styleId="Footer">
    <w:name w:val="footer"/>
    <w:basedOn w:val="Normal"/>
    <w:link w:val="FooterChar"/>
    <w:uiPriority w:val="99"/>
    <w:unhideWhenUsed/>
    <w:rsid w:val="002740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0E5"/>
    <w:rPr>
      <w:noProof/>
      <w:lang w:val="en-CA"/>
    </w:rPr>
  </w:style>
  <w:style w:type="paragraph" w:styleId="ListParagraph">
    <w:name w:val="List Paragraph"/>
    <w:basedOn w:val="Normal"/>
    <w:uiPriority w:val="34"/>
    <w:qFormat/>
    <w:rsid w:val="004E386B"/>
    <w:pPr>
      <w:ind w:left="720"/>
      <w:contextualSpacing/>
    </w:pPr>
  </w:style>
  <w:style w:type="paragraph" w:styleId="Revision">
    <w:name w:val="Revision"/>
    <w:hidden/>
    <w:uiPriority w:val="99"/>
    <w:semiHidden/>
    <w:rsid w:val="004E386B"/>
    <w:pPr>
      <w:spacing w:after="0" w:line="240" w:lineRule="auto"/>
    </w:pPr>
    <w:rPr>
      <w:noProof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E386B"/>
    <w:rPr>
      <w:rFonts w:ascii="Segoe UI" w:hAnsi="Segoe UI" w:cs="Segoe UI"/>
      <w:noProof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DA52ED508C44DAC1066418C097AE8" ma:contentTypeVersion="10" ma:contentTypeDescription="Create a new document." ma:contentTypeScope="" ma:versionID="4eb63c7a20503af9420982f526c7b791">
  <xsd:schema xmlns:xsd="http://www.w3.org/2001/XMLSchema" xmlns:xs="http://www.w3.org/2001/XMLSchema" xmlns:p="http://schemas.microsoft.com/office/2006/metadata/properties" xmlns:ns2="4b131de8-d1a4-4ba8-b931-478ab2371418" xmlns:ns3="2efa50a2-258c-47dc-8d81-26fccbb871b0" targetNamespace="http://schemas.microsoft.com/office/2006/metadata/properties" ma:root="true" ma:fieldsID="a5faa2cff41caf49c1d9720f5fd73398" ns2:_="" ns3:_="">
    <xsd:import namespace="4b131de8-d1a4-4ba8-b931-478ab2371418"/>
    <xsd:import namespace="2efa50a2-258c-47dc-8d81-26fccbb871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31de8-d1a4-4ba8-b931-478ab2371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a50a2-258c-47dc-8d81-26fccbb871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B65196-2E51-4750-B2D1-B542E00C155A}"/>
</file>

<file path=customXml/itemProps2.xml><?xml version="1.0" encoding="utf-8"?>
<ds:datastoreItem xmlns:ds="http://schemas.openxmlformats.org/officeDocument/2006/customXml" ds:itemID="{CCF4BAD0-29B8-429B-A9BF-8057F5BEDB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ED5F65-55CE-4D96-BCE0-BFFF4A027E5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SAIT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Ritika</dc:creator>
  <keywords/>
  <dc:description/>
  <lastModifiedBy>Ritika</lastModifiedBy>
  <revision>7</revision>
  <dcterms:created xsi:type="dcterms:W3CDTF">2022-11-23T04:59:00.0000000Z</dcterms:created>
  <dcterms:modified xsi:type="dcterms:W3CDTF">2024-11-21T17:20:56.0246278Z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0x010100182DA52ED508C44DAC1066418C097AE8</vt:lpwstr>
  </property>
</Properties>
</file>