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60F" w:rsidRDefault="001F2947" w:rsidP="001F2947">
      <w:pPr>
        <w:jc w:val="center"/>
      </w:pPr>
      <w:r>
        <w:t>PROYECTO SISTEMAS INTELIGENTES</w:t>
      </w:r>
    </w:p>
    <w:p w:rsidR="001F2947" w:rsidRDefault="001F2947" w:rsidP="001F2947">
      <w:pPr>
        <w:jc w:val="center"/>
      </w:pPr>
    </w:p>
    <w:p w:rsidR="001F2947" w:rsidRDefault="001F2947" w:rsidP="001F2947">
      <w:pPr>
        <w:jc w:val="center"/>
      </w:pPr>
    </w:p>
    <w:p w:rsidR="001F2947" w:rsidRDefault="001F2947" w:rsidP="001F2947">
      <w:pPr>
        <w:jc w:val="center"/>
      </w:pPr>
    </w:p>
    <w:p w:rsidR="001F2947" w:rsidRDefault="001F2947" w:rsidP="001F2947">
      <w:pPr>
        <w:jc w:val="center"/>
      </w:pPr>
      <w:r>
        <w:t>GIAN CARLOS FIGUEROA</w:t>
      </w:r>
    </w:p>
    <w:p w:rsidR="001F2947" w:rsidRDefault="001F2947" w:rsidP="001F2947">
      <w:pPr>
        <w:jc w:val="center"/>
      </w:pPr>
      <w:r>
        <w:t xml:space="preserve">CODIGO: </w:t>
      </w:r>
      <w:r w:rsidRPr="001F2947">
        <w:t>1701320174</w:t>
      </w:r>
    </w:p>
    <w:p w:rsidR="001F2947" w:rsidRDefault="001F2947" w:rsidP="001F2947">
      <w:pPr>
        <w:jc w:val="center"/>
      </w:pPr>
    </w:p>
    <w:p w:rsidR="001F2947" w:rsidRDefault="001F2947" w:rsidP="001F2947">
      <w:pPr>
        <w:jc w:val="center"/>
      </w:pPr>
      <w:r>
        <w:t>JORGE ALEJANDRO AGUIRRE</w:t>
      </w:r>
    </w:p>
    <w:p w:rsidR="001F2947" w:rsidRDefault="001F2947" w:rsidP="001F2947">
      <w:pPr>
        <w:jc w:val="center"/>
      </w:pPr>
      <w:r>
        <w:t>CODIGO: 1701313539</w:t>
      </w:r>
    </w:p>
    <w:p w:rsidR="001F2947" w:rsidRDefault="001F2947" w:rsidP="001F2947">
      <w:pPr>
        <w:jc w:val="center"/>
      </w:pPr>
    </w:p>
    <w:p w:rsidR="001F2947" w:rsidRDefault="001F2947" w:rsidP="001F2947">
      <w:pPr>
        <w:jc w:val="center"/>
      </w:pPr>
    </w:p>
    <w:p w:rsidR="001F2947" w:rsidRDefault="001F2947" w:rsidP="001F2947">
      <w:pPr>
        <w:jc w:val="center"/>
      </w:pPr>
    </w:p>
    <w:p w:rsidR="001F2947" w:rsidRDefault="001F2947" w:rsidP="001F2947">
      <w:pPr>
        <w:jc w:val="center"/>
      </w:pPr>
      <w:r>
        <w:t>DOCUMENTACIÓN</w:t>
      </w:r>
    </w:p>
    <w:p w:rsidR="001F2947" w:rsidRDefault="001F2947" w:rsidP="001F2947">
      <w:pPr>
        <w:jc w:val="center"/>
      </w:pPr>
    </w:p>
    <w:p w:rsidR="001F2947" w:rsidRDefault="001F2947" w:rsidP="001F2947">
      <w:pPr>
        <w:jc w:val="center"/>
      </w:pPr>
    </w:p>
    <w:p w:rsidR="001F2947" w:rsidRDefault="001F2947" w:rsidP="001F2947">
      <w:pPr>
        <w:jc w:val="center"/>
      </w:pPr>
    </w:p>
    <w:p w:rsidR="001F2947" w:rsidRDefault="001F2947" w:rsidP="001F2947">
      <w:pPr>
        <w:jc w:val="center"/>
      </w:pPr>
      <w:r>
        <w:t>JAIRO IVAN VELEZ</w:t>
      </w:r>
    </w:p>
    <w:p w:rsidR="001F2947" w:rsidRDefault="001F2947" w:rsidP="001F2947">
      <w:pPr>
        <w:jc w:val="center"/>
      </w:pPr>
      <w:r>
        <w:t>DOCENTE</w:t>
      </w:r>
    </w:p>
    <w:p w:rsidR="001F2947" w:rsidRDefault="001F2947" w:rsidP="001F2947">
      <w:pPr>
        <w:jc w:val="center"/>
      </w:pPr>
    </w:p>
    <w:p w:rsidR="001F2947" w:rsidRDefault="001F2947" w:rsidP="001F2947">
      <w:pPr>
        <w:jc w:val="center"/>
      </w:pPr>
    </w:p>
    <w:p w:rsidR="001F2947" w:rsidRDefault="001F2947" w:rsidP="001F2947">
      <w:pPr>
        <w:jc w:val="center"/>
      </w:pPr>
    </w:p>
    <w:p w:rsidR="001F2947" w:rsidRDefault="001F2947" w:rsidP="001F2947">
      <w:pPr>
        <w:jc w:val="center"/>
      </w:pPr>
      <w:r>
        <w:t>UNVIERSIDAD DE CALDAS</w:t>
      </w:r>
    </w:p>
    <w:p w:rsidR="001F2947" w:rsidRDefault="001F2947" w:rsidP="001F2947">
      <w:pPr>
        <w:jc w:val="center"/>
      </w:pPr>
      <w:r>
        <w:t>FACULTAD DE INGENIERÍAS</w:t>
      </w:r>
    </w:p>
    <w:p w:rsidR="001F2947" w:rsidRDefault="001F2947" w:rsidP="001F2947">
      <w:pPr>
        <w:jc w:val="center"/>
      </w:pPr>
      <w:r>
        <w:t>INGENIERÍA DE SISTEMAS Y COMPUTACIÓN</w:t>
      </w:r>
    </w:p>
    <w:p w:rsidR="001F2947" w:rsidRDefault="001F2947" w:rsidP="001F2947">
      <w:pPr>
        <w:jc w:val="center"/>
      </w:pPr>
      <w:r>
        <w:t>SISTEMAS INTELIGENTES</w:t>
      </w:r>
    </w:p>
    <w:p w:rsidR="001F2947" w:rsidRDefault="001F2947" w:rsidP="001F2947">
      <w:pPr>
        <w:jc w:val="center"/>
      </w:pPr>
      <w:r>
        <w:t>MANIZALES CALDAS</w:t>
      </w:r>
    </w:p>
    <w:p w:rsidR="001F2947" w:rsidRDefault="001F2947" w:rsidP="001F2947">
      <w:pPr>
        <w:jc w:val="center"/>
      </w:pPr>
      <w:r>
        <w:t>DICIEMBRE DEL 2017</w:t>
      </w:r>
    </w:p>
    <w:p w:rsidR="001F2947" w:rsidRDefault="001F2947" w:rsidP="001F2947">
      <w:pPr>
        <w:jc w:val="center"/>
      </w:pPr>
    </w:p>
    <w:p w:rsidR="001F2947" w:rsidRDefault="001F2947" w:rsidP="001F2947">
      <w:pPr>
        <w:jc w:val="center"/>
      </w:pPr>
      <w:r>
        <w:lastRenderedPageBreak/>
        <w:t>ESTRATEGIA DE SOLUCIÓN</w:t>
      </w:r>
    </w:p>
    <w:p w:rsidR="001F2947" w:rsidRDefault="001F2947" w:rsidP="001F2947">
      <w:pPr>
        <w:jc w:val="both"/>
      </w:pPr>
      <w:r>
        <w:t>Justificación general:</w:t>
      </w:r>
    </w:p>
    <w:p w:rsidR="001F2947" w:rsidRDefault="00C3079E" w:rsidP="001F2947">
      <w:pPr>
        <w:jc w:val="both"/>
      </w:pPr>
      <w:r>
        <w:t>Construir un mapa a través de matriz que tenga objetos de tipo agente, caja, marcador y muro, y haciendo uso del algoritmo A* se pretendió encontrar un camino del agente a la caja y de la caja al marcador y con este último camino construir la ruta del agente para llevar la caja al destino</w:t>
      </w:r>
      <w:r w:rsidR="008972F9">
        <w:t>. Se tiene una clase agente jade receptora que recibe las asignaciones como es el agente que referencia, la caja y el marcador,</w:t>
      </w:r>
      <w:r w:rsidR="00487CA4">
        <w:t xml:space="preserve"> y luego realiza el A* en este agente</w:t>
      </w:r>
      <w:r w:rsidR="008972F9">
        <w:t xml:space="preserve"> el camino </w:t>
      </w:r>
      <w:r w:rsidR="00487CA4">
        <w:t xml:space="preserve">obtenido </w:t>
      </w:r>
      <w:r w:rsidR="008972F9">
        <w:t>lo devuelve a la clase agente</w:t>
      </w:r>
      <w:r w:rsidR="00487CA4">
        <w:t xml:space="preserve"> JADE envidadora que tiene una referencia a la GUI</w:t>
      </w:r>
      <w:bookmarkStart w:id="0" w:name="_GoBack"/>
      <w:bookmarkEnd w:id="0"/>
    </w:p>
    <w:p w:rsidR="001F2947" w:rsidRDefault="001F2947" w:rsidP="001F2947">
      <w:pPr>
        <w:jc w:val="both"/>
      </w:pPr>
      <w:r>
        <w:t>Clases</w:t>
      </w:r>
      <w:r w:rsidR="00C3079E">
        <w:t xml:space="preserve"> / </w:t>
      </w:r>
      <w:proofErr w:type="spellStart"/>
      <w:r w:rsidR="00C3079E">
        <w:t>Metodos</w:t>
      </w:r>
      <w:proofErr w:type="spellEnd"/>
      <w:r>
        <w:t>:</w:t>
      </w:r>
    </w:p>
    <w:p w:rsidR="001F2947" w:rsidRDefault="001F2947" w:rsidP="001F2947">
      <w:pPr>
        <w:pStyle w:val="Prrafodelista"/>
        <w:numPr>
          <w:ilvl w:val="0"/>
          <w:numId w:val="1"/>
        </w:numPr>
        <w:jc w:val="both"/>
      </w:pPr>
      <w:proofErr w:type="spellStart"/>
      <w:r>
        <w:t>AEstrella</w:t>
      </w:r>
      <w:proofErr w:type="spellEnd"/>
      <w:r>
        <w:t>:</w:t>
      </w:r>
    </w:p>
    <w:p w:rsidR="00C3079E" w:rsidRDefault="008972F9" w:rsidP="00C3079E">
      <w:pPr>
        <w:pStyle w:val="Prrafodelista"/>
        <w:numPr>
          <w:ilvl w:val="1"/>
          <w:numId w:val="1"/>
        </w:numPr>
        <w:jc w:val="both"/>
      </w:pPr>
      <w:proofErr w:type="spellStart"/>
      <w:r>
        <w:t>a</w:t>
      </w:r>
      <w:r w:rsidR="00C3079E">
        <w:t>ctualizarFinAgente</w:t>
      </w:r>
      <w:proofErr w:type="spellEnd"/>
      <w:r w:rsidR="00C3079E">
        <w:t>:</w:t>
      </w:r>
    </w:p>
    <w:p w:rsidR="00C3079E" w:rsidRDefault="008972F9" w:rsidP="00C3079E">
      <w:pPr>
        <w:pStyle w:val="Prrafodelista"/>
        <w:numPr>
          <w:ilvl w:val="1"/>
          <w:numId w:val="1"/>
        </w:numPr>
        <w:jc w:val="both"/>
      </w:pPr>
      <w:proofErr w:type="spellStart"/>
      <w:r>
        <w:t>n</w:t>
      </w:r>
      <w:r w:rsidR="00C3079E">
        <w:t>odoOpuesto</w:t>
      </w:r>
      <w:proofErr w:type="spellEnd"/>
      <w:r>
        <w:t>:</w:t>
      </w:r>
    </w:p>
    <w:p w:rsidR="00C3079E" w:rsidRDefault="008972F9" w:rsidP="00C3079E">
      <w:pPr>
        <w:pStyle w:val="Prrafodelista"/>
        <w:numPr>
          <w:ilvl w:val="1"/>
          <w:numId w:val="1"/>
        </w:numPr>
        <w:jc w:val="both"/>
      </w:pPr>
      <w:r>
        <w:t>e</w:t>
      </w:r>
      <w:r w:rsidR="00C3079E">
        <w:t>jecutar</w:t>
      </w:r>
      <w:r>
        <w:t>:</w:t>
      </w:r>
    </w:p>
    <w:p w:rsidR="00C3079E" w:rsidRDefault="008972F9" w:rsidP="00C3079E">
      <w:pPr>
        <w:pStyle w:val="Prrafodelista"/>
        <w:numPr>
          <w:ilvl w:val="1"/>
          <w:numId w:val="1"/>
        </w:numPr>
        <w:jc w:val="both"/>
      </w:pPr>
      <w:r>
        <w:t>r</w:t>
      </w:r>
      <w:r w:rsidR="00C3079E">
        <w:t>uta</w:t>
      </w:r>
      <w:r>
        <w:t>:</w:t>
      </w:r>
    </w:p>
    <w:p w:rsidR="00C3079E" w:rsidRDefault="008972F9" w:rsidP="00C3079E">
      <w:pPr>
        <w:pStyle w:val="Prrafodelista"/>
        <w:numPr>
          <w:ilvl w:val="1"/>
          <w:numId w:val="1"/>
        </w:numPr>
        <w:jc w:val="both"/>
      </w:pPr>
      <w:r>
        <w:t>c</w:t>
      </w:r>
      <w:r w:rsidR="00C3079E">
        <w:t>amino</w:t>
      </w:r>
      <w:r>
        <w:t>:</w:t>
      </w:r>
    </w:p>
    <w:p w:rsidR="00C3079E" w:rsidRDefault="008972F9" w:rsidP="00C3079E">
      <w:pPr>
        <w:pStyle w:val="Prrafodelista"/>
        <w:numPr>
          <w:ilvl w:val="1"/>
          <w:numId w:val="1"/>
        </w:numPr>
        <w:jc w:val="both"/>
      </w:pPr>
      <w:r>
        <w:t>r</w:t>
      </w:r>
      <w:r w:rsidR="00C3079E">
        <w:t>eversa</w:t>
      </w:r>
      <w:r>
        <w:t>:</w:t>
      </w:r>
    </w:p>
    <w:p w:rsidR="00C3079E" w:rsidRDefault="008972F9" w:rsidP="00C3079E">
      <w:pPr>
        <w:pStyle w:val="Prrafodelista"/>
        <w:numPr>
          <w:ilvl w:val="1"/>
          <w:numId w:val="1"/>
        </w:numPr>
        <w:jc w:val="both"/>
      </w:pPr>
      <w:r>
        <w:t>v</w:t>
      </w:r>
      <w:r w:rsidR="00C3079E">
        <w:t>ecinos</w:t>
      </w:r>
      <w:r>
        <w:t>:</w:t>
      </w:r>
    </w:p>
    <w:p w:rsidR="00C3079E" w:rsidRDefault="008972F9" w:rsidP="00C3079E">
      <w:pPr>
        <w:pStyle w:val="Prrafodelista"/>
        <w:numPr>
          <w:ilvl w:val="1"/>
          <w:numId w:val="1"/>
        </w:numPr>
        <w:jc w:val="both"/>
      </w:pPr>
      <w:r>
        <w:t>o</w:t>
      </w:r>
      <w:r w:rsidR="00C3079E">
        <w:t>bjetivo</w:t>
      </w:r>
      <w:r>
        <w:t>:</w:t>
      </w:r>
    </w:p>
    <w:p w:rsidR="00C3079E" w:rsidRDefault="00C3079E" w:rsidP="00C3079E">
      <w:pPr>
        <w:pStyle w:val="Prrafodelista"/>
        <w:numPr>
          <w:ilvl w:val="1"/>
          <w:numId w:val="1"/>
        </w:numPr>
        <w:jc w:val="both"/>
      </w:pPr>
      <w:proofErr w:type="spellStart"/>
      <w:r>
        <w:t>fMenor</w:t>
      </w:r>
      <w:proofErr w:type="spellEnd"/>
      <w:r w:rsidR="008972F9">
        <w:t>:</w:t>
      </w:r>
    </w:p>
    <w:p w:rsidR="00C3079E" w:rsidRDefault="008972F9" w:rsidP="00C3079E">
      <w:pPr>
        <w:pStyle w:val="Prrafodelista"/>
        <w:numPr>
          <w:ilvl w:val="1"/>
          <w:numId w:val="1"/>
        </w:numPr>
        <w:jc w:val="both"/>
      </w:pPr>
      <w:proofErr w:type="spellStart"/>
      <w:r>
        <w:t>e</w:t>
      </w:r>
      <w:r w:rsidR="00C3079E">
        <w:t>valuacionVecinos</w:t>
      </w:r>
      <w:proofErr w:type="spellEnd"/>
      <w:r>
        <w:t>:</w:t>
      </w:r>
    </w:p>
    <w:p w:rsidR="008972F9" w:rsidRDefault="001F2947" w:rsidP="001F2947">
      <w:pPr>
        <w:pStyle w:val="Prrafodelista"/>
        <w:numPr>
          <w:ilvl w:val="0"/>
          <w:numId w:val="1"/>
        </w:numPr>
        <w:jc w:val="both"/>
      </w:pPr>
      <w:proofErr w:type="spellStart"/>
      <w:r>
        <w:t>Util</w:t>
      </w:r>
      <w:proofErr w:type="spellEnd"/>
      <w:r w:rsidR="008972F9">
        <w:t xml:space="preserve">: </w:t>
      </w:r>
    </w:p>
    <w:p w:rsidR="008972F9" w:rsidRDefault="008972F9" w:rsidP="008972F9">
      <w:pPr>
        <w:pStyle w:val="Prrafodelista"/>
        <w:numPr>
          <w:ilvl w:val="1"/>
          <w:numId w:val="1"/>
        </w:numPr>
        <w:jc w:val="both"/>
      </w:pPr>
      <w:proofErr w:type="spellStart"/>
      <w:r>
        <w:t>guardarMapa</w:t>
      </w:r>
      <w:proofErr w:type="spellEnd"/>
      <w:r>
        <w:t>:</w:t>
      </w:r>
    </w:p>
    <w:p w:rsidR="008972F9" w:rsidRDefault="008972F9" w:rsidP="008972F9">
      <w:pPr>
        <w:pStyle w:val="Prrafodelista"/>
        <w:numPr>
          <w:ilvl w:val="1"/>
          <w:numId w:val="1"/>
        </w:numPr>
        <w:jc w:val="both"/>
      </w:pPr>
      <w:proofErr w:type="spellStart"/>
      <w:r>
        <w:t>cargarMapa</w:t>
      </w:r>
      <w:proofErr w:type="spellEnd"/>
      <w:r>
        <w:t>:</w:t>
      </w:r>
    </w:p>
    <w:p w:rsidR="008972F9" w:rsidRDefault="008972F9" w:rsidP="008972F9">
      <w:pPr>
        <w:pStyle w:val="Prrafodelista"/>
        <w:numPr>
          <w:ilvl w:val="1"/>
          <w:numId w:val="1"/>
        </w:numPr>
        <w:jc w:val="both"/>
      </w:pPr>
      <w:proofErr w:type="spellStart"/>
      <w:r>
        <w:t>actualizarMapa</w:t>
      </w:r>
      <w:proofErr w:type="spellEnd"/>
      <w:r>
        <w:t>:</w:t>
      </w:r>
    </w:p>
    <w:p w:rsidR="008972F9" w:rsidRDefault="008972F9" w:rsidP="008972F9">
      <w:pPr>
        <w:pStyle w:val="Prrafodelista"/>
        <w:numPr>
          <w:ilvl w:val="1"/>
          <w:numId w:val="1"/>
        </w:numPr>
        <w:jc w:val="both"/>
      </w:pPr>
      <w:proofErr w:type="spellStart"/>
      <w:r>
        <w:t>actualizarAgentes</w:t>
      </w:r>
      <w:proofErr w:type="spellEnd"/>
      <w:r>
        <w:t>:</w:t>
      </w:r>
    </w:p>
    <w:p w:rsidR="001F2947" w:rsidRDefault="008972F9" w:rsidP="008972F9">
      <w:pPr>
        <w:pStyle w:val="Prrafodelista"/>
        <w:numPr>
          <w:ilvl w:val="1"/>
          <w:numId w:val="1"/>
        </w:numPr>
        <w:jc w:val="both"/>
      </w:pPr>
      <w:proofErr w:type="spellStart"/>
      <w:r>
        <w:t>EjecutarJuegoUnAgente</w:t>
      </w:r>
      <w:proofErr w:type="spellEnd"/>
      <w:r>
        <w:t>:</w:t>
      </w:r>
    </w:p>
    <w:p w:rsidR="001F2947" w:rsidRDefault="001F2947" w:rsidP="001F2947">
      <w:pPr>
        <w:pStyle w:val="Prrafodelista"/>
        <w:numPr>
          <w:ilvl w:val="0"/>
          <w:numId w:val="1"/>
        </w:numPr>
        <w:jc w:val="both"/>
      </w:pPr>
      <w:r>
        <w:t>Cuadro</w:t>
      </w:r>
    </w:p>
    <w:p w:rsidR="001F2947" w:rsidRDefault="001F2947" w:rsidP="001F2947">
      <w:pPr>
        <w:pStyle w:val="Prrafodelista"/>
        <w:numPr>
          <w:ilvl w:val="0"/>
          <w:numId w:val="1"/>
        </w:numPr>
        <w:jc w:val="both"/>
      </w:pPr>
      <w:r>
        <w:t>Agente</w:t>
      </w:r>
      <w:r w:rsidR="008972F9">
        <w:t>:</w:t>
      </w:r>
    </w:p>
    <w:p w:rsidR="008972F9" w:rsidRDefault="008972F9" w:rsidP="008972F9">
      <w:pPr>
        <w:pStyle w:val="Prrafodelista"/>
        <w:numPr>
          <w:ilvl w:val="1"/>
          <w:numId w:val="1"/>
        </w:numPr>
        <w:jc w:val="both"/>
      </w:pPr>
      <w:proofErr w:type="spellStart"/>
      <w:r>
        <w:t>tipoMovimiento</w:t>
      </w:r>
      <w:proofErr w:type="spellEnd"/>
      <w:r>
        <w:t>:</w:t>
      </w:r>
    </w:p>
    <w:p w:rsidR="008972F9" w:rsidRDefault="008972F9" w:rsidP="008972F9">
      <w:pPr>
        <w:pStyle w:val="Prrafodelista"/>
        <w:numPr>
          <w:ilvl w:val="1"/>
          <w:numId w:val="1"/>
        </w:numPr>
        <w:jc w:val="both"/>
      </w:pPr>
      <w:r>
        <w:t>run:</w:t>
      </w:r>
    </w:p>
    <w:p w:rsidR="008972F9" w:rsidRDefault="001F2947" w:rsidP="008972F9">
      <w:pPr>
        <w:pStyle w:val="Prrafodelista"/>
        <w:numPr>
          <w:ilvl w:val="0"/>
          <w:numId w:val="1"/>
        </w:numPr>
        <w:jc w:val="both"/>
      </w:pPr>
      <w:r>
        <w:t>Caja</w:t>
      </w:r>
    </w:p>
    <w:p w:rsidR="001F2947" w:rsidRDefault="001F2947" w:rsidP="001F2947">
      <w:pPr>
        <w:pStyle w:val="Prrafodelista"/>
        <w:numPr>
          <w:ilvl w:val="0"/>
          <w:numId w:val="1"/>
        </w:numPr>
        <w:jc w:val="both"/>
      </w:pPr>
      <w:r>
        <w:t>Marcador</w:t>
      </w:r>
    </w:p>
    <w:p w:rsidR="001F2947" w:rsidRDefault="001F2947" w:rsidP="001F2947">
      <w:pPr>
        <w:pStyle w:val="Prrafodelista"/>
        <w:numPr>
          <w:ilvl w:val="0"/>
          <w:numId w:val="1"/>
        </w:numPr>
        <w:jc w:val="both"/>
      </w:pPr>
      <w:r>
        <w:t>Muro</w:t>
      </w:r>
    </w:p>
    <w:p w:rsidR="008972F9" w:rsidRDefault="008972F9" w:rsidP="001F2947">
      <w:pPr>
        <w:pStyle w:val="Prrafodelista"/>
        <w:numPr>
          <w:ilvl w:val="0"/>
          <w:numId w:val="1"/>
        </w:numPr>
        <w:jc w:val="both"/>
      </w:pPr>
      <w:proofErr w:type="spellStart"/>
      <w:r>
        <w:t>AgenteEJADE</w:t>
      </w:r>
      <w:proofErr w:type="spellEnd"/>
    </w:p>
    <w:p w:rsidR="008972F9" w:rsidRDefault="008972F9" w:rsidP="008972F9">
      <w:pPr>
        <w:pStyle w:val="Prrafodelista"/>
        <w:numPr>
          <w:ilvl w:val="1"/>
          <w:numId w:val="1"/>
        </w:numPr>
        <w:jc w:val="both"/>
      </w:pPr>
      <w:proofErr w:type="spellStart"/>
      <w:r>
        <w:t>enviarAsignaciones</w:t>
      </w:r>
      <w:proofErr w:type="spellEnd"/>
      <w:r>
        <w:t xml:space="preserve"> (Clase):</w:t>
      </w:r>
    </w:p>
    <w:p w:rsidR="008972F9" w:rsidRDefault="008972F9" w:rsidP="008972F9">
      <w:pPr>
        <w:pStyle w:val="Prrafodelista"/>
        <w:numPr>
          <w:ilvl w:val="1"/>
          <w:numId w:val="1"/>
        </w:numPr>
        <w:jc w:val="both"/>
      </w:pPr>
      <w:proofErr w:type="spellStart"/>
      <w:r>
        <w:t>enviarColisiones</w:t>
      </w:r>
      <w:proofErr w:type="spellEnd"/>
      <w:r>
        <w:t xml:space="preserve"> (Clase):</w:t>
      </w:r>
    </w:p>
    <w:p w:rsidR="008972F9" w:rsidRDefault="008972F9" w:rsidP="001F2947">
      <w:pPr>
        <w:pStyle w:val="Prrafodelista"/>
        <w:numPr>
          <w:ilvl w:val="0"/>
          <w:numId w:val="1"/>
        </w:numPr>
        <w:jc w:val="both"/>
      </w:pPr>
      <w:proofErr w:type="spellStart"/>
      <w:r>
        <w:t>AgenteRJADE</w:t>
      </w:r>
      <w:proofErr w:type="spellEnd"/>
    </w:p>
    <w:p w:rsidR="008972F9" w:rsidRDefault="008972F9" w:rsidP="008972F9">
      <w:pPr>
        <w:pStyle w:val="Prrafodelista"/>
        <w:numPr>
          <w:ilvl w:val="1"/>
          <w:numId w:val="1"/>
        </w:numPr>
        <w:jc w:val="both"/>
      </w:pPr>
      <w:proofErr w:type="spellStart"/>
      <w:r>
        <w:t>recibeAsignacion</w:t>
      </w:r>
      <w:proofErr w:type="spellEnd"/>
      <w:r>
        <w:t xml:space="preserve"> (Clase):</w:t>
      </w:r>
    </w:p>
    <w:p w:rsidR="008972F9" w:rsidRDefault="008972F9" w:rsidP="001F2947">
      <w:pPr>
        <w:pStyle w:val="Prrafodelista"/>
        <w:numPr>
          <w:ilvl w:val="0"/>
          <w:numId w:val="1"/>
        </w:numPr>
        <w:jc w:val="both"/>
      </w:pPr>
      <w:r>
        <w:t>Mapa:</w:t>
      </w:r>
    </w:p>
    <w:p w:rsidR="008972F9" w:rsidRDefault="008972F9" w:rsidP="008972F9">
      <w:pPr>
        <w:pStyle w:val="Prrafodelista"/>
        <w:numPr>
          <w:ilvl w:val="1"/>
          <w:numId w:val="1"/>
        </w:numPr>
        <w:jc w:val="both"/>
      </w:pPr>
      <w:proofErr w:type="spellStart"/>
      <w:r>
        <w:t>encontrarACM</w:t>
      </w:r>
      <w:proofErr w:type="spellEnd"/>
    </w:p>
    <w:p w:rsidR="008972F9" w:rsidRDefault="008972F9" w:rsidP="008972F9">
      <w:pPr>
        <w:pStyle w:val="Prrafodelista"/>
        <w:numPr>
          <w:ilvl w:val="1"/>
          <w:numId w:val="1"/>
        </w:numPr>
        <w:jc w:val="both"/>
      </w:pPr>
      <w:proofErr w:type="spellStart"/>
      <w:r>
        <w:lastRenderedPageBreak/>
        <w:t>clonarMapa</w:t>
      </w:r>
      <w:proofErr w:type="spellEnd"/>
    </w:p>
    <w:p w:rsidR="008972F9" w:rsidRDefault="008972F9" w:rsidP="001F2947">
      <w:pPr>
        <w:pStyle w:val="Prrafodelista"/>
        <w:numPr>
          <w:ilvl w:val="0"/>
          <w:numId w:val="1"/>
        </w:numPr>
        <w:jc w:val="both"/>
      </w:pPr>
      <w:proofErr w:type="spellStart"/>
      <w:r>
        <w:t>AreaItems</w:t>
      </w:r>
      <w:proofErr w:type="spellEnd"/>
    </w:p>
    <w:p w:rsidR="001F2947" w:rsidRDefault="001F2947" w:rsidP="001F2947">
      <w:pPr>
        <w:jc w:val="center"/>
      </w:pPr>
    </w:p>
    <w:p w:rsidR="001F2947" w:rsidRDefault="001F2947" w:rsidP="001F2947">
      <w:pPr>
        <w:jc w:val="center"/>
      </w:pPr>
      <w:r>
        <w:t>DIAGRAMA DE CLASES</w:t>
      </w:r>
    </w:p>
    <w:p w:rsidR="001F2947" w:rsidRDefault="001F2947" w:rsidP="001F2947">
      <w:pPr>
        <w:jc w:val="center"/>
      </w:pPr>
      <w:r w:rsidRPr="001F2947">
        <w:rPr>
          <w:noProof/>
          <w:lang w:eastAsia="es-CO"/>
        </w:rPr>
        <w:drawing>
          <wp:inline distT="0" distB="0" distL="0" distR="0">
            <wp:extent cx="5612130" cy="2928830"/>
            <wp:effectExtent l="0" t="0" r="7620" b="5080"/>
            <wp:docPr id="2" name="Imagen 2" descr="C:\Users\JORGE_ALEJANDRO\Desktop\Daniel\WhatsApp Image 2017-12-21 at 17.27.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RGE_ALEJANDRO\Desktop\Daniel\WhatsApp Image 2017-12-21 at 17.27.36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2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947" w:rsidRDefault="001F2947" w:rsidP="001F2947">
      <w:pPr>
        <w:jc w:val="center"/>
      </w:pPr>
      <w:r>
        <w:t>DIAGRAMA DE ARQUITECTURA</w:t>
      </w:r>
    </w:p>
    <w:p w:rsidR="001F2947" w:rsidRDefault="001F2947" w:rsidP="001F2947">
      <w:pPr>
        <w:jc w:val="center"/>
      </w:pPr>
      <w:r w:rsidRPr="001F2947">
        <w:rPr>
          <w:noProof/>
          <w:lang w:eastAsia="es-CO"/>
        </w:rPr>
        <w:drawing>
          <wp:inline distT="0" distB="0" distL="0" distR="0">
            <wp:extent cx="5922301" cy="3409950"/>
            <wp:effectExtent l="0" t="0" r="2540" b="0"/>
            <wp:docPr id="1" name="Imagen 1" descr="C:\Users\JORGE_ALEJANDRO\Desktop\Daniel\WhatsApp Image 2017-12-21 at 17.53.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_ALEJANDRO\Desktop\Daniel\WhatsApp Image 2017-12-21 at 17.53.09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092" cy="3411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29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79325A"/>
    <w:multiLevelType w:val="hybridMultilevel"/>
    <w:tmpl w:val="013A6E9C"/>
    <w:lvl w:ilvl="0" w:tplc="B2A03E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947"/>
    <w:rsid w:val="00007CCE"/>
    <w:rsid w:val="00013060"/>
    <w:rsid w:val="00026BD2"/>
    <w:rsid w:val="00050E28"/>
    <w:rsid w:val="0006743E"/>
    <w:rsid w:val="000A1CC0"/>
    <w:rsid w:val="000B06B1"/>
    <w:rsid w:val="000C7329"/>
    <w:rsid w:val="000D5B72"/>
    <w:rsid w:val="000E0145"/>
    <w:rsid w:val="000E1F19"/>
    <w:rsid w:val="000E75B3"/>
    <w:rsid w:val="00120CD7"/>
    <w:rsid w:val="00121027"/>
    <w:rsid w:val="00134E53"/>
    <w:rsid w:val="00134EB3"/>
    <w:rsid w:val="0015390B"/>
    <w:rsid w:val="001742FC"/>
    <w:rsid w:val="00181226"/>
    <w:rsid w:val="00182844"/>
    <w:rsid w:val="00192FE9"/>
    <w:rsid w:val="001A23B9"/>
    <w:rsid w:val="001B2302"/>
    <w:rsid w:val="001B4AAF"/>
    <w:rsid w:val="001D26E1"/>
    <w:rsid w:val="001D7501"/>
    <w:rsid w:val="001E3B99"/>
    <w:rsid w:val="001F2947"/>
    <w:rsid w:val="00214090"/>
    <w:rsid w:val="00221D30"/>
    <w:rsid w:val="00230A11"/>
    <w:rsid w:val="00241123"/>
    <w:rsid w:val="002631CE"/>
    <w:rsid w:val="00267D23"/>
    <w:rsid w:val="00276D17"/>
    <w:rsid w:val="002C6F0C"/>
    <w:rsid w:val="002D1A27"/>
    <w:rsid w:val="002D383A"/>
    <w:rsid w:val="002E47B2"/>
    <w:rsid w:val="002E7547"/>
    <w:rsid w:val="002F2147"/>
    <w:rsid w:val="002F63BB"/>
    <w:rsid w:val="00345B45"/>
    <w:rsid w:val="00364730"/>
    <w:rsid w:val="00385ECD"/>
    <w:rsid w:val="003968C3"/>
    <w:rsid w:val="003A1953"/>
    <w:rsid w:val="003B108C"/>
    <w:rsid w:val="003F20DA"/>
    <w:rsid w:val="003F2B85"/>
    <w:rsid w:val="003F356B"/>
    <w:rsid w:val="003F44A3"/>
    <w:rsid w:val="003F5088"/>
    <w:rsid w:val="003F7EC0"/>
    <w:rsid w:val="00414BE8"/>
    <w:rsid w:val="00432570"/>
    <w:rsid w:val="00434B2F"/>
    <w:rsid w:val="0045170D"/>
    <w:rsid w:val="00454B76"/>
    <w:rsid w:val="00457528"/>
    <w:rsid w:val="00460686"/>
    <w:rsid w:val="00487CA4"/>
    <w:rsid w:val="004A0350"/>
    <w:rsid w:val="004A4762"/>
    <w:rsid w:val="004B280B"/>
    <w:rsid w:val="004E7ACB"/>
    <w:rsid w:val="00500634"/>
    <w:rsid w:val="00516983"/>
    <w:rsid w:val="005207FD"/>
    <w:rsid w:val="005276BC"/>
    <w:rsid w:val="00540D77"/>
    <w:rsid w:val="0054256A"/>
    <w:rsid w:val="00547C70"/>
    <w:rsid w:val="005914BC"/>
    <w:rsid w:val="005A03E5"/>
    <w:rsid w:val="005B068C"/>
    <w:rsid w:val="005C09D8"/>
    <w:rsid w:val="005C6628"/>
    <w:rsid w:val="005D5FC9"/>
    <w:rsid w:val="005D634D"/>
    <w:rsid w:val="006102AC"/>
    <w:rsid w:val="006138BA"/>
    <w:rsid w:val="00617B7E"/>
    <w:rsid w:val="006263DA"/>
    <w:rsid w:val="00654956"/>
    <w:rsid w:val="00676FFA"/>
    <w:rsid w:val="00677972"/>
    <w:rsid w:val="006B131A"/>
    <w:rsid w:val="006C0D67"/>
    <w:rsid w:val="006D7E14"/>
    <w:rsid w:val="006E24CB"/>
    <w:rsid w:val="006E4D5E"/>
    <w:rsid w:val="006F33E5"/>
    <w:rsid w:val="0071131A"/>
    <w:rsid w:val="007139E2"/>
    <w:rsid w:val="00721578"/>
    <w:rsid w:val="00737BF4"/>
    <w:rsid w:val="00771ED8"/>
    <w:rsid w:val="00784151"/>
    <w:rsid w:val="00791A49"/>
    <w:rsid w:val="007C52EF"/>
    <w:rsid w:val="007E2EB4"/>
    <w:rsid w:val="007F360F"/>
    <w:rsid w:val="008030E4"/>
    <w:rsid w:val="00805D1E"/>
    <w:rsid w:val="00806D39"/>
    <w:rsid w:val="00815D97"/>
    <w:rsid w:val="00825A95"/>
    <w:rsid w:val="0082612C"/>
    <w:rsid w:val="00830DB0"/>
    <w:rsid w:val="00864163"/>
    <w:rsid w:val="00865EBF"/>
    <w:rsid w:val="0087365E"/>
    <w:rsid w:val="00886039"/>
    <w:rsid w:val="008972F9"/>
    <w:rsid w:val="008A449F"/>
    <w:rsid w:val="008B03A7"/>
    <w:rsid w:val="008C0834"/>
    <w:rsid w:val="008D5AC9"/>
    <w:rsid w:val="008F0BD0"/>
    <w:rsid w:val="008F3665"/>
    <w:rsid w:val="00923B41"/>
    <w:rsid w:val="0095618D"/>
    <w:rsid w:val="009653DC"/>
    <w:rsid w:val="00971328"/>
    <w:rsid w:val="00982FD1"/>
    <w:rsid w:val="009841F8"/>
    <w:rsid w:val="009942A3"/>
    <w:rsid w:val="009B5C6B"/>
    <w:rsid w:val="009C2BEC"/>
    <w:rsid w:val="009C32E7"/>
    <w:rsid w:val="009C3631"/>
    <w:rsid w:val="009C3A0B"/>
    <w:rsid w:val="009F28C6"/>
    <w:rsid w:val="009F6B21"/>
    <w:rsid w:val="00A02275"/>
    <w:rsid w:val="00A125BA"/>
    <w:rsid w:val="00A145DD"/>
    <w:rsid w:val="00A259DE"/>
    <w:rsid w:val="00A50FFE"/>
    <w:rsid w:val="00A74068"/>
    <w:rsid w:val="00A93601"/>
    <w:rsid w:val="00A975AA"/>
    <w:rsid w:val="00A97764"/>
    <w:rsid w:val="00AA01A9"/>
    <w:rsid w:val="00AB1CC0"/>
    <w:rsid w:val="00AB5DE6"/>
    <w:rsid w:val="00AC3837"/>
    <w:rsid w:val="00AF6E99"/>
    <w:rsid w:val="00B01365"/>
    <w:rsid w:val="00B10554"/>
    <w:rsid w:val="00B15076"/>
    <w:rsid w:val="00B24174"/>
    <w:rsid w:val="00B34AB4"/>
    <w:rsid w:val="00B53053"/>
    <w:rsid w:val="00B533EB"/>
    <w:rsid w:val="00B57FDA"/>
    <w:rsid w:val="00B62CC9"/>
    <w:rsid w:val="00B66D3D"/>
    <w:rsid w:val="00B67BAA"/>
    <w:rsid w:val="00B81E4E"/>
    <w:rsid w:val="00BA37C8"/>
    <w:rsid w:val="00BC415A"/>
    <w:rsid w:val="00BE1962"/>
    <w:rsid w:val="00BF5775"/>
    <w:rsid w:val="00C079B0"/>
    <w:rsid w:val="00C127B0"/>
    <w:rsid w:val="00C13294"/>
    <w:rsid w:val="00C14AC3"/>
    <w:rsid w:val="00C15385"/>
    <w:rsid w:val="00C16E5A"/>
    <w:rsid w:val="00C2387F"/>
    <w:rsid w:val="00C2766E"/>
    <w:rsid w:val="00C3079E"/>
    <w:rsid w:val="00C34737"/>
    <w:rsid w:val="00C4009A"/>
    <w:rsid w:val="00C405B0"/>
    <w:rsid w:val="00C4180B"/>
    <w:rsid w:val="00C503C0"/>
    <w:rsid w:val="00C612C1"/>
    <w:rsid w:val="00C64CF4"/>
    <w:rsid w:val="00CD3A09"/>
    <w:rsid w:val="00CE0EA1"/>
    <w:rsid w:val="00CF56E0"/>
    <w:rsid w:val="00D13D27"/>
    <w:rsid w:val="00D149C8"/>
    <w:rsid w:val="00D1788A"/>
    <w:rsid w:val="00D249C1"/>
    <w:rsid w:val="00D25AFF"/>
    <w:rsid w:val="00D370BD"/>
    <w:rsid w:val="00D61983"/>
    <w:rsid w:val="00D74FDC"/>
    <w:rsid w:val="00DC5BC5"/>
    <w:rsid w:val="00DC71D5"/>
    <w:rsid w:val="00DD78FF"/>
    <w:rsid w:val="00DF3374"/>
    <w:rsid w:val="00E01C76"/>
    <w:rsid w:val="00E1238F"/>
    <w:rsid w:val="00E14579"/>
    <w:rsid w:val="00E27404"/>
    <w:rsid w:val="00E43E87"/>
    <w:rsid w:val="00E55DE1"/>
    <w:rsid w:val="00E63E19"/>
    <w:rsid w:val="00E660EB"/>
    <w:rsid w:val="00E66CE6"/>
    <w:rsid w:val="00E76682"/>
    <w:rsid w:val="00E81A95"/>
    <w:rsid w:val="00E96A06"/>
    <w:rsid w:val="00EA13BD"/>
    <w:rsid w:val="00EB0146"/>
    <w:rsid w:val="00ED20B5"/>
    <w:rsid w:val="00EE4A25"/>
    <w:rsid w:val="00EF1182"/>
    <w:rsid w:val="00F20E05"/>
    <w:rsid w:val="00F27022"/>
    <w:rsid w:val="00F326D7"/>
    <w:rsid w:val="00F44E98"/>
    <w:rsid w:val="00F66CDD"/>
    <w:rsid w:val="00F67706"/>
    <w:rsid w:val="00F84541"/>
    <w:rsid w:val="00F95215"/>
    <w:rsid w:val="00FB2C5A"/>
    <w:rsid w:val="00FB585B"/>
    <w:rsid w:val="00FB5E47"/>
    <w:rsid w:val="00FC2E56"/>
    <w:rsid w:val="00FC48C4"/>
    <w:rsid w:val="00FE10BE"/>
    <w:rsid w:val="00FE354F"/>
    <w:rsid w:val="00FF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0A8706B-0997-4162-B26B-D1F95974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2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JORGE_ALEJANDRO</dc:creator>
  <cp:keywords/>
  <dc:description/>
  <cp:lastModifiedBy>JORGE_ALEJANDRO</cp:lastModifiedBy>
  <cp:revision>3</cp:revision>
  <dcterms:created xsi:type="dcterms:W3CDTF">2017-12-22T05:13:00Z</dcterms:created>
  <dcterms:modified xsi:type="dcterms:W3CDTF">2017-12-22T05:35:00Z</dcterms:modified>
</cp:coreProperties>
</file>