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18B" w:rsidRPr="003803C3" w:rsidRDefault="00B1618B">
      <w:pPr>
        <w:rPr>
          <w:rFonts w:ascii="Arial" w:hAnsi="Arial" w:cs="Arial"/>
          <w:lang w:val="es-ES"/>
        </w:rPr>
      </w:pP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7B30F0" w:rsidRDefault="007933A8" w:rsidP="007933A8">
      <w:pPr>
        <w:jc w:val="right"/>
        <w:rPr>
          <w:rFonts w:ascii="Arial" w:hAnsi="Arial" w:cs="Arial"/>
          <w:b/>
          <w:sz w:val="32"/>
          <w:szCs w:val="32"/>
          <w:lang w:val="es-ES"/>
        </w:rPr>
      </w:pPr>
    </w:p>
    <w:p w:rsidR="007933A8" w:rsidRPr="005B493A" w:rsidRDefault="007B30F0" w:rsidP="007933A8">
      <w:pPr>
        <w:jc w:val="right"/>
        <w:rPr>
          <w:rFonts w:ascii="Arial" w:hAnsi="Arial" w:cs="Arial"/>
          <w:b/>
          <w:sz w:val="28"/>
          <w:szCs w:val="32"/>
          <w:lang w:val="es-ES"/>
        </w:rPr>
      </w:pPr>
      <w:r w:rsidRPr="005B493A">
        <w:rPr>
          <w:rFonts w:ascii="Arial" w:hAnsi="Arial" w:cs="Arial"/>
          <w:b/>
          <w:sz w:val="28"/>
          <w:szCs w:val="32"/>
          <w:lang w:val="es-ES"/>
        </w:rPr>
        <w:t xml:space="preserve">Anexo </w:t>
      </w:r>
      <w:r w:rsidR="00C77F28" w:rsidRPr="005B493A">
        <w:rPr>
          <w:rFonts w:ascii="Arial" w:hAnsi="Arial" w:cs="Arial"/>
          <w:b/>
          <w:sz w:val="28"/>
          <w:szCs w:val="32"/>
          <w:lang w:val="es-ES"/>
        </w:rPr>
        <w:t>6</w:t>
      </w:r>
    </w:p>
    <w:p w:rsidR="007933A8" w:rsidRPr="005B493A" w:rsidRDefault="007933A8" w:rsidP="007933A8">
      <w:pPr>
        <w:jc w:val="right"/>
        <w:rPr>
          <w:rFonts w:ascii="Arial" w:hAnsi="Arial" w:cs="Arial"/>
          <w:b/>
          <w:sz w:val="28"/>
          <w:szCs w:val="32"/>
          <w:lang w:val="es-ES"/>
        </w:rPr>
      </w:pPr>
      <w:r w:rsidRPr="005B493A">
        <w:rPr>
          <w:rFonts w:ascii="Arial" w:hAnsi="Arial" w:cs="Arial"/>
          <w:b/>
          <w:sz w:val="28"/>
          <w:szCs w:val="32"/>
          <w:lang w:val="es-ES"/>
        </w:rPr>
        <w:t>Diccionario de Datos</w:t>
      </w: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p w:rsidR="007933A8" w:rsidRPr="003803C3" w:rsidRDefault="002C2957" w:rsidP="002C2957">
      <w:pPr>
        <w:tabs>
          <w:tab w:val="left" w:pos="3270"/>
        </w:tabs>
        <w:rPr>
          <w:rFonts w:ascii="Arial" w:hAnsi="Arial" w:cs="Arial"/>
          <w:b/>
          <w:lang w:val="es-ES"/>
        </w:rPr>
      </w:pPr>
      <w:r w:rsidRPr="003803C3">
        <w:rPr>
          <w:rFonts w:ascii="Arial" w:hAnsi="Arial" w:cs="Arial"/>
          <w:b/>
          <w:lang w:val="es-ES"/>
        </w:rPr>
        <w:tab/>
      </w:r>
    </w:p>
    <w:p w:rsidR="002C2957" w:rsidRPr="003803C3" w:rsidRDefault="002C2957" w:rsidP="002C2957">
      <w:pPr>
        <w:tabs>
          <w:tab w:val="left" w:pos="3270"/>
        </w:tabs>
        <w:rPr>
          <w:rFonts w:ascii="Arial" w:hAnsi="Arial" w:cs="Arial"/>
          <w:b/>
          <w:lang w:val="es-ES"/>
        </w:rPr>
      </w:pPr>
    </w:p>
    <w:p w:rsidR="002C2957" w:rsidRPr="003803C3" w:rsidRDefault="002C2957" w:rsidP="002C2957">
      <w:pPr>
        <w:tabs>
          <w:tab w:val="left" w:pos="3270"/>
        </w:tabs>
        <w:rPr>
          <w:rFonts w:ascii="Arial" w:hAnsi="Arial" w:cs="Arial"/>
          <w:b/>
          <w:lang w:val="es-ES"/>
        </w:rPr>
      </w:pPr>
    </w:p>
    <w:p w:rsidR="002C2957" w:rsidRPr="003803C3" w:rsidRDefault="002C2957" w:rsidP="002C2957">
      <w:pPr>
        <w:tabs>
          <w:tab w:val="left" w:pos="3270"/>
        </w:tabs>
        <w:rPr>
          <w:rFonts w:ascii="Arial" w:hAnsi="Arial" w:cs="Arial"/>
          <w:b/>
          <w:lang w:val="es-ES"/>
        </w:rPr>
      </w:pPr>
    </w:p>
    <w:p w:rsidR="002C2957" w:rsidRPr="003803C3" w:rsidRDefault="002C2957" w:rsidP="002C2957">
      <w:pPr>
        <w:tabs>
          <w:tab w:val="left" w:pos="3270"/>
        </w:tabs>
        <w:rPr>
          <w:rFonts w:ascii="Arial" w:hAnsi="Arial" w:cs="Arial"/>
          <w:b/>
          <w:lang w:val="es-ES"/>
        </w:rPr>
      </w:pPr>
    </w:p>
    <w:p w:rsidR="002C2957" w:rsidRPr="003803C3" w:rsidRDefault="002C2957" w:rsidP="002C2957">
      <w:pPr>
        <w:tabs>
          <w:tab w:val="left" w:pos="3270"/>
        </w:tabs>
        <w:rPr>
          <w:rFonts w:ascii="Arial" w:hAnsi="Arial" w:cs="Arial"/>
          <w:b/>
          <w:lang w:val="es-ES"/>
        </w:rPr>
      </w:pPr>
    </w:p>
    <w:p w:rsidR="002C2957" w:rsidRDefault="002C2957" w:rsidP="002C2957">
      <w:pPr>
        <w:tabs>
          <w:tab w:val="left" w:pos="3270"/>
        </w:tabs>
        <w:rPr>
          <w:rFonts w:ascii="Arial" w:hAnsi="Arial" w:cs="Arial"/>
          <w:b/>
          <w:lang w:val="es-ES"/>
        </w:rPr>
      </w:pPr>
    </w:p>
    <w:p w:rsidR="00004A9E" w:rsidRPr="003803C3" w:rsidRDefault="00004A9E" w:rsidP="002C2957">
      <w:pPr>
        <w:tabs>
          <w:tab w:val="left" w:pos="3270"/>
        </w:tabs>
        <w:rPr>
          <w:rFonts w:ascii="Arial" w:hAnsi="Arial" w:cs="Arial"/>
          <w:b/>
          <w:lang w:val="es-ES"/>
        </w:rPr>
      </w:pPr>
    </w:p>
    <w:p w:rsidR="00004A9E" w:rsidRPr="00A62197" w:rsidRDefault="00004A9E" w:rsidP="00004A9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A62197">
        <w:rPr>
          <w:rFonts w:ascii="Arial" w:hAnsi="Arial" w:cs="Arial"/>
          <w:b/>
          <w:sz w:val="24"/>
          <w:szCs w:val="24"/>
        </w:rPr>
        <w:lastRenderedPageBreak/>
        <w:t>Objetivo</w:t>
      </w:r>
    </w:p>
    <w:p w:rsidR="00004A9E" w:rsidRPr="00004A9E" w:rsidRDefault="00004A9E" w:rsidP="00004A9E">
      <w:pPr>
        <w:jc w:val="both"/>
        <w:rPr>
          <w:rFonts w:ascii="Arial" w:hAnsi="Arial" w:cs="Arial"/>
          <w:lang w:val="es-PE"/>
        </w:rPr>
      </w:pPr>
      <w:r w:rsidRPr="00004A9E">
        <w:rPr>
          <w:rFonts w:ascii="Arial" w:hAnsi="Arial" w:cs="Arial"/>
          <w:lang w:val="es-PE"/>
        </w:rPr>
        <w:t xml:space="preserve">El presente documento tiene como objetivo brindar </w:t>
      </w:r>
      <w:r>
        <w:rPr>
          <w:rFonts w:ascii="Arial" w:hAnsi="Arial" w:cs="Arial"/>
          <w:lang w:val="es-PE"/>
        </w:rPr>
        <w:t>información detallada de todos los campos mostrados en el diagrama de base de datos, considerando el tipo de dato y una breve descripción de cada atributo.</w:t>
      </w:r>
    </w:p>
    <w:p w:rsidR="002C2957" w:rsidRPr="005B493A" w:rsidRDefault="009648A5" w:rsidP="009648A5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648A5">
        <w:rPr>
          <w:rFonts w:ascii="Arial" w:hAnsi="Arial" w:cs="Arial"/>
          <w:b/>
          <w:sz w:val="24"/>
          <w:szCs w:val="24"/>
        </w:rPr>
        <w:t>Diccionario de Base de datos</w:t>
      </w:r>
      <w:bookmarkStart w:id="0" w:name="_GoBack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1976"/>
        <w:gridCol w:w="1487"/>
        <w:gridCol w:w="467"/>
        <w:gridCol w:w="476"/>
        <w:gridCol w:w="5170"/>
      </w:tblGrid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Almacén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Nombre de Columna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Tipo de Dato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Comentario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idAlmacen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3803C3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Llave primaria para identificar al almacén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idCafeteria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3803C3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Llave primaria en donde se señala que sucursal pertenece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Almacen_x_Producto</w:t>
            </w:r>
            <w:proofErr w:type="spellEnd"/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Nombre de Columna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Tipo de Dato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Comentario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idAlmacen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3803C3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Llave primaria para identificar al almacén.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idIngrediente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3803C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3803C3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Llave primaria para identificar a un ingrediente.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stockactual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3803C3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stock actual del ingrediente.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stockminimo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3803C3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Señala el stock mínimo para un ingrediente.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stockmaximo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3803C3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Señala el stock máximo para un ingrediente.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Asistencia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Nombre de Columna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Tipo de Dato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Comentario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idAsistencia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3803C3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 xml:space="preserve"> Llave primaria en donde se muestra la asistencia.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horamarcada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3803C3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la hora de la asistencia de un empleado.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estado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3803C3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estado de la asistencia (Tarde-puntual – Falta)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idHorarioDetalle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3803C3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la llave secundaria del detalle del horario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Cafeteria</w:t>
            </w:r>
            <w:proofErr w:type="spellEnd"/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Nombre de Columna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Tipo de Dato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Comentario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idCafeteria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3803C3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la llave primaria de una sucursal.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3803C3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Nombre de la sucursal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razonsocial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3803C3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La razón social de la empresa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ruc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3803C3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El numero ruc de la empresa.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direccion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3803C3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La dirección de la sucursal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telefono1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3803C3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teléfono que tiene la sucursal.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lastRenderedPageBreak/>
              <w:t>telefono2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3803C3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Muestra el teléfono que tiene la sucursal.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estado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3803C3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estado de la sucursal.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idDistrito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3803C3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Llave que muestra el distrito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idProvincia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3803C3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Llave que muestra la provincia</w:t>
            </w:r>
            <w:r w:rsidR="002C2957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idDepartamento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3803C3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Llave que muestra el departamento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nombreAdministrador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3803C3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Nombre de la persona encargada de la sucursal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Cafeteria_x_Empleado</w:t>
            </w:r>
            <w:proofErr w:type="spellEnd"/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Nombre de Columna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Tipo de Dato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Comentario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idCafeteria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3803C3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 la sucursal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idempleado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3803C3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empleado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fecha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3803C3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Señala la fecha de ingreso del personal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cargo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3803C3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Señala el cargo del empleado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estado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3803C3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Señala es estado de la empresa.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idUsuario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3803C3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Identificador para señalar el tipo de usuario.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Cafeteria_x_Producto</w:t>
            </w:r>
            <w:proofErr w:type="spellEnd"/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Nombre de Columna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Tipo de Dato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Comentario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idCafeteria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 la sucursal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idProducto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 un producto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precio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DECIMAL(15,2)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precio de venta del producto.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estado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estado del producto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Departamento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Nombre de Columna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Tipo de Dato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Comentario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idDepartamento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departamento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departamento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Distrito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Nombre de Columna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Tipo de Dato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Comentario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idDistrito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distrito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idProvincia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 la provincia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idDepartamento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departamento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distrito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Horario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Nombre de Columna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Tipo de Dato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Comentario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idHorario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horario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fechaini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9718BF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la fecha inicio de un empleado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fechafin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la fecha fin de un empleado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idUsuario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usuario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HorarioDetalle</w:t>
            </w:r>
            <w:proofErr w:type="spellEnd"/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Nombre de Columna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Tipo de Dato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Comentario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idHorarioDetalle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detalle del horario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idHorario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horario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diasemana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día de la semana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horaentrada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Señala la hora de entrada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horasalida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Señala la hora de salida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Ingrediente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Nombre de Columna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Tipo de Dato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Comentario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idIngrediente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ingrediente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descripcion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una breve descripción del ingrediente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nombre del ingrediente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estado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estado del ingrediente.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Notaentrada</w:t>
            </w:r>
            <w:proofErr w:type="spellEnd"/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Nombre de Columna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Tipo de Dato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Comentario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idNotaentrada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 la nota de entrada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idOrdencompra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 la orden de compra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fechaEntrega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 xml:space="preserve">Muestra la fecha de entrega al </w:t>
            </w:r>
            <w:proofErr w:type="spellStart"/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almacen</w:t>
            </w:r>
            <w:proofErr w:type="spellEnd"/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OrdenCompraDetalle</w:t>
            </w:r>
            <w:proofErr w:type="spellEnd"/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Nombre de Columna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Tipo de Dato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Comentario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idOrdencompra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 la orden de compra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idIngrediente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ingrediente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cantidad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la cantidad solicitada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precio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DECIMAL(15,2)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precio subtotal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Ordencompra</w:t>
            </w:r>
            <w:proofErr w:type="spellEnd"/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Nombre de Columna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Tipo de Dato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Comentario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idOrdencompra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 la orden de compra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idProveedor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proveedor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estado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estado actual de la orden de compra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fechaemitida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la fecha emitida de la orden de compra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preciototal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DECIMAL(5,2)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precio total de la orden de compra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Perfil_usuario</w:t>
            </w:r>
            <w:proofErr w:type="spellEnd"/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Nombre de Columna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Tipo de Dato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Comentario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idPerfil_usuario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perfil de usuario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nombre del perfil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descripcion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una descripción a detalle.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token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CHAR(30)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un conjunto de caracteres para poder asignar el perfil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Perfil_usuario_x_Usuario</w:t>
            </w:r>
            <w:proofErr w:type="spellEnd"/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Nombre de Columna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Tipo de Dato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Comentario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idPerfil_usuario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perfil de usuario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idUsuario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9718B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9718BF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usuario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Permiso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Nombre de Columna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Tipo de Dato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Comentario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idPermiso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3D627B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permiso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idPerfil_usuario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3D627B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permiso por usuario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.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Producto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Nombre de Columna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Tipo de Dato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Comentario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idProducto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producto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nombre del producto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descripcion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una breve descripción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estado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estado del producto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idTipo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tipo de producto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Producto_x_Ingrediente</w:t>
            </w:r>
            <w:proofErr w:type="spellEnd"/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Nombre de Columna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Tipo de Dato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Comentario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idProducto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B3C7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producto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idIngrediente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B3C7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ingrediente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cantidad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la cantidad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unidaddemedida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B3C71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la unidad de medida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Proveedor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Nombre de Columna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Tipo de Dato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Comentario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idProveedor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B3C7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proveedor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razonSocial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la razón social del proveedor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estado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estado actual del proveedor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contac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t</w:t>
            </w: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nombre completo del contacto con el proveedor.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email_contacto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El email del contacto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direccion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La dirección del proveedor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ruc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El ruc del proveedor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telefono1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VARCHAR(12)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El número telefónico de la empresa.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cargo_contacto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El cargo de contacto de la empresa.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telefono_contacto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El teléfono del contacto.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web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La dirección web del proveedor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observacion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telefono2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Número telefónico auxiliar del proveedor.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Proveedor_x_Producto</w:t>
            </w:r>
            <w:proofErr w:type="spellEnd"/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Nombre de Columna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Tipo de Dato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Comentario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idProveedor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B3C7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proveedor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idIngrediente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ingrediente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precio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DECIMAL(15,2)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precio del ingrediente que ofrece el proveedor.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Provincia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Nombre de Columna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Tipo de Dato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Comentario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idProvincia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B3C7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 la provincia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B3C7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nombre del producto de la provincia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idDepartamento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B3C7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departamento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Tipo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Nombre de Columna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Tipo de Dato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Comentario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idTipo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B3C7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tipo de producto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VARCHAR(20)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nombre del tipo de producto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Usuario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Nombre de Columna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Tipo de Dato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Comentario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idUsuario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B3C7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 xml:space="preserve">Muestra el identificador del </w:t>
            </w:r>
            <w:proofErr w:type="spellStart"/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idusuario</w:t>
            </w:r>
            <w:proofErr w:type="spellEnd"/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idDistrito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distrito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idProvincia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 la provincia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idDepartamento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departamento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nombre del usuario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apellido_paterno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apellido paterno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apellido_materno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Muestra el apellido materno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estado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estado del usuario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email del usuario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celular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numero celular del usuario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numero_documento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 xml:space="preserve">Muestra el número de DNI 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direccion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la dirección exacta del usuario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user_account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nombre de usuario para el ingreso al sistema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pass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la contraseña para el usuario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Venta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Nombre de Columna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Tipo de Dato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Comentario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idVenta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B3C7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 venta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idCafeteria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 la sucursal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fechaventa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la fecha de la venta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estado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estado de la venta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montototal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DECIMAL(15,2)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monto total vendido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VentaDetalle</w:t>
            </w:r>
            <w:proofErr w:type="spellEnd"/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Nombre de Columna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Tipo de Dato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Comentario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idVenta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B3C7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 la venta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idProducto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B3C7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producto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cantidad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la cantidad del producto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subtotal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DECIMAL(15,2)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subtotal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notaEntradaDetalle</w:t>
            </w:r>
            <w:proofErr w:type="spellEnd"/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</w:tr>
      <w:tr w:rsidR="003803C3" w:rsidRPr="006108DB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Nombre de Columna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Tipo de Dato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PK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C0C0C0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2C2957" w:rsidRPr="006108DB" w:rsidRDefault="00E47F5F" w:rsidP="002C29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ES"/>
              </w:rPr>
              <w:t>Comentario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idNotaentrada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B3C7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 la nota de entrada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idIngrediente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VARCHAR(8)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0C0C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B3C7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el identificador del ingrediente</w:t>
            </w:r>
          </w:p>
        </w:tc>
      </w:tr>
      <w:tr w:rsidR="003803C3" w:rsidRPr="005B493A" w:rsidTr="006108DB">
        <w:trPr>
          <w:trHeight w:val="34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proofErr w:type="spellStart"/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cantidadentrante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C0C0C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MS Gothic" w:eastAsia="MS Gothic" w:hAnsi="MS Gothic" w:cs="MS Gothic" w:hint="eastAsia"/>
                <w:sz w:val="18"/>
                <w:szCs w:val="18"/>
                <w:lang w:val="es-ES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C2957" w:rsidRPr="006108DB" w:rsidRDefault="002C2957" w:rsidP="002C29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/>
              </w:rPr>
            </w:pPr>
            <w:r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 </w:t>
            </w:r>
            <w:r w:rsidR="002B3C71" w:rsidRPr="006108DB">
              <w:rPr>
                <w:rFonts w:ascii="Arial" w:eastAsia="Times New Roman" w:hAnsi="Arial" w:cs="Arial"/>
                <w:sz w:val="18"/>
                <w:szCs w:val="18"/>
                <w:lang w:val="es-ES"/>
              </w:rPr>
              <w:t>Muestra la cantidad entrante de un ingrediente</w:t>
            </w:r>
          </w:p>
        </w:tc>
      </w:tr>
    </w:tbl>
    <w:p w:rsidR="007933A8" w:rsidRPr="006108DB" w:rsidRDefault="007933A8" w:rsidP="007933A8">
      <w:pPr>
        <w:jc w:val="right"/>
        <w:rPr>
          <w:rFonts w:ascii="Arial" w:hAnsi="Arial" w:cs="Arial"/>
          <w:b/>
          <w:sz w:val="18"/>
          <w:szCs w:val="18"/>
          <w:lang w:val="es-ES"/>
        </w:rPr>
      </w:pPr>
    </w:p>
    <w:p w:rsidR="007933A8" w:rsidRPr="006108DB" w:rsidRDefault="007933A8" w:rsidP="007933A8">
      <w:pPr>
        <w:jc w:val="right"/>
        <w:rPr>
          <w:rFonts w:ascii="Arial" w:hAnsi="Arial" w:cs="Arial"/>
          <w:b/>
          <w:sz w:val="18"/>
          <w:szCs w:val="18"/>
          <w:lang w:val="es-ES"/>
        </w:rPr>
      </w:pPr>
    </w:p>
    <w:p w:rsidR="007933A8" w:rsidRPr="006108DB" w:rsidRDefault="007933A8" w:rsidP="007933A8">
      <w:pPr>
        <w:jc w:val="right"/>
        <w:rPr>
          <w:rFonts w:ascii="Arial" w:hAnsi="Arial" w:cs="Arial"/>
          <w:b/>
          <w:sz w:val="18"/>
          <w:szCs w:val="18"/>
          <w:lang w:val="es-ES"/>
        </w:rPr>
      </w:pPr>
    </w:p>
    <w:p w:rsidR="007933A8" w:rsidRPr="003803C3" w:rsidRDefault="007933A8" w:rsidP="007933A8">
      <w:pPr>
        <w:jc w:val="right"/>
        <w:rPr>
          <w:rFonts w:ascii="Arial" w:hAnsi="Arial" w:cs="Arial"/>
          <w:b/>
          <w:lang w:val="es-ES"/>
        </w:rPr>
      </w:pPr>
    </w:p>
    <w:sectPr w:rsidR="007933A8" w:rsidRPr="00380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758A4"/>
    <w:multiLevelType w:val="hybridMultilevel"/>
    <w:tmpl w:val="BED8EFA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3A8"/>
    <w:rsid w:val="00004A9E"/>
    <w:rsid w:val="002B3C71"/>
    <w:rsid w:val="002C2957"/>
    <w:rsid w:val="003803C3"/>
    <w:rsid w:val="003D627B"/>
    <w:rsid w:val="005B493A"/>
    <w:rsid w:val="006108DB"/>
    <w:rsid w:val="007933A8"/>
    <w:rsid w:val="007B30F0"/>
    <w:rsid w:val="009648A5"/>
    <w:rsid w:val="009718BF"/>
    <w:rsid w:val="00B1618B"/>
    <w:rsid w:val="00C77F28"/>
    <w:rsid w:val="00E4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C2957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C2957"/>
    <w:rPr>
      <w:color w:val="800080"/>
      <w:u w:val="single"/>
    </w:rPr>
  </w:style>
  <w:style w:type="paragraph" w:customStyle="1" w:styleId="xl63">
    <w:name w:val="xl63"/>
    <w:basedOn w:val="Normal"/>
    <w:rsid w:val="002C2957"/>
    <w:pPr>
      <w:pBdr>
        <w:top w:val="single" w:sz="8" w:space="0" w:color="C0C0C0"/>
        <w:left w:val="single" w:sz="8" w:space="0" w:color="C0C0C0"/>
        <w:bottom w:val="single" w:sz="8" w:space="0" w:color="C0C0C0"/>
        <w:right w:val="single" w:sz="8" w:space="0" w:color="C0C0C0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xl64">
    <w:name w:val="xl64"/>
    <w:basedOn w:val="Normal"/>
    <w:rsid w:val="002C2957"/>
    <w:pPr>
      <w:pBdr>
        <w:top w:val="single" w:sz="8" w:space="0" w:color="C0C0C0"/>
        <w:left w:val="single" w:sz="8" w:space="0" w:color="C0C0C0"/>
        <w:bottom w:val="single" w:sz="8" w:space="0" w:color="C0C0C0"/>
        <w:right w:val="single" w:sz="8" w:space="0" w:color="C0C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65">
    <w:name w:val="xl65"/>
    <w:basedOn w:val="Normal"/>
    <w:rsid w:val="002C2957"/>
    <w:pPr>
      <w:pBdr>
        <w:top w:val="single" w:sz="8" w:space="0" w:color="C0C0C0"/>
        <w:left w:val="single" w:sz="8" w:space="0" w:color="000000"/>
        <w:bottom w:val="single" w:sz="8" w:space="0" w:color="C0C0C0"/>
        <w:right w:val="single" w:sz="8" w:space="0" w:color="C0C0C0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xl66">
    <w:name w:val="xl66"/>
    <w:basedOn w:val="Normal"/>
    <w:rsid w:val="002C2957"/>
    <w:pPr>
      <w:pBdr>
        <w:top w:val="single" w:sz="8" w:space="0" w:color="C0C0C0"/>
        <w:left w:val="single" w:sz="8" w:space="0" w:color="C0C0C0"/>
        <w:bottom w:val="single" w:sz="8" w:space="0" w:color="C0C0C0"/>
        <w:right w:val="single" w:sz="8" w:space="0" w:color="000000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xl67">
    <w:name w:val="xl67"/>
    <w:basedOn w:val="Normal"/>
    <w:rsid w:val="002C2957"/>
    <w:pPr>
      <w:pBdr>
        <w:top w:val="single" w:sz="8" w:space="0" w:color="C0C0C0"/>
        <w:left w:val="single" w:sz="8" w:space="0" w:color="000000"/>
        <w:bottom w:val="single" w:sz="8" w:space="0" w:color="C0C0C0"/>
        <w:right w:val="single" w:sz="8" w:space="0" w:color="C0C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68">
    <w:name w:val="xl68"/>
    <w:basedOn w:val="Normal"/>
    <w:rsid w:val="002C2957"/>
    <w:pPr>
      <w:pBdr>
        <w:top w:val="single" w:sz="8" w:space="0" w:color="C0C0C0"/>
        <w:left w:val="single" w:sz="8" w:space="0" w:color="C0C0C0"/>
        <w:bottom w:val="single" w:sz="8" w:space="0" w:color="C0C0C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69">
    <w:name w:val="xl69"/>
    <w:basedOn w:val="Normal"/>
    <w:rsid w:val="002C2957"/>
    <w:pPr>
      <w:pBdr>
        <w:top w:val="single" w:sz="8" w:space="0" w:color="C0C0C0"/>
        <w:left w:val="single" w:sz="8" w:space="0" w:color="000000"/>
        <w:bottom w:val="single" w:sz="8" w:space="0" w:color="000000"/>
        <w:right w:val="single" w:sz="8" w:space="0" w:color="C0C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70">
    <w:name w:val="xl70"/>
    <w:basedOn w:val="Normal"/>
    <w:rsid w:val="002C2957"/>
    <w:pPr>
      <w:pBdr>
        <w:top w:val="single" w:sz="8" w:space="0" w:color="C0C0C0"/>
        <w:left w:val="single" w:sz="8" w:space="0" w:color="C0C0C0"/>
        <w:bottom w:val="single" w:sz="8" w:space="0" w:color="000000"/>
        <w:right w:val="single" w:sz="8" w:space="0" w:color="C0C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71">
    <w:name w:val="xl71"/>
    <w:basedOn w:val="Normal"/>
    <w:rsid w:val="002C2957"/>
    <w:pPr>
      <w:pBdr>
        <w:top w:val="single" w:sz="8" w:space="0" w:color="C0C0C0"/>
        <w:left w:val="single" w:sz="8" w:space="0" w:color="C0C0C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72">
    <w:name w:val="xl72"/>
    <w:basedOn w:val="Normal"/>
    <w:rsid w:val="002C2957"/>
    <w:pPr>
      <w:pBdr>
        <w:bottom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2C2957"/>
    <w:pPr>
      <w:pBdr>
        <w:bottom w:val="single" w:sz="8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2C2957"/>
    <w:pPr>
      <w:pBdr>
        <w:top w:val="single" w:sz="8" w:space="0" w:color="000000"/>
        <w:left w:val="single" w:sz="8" w:space="0" w:color="000000"/>
        <w:bottom w:val="single" w:sz="8" w:space="0" w:color="C0C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75">
    <w:name w:val="xl75"/>
    <w:basedOn w:val="Normal"/>
    <w:rsid w:val="002C2957"/>
    <w:pPr>
      <w:pBdr>
        <w:top w:val="single" w:sz="8" w:space="0" w:color="000000"/>
        <w:bottom w:val="single" w:sz="8" w:space="0" w:color="C0C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76">
    <w:name w:val="xl76"/>
    <w:basedOn w:val="Normal"/>
    <w:rsid w:val="002C2957"/>
    <w:pPr>
      <w:pBdr>
        <w:top w:val="single" w:sz="8" w:space="0" w:color="000000"/>
        <w:bottom w:val="single" w:sz="8" w:space="0" w:color="C0C0C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77">
    <w:name w:val="xl77"/>
    <w:basedOn w:val="Normal"/>
    <w:rsid w:val="002C2957"/>
    <w:pPr>
      <w:pBdr>
        <w:top w:val="single" w:sz="8" w:space="0" w:color="000000"/>
        <w:bottom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2C2957"/>
    <w:pPr>
      <w:pBdr>
        <w:top w:val="single" w:sz="8" w:space="0" w:color="000000"/>
        <w:bottom w:val="single" w:sz="8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004A9E"/>
    <w:pPr>
      <w:ind w:left="720"/>
      <w:contextualSpacing/>
    </w:pPr>
    <w:rPr>
      <w:lang w:val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C2957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C2957"/>
    <w:rPr>
      <w:color w:val="800080"/>
      <w:u w:val="single"/>
    </w:rPr>
  </w:style>
  <w:style w:type="paragraph" w:customStyle="1" w:styleId="xl63">
    <w:name w:val="xl63"/>
    <w:basedOn w:val="Normal"/>
    <w:rsid w:val="002C2957"/>
    <w:pPr>
      <w:pBdr>
        <w:top w:val="single" w:sz="8" w:space="0" w:color="C0C0C0"/>
        <w:left w:val="single" w:sz="8" w:space="0" w:color="C0C0C0"/>
        <w:bottom w:val="single" w:sz="8" w:space="0" w:color="C0C0C0"/>
        <w:right w:val="single" w:sz="8" w:space="0" w:color="C0C0C0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xl64">
    <w:name w:val="xl64"/>
    <w:basedOn w:val="Normal"/>
    <w:rsid w:val="002C2957"/>
    <w:pPr>
      <w:pBdr>
        <w:top w:val="single" w:sz="8" w:space="0" w:color="C0C0C0"/>
        <w:left w:val="single" w:sz="8" w:space="0" w:color="C0C0C0"/>
        <w:bottom w:val="single" w:sz="8" w:space="0" w:color="C0C0C0"/>
        <w:right w:val="single" w:sz="8" w:space="0" w:color="C0C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65">
    <w:name w:val="xl65"/>
    <w:basedOn w:val="Normal"/>
    <w:rsid w:val="002C2957"/>
    <w:pPr>
      <w:pBdr>
        <w:top w:val="single" w:sz="8" w:space="0" w:color="C0C0C0"/>
        <w:left w:val="single" w:sz="8" w:space="0" w:color="000000"/>
        <w:bottom w:val="single" w:sz="8" w:space="0" w:color="C0C0C0"/>
        <w:right w:val="single" w:sz="8" w:space="0" w:color="C0C0C0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xl66">
    <w:name w:val="xl66"/>
    <w:basedOn w:val="Normal"/>
    <w:rsid w:val="002C2957"/>
    <w:pPr>
      <w:pBdr>
        <w:top w:val="single" w:sz="8" w:space="0" w:color="C0C0C0"/>
        <w:left w:val="single" w:sz="8" w:space="0" w:color="C0C0C0"/>
        <w:bottom w:val="single" w:sz="8" w:space="0" w:color="C0C0C0"/>
        <w:right w:val="single" w:sz="8" w:space="0" w:color="000000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xl67">
    <w:name w:val="xl67"/>
    <w:basedOn w:val="Normal"/>
    <w:rsid w:val="002C2957"/>
    <w:pPr>
      <w:pBdr>
        <w:top w:val="single" w:sz="8" w:space="0" w:color="C0C0C0"/>
        <w:left w:val="single" w:sz="8" w:space="0" w:color="000000"/>
        <w:bottom w:val="single" w:sz="8" w:space="0" w:color="C0C0C0"/>
        <w:right w:val="single" w:sz="8" w:space="0" w:color="C0C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68">
    <w:name w:val="xl68"/>
    <w:basedOn w:val="Normal"/>
    <w:rsid w:val="002C2957"/>
    <w:pPr>
      <w:pBdr>
        <w:top w:val="single" w:sz="8" w:space="0" w:color="C0C0C0"/>
        <w:left w:val="single" w:sz="8" w:space="0" w:color="C0C0C0"/>
        <w:bottom w:val="single" w:sz="8" w:space="0" w:color="C0C0C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69">
    <w:name w:val="xl69"/>
    <w:basedOn w:val="Normal"/>
    <w:rsid w:val="002C2957"/>
    <w:pPr>
      <w:pBdr>
        <w:top w:val="single" w:sz="8" w:space="0" w:color="C0C0C0"/>
        <w:left w:val="single" w:sz="8" w:space="0" w:color="000000"/>
        <w:bottom w:val="single" w:sz="8" w:space="0" w:color="000000"/>
        <w:right w:val="single" w:sz="8" w:space="0" w:color="C0C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70">
    <w:name w:val="xl70"/>
    <w:basedOn w:val="Normal"/>
    <w:rsid w:val="002C2957"/>
    <w:pPr>
      <w:pBdr>
        <w:top w:val="single" w:sz="8" w:space="0" w:color="C0C0C0"/>
        <w:left w:val="single" w:sz="8" w:space="0" w:color="C0C0C0"/>
        <w:bottom w:val="single" w:sz="8" w:space="0" w:color="000000"/>
        <w:right w:val="single" w:sz="8" w:space="0" w:color="C0C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71">
    <w:name w:val="xl71"/>
    <w:basedOn w:val="Normal"/>
    <w:rsid w:val="002C2957"/>
    <w:pPr>
      <w:pBdr>
        <w:top w:val="single" w:sz="8" w:space="0" w:color="C0C0C0"/>
        <w:left w:val="single" w:sz="8" w:space="0" w:color="C0C0C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72">
    <w:name w:val="xl72"/>
    <w:basedOn w:val="Normal"/>
    <w:rsid w:val="002C2957"/>
    <w:pPr>
      <w:pBdr>
        <w:bottom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2C2957"/>
    <w:pPr>
      <w:pBdr>
        <w:bottom w:val="single" w:sz="8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2C2957"/>
    <w:pPr>
      <w:pBdr>
        <w:top w:val="single" w:sz="8" w:space="0" w:color="000000"/>
        <w:left w:val="single" w:sz="8" w:space="0" w:color="000000"/>
        <w:bottom w:val="single" w:sz="8" w:space="0" w:color="C0C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75">
    <w:name w:val="xl75"/>
    <w:basedOn w:val="Normal"/>
    <w:rsid w:val="002C2957"/>
    <w:pPr>
      <w:pBdr>
        <w:top w:val="single" w:sz="8" w:space="0" w:color="000000"/>
        <w:bottom w:val="single" w:sz="8" w:space="0" w:color="C0C0C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76">
    <w:name w:val="xl76"/>
    <w:basedOn w:val="Normal"/>
    <w:rsid w:val="002C2957"/>
    <w:pPr>
      <w:pBdr>
        <w:top w:val="single" w:sz="8" w:space="0" w:color="000000"/>
        <w:bottom w:val="single" w:sz="8" w:space="0" w:color="C0C0C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808080"/>
      <w:sz w:val="28"/>
      <w:szCs w:val="28"/>
    </w:rPr>
  </w:style>
  <w:style w:type="paragraph" w:customStyle="1" w:styleId="xl77">
    <w:name w:val="xl77"/>
    <w:basedOn w:val="Normal"/>
    <w:rsid w:val="002C2957"/>
    <w:pPr>
      <w:pBdr>
        <w:top w:val="single" w:sz="8" w:space="0" w:color="000000"/>
        <w:bottom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2C2957"/>
    <w:pPr>
      <w:pBdr>
        <w:top w:val="single" w:sz="8" w:space="0" w:color="000000"/>
        <w:bottom w:val="single" w:sz="8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004A9E"/>
    <w:pPr>
      <w:ind w:left="720"/>
      <w:contextualSpacing/>
    </w:pPr>
    <w:rPr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8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1620</Words>
  <Characters>8915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gian1</dc:creator>
  <cp:lastModifiedBy>614n</cp:lastModifiedBy>
  <cp:revision>12</cp:revision>
  <cp:lastPrinted>2012-11-28T15:56:00Z</cp:lastPrinted>
  <dcterms:created xsi:type="dcterms:W3CDTF">2012-11-16T06:36:00Z</dcterms:created>
  <dcterms:modified xsi:type="dcterms:W3CDTF">2012-12-03T04:28:00Z</dcterms:modified>
</cp:coreProperties>
</file>