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2A" w:rsidRDefault="00C20086">
      <w:r>
        <w:t>Giancarlo Barillas</w:t>
      </w:r>
    </w:p>
    <w:p w:rsidR="00C20086" w:rsidRDefault="00C20086">
      <w:r>
        <w:t>Lab 2</w:t>
      </w:r>
    </w:p>
    <w:p w:rsidR="00C20086" w:rsidRDefault="00C20086">
      <w:r>
        <w:t>Adding Application</w:t>
      </w:r>
    </w:p>
    <w:p w:rsidR="00C20086" w:rsidRDefault="00C20086">
      <w:proofErr w:type="spellStart"/>
      <w:r>
        <w:t>Peisong</w:t>
      </w:r>
      <w:proofErr w:type="spellEnd"/>
      <w:r>
        <w:t xml:space="preserve"> Huang</w:t>
      </w:r>
      <w:bookmarkStart w:id="0" w:name="_GoBack"/>
      <w:bookmarkEnd w:id="0"/>
    </w:p>
    <w:p w:rsidR="00C20086" w:rsidRDefault="00C20086"/>
    <w:p w:rsidR="00C20086" w:rsidRPr="00C20086" w:rsidRDefault="00C20086">
      <w:pPr>
        <w:rPr>
          <w:b/>
        </w:rPr>
      </w:pPr>
      <w:r w:rsidRPr="00C20086">
        <w:rPr>
          <w:b/>
        </w:rPr>
        <w:t>Java Code</w:t>
      </w:r>
    </w:p>
    <w:p w:rsidR="00C20086" w:rsidRPr="00C20086" w:rsidRDefault="00C20086" w:rsidP="00C200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org.example.adding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java.text.DecimalFormat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org.w3c.dom.Text;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java.text.DecimalFormat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0086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20086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2008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onButtonClick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(View v )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getCost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2008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mealCost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getTax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2008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taxPercent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getTip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2008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tipPercent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getResult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2008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cost=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200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getCost.getText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tax=</w:t>
      </w:r>
      <w:r w:rsidRPr="00C20086">
        <w:rPr>
          <w:rFonts w:ascii="Courier New" w:eastAsia="Times New Roman" w:hAnsi="Courier New" w:cs="Courier New"/>
          <w:color w:val="0000FF"/>
          <w:sz w:val="18"/>
          <w:szCs w:val="18"/>
        </w:rPr>
        <w:t>0.01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200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getTax.getText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200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tax as double</w:t>
      </w:r>
      <w:r w:rsidRPr="00C200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proofErr w:type="spellEnd"/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tip=</w:t>
      </w:r>
      <w:r w:rsidRPr="00C20086">
        <w:rPr>
          <w:rFonts w:ascii="Courier New" w:eastAsia="Times New Roman" w:hAnsi="Courier New" w:cs="Courier New"/>
          <w:color w:val="0000FF"/>
          <w:sz w:val="18"/>
          <w:szCs w:val="18"/>
        </w:rPr>
        <w:t>0.01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Double.</w:t>
      </w:r>
      <w:r w:rsidRPr="00C2008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parseDouble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getTip.getText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200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tip as double to simplify sum</w:t>
      </w:r>
      <w:r w:rsidRPr="00C200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format=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DecimalFormat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008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"$0.00"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2008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sum=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cost+cost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tax+cost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*tip;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output=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format.format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(sum);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getResult.setText</w:t>
      </w:r>
      <w:proofErr w:type="spellEnd"/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t>(output);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2008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20086" w:rsidRDefault="00C20086"/>
    <w:p w:rsidR="00C20086" w:rsidRDefault="00C20086"/>
    <w:p w:rsidR="00C20086" w:rsidRDefault="00C20086"/>
    <w:p w:rsidR="00C20086" w:rsidRDefault="00C20086"/>
    <w:p w:rsidR="00C20086" w:rsidRPr="00C20086" w:rsidRDefault="00C20086">
      <w:pPr>
        <w:rPr>
          <w:b/>
        </w:rPr>
      </w:pPr>
      <w:r w:rsidRPr="00C20086">
        <w:rPr>
          <w:b/>
        </w:rPr>
        <w:lastRenderedPageBreak/>
        <w:t>XML</w:t>
      </w:r>
    </w:p>
    <w:p w:rsidR="00C20086" w:rsidRDefault="00C20086" w:rsidP="00C200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org.example.adding.MainActivity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"Tax Percentage 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"Tip Percentage 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"176dp"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"Total Meal Cost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"Meal Cost $"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taxPercent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tipPercent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mealCost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taxPercent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"0.931"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"0.575"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tipPercent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numberSigned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onButtonClick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:layout_constraintStart_toEndOf=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 w:rsidR="00C20086" w:rsidRDefault="00C20086"/>
    <w:p w:rsidR="00C20086" w:rsidRDefault="00C20086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255C4C" w:rsidRDefault="00255C4C"/>
    <w:p w:rsidR="00A13C08" w:rsidRPr="00A13C08" w:rsidRDefault="00A13C08">
      <w:pPr>
        <w:rPr>
          <w:b/>
        </w:rPr>
      </w:pPr>
      <w:r w:rsidRPr="00A13C08">
        <w:rPr>
          <w:b/>
        </w:rPr>
        <w:lastRenderedPageBreak/>
        <w:t>Screenshots</w:t>
      </w:r>
    </w:p>
    <w:p w:rsidR="00C20086" w:rsidRDefault="00A13C08">
      <w:pPr>
        <w:rPr>
          <w:b/>
        </w:rPr>
      </w:pPr>
      <w:r>
        <w:rPr>
          <w:b/>
          <w:noProof/>
        </w:rPr>
        <w:drawing>
          <wp:inline distT="0" distB="0" distL="0" distR="0" wp14:anchorId="37512792" wp14:editId="3F67CF7A">
            <wp:extent cx="2791420" cy="4962525"/>
            <wp:effectExtent l="0" t="0" r="9525" b="0"/>
            <wp:docPr id="1" name="Picture 1" descr="C:\Users\GiancarloDesktop\Downloads\27786154_2142782062398694_196244996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carloDesktop\Downloads\27786154_2142782062398694_1962449965_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54" cy="49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99FEC" wp14:editId="18B8D377">
            <wp:extent cx="2782847" cy="4947285"/>
            <wp:effectExtent l="0" t="0" r="0" b="5715"/>
            <wp:docPr id="2" name="Picture 2" descr="C:\Users\GiancarloDesktop\Downloads\27835856_2142782119065355_193647941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ncarloDesktop\Downloads\27835856_2142782119065355_1936479418_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82" cy="49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86" w:rsidRPr="00C20086" w:rsidRDefault="00C20086">
      <w:pPr>
        <w:rPr>
          <w:b/>
        </w:rPr>
      </w:pPr>
    </w:p>
    <w:sectPr w:rsidR="00C20086" w:rsidRPr="00C2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86"/>
    <w:rsid w:val="00255C4C"/>
    <w:rsid w:val="0090662A"/>
    <w:rsid w:val="00A13C08"/>
    <w:rsid w:val="00C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8CB25-B11F-4601-99DC-BAB7F15E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0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Barillas</dc:creator>
  <cp:keywords/>
  <dc:description/>
  <cp:lastModifiedBy>Giancarlo Barillas</cp:lastModifiedBy>
  <cp:revision>1</cp:revision>
  <dcterms:created xsi:type="dcterms:W3CDTF">2018-02-04T22:55:00Z</dcterms:created>
  <dcterms:modified xsi:type="dcterms:W3CDTF">2018-02-04T23:29:00Z</dcterms:modified>
</cp:coreProperties>
</file>