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A10B" w14:textId="46705390" w:rsidR="009144DF" w:rsidRDefault="00204111" w:rsidP="009144DF">
      <w:r>
        <w:rPr>
          <w:noProof/>
        </w:rPr>
        <w:drawing>
          <wp:anchor distT="114300" distB="114300" distL="114300" distR="114300" simplePos="0" relativeHeight="251657728" behindDoc="1" locked="0" layoutInCell="1" hidden="0" allowOverlap="1" wp14:anchorId="5280DB4A" wp14:editId="716C003E">
            <wp:simplePos x="0" y="0"/>
            <wp:positionH relativeFrom="column">
              <wp:posOffset>1796415</wp:posOffset>
            </wp:positionH>
            <wp:positionV relativeFrom="paragraph">
              <wp:posOffset>0</wp:posOffset>
            </wp:positionV>
            <wp:extent cx="1552575" cy="962025"/>
            <wp:effectExtent l="0" t="0" r="0" b="0"/>
            <wp:wrapNone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5B2A52" w14:textId="6C3EF600" w:rsidR="009144DF" w:rsidRDefault="009144DF" w:rsidP="009144DF"/>
    <w:p w14:paraId="08734111" w14:textId="77777777" w:rsidR="009144DF" w:rsidRDefault="009144DF" w:rsidP="009144DF"/>
    <w:p w14:paraId="4893E245" w14:textId="77777777" w:rsidR="009144DF" w:rsidRDefault="009144DF" w:rsidP="009144DF"/>
    <w:p w14:paraId="6C5C5AA3" w14:textId="77777777" w:rsidR="009144DF" w:rsidRDefault="009144DF" w:rsidP="009144DF"/>
    <w:p w14:paraId="6051BCB6" w14:textId="77777777" w:rsidR="009144DF" w:rsidRDefault="009144DF" w:rsidP="009144DF"/>
    <w:p w14:paraId="3AC179BE" w14:textId="77777777" w:rsidR="009144DF" w:rsidRDefault="009144DF" w:rsidP="009144DF">
      <w:pPr>
        <w:spacing w:before="240" w:after="24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UNIVERSIDAD PERUANA DE CIENCIAS APLICADAS</w:t>
      </w:r>
    </w:p>
    <w:p w14:paraId="2B684FE2" w14:textId="77777777" w:rsidR="009144DF" w:rsidRDefault="009144DF" w:rsidP="009144DF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FACULTAD DE INGENIERÍA</w:t>
      </w:r>
    </w:p>
    <w:p w14:paraId="5BCD4D1E" w14:textId="77777777" w:rsidR="009144DF" w:rsidRDefault="009144DF" w:rsidP="009144DF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CARRERA DE INGENIERÍA INDUSTRIAL</w:t>
      </w:r>
    </w:p>
    <w:p w14:paraId="12A7DA2F" w14:textId="77777777" w:rsidR="009A7DE1" w:rsidRPr="009A7DE1" w:rsidRDefault="009A7DE1" w:rsidP="009A7DE1">
      <w:pPr>
        <w:spacing w:before="240" w:after="240"/>
        <w:jc w:val="center"/>
        <w:rPr>
          <w:b/>
          <w:bCs/>
          <w:sz w:val="24"/>
          <w:szCs w:val="24"/>
          <w:lang w:val="es-PE"/>
        </w:rPr>
      </w:pPr>
      <w:r w:rsidRPr="009A7DE1">
        <w:rPr>
          <w:b/>
          <w:bCs/>
          <w:sz w:val="24"/>
          <w:szCs w:val="24"/>
          <w:lang w:val="es-PE"/>
        </w:rPr>
        <w:t>Gerencia de Proyectos</w:t>
      </w:r>
    </w:p>
    <w:p w14:paraId="1F67D09D" w14:textId="1AAE7AAB" w:rsidR="009144DF" w:rsidRDefault="009144DF" w:rsidP="009144DF">
      <w:pPr>
        <w:spacing w:before="240" w:after="240"/>
        <w:jc w:val="center"/>
        <w:rPr>
          <w:b/>
          <w:bCs/>
        </w:rPr>
      </w:pPr>
      <w:r>
        <w:rPr>
          <w:b/>
          <w:bCs/>
        </w:rPr>
        <w:t xml:space="preserve">SECCIÓN: </w:t>
      </w:r>
      <w:r w:rsidR="00204111" w:rsidRPr="00204111">
        <w:rPr>
          <w:b/>
          <w:bCs/>
        </w:rPr>
        <w:t>1652</w:t>
      </w:r>
    </w:p>
    <w:p w14:paraId="6CBAE9AE" w14:textId="7217CF43" w:rsidR="009144DF" w:rsidRDefault="009144DF" w:rsidP="009144DF">
      <w:pPr>
        <w:spacing w:before="240" w:after="240"/>
        <w:jc w:val="center"/>
        <w:rPr>
          <w:b/>
          <w:bCs/>
        </w:rPr>
      </w:pPr>
      <w:r>
        <w:rPr>
          <w:b/>
          <w:bCs/>
        </w:rPr>
        <w:t>“</w:t>
      </w:r>
      <w:r w:rsidR="008A0432">
        <w:t xml:space="preserve">Ampliación del vivero-cafetín en Santa Eulalia mediante la implementación de una heladería artesanal </w:t>
      </w:r>
      <w:proofErr w:type="gramStart"/>
      <w:r w:rsidR="008A0432">
        <w:t>eco-</w:t>
      </w:r>
      <w:proofErr w:type="spellStart"/>
      <w:r w:rsidR="008A0432">
        <w:t>friendly</w:t>
      </w:r>
      <w:proofErr w:type="spellEnd"/>
      <w:proofErr w:type="gramEnd"/>
      <w:r>
        <w:rPr>
          <w:b/>
          <w:bCs/>
        </w:rPr>
        <w:t>”</w:t>
      </w:r>
    </w:p>
    <w:p w14:paraId="4E0A9C40" w14:textId="77777777" w:rsidR="009144DF" w:rsidRDefault="009144DF" w:rsidP="009144DF">
      <w:pPr>
        <w:spacing w:before="240" w:after="240"/>
        <w:jc w:val="center"/>
        <w:rPr>
          <w:b/>
          <w:bCs/>
        </w:rPr>
      </w:pPr>
    </w:p>
    <w:p w14:paraId="08192616" w14:textId="77777777" w:rsidR="009144DF" w:rsidRDefault="009144DF" w:rsidP="009144DF">
      <w:pPr>
        <w:spacing w:before="240" w:after="240"/>
        <w:jc w:val="center"/>
        <w:rPr>
          <w:b/>
          <w:bCs/>
        </w:rPr>
      </w:pPr>
      <w:r>
        <w:rPr>
          <w:b/>
          <w:bCs/>
        </w:rPr>
        <w:t xml:space="preserve">DOCENTE: </w:t>
      </w:r>
    </w:p>
    <w:p w14:paraId="143101D1" w14:textId="11A3BE61" w:rsidR="009144DF" w:rsidRPr="00CB1994" w:rsidRDefault="00CB1994" w:rsidP="009144DF">
      <w:pPr>
        <w:spacing w:before="240" w:after="240"/>
        <w:jc w:val="center"/>
        <w:rPr>
          <w:b/>
          <w:bCs/>
          <w:sz w:val="28"/>
          <w:szCs w:val="28"/>
        </w:rPr>
      </w:pPr>
      <w:r w:rsidRPr="00CB1994">
        <w:rPr>
          <w:b/>
          <w:bCs/>
          <w:sz w:val="28"/>
          <w:szCs w:val="28"/>
        </w:rPr>
        <w:t>Juan Manuel Peña Gonzáles</w:t>
      </w:r>
    </w:p>
    <w:p w14:paraId="371F5D62" w14:textId="77777777" w:rsidR="009144DF" w:rsidRDefault="009144DF" w:rsidP="009144DF">
      <w:pPr>
        <w:spacing w:before="240" w:after="240"/>
        <w:rPr>
          <w:b/>
          <w:bCs/>
        </w:rPr>
      </w:pPr>
    </w:p>
    <w:p w14:paraId="494E43C1" w14:textId="77777777" w:rsidR="009144DF" w:rsidRDefault="009144DF" w:rsidP="009144DF">
      <w:pPr>
        <w:spacing w:before="240" w:after="240"/>
        <w:jc w:val="center"/>
        <w:rPr>
          <w:b/>
          <w:bCs/>
        </w:rPr>
      </w:pPr>
      <w:r>
        <w:rPr>
          <w:b/>
          <w:bCs/>
        </w:rPr>
        <w:t>INTEGRANTES:</w:t>
      </w:r>
    </w:p>
    <w:tbl>
      <w:tblPr>
        <w:tblpPr w:leftFromText="180" w:rightFromText="180" w:topFromText="180" w:bottomFromText="180" w:vertAnchor="text" w:tblpX="60"/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4425"/>
        <w:gridCol w:w="1665"/>
        <w:gridCol w:w="2235"/>
      </w:tblGrid>
      <w:tr w:rsidR="009144DF" w14:paraId="0AEC1576" w14:textId="77777777" w:rsidTr="002753D6">
        <w:tc>
          <w:tcPr>
            <w:tcW w:w="615" w:type="dxa"/>
          </w:tcPr>
          <w:p w14:paraId="5A8A2412" w14:textId="77777777" w:rsidR="009144DF" w:rsidRDefault="009144DF" w:rsidP="002753D6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4425" w:type="dxa"/>
          </w:tcPr>
          <w:p w14:paraId="0096A208" w14:textId="2EB9CC8C" w:rsidR="009144DF" w:rsidRDefault="009144DF" w:rsidP="002753D6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NOMBRES</w:t>
            </w:r>
            <w:r w:rsidR="00323449">
              <w:rPr>
                <w:b/>
                <w:bCs/>
                <w:sz w:val="20"/>
                <w:szCs w:val="20"/>
              </w:rPr>
              <w:t xml:space="preserve"> Y APELLIDOS</w:t>
            </w:r>
          </w:p>
        </w:tc>
        <w:tc>
          <w:tcPr>
            <w:tcW w:w="1665" w:type="dxa"/>
          </w:tcPr>
          <w:p w14:paraId="2DD2B811" w14:textId="77777777" w:rsidR="009144DF" w:rsidRDefault="009144DF" w:rsidP="002753D6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2235" w:type="dxa"/>
          </w:tcPr>
          <w:p w14:paraId="07EC2FA2" w14:textId="77777777" w:rsidR="009144DF" w:rsidRDefault="009144DF" w:rsidP="002753D6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PARTICIPACIÓN</w:t>
            </w:r>
          </w:p>
        </w:tc>
      </w:tr>
      <w:tr w:rsidR="00F43162" w14:paraId="661D629E" w14:textId="77777777" w:rsidTr="002753D6">
        <w:tc>
          <w:tcPr>
            <w:tcW w:w="615" w:type="dxa"/>
          </w:tcPr>
          <w:p w14:paraId="1E000328" w14:textId="77777777" w:rsidR="00F43162" w:rsidRDefault="00F43162" w:rsidP="00F43162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25" w:type="dxa"/>
          </w:tcPr>
          <w:p w14:paraId="32C98ABA" w14:textId="521283C0" w:rsidR="00741A35" w:rsidRDefault="00204111" w:rsidP="0020411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>
              <w:rPr>
                <w:rFonts w:ascii="Calibri" w:hAnsi="Calibri" w:cs="Calibri"/>
                <w:color w:val="000000"/>
              </w:rPr>
              <w:t>Jhon Chujutalli Murayari</w:t>
            </w:r>
          </w:p>
          <w:p w14:paraId="0185E8F8" w14:textId="16B9A9C4" w:rsidR="00F43162" w:rsidRDefault="00F43162" w:rsidP="00204111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65" w:type="dxa"/>
          </w:tcPr>
          <w:p w14:paraId="39BA490F" w14:textId="77777777" w:rsidR="002A144D" w:rsidRDefault="002A144D" w:rsidP="002A144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/>
              </w:rPr>
            </w:pPr>
            <w:r>
              <w:rPr>
                <w:rFonts w:ascii="Calibri" w:hAnsi="Calibri" w:cs="Calibri"/>
                <w:color w:val="000000"/>
              </w:rPr>
              <w:t>U202317220</w:t>
            </w:r>
          </w:p>
          <w:p w14:paraId="09471C3F" w14:textId="47A4519A" w:rsidR="00F43162" w:rsidRDefault="00F43162" w:rsidP="00F43162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14:paraId="081343D1" w14:textId="77777777" w:rsidR="00F43162" w:rsidRDefault="00F43162" w:rsidP="00F43162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  <w:tr w:rsidR="00F43162" w14:paraId="648FD598" w14:textId="77777777" w:rsidTr="00C20F78">
        <w:trPr>
          <w:trHeight w:val="626"/>
        </w:trPr>
        <w:tc>
          <w:tcPr>
            <w:tcW w:w="615" w:type="dxa"/>
          </w:tcPr>
          <w:p w14:paraId="105D425C" w14:textId="77777777" w:rsidR="00F43162" w:rsidRDefault="00F43162" w:rsidP="00F43162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25" w:type="dxa"/>
          </w:tcPr>
          <w:p w14:paraId="68459F48" w14:textId="028E88D4" w:rsidR="00741A35" w:rsidRDefault="00741A35" w:rsidP="0020411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>
              <w:rPr>
                <w:rFonts w:ascii="Calibri" w:hAnsi="Calibri" w:cs="Calibri"/>
                <w:color w:val="000000"/>
              </w:rPr>
              <w:t xml:space="preserve">Melissa Miluska Azaña </w:t>
            </w:r>
            <w:r w:rsidR="00204111">
              <w:rPr>
                <w:rFonts w:ascii="Calibri" w:hAnsi="Calibri" w:cs="Calibri"/>
                <w:color w:val="000000"/>
              </w:rPr>
              <w:t xml:space="preserve">Colonia </w:t>
            </w:r>
          </w:p>
          <w:p w14:paraId="64C779AB" w14:textId="4C71C370" w:rsidR="00F43162" w:rsidRDefault="00F43162" w:rsidP="00204111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65" w:type="dxa"/>
          </w:tcPr>
          <w:p w14:paraId="54A65B42" w14:textId="77777777" w:rsidR="002A144D" w:rsidRDefault="002A144D" w:rsidP="002A144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/>
              </w:rPr>
            </w:pPr>
            <w:r>
              <w:rPr>
                <w:rFonts w:ascii="Calibri" w:hAnsi="Calibri" w:cs="Calibri"/>
                <w:color w:val="000000"/>
              </w:rPr>
              <w:t>U20231B089</w:t>
            </w:r>
          </w:p>
          <w:p w14:paraId="53938271" w14:textId="21D30662" w:rsidR="00F43162" w:rsidRDefault="00F43162" w:rsidP="00F43162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14:paraId="5D00036A" w14:textId="77777777" w:rsidR="00F43162" w:rsidRDefault="00F43162" w:rsidP="00F43162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  <w:tr w:rsidR="002A144D" w14:paraId="3F783BA2" w14:textId="77777777" w:rsidTr="002753D6">
        <w:tc>
          <w:tcPr>
            <w:tcW w:w="615" w:type="dxa"/>
          </w:tcPr>
          <w:p w14:paraId="7D020B1F" w14:textId="77777777" w:rsidR="002A144D" w:rsidRDefault="002A144D" w:rsidP="002A144D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25" w:type="dxa"/>
          </w:tcPr>
          <w:p w14:paraId="1D7AE5D6" w14:textId="698A1311" w:rsidR="002A144D" w:rsidRDefault="00204111" w:rsidP="0020411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>
              <w:rPr>
                <w:rFonts w:ascii="Calibri" w:hAnsi="Calibri" w:cs="Calibri"/>
                <w:color w:val="000000"/>
              </w:rPr>
              <w:t>David Eduardo Estela Guzmán</w:t>
            </w:r>
          </w:p>
          <w:p w14:paraId="52719B79" w14:textId="71D7E5CB" w:rsidR="002A144D" w:rsidRDefault="002A144D" w:rsidP="00204111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65" w:type="dxa"/>
          </w:tcPr>
          <w:p w14:paraId="2BA93A1D" w14:textId="77777777" w:rsidR="00C20F78" w:rsidRDefault="00C20F78" w:rsidP="00C20F7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/>
              </w:rPr>
            </w:pPr>
            <w:r>
              <w:rPr>
                <w:rFonts w:ascii="Calibri" w:hAnsi="Calibri" w:cs="Calibri"/>
                <w:color w:val="000000"/>
              </w:rPr>
              <w:t>U20231C301</w:t>
            </w:r>
          </w:p>
          <w:p w14:paraId="6B664A7E" w14:textId="179E1C8A" w:rsidR="002A144D" w:rsidRDefault="002A144D" w:rsidP="002A144D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14:paraId="4E44C64C" w14:textId="77777777" w:rsidR="002A144D" w:rsidRDefault="002A144D" w:rsidP="002A144D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  <w:tr w:rsidR="002A144D" w14:paraId="5665AD55" w14:textId="77777777" w:rsidTr="002753D6">
        <w:tc>
          <w:tcPr>
            <w:tcW w:w="615" w:type="dxa"/>
          </w:tcPr>
          <w:p w14:paraId="616E3D41" w14:textId="15B76BE6" w:rsidR="002A144D" w:rsidRDefault="002A144D" w:rsidP="002A144D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425" w:type="dxa"/>
          </w:tcPr>
          <w:p w14:paraId="11BDE569" w14:textId="35D16640" w:rsidR="002A144D" w:rsidRDefault="00204111" w:rsidP="0020411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/>
              </w:rPr>
            </w:pPr>
            <w:r>
              <w:rPr>
                <w:rFonts w:ascii="Calibri" w:hAnsi="Calibri" w:cs="Calibri"/>
                <w:color w:val="000000"/>
              </w:rPr>
              <w:t>Henrry Jonathan Baldera Tuñoque</w:t>
            </w:r>
          </w:p>
          <w:p w14:paraId="5D30D7E7" w14:textId="77777777" w:rsidR="002A144D" w:rsidRDefault="002A144D" w:rsidP="00204111">
            <w:pPr>
              <w:spacing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65" w:type="dxa"/>
          </w:tcPr>
          <w:p w14:paraId="2EB01DA1" w14:textId="77777777" w:rsidR="00C20F78" w:rsidRDefault="00C20F78" w:rsidP="00C20F7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/>
              </w:rPr>
            </w:pPr>
            <w:r>
              <w:rPr>
                <w:rFonts w:ascii="Calibri" w:hAnsi="Calibri" w:cs="Calibri"/>
                <w:color w:val="000000"/>
              </w:rPr>
              <w:t>U202518528</w:t>
            </w:r>
          </w:p>
          <w:p w14:paraId="35D7AB56" w14:textId="77777777" w:rsidR="002A144D" w:rsidRDefault="002A144D" w:rsidP="002A144D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14:paraId="2DD4C3BB" w14:textId="38790671" w:rsidR="002A144D" w:rsidRDefault="00C20F78" w:rsidP="002A144D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</w:tbl>
    <w:p w14:paraId="3914C457" w14:textId="0B473620" w:rsidR="00E74E6E" w:rsidRDefault="009144DF" w:rsidP="007E17CF">
      <w:pPr>
        <w:spacing w:before="240" w:after="240"/>
        <w:jc w:val="center"/>
        <w:rPr>
          <w:b/>
          <w:bCs/>
        </w:rPr>
      </w:pPr>
      <w:r>
        <w:rPr>
          <w:b/>
          <w:bCs/>
        </w:rPr>
        <w:t>LIMA, 202</w:t>
      </w:r>
      <w:r w:rsidR="00323449">
        <w:rPr>
          <w:b/>
          <w:bCs/>
        </w:rPr>
        <w:t>6</w:t>
      </w:r>
    </w:p>
    <w:p w14:paraId="501207B9" w14:textId="77777777" w:rsidR="00A905AB" w:rsidRPr="00A905AB" w:rsidRDefault="00E74E6E" w:rsidP="00A905AB">
      <w:pPr>
        <w:spacing w:after="160" w:line="278" w:lineRule="auto"/>
        <w:rPr>
          <w:lang w:val="es-PE"/>
        </w:rPr>
      </w:pPr>
      <w:r>
        <w:rPr>
          <w:b/>
          <w:bCs/>
        </w:rPr>
        <w:br w:type="page"/>
      </w:r>
      <w:r w:rsidR="00A905AB" w:rsidRPr="00A905AB">
        <w:rPr>
          <w:lang w:val="es-PE"/>
        </w:rPr>
        <w:lastRenderedPageBreak/>
        <w:t> ÍNDICE</w:t>
      </w:r>
    </w:p>
    <w:p w14:paraId="5EBF1461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Información General</w:t>
      </w:r>
    </w:p>
    <w:p w14:paraId="637DB4B6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Título del Proyecto</w:t>
      </w:r>
    </w:p>
    <w:p w14:paraId="688AA466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Propósito</w:t>
      </w:r>
    </w:p>
    <w:p w14:paraId="29D1C7AE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Objetivos</w:t>
      </w:r>
      <w:r w:rsidRPr="00A905AB">
        <w:rPr>
          <w:lang w:val="es-PE"/>
        </w:rPr>
        <w:br/>
        <w:t>4.1 Objetivos Estratégicos</w:t>
      </w:r>
      <w:r w:rsidRPr="00A905AB">
        <w:rPr>
          <w:lang w:val="es-PE"/>
        </w:rPr>
        <w:br/>
        <w:t>4.2 Objetivos del Proyecto</w:t>
      </w:r>
    </w:p>
    <w:p w14:paraId="6FE623E4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Alcance</w:t>
      </w:r>
      <w:r w:rsidRPr="00A905AB">
        <w:rPr>
          <w:lang w:val="es-PE"/>
        </w:rPr>
        <w:br/>
        <w:t>5.1 Incluye</w:t>
      </w:r>
      <w:r w:rsidRPr="00A905AB">
        <w:rPr>
          <w:lang w:val="es-PE"/>
        </w:rPr>
        <w:br/>
        <w:t>5.2 Exclusiones</w:t>
      </w:r>
    </w:p>
    <w:p w14:paraId="6AFBDF2E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Recursos</w:t>
      </w:r>
      <w:r w:rsidRPr="00A905AB">
        <w:rPr>
          <w:lang w:val="es-PE"/>
        </w:rPr>
        <w:br/>
        <w:t>6.1 Recursos Humanos</w:t>
      </w:r>
      <w:r w:rsidRPr="00A905AB">
        <w:rPr>
          <w:lang w:val="es-PE"/>
        </w:rPr>
        <w:br/>
        <w:t>6.2 Recursos Materiales</w:t>
      </w:r>
    </w:p>
    <w:p w14:paraId="5BADE391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Tiempo</w:t>
      </w:r>
    </w:p>
    <w:p w14:paraId="39001542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Costos</w:t>
      </w:r>
    </w:p>
    <w:p w14:paraId="533C47D0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Riesgos</w:t>
      </w:r>
    </w:p>
    <w:p w14:paraId="4A9BD14D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Criterios de Calidad</w:t>
      </w:r>
    </w:p>
    <w:p w14:paraId="56B94F89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proofErr w:type="spellStart"/>
      <w:r w:rsidRPr="00A905AB">
        <w:rPr>
          <w:lang w:val="es-PE"/>
        </w:rPr>
        <w:t>Stakeholders</w:t>
      </w:r>
      <w:proofErr w:type="spellEnd"/>
    </w:p>
    <w:p w14:paraId="1E2D2F6F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Criterios de Éxito</w:t>
      </w:r>
    </w:p>
    <w:p w14:paraId="4681880C" w14:textId="77777777" w:rsidR="00A905AB" w:rsidRPr="00A905AB" w:rsidRDefault="00A905AB" w:rsidP="00A905AB">
      <w:pPr>
        <w:numPr>
          <w:ilvl w:val="0"/>
          <w:numId w:val="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Factores Críticos de Éxito</w:t>
      </w:r>
    </w:p>
    <w:p w14:paraId="488DEB3D" w14:textId="50701B8F" w:rsidR="00A905AB" w:rsidRPr="00A905AB" w:rsidRDefault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br w:type="page"/>
      </w:r>
    </w:p>
    <w:p w14:paraId="1AB730ED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lastRenderedPageBreak/>
        <w:t>1. Información General</w:t>
      </w:r>
    </w:p>
    <w:p w14:paraId="00DCB72A" w14:textId="77777777" w:rsidR="00A905AB" w:rsidRPr="00A905AB" w:rsidRDefault="00A905AB" w:rsidP="00A905AB">
      <w:pPr>
        <w:numPr>
          <w:ilvl w:val="0"/>
          <w:numId w:val="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 xml:space="preserve">Nombre del proyecto: Ampliación del vivero-cafetín mediante implementación de heladería artesanal </w:t>
      </w:r>
      <w:proofErr w:type="gramStart"/>
      <w:r w:rsidRPr="00A905AB">
        <w:rPr>
          <w:lang w:val="es-PE"/>
        </w:rPr>
        <w:t>eco-</w:t>
      </w:r>
      <w:proofErr w:type="spellStart"/>
      <w:r w:rsidRPr="00A905AB">
        <w:rPr>
          <w:lang w:val="es-PE"/>
        </w:rPr>
        <w:t>friendly</w:t>
      </w:r>
      <w:proofErr w:type="spellEnd"/>
      <w:proofErr w:type="gramEnd"/>
    </w:p>
    <w:p w14:paraId="2E6B692D" w14:textId="77777777" w:rsidR="00A905AB" w:rsidRPr="00A905AB" w:rsidRDefault="00A905AB" w:rsidP="00A905AB">
      <w:pPr>
        <w:numPr>
          <w:ilvl w:val="0"/>
          <w:numId w:val="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Ubicación: Santa Eulalia</w:t>
      </w:r>
    </w:p>
    <w:p w14:paraId="69AEAF8C" w14:textId="77777777" w:rsidR="00A905AB" w:rsidRPr="00A905AB" w:rsidRDefault="00A905AB" w:rsidP="00A905AB">
      <w:pPr>
        <w:numPr>
          <w:ilvl w:val="0"/>
          <w:numId w:val="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Tipo de proyecto: Emprendimiento / Expansión comercial</w:t>
      </w:r>
    </w:p>
    <w:p w14:paraId="6D918F25" w14:textId="77777777" w:rsidR="00A905AB" w:rsidRPr="00A905AB" w:rsidRDefault="00A905AB" w:rsidP="00A905AB">
      <w:pPr>
        <w:numPr>
          <w:ilvl w:val="0"/>
          <w:numId w:val="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Responsable del proyecto: Project Manager</w:t>
      </w:r>
    </w:p>
    <w:p w14:paraId="042D7B93" w14:textId="77777777" w:rsidR="00A905AB" w:rsidRPr="00A905AB" w:rsidRDefault="00A905AB" w:rsidP="00A905AB">
      <w:pPr>
        <w:numPr>
          <w:ilvl w:val="0"/>
          <w:numId w:val="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Duración estimada: 2 meses</w:t>
      </w:r>
    </w:p>
    <w:p w14:paraId="5FEA7710" w14:textId="77777777" w:rsidR="00A905AB" w:rsidRPr="00A905AB" w:rsidRDefault="00A905AB" w:rsidP="00A905AB">
      <w:pPr>
        <w:numPr>
          <w:ilvl w:val="0"/>
          <w:numId w:val="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Presupuesto máximo: S/ 10,000</w:t>
      </w:r>
    </w:p>
    <w:p w14:paraId="40E697A6" w14:textId="2ECBCBEE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6954984A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2. Título del Proyecto</w:t>
      </w:r>
    </w:p>
    <w:p w14:paraId="6D6338AE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 xml:space="preserve">Ampliación del vivero-cafetín en Santa Eulalia mediante la implementación de una heladería artesanal </w:t>
      </w:r>
      <w:proofErr w:type="gramStart"/>
      <w:r w:rsidRPr="00A905AB">
        <w:rPr>
          <w:lang w:val="es-PE"/>
        </w:rPr>
        <w:t>eco-</w:t>
      </w:r>
      <w:proofErr w:type="spellStart"/>
      <w:r w:rsidRPr="00A905AB">
        <w:rPr>
          <w:lang w:val="es-PE"/>
        </w:rPr>
        <w:t>friendly</w:t>
      </w:r>
      <w:proofErr w:type="spellEnd"/>
      <w:proofErr w:type="gramEnd"/>
    </w:p>
    <w:p w14:paraId="12825756" w14:textId="5B5B3177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2D5D35EA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3. Propósito</w:t>
      </w:r>
    </w:p>
    <w:p w14:paraId="6BEA2A45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 xml:space="preserve">El proyecto tiene como propósito ampliar la oferta de servicios del vivero-cafetín ubicado en Santa Eulalia mediante la implementación de una heladería artesanal </w:t>
      </w:r>
      <w:proofErr w:type="gramStart"/>
      <w:r w:rsidRPr="00A905AB">
        <w:rPr>
          <w:lang w:val="es-PE"/>
        </w:rPr>
        <w:t>eco-</w:t>
      </w:r>
      <w:proofErr w:type="spellStart"/>
      <w:r w:rsidRPr="00A905AB">
        <w:rPr>
          <w:lang w:val="es-PE"/>
        </w:rPr>
        <w:t>friendly</w:t>
      </w:r>
      <w:proofErr w:type="spellEnd"/>
      <w:proofErr w:type="gramEnd"/>
      <w:r w:rsidRPr="00A905AB">
        <w:rPr>
          <w:lang w:val="es-PE"/>
        </w:rPr>
        <w:t>, con el fin de incrementar los ingresos del negocio, mejorar la experiencia del cliente y aprovechar el flujo actual de visitantes.</w:t>
      </w:r>
    </w:p>
    <w:p w14:paraId="11649839" w14:textId="3FD02297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5B307F9F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4. Objetivos</w:t>
      </w:r>
    </w:p>
    <w:p w14:paraId="6E9CEA73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4.1 Objetivos Estratégicos</w:t>
      </w:r>
    </w:p>
    <w:p w14:paraId="14DB2901" w14:textId="77777777" w:rsidR="00A905AB" w:rsidRPr="00A905AB" w:rsidRDefault="00A905AB" w:rsidP="00A905AB">
      <w:pPr>
        <w:numPr>
          <w:ilvl w:val="0"/>
          <w:numId w:val="3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Incrementar los ingresos del negocio.</w:t>
      </w:r>
    </w:p>
    <w:p w14:paraId="36C0BC24" w14:textId="77777777" w:rsidR="00A905AB" w:rsidRPr="00A905AB" w:rsidRDefault="00A905AB" w:rsidP="00A905AB">
      <w:pPr>
        <w:numPr>
          <w:ilvl w:val="0"/>
          <w:numId w:val="3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Diversificar la oferta gastronómica del vivero-cafetín.</w:t>
      </w:r>
    </w:p>
    <w:p w14:paraId="1AFE9470" w14:textId="77777777" w:rsidR="00A905AB" w:rsidRPr="00A905AB" w:rsidRDefault="00A905AB" w:rsidP="00A905AB">
      <w:pPr>
        <w:numPr>
          <w:ilvl w:val="0"/>
          <w:numId w:val="3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Posicionar el vivero como un espacio recreativo y familiar en la zona.</w:t>
      </w:r>
    </w:p>
    <w:p w14:paraId="33913A9F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4.2 Objetivos del Proyecto</w:t>
      </w:r>
    </w:p>
    <w:p w14:paraId="6582A67F" w14:textId="77777777" w:rsidR="00A905AB" w:rsidRPr="00A905AB" w:rsidRDefault="00A905AB" w:rsidP="00A905AB">
      <w:pPr>
        <w:numPr>
          <w:ilvl w:val="0"/>
          <w:numId w:val="4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Implementar una heladería operativa en un plazo máximo de dos meses.</w:t>
      </w:r>
    </w:p>
    <w:p w14:paraId="603A53F1" w14:textId="77777777" w:rsidR="00A905AB" w:rsidRPr="00A905AB" w:rsidRDefault="00A905AB" w:rsidP="00A905AB">
      <w:pPr>
        <w:numPr>
          <w:ilvl w:val="0"/>
          <w:numId w:val="4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Instalar el equipamiento necesario para la producción y venta de helados artesanales.</w:t>
      </w:r>
    </w:p>
    <w:p w14:paraId="38B31D6B" w14:textId="77777777" w:rsidR="00A905AB" w:rsidRPr="00A905AB" w:rsidRDefault="00A905AB" w:rsidP="00A905AB">
      <w:pPr>
        <w:numPr>
          <w:ilvl w:val="0"/>
          <w:numId w:val="4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Definir funciones y asignación del personal.</w:t>
      </w:r>
    </w:p>
    <w:p w14:paraId="4A7C55AE" w14:textId="77777777" w:rsidR="00A905AB" w:rsidRPr="00A905AB" w:rsidRDefault="00A905AB" w:rsidP="00A905AB">
      <w:pPr>
        <w:numPr>
          <w:ilvl w:val="0"/>
          <w:numId w:val="4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Iniciar operaciones del nuevo servicio de heladería.</w:t>
      </w:r>
    </w:p>
    <w:p w14:paraId="1EEFDCD0" w14:textId="5C22D848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72F6E0EA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5. Alcance</w:t>
      </w:r>
    </w:p>
    <w:p w14:paraId="041F6A8C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5.1 Incluye</w:t>
      </w:r>
    </w:p>
    <w:p w14:paraId="444721F3" w14:textId="77777777" w:rsidR="00A905AB" w:rsidRPr="00A905AB" w:rsidRDefault="00A905AB" w:rsidP="00A905AB">
      <w:pPr>
        <w:numPr>
          <w:ilvl w:val="0"/>
          <w:numId w:val="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lastRenderedPageBreak/>
        <w:t>Diseño del área destinada a la heladería.</w:t>
      </w:r>
    </w:p>
    <w:p w14:paraId="77EE3DBE" w14:textId="77777777" w:rsidR="00A905AB" w:rsidRPr="00A905AB" w:rsidRDefault="00A905AB" w:rsidP="00A905AB">
      <w:pPr>
        <w:numPr>
          <w:ilvl w:val="0"/>
          <w:numId w:val="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Organización y asignación del personal.</w:t>
      </w:r>
    </w:p>
    <w:p w14:paraId="09C39365" w14:textId="77777777" w:rsidR="00A905AB" w:rsidRPr="00A905AB" w:rsidRDefault="00A905AB" w:rsidP="00A905AB">
      <w:pPr>
        <w:numPr>
          <w:ilvl w:val="0"/>
          <w:numId w:val="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Definición de funciones operativas.</w:t>
      </w:r>
    </w:p>
    <w:p w14:paraId="2EFA366D" w14:textId="77777777" w:rsidR="00A905AB" w:rsidRPr="00A905AB" w:rsidRDefault="00A905AB" w:rsidP="00A905AB">
      <w:pPr>
        <w:numPr>
          <w:ilvl w:val="0"/>
          <w:numId w:val="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Compra e instalación de equipos.</w:t>
      </w:r>
    </w:p>
    <w:p w14:paraId="5006B7EE" w14:textId="77777777" w:rsidR="00A905AB" w:rsidRPr="00A905AB" w:rsidRDefault="00A905AB" w:rsidP="00A905AB">
      <w:pPr>
        <w:numPr>
          <w:ilvl w:val="0"/>
          <w:numId w:val="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Capacitación básica del personal.</w:t>
      </w:r>
    </w:p>
    <w:p w14:paraId="2CCB187A" w14:textId="77777777" w:rsidR="00A905AB" w:rsidRPr="00A905AB" w:rsidRDefault="00A905AB" w:rsidP="00A905AB">
      <w:pPr>
        <w:numPr>
          <w:ilvl w:val="0"/>
          <w:numId w:val="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Puesta en marcha del servicio de heladería artesanal.</w:t>
      </w:r>
    </w:p>
    <w:p w14:paraId="0676D332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5.2 Exclusiones</w:t>
      </w:r>
    </w:p>
    <w:p w14:paraId="1790D499" w14:textId="77777777" w:rsidR="00A905AB" w:rsidRPr="00A905AB" w:rsidRDefault="00A905AB" w:rsidP="00A905AB">
      <w:pPr>
        <w:numPr>
          <w:ilvl w:val="0"/>
          <w:numId w:val="6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Expansión del negocio a otros locales.</w:t>
      </w:r>
    </w:p>
    <w:p w14:paraId="2A38A43C" w14:textId="77777777" w:rsidR="00A905AB" w:rsidRPr="00A905AB" w:rsidRDefault="00A905AB" w:rsidP="00A905AB">
      <w:pPr>
        <w:numPr>
          <w:ilvl w:val="0"/>
          <w:numId w:val="6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 xml:space="preserve">Servicio de </w:t>
      </w:r>
      <w:proofErr w:type="spellStart"/>
      <w:r w:rsidRPr="00A905AB">
        <w:rPr>
          <w:lang w:val="es-PE"/>
        </w:rPr>
        <w:t>delivery</w:t>
      </w:r>
      <w:proofErr w:type="spellEnd"/>
      <w:r w:rsidRPr="00A905AB">
        <w:rPr>
          <w:lang w:val="es-PE"/>
        </w:rPr>
        <w:t>.</w:t>
      </w:r>
    </w:p>
    <w:p w14:paraId="5A01638B" w14:textId="77777777" w:rsidR="00A905AB" w:rsidRPr="00A905AB" w:rsidRDefault="00A905AB" w:rsidP="00A905AB">
      <w:pPr>
        <w:numPr>
          <w:ilvl w:val="0"/>
          <w:numId w:val="6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Producción industrial de helados.</w:t>
      </w:r>
    </w:p>
    <w:p w14:paraId="0254ABDC" w14:textId="77777777" w:rsidR="00A905AB" w:rsidRPr="00A905AB" w:rsidRDefault="00A905AB" w:rsidP="00A905AB">
      <w:pPr>
        <w:numPr>
          <w:ilvl w:val="0"/>
          <w:numId w:val="6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Campañas de marketing masivo.</w:t>
      </w:r>
    </w:p>
    <w:p w14:paraId="0551BAAB" w14:textId="1A4B770C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2B72D7E4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6. Recursos</w:t>
      </w:r>
    </w:p>
    <w:p w14:paraId="6FD0FEE9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6.1 Recursos Humanos</w:t>
      </w:r>
    </w:p>
    <w:p w14:paraId="3FD03156" w14:textId="77777777" w:rsidR="00A905AB" w:rsidRPr="00A905AB" w:rsidRDefault="00A905AB" w:rsidP="00A905AB">
      <w:pPr>
        <w:numPr>
          <w:ilvl w:val="0"/>
          <w:numId w:val="7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1 Project Manager</w:t>
      </w:r>
    </w:p>
    <w:p w14:paraId="310175B4" w14:textId="77777777" w:rsidR="00A905AB" w:rsidRPr="00A905AB" w:rsidRDefault="00A905AB" w:rsidP="00A905AB">
      <w:pPr>
        <w:numPr>
          <w:ilvl w:val="0"/>
          <w:numId w:val="7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 xml:space="preserve">1 </w:t>
      </w:r>
      <w:proofErr w:type="gramStart"/>
      <w:r w:rsidRPr="00A905AB">
        <w:rPr>
          <w:lang w:val="es-PE"/>
        </w:rPr>
        <w:t>Heladero</w:t>
      </w:r>
      <w:proofErr w:type="gramEnd"/>
    </w:p>
    <w:p w14:paraId="200D3C7B" w14:textId="77777777" w:rsidR="00A905AB" w:rsidRPr="00A905AB" w:rsidRDefault="00A905AB" w:rsidP="00A905AB">
      <w:pPr>
        <w:numPr>
          <w:ilvl w:val="0"/>
          <w:numId w:val="7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 xml:space="preserve">1 </w:t>
      </w:r>
      <w:proofErr w:type="gramStart"/>
      <w:r w:rsidRPr="00A905AB">
        <w:rPr>
          <w:lang w:val="es-PE"/>
        </w:rPr>
        <w:t>Cajero</w:t>
      </w:r>
      <w:proofErr w:type="gramEnd"/>
    </w:p>
    <w:p w14:paraId="36D5F61A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6.2 Recursos Materiales</w:t>
      </w:r>
    </w:p>
    <w:p w14:paraId="494F1EDC" w14:textId="77777777" w:rsidR="00A905AB" w:rsidRPr="00A905AB" w:rsidRDefault="00A905AB" w:rsidP="00A905AB">
      <w:pPr>
        <w:numPr>
          <w:ilvl w:val="0"/>
          <w:numId w:val="8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Máquina de helados</w:t>
      </w:r>
    </w:p>
    <w:p w14:paraId="7B5FA879" w14:textId="77777777" w:rsidR="00A905AB" w:rsidRPr="00A905AB" w:rsidRDefault="00A905AB" w:rsidP="00A905AB">
      <w:pPr>
        <w:numPr>
          <w:ilvl w:val="0"/>
          <w:numId w:val="8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Congeladora</w:t>
      </w:r>
    </w:p>
    <w:p w14:paraId="1FCF1FE5" w14:textId="77777777" w:rsidR="00A905AB" w:rsidRPr="00A905AB" w:rsidRDefault="00A905AB" w:rsidP="00A905AB">
      <w:pPr>
        <w:numPr>
          <w:ilvl w:val="0"/>
          <w:numId w:val="8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Vitrina exhibidora</w:t>
      </w:r>
    </w:p>
    <w:p w14:paraId="68076A6F" w14:textId="77777777" w:rsidR="00A905AB" w:rsidRPr="00A905AB" w:rsidRDefault="00A905AB" w:rsidP="00A905AB">
      <w:pPr>
        <w:numPr>
          <w:ilvl w:val="0"/>
          <w:numId w:val="8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Licuadora industrial</w:t>
      </w:r>
    </w:p>
    <w:p w14:paraId="7F8B00C8" w14:textId="77777777" w:rsidR="00A905AB" w:rsidRPr="00A905AB" w:rsidRDefault="00A905AB" w:rsidP="00A905AB">
      <w:pPr>
        <w:numPr>
          <w:ilvl w:val="0"/>
          <w:numId w:val="8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Utensilios de preparación</w:t>
      </w:r>
    </w:p>
    <w:p w14:paraId="12A9FE68" w14:textId="77777777" w:rsidR="00A905AB" w:rsidRPr="00A905AB" w:rsidRDefault="00A905AB" w:rsidP="00A905AB">
      <w:pPr>
        <w:numPr>
          <w:ilvl w:val="0"/>
          <w:numId w:val="8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Mobiliario</w:t>
      </w:r>
    </w:p>
    <w:p w14:paraId="1E91981A" w14:textId="3DFFD2EC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5284D963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7. Tiempo</w:t>
      </w:r>
    </w:p>
    <w:p w14:paraId="4D9490CB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La duración total del proyecto será de máximo 2 meses, distribuido de la siguiente manera:</w:t>
      </w:r>
    </w:p>
    <w:p w14:paraId="57838FD1" w14:textId="77777777" w:rsidR="00A905AB" w:rsidRPr="00A905AB" w:rsidRDefault="00A905AB" w:rsidP="00A905AB">
      <w:pPr>
        <w:numPr>
          <w:ilvl w:val="0"/>
          <w:numId w:val="9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Semana 1–2: Planificación</w:t>
      </w:r>
    </w:p>
    <w:p w14:paraId="6D31171F" w14:textId="77777777" w:rsidR="00A905AB" w:rsidRPr="00A905AB" w:rsidRDefault="00A905AB" w:rsidP="00A905AB">
      <w:pPr>
        <w:numPr>
          <w:ilvl w:val="0"/>
          <w:numId w:val="9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Semana 3–4: Compra de equipos</w:t>
      </w:r>
    </w:p>
    <w:p w14:paraId="0F50E412" w14:textId="77777777" w:rsidR="00A905AB" w:rsidRPr="00A905AB" w:rsidRDefault="00A905AB" w:rsidP="00A905AB">
      <w:pPr>
        <w:numPr>
          <w:ilvl w:val="0"/>
          <w:numId w:val="9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Semana 5–6: Adecuación del área</w:t>
      </w:r>
    </w:p>
    <w:p w14:paraId="2D4A37EB" w14:textId="77777777" w:rsidR="00A905AB" w:rsidRPr="00A905AB" w:rsidRDefault="00A905AB" w:rsidP="00A905AB">
      <w:pPr>
        <w:numPr>
          <w:ilvl w:val="0"/>
          <w:numId w:val="9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lastRenderedPageBreak/>
        <w:t>Semana 7–8: Inicio de operación</w:t>
      </w:r>
    </w:p>
    <w:p w14:paraId="135000C0" w14:textId="1E3CB794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7F397913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8. Costos</w:t>
      </w:r>
    </w:p>
    <w:p w14:paraId="5AE6B800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El presupuesto máximo asignado al proyecto es de S/ 10,000, distribuido de la siguiente manera:</w:t>
      </w:r>
    </w:p>
    <w:p w14:paraId="602DB9A1" w14:textId="77777777" w:rsidR="00A905AB" w:rsidRPr="00A905AB" w:rsidRDefault="00A905AB" w:rsidP="00A905AB">
      <w:pPr>
        <w:numPr>
          <w:ilvl w:val="0"/>
          <w:numId w:val="10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Equipos: S/ 6,000</w:t>
      </w:r>
    </w:p>
    <w:p w14:paraId="55374954" w14:textId="77777777" w:rsidR="00A905AB" w:rsidRPr="00A905AB" w:rsidRDefault="00A905AB" w:rsidP="00A905AB">
      <w:pPr>
        <w:numPr>
          <w:ilvl w:val="0"/>
          <w:numId w:val="10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Adecuación del área: S/ 2,000</w:t>
      </w:r>
    </w:p>
    <w:p w14:paraId="4504EE50" w14:textId="77777777" w:rsidR="00A905AB" w:rsidRPr="00A905AB" w:rsidRDefault="00A905AB" w:rsidP="00A905AB">
      <w:pPr>
        <w:numPr>
          <w:ilvl w:val="0"/>
          <w:numId w:val="10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Otros gastos: S/ 2,000</w:t>
      </w:r>
    </w:p>
    <w:p w14:paraId="693741E3" w14:textId="1A5B5CB2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07E77E9B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9. Riesgos</w:t>
      </w:r>
    </w:p>
    <w:p w14:paraId="56F0AB51" w14:textId="77777777" w:rsidR="00A905AB" w:rsidRPr="00A905AB" w:rsidRDefault="00A905AB" w:rsidP="00A905AB">
      <w:pPr>
        <w:numPr>
          <w:ilvl w:val="0"/>
          <w:numId w:val="1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Baja demanda inicial del servicio.</w:t>
      </w:r>
    </w:p>
    <w:p w14:paraId="69E9264E" w14:textId="77777777" w:rsidR="00A905AB" w:rsidRPr="00A905AB" w:rsidRDefault="00A905AB" w:rsidP="00A905AB">
      <w:pPr>
        <w:numPr>
          <w:ilvl w:val="0"/>
          <w:numId w:val="1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Fallas técnicas en los equipos.</w:t>
      </w:r>
    </w:p>
    <w:p w14:paraId="306F5D0C" w14:textId="77777777" w:rsidR="00A905AB" w:rsidRPr="00A905AB" w:rsidRDefault="00A905AB" w:rsidP="00A905AB">
      <w:pPr>
        <w:numPr>
          <w:ilvl w:val="0"/>
          <w:numId w:val="1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Retraso en la compra de insumos.</w:t>
      </w:r>
    </w:p>
    <w:p w14:paraId="3B515F9D" w14:textId="77777777" w:rsidR="00A905AB" w:rsidRPr="00A905AB" w:rsidRDefault="00A905AB" w:rsidP="00A905AB">
      <w:pPr>
        <w:numPr>
          <w:ilvl w:val="0"/>
          <w:numId w:val="11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Deficiente capacitación del personal.</w:t>
      </w:r>
    </w:p>
    <w:p w14:paraId="3BCDE419" w14:textId="5485916C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64B479A8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10. Criterios de Calidad</w:t>
      </w:r>
    </w:p>
    <w:p w14:paraId="7AAC156B" w14:textId="77777777" w:rsidR="00A905AB" w:rsidRPr="00A905AB" w:rsidRDefault="00A905AB" w:rsidP="00A905AB">
      <w:pPr>
        <w:numPr>
          <w:ilvl w:val="0"/>
          <w:numId w:val="1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Helados elaborados con insumos naturales.</w:t>
      </w:r>
    </w:p>
    <w:p w14:paraId="36BE9F96" w14:textId="77777777" w:rsidR="00A905AB" w:rsidRPr="00A905AB" w:rsidRDefault="00A905AB" w:rsidP="00A905AB">
      <w:pPr>
        <w:numPr>
          <w:ilvl w:val="0"/>
          <w:numId w:val="1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Cumplimiento de normas de higiene y seguridad.</w:t>
      </w:r>
    </w:p>
    <w:p w14:paraId="49FCFEC1" w14:textId="77777777" w:rsidR="00A905AB" w:rsidRPr="00A905AB" w:rsidRDefault="00A905AB" w:rsidP="00A905AB">
      <w:pPr>
        <w:numPr>
          <w:ilvl w:val="0"/>
          <w:numId w:val="1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Correcto funcionamiento de los equipos.</w:t>
      </w:r>
    </w:p>
    <w:p w14:paraId="09C613F9" w14:textId="77777777" w:rsidR="00A905AB" w:rsidRPr="00A905AB" w:rsidRDefault="00A905AB" w:rsidP="00A905AB">
      <w:pPr>
        <w:numPr>
          <w:ilvl w:val="0"/>
          <w:numId w:val="12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Brindar una adecuada atención al cliente.</w:t>
      </w:r>
    </w:p>
    <w:p w14:paraId="0EF8F37A" w14:textId="2328CB5B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7FA155C0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 xml:space="preserve">11. </w:t>
      </w:r>
      <w:proofErr w:type="spellStart"/>
      <w:r w:rsidRPr="00A905AB">
        <w:rPr>
          <w:lang w:val="es-PE"/>
        </w:rPr>
        <w:t>Stakeholders</w:t>
      </w:r>
      <w:proofErr w:type="spellEnd"/>
    </w:p>
    <w:p w14:paraId="6B639D0F" w14:textId="77777777" w:rsidR="00A905AB" w:rsidRPr="00A905AB" w:rsidRDefault="00A905AB" w:rsidP="00A905AB">
      <w:pPr>
        <w:numPr>
          <w:ilvl w:val="0"/>
          <w:numId w:val="13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Dueño del vivero-cafetín (</w:t>
      </w:r>
      <w:proofErr w:type="spellStart"/>
      <w:r w:rsidRPr="00A905AB">
        <w:rPr>
          <w:lang w:val="es-PE"/>
        </w:rPr>
        <w:t>stakeholder</w:t>
      </w:r>
      <w:proofErr w:type="spellEnd"/>
      <w:r w:rsidRPr="00A905AB">
        <w:rPr>
          <w:lang w:val="es-PE"/>
        </w:rPr>
        <w:t xml:space="preserve"> clave).</w:t>
      </w:r>
    </w:p>
    <w:p w14:paraId="678D4175" w14:textId="77777777" w:rsidR="00A905AB" w:rsidRPr="00A905AB" w:rsidRDefault="00A905AB" w:rsidP="00A905AB">
      <w:pPr>
        <w:numPr>
          <w:ilvl w:val="0"/>
          <w:numId w:val="13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Clientes.</w:t>
      </w:r>
    </w:p>
    <w:p w14:paraId="31150CD5" w14:textId="77777777" w:rsidR="00A905AB" w:rsidRPr="00A905AB" w:rsidRDefault="00A905AB" w:rsidP="00A905AB">
      <w:pPr>
        <w:numPr>
          <w:ilvl w:val="0"/>
          <w:numId w:val="13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Proveedores.</w:t>
      </w:r>
    </w:p>
    <w:p w14:paraId="0F9A0D5D" w14:textId="77777777" w:rsidR="00A905AB" w:rsidRPr="00A905AB" w:rsidRDefault="00A905AB" w:rsidP="00A905AB">
      <w:pPr>
        <w:numPr>
          <w:ilvl w:val="0"/>
          <w:numId w:val="13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Personal del negocio.</w:t>
      </w:r>
    </w:p>
    <w:p w14:paraId="23FF754A" w14:textId="6F0E23D8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1A435CD2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12. Criterios de Éxito</w:t>
      </w:r>
    </w:p>
    <w:p w14:paraId="254C9BF6" w14:textId="77777777" w:rsidR="00A905AB" w:rsidRPr="00A905AB" w:rsidRDefault="00A905AB" w:rsidP="00A905AB">
      <w:pPr>
        <w:numPr>
          <w:ilvl w:val="0"/>
          <w:numId w:val="14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Heladería operativa dentro del plazo de 2 meses.</w:t>
      </w:r>
    </w:p>
    <w:p w14:paraId="070804A3" w14:textId="77777777" w:rsidR="00A905AB" w:rsidRPr="00A905AB" w:rsidRDefault="00A905AB" w:rsidP="00A905AB">
      <w:pPr>
        <w:numPr>
          <w:ilvl w:val="0"/>
          <w:numId w:val="14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Cumplimiento del presupuesto establecido.</w:t>
      </w:r>
    </w:p>
    <w:p w14:paraId="59A693A4" w14:textId="77777777" w:rsidR="00A905AB" w:rsidRPr="00A905AB" w:rsidRDefault="00A905AB" w:rsidP="00A905AB">
      <w:pPr>
        <w:numPr>
          <w:ilvl w:val="0"/>
          <w:numId w:val="14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Incremento de ventas del negocio.</w:t>
      </w:r>
    </w:p>
    <w:p w14:paraId="667ADDC8" w14:textId="77777777" w:rsidR="00A905AB" w:rsidRPr="00A905AB" w:rsidRDefault="00A905AB" w:rsidP="00A905AB">
      <w:pPr>
        <w:numPr>
          <w:ilvl w:val="0"/>
          <w:numId w:val="14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lastRenderedPageBreak/>
        <w:t>Aumento del número de clientes.</w:t>
      </w:r>
    </w:p>
    <w:p w14:paraId="129B2E61" w14:textId="0C8201BE" w:rsidR="00A905AB" w:rsidRPr="00A905AB" w:rsidRDefault="00A905AB" w:rsidP="00A905AB">
      <w:pPr>
        <w:spacing w:after="160" w:line="278" w:lineRule="auto"/>
        <w:rPr>
          <w:lang w:val="es-PE"/>
        </w:rPr>
      </w:pPr>
    </w:p>
    <w:p w14:paraId="664F0837" w14:textId="77777777" w:rsidR="00A905AB" w:rsidRPr="00A905AB" w:rsidRDefault="00A905AB" w:rsidP="00A905AB">
      <w:pPr>
        <w:spacing w:after="160" w:line="278" w:lineRule="auto"/>
        <w:rPr>
          <w:lang w:val="es-PE"/>
        </w:rPr>
      </w:pPr>
      <w:r w:rsidRPr="00A905AB">
        <w:rPr>
          <w:lang w:val="es-PE"/>
        </w:rPr>
        <w:t>13. Factores Críticos de Éxito</w:t>
      </w:r>
    </w:p>
    <w:p w14:paraId="00FB230A" w14:textId="77777777" w:rsidR="00A905AB" w:rsidRPr="00A905AB" w:rsidRDefault="00A905AB" w:rsidP="00A905AB">
      <w:pPr>
        <w:numPr>
          <w:ilvl w:val="0"/>
          <w:numId w:val="1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Buena organización del personal.</w:t>
      </w:r>
    </w:p>
    <w:p w14:paraId="3D7BF02E" w14:textId="77777777" w:rsidR="00A905AB" w:rsidRPr="00A905AB" w:rsidRDefault="00A905AB" w:rsidP="00A905AB">
      <w:pPr>
        <w:numPr>
          <w:ilvl w:val="0"/>
          <w:numId w:val="1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Equipamiento adecuado y funcional.</w:t>
      </w:r>
    </w:p>
    <w:p w14:paraId="56B9DB5E" w14:textId="77777777" w:rsidR="00A905AB" w:rsidRPr="00A905AB" w:rsidRDefault="00A905AB" w:rsidP="00A905AB">
      <w:pPr>
        <w:numPr>
          <w:ilvl w:val="0"/>
          <w:numId w:val="1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Control eficiente de los costos.</w:t>
      </w:r>
    </w:p>
    <w:p w14:paraId="33219578" w14:textId="77777777" w:rsidR="00A905AB" w:rsidRPr="00A905AB" w:rsidRDefault="00A905AB" w:rsidP="00A905AB">
      <w:pPr>
        <w:numPr>
          <w:ilvl w:val="0"/>
          <w:numId w:val="15"/>
        </w:numPr>
        <w:spacing w:after="160" w:line="278" w:lineRule="auto"/>
        <w:rPr>
          <w:lang w:val="es-PE"/>
        </w:rPr>
      </w:pPr>
      <w:r w:rsidRPr="00A905AB">
        <w:rPr>
          <w:lang w:val="es-PE"/>
        </w:rPr>
        <w:t>Alta calidad del producto ofrecido.</w:t>
      </w:r>
    </w:p>
    <w:p w14:paraId="77DE2BFD" w14:textId="77777777" w:rsidR="00A905AB" w:rsidRPr="00A905AB" w:rsidRDefault="00A905AB" w:rsidP="00A905AB">
      <w:pPr>
        <w:spacing w:after="160" w:line="278" w:lineRule="auto"/>
        <w:rPr>
          <w:lang w:val="es-PE"/>
        </w:rPr>
      </w:pPr>
    </w:p>
    <w:sectPr w:rsidR="00A905AB" w:rsidRPr="00A90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597"/>
    <w:multiLevelType w:val="multilevel"/>
    <w:tmpl w:val="91E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C0DE2"/>
    <w:multiLevelType w:val="multilevel"/>
    <w:tmpl w:val="955A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40661"/>
    <w:multiLevelType w:val="multilevel"/>
    <w:tmpl w:val="C96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47E92"/>
    <w:multiLevelType w:val="multilevel"/>
    <w:tmpl w:val="F7D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65867"/>
    <w:multiLevelType w:val="multilevel"/>
    <w:tmpl w:val="53C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406BB"/>
    <w:multiLevelType w:val="multilevel"/>
    <w:tmpl w:val="A282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E25A7"/>
    <w:multiLevelType w:val="multilevel"/>
    <w:tmpl w:val="60B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81198"/>
    <w:multiLevelType w:val="multilevel"/>
    <w:tmpl w:val="622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5611F"/>
    <w:multiLevelType w:val="multilevel"/>
    <w:tmpl w:val="5F2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965E5"/>
    <w:multiLevelType w:val="multilevel"/>
    <w:tmpl w:val="C04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B2109"/>
    <w:multiLevelType w:val="multilevel"/>
    <w:tmpl w:val="213C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A11B8"/>
    <w:multiLevelType w:val="multilevel"/>
    <w:tmpl w:val="D6A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22E09"/>
    <w:multiLevelType w:val="multilevel"/>
    <w:tmpl w:val="7CEE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A5B1F"/>
    <w:multiLevelType w:val="multilevel"/>
    <w:tmpl w:val="138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825CA"/>
    <w:multiLevelType w:val="multilevel"/>
    <w:tmpl w:val="E40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54644">
    <w:abstractNumId w:val="5"/>
  </w:num>
  <w:num w:numId="2" w16cid:durableId="688802655">
    <w:abstractNumId w:val="10"/>
  </w:num>
  <w:num w:numId="3" w16cid:durableId="1768384694">
    <w:abstractNumId w:val="4"/>
  </w:num>
  <w:num w:numId="4" w16cid:durableId="689181359">
    <w:abstractNumId w:val="8"/>
  </w:num>
  <w:num w:numId="5" w16cid:durableId="1675649456">
    <w:abstractNumId w:val="12"/>
  </w:num>
  <w:num w:numId="6" w16cid:durableId="1918592984">
    <w:abstractNumId w:val="11"/>
  </w:num>
  <w:num w:numId="7" w16cid:durableId="632830109">
    <w:abstractNumId w:val="0"/>
  </w:num>
  <w:num w:numId="8" w16cid:durableId="933514221">
    <w:abstractNumId w:val="3"/>
  </w:num>
  <w:num w:numId="9" w16cid:durableId="1870951784">
    <w:abstractNumId w:val="2"/>
  </w:num>
  <w:num w:numId="10" w16cid:durableId="317154232">
    <w:abstractNumId w:val="14"/>
  </w:num>
  <w:num w:numId="11" w16cid:durableId="1256012296">
    <w:abstractNumId w:val="9"/>
  </w:num>
  <w:num w:numId="12" w16cid:durableId="708725923">
    <w:abstractNumId w:val="1"/>
  </w:num>
  <w:num w:numId="13" w16cid:durableId="1596785194">
    <w:abstractNumId w:val="7"/>
  </w:num>
  <w:num w:numId="14" w16cid:durableId="242489835">
    <w:abstractNumId w:val="6"/>
  </w:num>
  <w:num w:numId="15" w16cid:durableId="3488727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8A"/>
    <w:rsid w:val="00032A8A"/>
    <w:rsid w:val="0013086C"/>
    <w:rsid w:val="001B7C2C"/>
    <w:rsid w:val="00204111"/>
    <w:rsid w:val="002A144D"/>
    <w:rsid w:val="00323449"/>
    <w:rsid w:val="00741A35"/>
    <w:rsid w:val="007E17CF"/>
    <w:rsid w:val="0089544E"/>
    <w:rsid w:val="008A0432"/>
    <w:rsid w:val="009144DF"/>
    <w:rsid w:val="009A7DE1"/>
    <w:rsid w:val="009F045D"/>
    <w:rsid w:val="009F7BC5"/>
    <w:rsid w:val="00A905AB"/>
    <w:rsid w:val="00C20F78"/>
    <w:rsid w:val="00CB1994"/>
    <w:rsid w:val="00E74E6E"/>
    <w:rsid w:val="00F4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52CD0"/>
  <w15:chartTrackingRefBased/>
  <w15:docId w15:val="{77F83903-9509-4520-96DE-90B02DA6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4D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3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2A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2A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2A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2A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2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2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2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2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2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2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2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2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2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2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2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2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2A8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905AB"/>
    <w:pPr>
      <w:spacing w:before="240" w:after="0" w:line="259" w:lineRule="auto"/>
      <w:outlineLvl w:val="9"/>
    </w:pPr>
    <w:rPr>
      <w:sz w:val="32"/>
      <w:szCs w:val="32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86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0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2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1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07c515-9994-4db8-887b-8300db62e3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5ACB842FF63249A1BB97A1C669DE54" ma:contentTypeVersion="10" ma:contentTypeDescription="Create a new document." ma:contentTypeScope="" ma:versionID="a0fb7633e070f0ea0faa39fe6c0cd7a5">
  <xsd:schema xmlns:xsd="http://www.w3.org/2001/XMLSchema" xmlns:xs="http://www.w3.org/2001/XMLSchema" xmlns:p="http://schemas.microsoft.com/office/2006/metadata/properties" xmlns:ns3="b707c515-9994-4db8-887b-8300db62e331" targetNamespace="http://schemas.microsoft.com/office/2006/metadata/properties" ma:root="true" ma:fieldsID="f7cd8a10b06d882af3fd313f95c4a29c" ns3:_="">
    <xsd:import namespace="b707c515-9994-4db8-887b-8300db62e3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7c515-9994-4db8-887b-8300db62e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73591-09F4-496D-BD53-3FEAF03820EA}">
  <ds:schemaRefs>
    <ds:schemaRef ds:uri="http://schemas.microsoft.com/office/2006/metadata/properties"/>
    <ds:schemaRef ds:uri="http://schemas.microsoft.com/office/infopath/2007/PartnerControls"/>
    <ds:schemaRef ds:uri="b707c515-9994-4db8-887b-8300db62e331"/>
  </ds:schemaRefs>
</ds:datastoreItem>
</file>

<file path=customXml/itemProps2.xml><?xml version="1.0" encoding="utf-8"?>
<ds:datastoreItem xmlns:ds="http://schemas.openxmlformats.org/officeDocument/2006/customXml" ds:itemID="{7DF67E3F-BDE7-4AF5-9B3B-B64C875F80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620302-E0B7-4126-9A70-5CC4DBDDD1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7c515-9994-4db8-887b-8300db62e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2A2030-09C4-4276-A917-4E2A1B5EC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u202317220 (Chujutalli Murayari, Jhon)</dc:creator>
  <cp:keywords/>
  <dc:description/>
  <cp:lastModifiedBy>u202317220 (Chujutalli Murayari, Jhon)</cp:lastModifiedBy>
  <cp:revision>3</cp:revision>
  <dcterms:created xsi:type="dcterms:W3CDTF">2026-04-21T01:27:00Z</dcterms:created>
  <dcterms:modified xsi:type="dcterms:W3CDTF">2026-04-21T01:42:00Z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0x0101004A5ACB842FF63249A1BB97A1C669DE54</vt:lpwstr>
  </property>
</Properties>
</file>