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B6A51" w14:textId="05F125E9" w:rsidR="009E116E" w:rsidRDefault="00FE1882">
      <w:r>
        <w:t>CREATE TABLE Food(</w:t>
      </w:r>
      <w:r>
        <w:br/>
        <w:t>Foodid INT PRIMARY KEY,</w:t>
      </w:r>
      <w:r>
        <w:br/>
        <w:t>Foodname VARCHAR(255)</w:t>
      </w:r>
      <w:r>
        <w:br/>
        <w:t xml:space="preserve">); </w:t>
      </w:r>
    </w:p>
    <w:p w14:paraId="1038A216" w14:textId="77777777" w:rsidR="00FE1882" w:rsidRDefault="00FE1882"/>
    <w:p w14:paraId="38F3C39E" w14:textId="77777777" w:rsidR="00FE1882" w:rsidRDefault="00FE1882"/>
    <w:p w14:paraId="0AFD2729" w14:textId="2C7F1276" w:rsidR="00FE1882" w:rsidRDefault="00FE1882">
      <w:r>
        <w:t>INSERT INTO FOOD(Foodid, Foodname)</w:t>
      </w:r>
      <w:r>
        <w:br/>
        <w:t>VALUES(1, ‘Absurb Brid &amp; Burgers’);</w:t>
      </w:r>
    </w:p>
    <w:p w14:paraId="675387A0" w14:textId="77777777" w:rsidR="00FE1882" w:rsidRDefault="00FE1882"/>
    <w:p w14:paraId="105546E2" w14:textId="4B042DCF" w:rsidR="00FE1882" w:rsidRDefault="00FE1882" w:rsidP="00FE1882">
      <w:r>
        <w:t>INSERT INTO FOOD(Foodid, Foodname)</w:t>
      </w:r>
      <w:r>
        <w:br/>
        <w:t>VALUES(</w:t>
      </w:r>
      <w:r>
        <w:t>2</w:t>
      </w:r>
      <w:r>
        <w:t>, ‘</w:t>
      </w:r>
      <w:r>
        <w:t>Chick-fil-A</w:t>
      </w:r>
      <w:r>
        <w:t>’);</w:t>
      </w:r>
    </w:p>
    <w:p w14:paraId="683ECC56" w14:textId="77777777" w:rsidR="00FE1882" w:rsidRDefault="00FE1882" w:rsidP="00FE1882"/>
    <w:p w14:paraId="108AB3AC" w14:textId="2638D7F2" w:rsidR="00FE1882" w:rsidRDefault="00FE1882" w:rsidP="00FE1882">
      <w:r>
        <w:t>INSERT INTO FOOD(Foodid, Foodname)</w:t>
      </w:r>
      <w:r>
        <w:br/>
        <w:t>VALUES(</w:t>
      </w:r>
      <w:r>
        <w:t>3</w:t>
      </w:r>
      <w:r>
        <w:t>, ‘</w:t>
      </w:r>
      <w:r>
        <w:t>Dunkin</w:t>
      </w:r>
      <w:r>
        <w:t>);</w:t>
      </w:r>
    </w:p>
    <w:p w14:paraId="603A09BA" w14:textId="77777777" w:rsidR="00FE1882" w:rsidRDefault="00FE1882" w:rsidP="00FE1882"/>
    <w:p w14:paraId="247F3232" w14:textId="77777777" w:rsidR="00FE1882" w:rsidRDefault="00FE1882" w:rsidP="00FE1882"/>
    <w:p w14:paraId="767DFD5B" w14:textId="77777777" w:rsidR="00FE1882" w:rsidRDefault="00FE1882" w:rsidP="00FE1882"/>
    <w:p w14:paraId="5A6D8BE3" w14:textId="65FD1E25" w:rsidR="00FE1882" w:rsidRDefault="00FE1882" w:rsidP="00FE1882">
      <w:r>
        <w:t>INSERT INTO FOOD(Foodid, Foodname)</w:t>
      </w:r>
      <w:r>
        <w:br/>
        <w:t>VALUES(</w:t>
      </w:r>
      <w:r>
        <w:t>4</w:t>
      </w:r>
      <w:r>
        <w:t>, ‘</w:t>
      </w:r>
      <w:r>
        <w:t>Enstein Bros’</w:t>
      </w:r>
      <w:r>
        <w:t>);</w:t>
      </w:r>
    </w:p>
    <w:p w14:paraId="167B768E" w14:textId="77777777" w:rsidR="00FE1882" w:rsidRDefault="00FE1882" w:rsidP="00FE1882"/>
    <w:p w14:paraId="5AA8561C" w14:textId="77777777" w:rsidR="00FE1882" w:rsidRDefault="00FE1882" w:rsidP="00FE1882"/>
    <w:p w14:paraId="06BB7F9A" w14:textId="77777777" w:rsidR="00FE1882" w:rsidRDefault="00FE1882" w:rsidP="00FE1882"/>
    <w:p w14:paraId="621ADFA1" w14:textId="02F70031" w:rsidR="00FE1882" w:rsidRDefault="00FE1882" w:rsidP="00FE1882">
      <w:r>
        <w:t>INSERT INTO FOOD(Foodid, Foodname)</w:t>
      </w:r>
      <w:r>
        <w:br/>
        <w:t>VALUES(</w:t>
      </w:r>
      <w:r>
        <w:t>5</w:t>
      </w:r>
      <w:r>
        <w:t>, ‘</w:t>
      </w:r>
      <w:r>
        <w:t>Hala Shack’</w:t>
      </w:r>
      <w:r>
        <w:t>);</w:t>
      </w:r>
    </w:p>
    <w:p w14:paraId="0888D5B0" w14:textId="77777777" w:rsidR="00FE1882" w:rsidRDefault="00FE1882" w:rsidP="00FE1882"/>
    <w:p w14:paraId="56240D57" w14:textId="77777777" w:rsidR="00FE1882" w:rsidRDefault="00FE1882" w:rsidP="00FE1882"/>
    <w:p w14:paraId="40209D0B" w14:textId="67A598AE" w:rsidR="00FE1882" w:rsidRDefault="00FE1882" w:rsidP="00FE1882">
      <w:r>
        <w:t>INSERT INTO FOOD(Foodid, Foodname)</w:t>
      </w:r>
      <w:r>
        <w:br/>
        <w:t>VALUES(5, ‘</w:t>
      </w:r>
      <w:r>
        <w:t>2.Mato’</w:t>
      </w:r>
      <w:r>
        <w:t>);</w:t>
      </w:r>
    </w:p>
    <w:p w14:paraId="3B4C10AC" w14:textId="77777777" w:rsidR="00FE1882" w:rsidRDefault="00FE1882" w:rsidP="00FE1882"/>
    <w:p w14:paraId="6C7D9A7F" w14:textId="77777777" w:rsidR="00FE1882" w:rsidRDefault="00FE1882" w:rsidP="00FE1882"/>
    <w:p w14:paraId="299CF7DE" w14:textId="1D4F0A39" w:rsidR="00FE1882" w:rsidRDefault="00FE1882" w:rsidP="00FE1882">
      <w:r>
        <w:t>INSERT INTO FOOD(Foodid, Foodname)</w:t>
      </w:r>
      <w:r>
        <w:br/>
        <w:t>VALUES(5, ‘</w:t>
      </w:r>
      <w:r>
        <w:t>Starbucks’</w:t>
      </w:r>
      <w:r>
        <w:t>);</w:t>
      </w:r>
    </w:p>
    <w:p w14:paraId="5736CDAF" w14:textId="77777777" w:rsidR="00FE1882" w:rsidRDefault="00FE1882" w:rsidP="00FE1882"/>
    <w:p w14:paraId="4A832B0C" w14:textId="3074C2C5" w:rsidR="00FE1882" w:rsidRDefault="00FE1882" w:rsidP="00FE1882">
      <w:r>
        <w:t>INSERT INTO FOOD(Foodid, Foodname)</w:t>
      </w:r>
      <w:r>
        <w:br/>
        <w:t>VALUES(</w:t>
      </w:r>
      <w:r>
        <w:t>6</w:t>
      </w:r>
      <w:r>
        <w:t>, ‘S</w:t>
      </w:r>
      <w:r>
        <w:t>ushi Do</w:t>
      </w:r>
      <w:r>
        <w:t>’);</w:t>
      </w:r>
    </w:p>
    <w:p w14:paraId="6A54E6B8" w14:textId="77777777" w:rsidR="00FE1882" w:rsidRDefault="00FE1882" w:rsidP="00FE1882"/>
    <w:p w14:paraId="1A032BFE" w14:textId="77777777" w:rsidR="00FE1882" w:rsidRDefault="00FE1882" w:rsidP="00FE1882"/>
    <w:p w14:paraId="4EDFB05F" w14:textId="77777777" w:rsidR="00FE1882" w:rsidRDefault="00FE1882" w:rsidP="00FE1882"/>
    <w:p w14:paraId="32054DE9" w14:textId="77777777" w:rsidR="00FE1882" w:rsidRDefault="00FE1882" w:rsidP="00FE1882"/>
    <w:p w14:paraId="75B3DDEA" w14:textId="7D61DDF5" w:rsidR="00FE1882" w:rsidRDefault="00D562F1">
      <w:r w:rsidRPr="00D562F1">
        <w:drawing>
          <wp:inline distT="0" distB="0" distL="0" distR="0" wp14:anchorId="2E8CFDE3" wp14:editId="28327846">
            <wp:extent cx="5943600" cy="2431415"/>
            <wp:effectExtent l="0" t="0" r="0" b="6985"/>
            <wp:docPr id="20553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4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82"/>
    <w:rsid w:val="001A5525"/>
    <w:rsid w:val="008B09E7"/>
    <w:rsid w:val="009E116E"/>
    <w:rsid w:val="00D562F1"/>
    <w:rsid w:val="00FE1882"/>
    <w:rsid w:val="00F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5F50"/>
  <w15:chartTrackingRefBased/>
  <w15:docId w15:val="{33FFC972-38E4-4AFF-B654-22B3DD6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882"/>
  </w:style>
  <w:style w:type="paragraph" w:styleId="Heading1">
    <w:name w:val="heading 1"/>
    <w:basedOn w:val="Normal"/>
    <w:next w:val="Normal"/>
    <w:link w:val="Heading1Char"/>
    <w:uiPriority w:val="9"/>
    <w:qFormat/>
    <w:rsid w:val="00FE1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Van, Kevin D</dc:creator>
  <cp:keywords/>
  <dc:description/>
  <cp:lastModifiedBy>Van, Kevin D</cp:lastModifiedBy>
  <cp:revision>3</cp:revision>
  <dcterms:created xsi:type="dcterms:W3CDTF">2025-05-04T03:31:00Z</dcterms:created>
  <dcterms:modified xsi:type="dcterms:W3CDTF">2025-05-04T03:49:00Z</dcterms:modified>
</cp:coreProperties>
</file>