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5pozder3w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anuncio estático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Voy a enviarte: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imagen de un anuncio original (DISEÑO BASE EXACTO)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Imágenes del nuevo producto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del nuevo producto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tarea es replicar el anuncio EXACTAMENTE IGUAL al original.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Mismo diseño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 estructura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 composición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 distribución de elementos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 jerarquía visual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Mismo estilo gráfico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rediseñar.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reinterpretar.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proponer mejoras visuales.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cambiar layout.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parecer el mismo archivo original editado, solo reemplazando: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producto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ÚNICA EXCEPCIÓN AUTORIZADA: COLORES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Puedes adaptar la paleta de colores según el tipo de producto, manteniendo todo lo demás idéntico.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Producto de hogar → verde, celeste, blanco, tonos amigables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Producto de mascotas → celeste, marrón claro, colores cálidos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Belleza → rosado, beige, blanco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Automotriz → negro, rojo, gris metálico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Tecnología → azul, negro, blanco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cambiar colores.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mover elementos.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cambiar estructura.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cambiar estilo.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compartiré primero imágenes de mi producto y luego te compartiré un solo anuncio estático de referencia para que lo repliques.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INFORMACIÓN DEL PRODUCTO NUEVO: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producto: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del producto: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OBJETIVO: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 directas en Meta Ads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FORMATO DEL ANUNCIO: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Tamaño 1:1 (cuadrado)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Optimizado para visualización en mobile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INSTRUCCIONES CRÍTICAS FINALES: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resultado debe verse como el mismo anuncio original editado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estética e-commerce de alta conversión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optimizado para mobile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protagonista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claros en 2 segundos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agregar elementos nuevos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cambiar layout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cambiar estructura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adaptar colores según el tipo de producto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PRINCIPAL: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anuncio debe ser visualmente idéntico al original, solo cambiando la información del producto y la paleta de colores acorde al nicho.</w:t>
      </w:r>
    </w:p>
    <w:p w:rsidR="00000000" w:rsidDel="00000000" w:rsidP="00000000" w:rsidRDefault="00000000" w:rsidRPr="00000000" w14:paraId="00000065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4h5itxx12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medio corto frontal, estilo selfie grabado con celular.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exactamente el mismo avatar proporcionado en la imagen de referencia:</w:t>
        <w:br w:type="textWrapping"/>
        <w:t xml:space="preserve"> misma persona, rostro, cabello, tono de piel, edad aparente y estilo.</w:t>
        <w:br w:type="textWrapping"/>
        <w:t xml:space="preserve"> No modificar rasgos ni apariencia.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permanece de pie durante todo el video.</w:t>
        <w:br w:type="textWrapping"/>
        <w:t xml:space="preserve"> No se sienta.</w:t>
        <w:br w:type="textWrapping"/>
        <w:t xml:space="preserve"> No se recuesta.</w:t>
        <w:br w:type="textWrapping"/>
        <w:t xml:space="preserve"> No se apoya en objetos.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Brazo derecho sosteniendo el celular en modo selfie durante toda la grabación.</w:t>
        <w:br w:type="textWrapping"/>
        <w:t xml:space="preserve"> La cámara se mantiene estable como si la persona se estuviera grabando a sí misma.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Mano izquierda libre gesticulando de forma natural mientras habla,</w:t>
        <w:br w:type="textWrapping"/>
        <w:t xml:space="preserve"> como explicando o enfatizando el mensaje.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sostiene accesorios ni productos.</w:t>
        <w:br w:type="textWrapping"/>
        <w:t xml:space="preserve"> No realiza ejercicios ni movimientos amplios.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Contacto visual directo con la cámara en todo momento.</w:t>
        <w:br w:type="textWrapping"/>
        <w:t xml:space="preserve"> Movimiento mínimo, natural y realista.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Iluminación natural suave combinada con luz interior blanca.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Estética tipo video UGC real grabado con celular.</w:t>
        <w:br w:type="textWrapping"/>
        <w:t xml:space="preserve"> Sin apariencia publicitaria.</w:t>
        <w:br w:type="textWrapping"/>
        <w:t xml:space="preserve"> Sin estética cinematográfica.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música.</w:t>
        <w:br w:type="textWrapping"/>
        <w:t xml:space="preserve"> Sin subtítulos.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 en español latino, tono claro, natural y cercano.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aproximada: 8 segundos.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consistencia visual entre generaciones:</w:t>
        <w:br w:type="textWrapping"/>
        <w:t xml:space="preserve"> mismo encuadre, distancia de cámara, postura y comportamiento del avatar.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Escena visual de fondo: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Ejemplos:</w:t>
        <w:br w:type="textWrapping"/>
      </w:r>
      <w:r w:rsidDel="00000000" w:rsidR="00000000" w:rsidRPr="00000000">
        <w:rPr>
          <w:rtl w:val="0"/>
        </w:rPr>
        <w:t xml:space="preserve">“[</w:t>
      </w:r>
      <w:r w:rsidDel="00000000" w:rsidR="00000000" w:rsidRPr="00000000">
        <w:rPr>
          <w:b w:val="1"/>
          <w:bCs w:val="1"/>
          <w:rtl w:val="0"/>
        </w:rPr>
        <w:t xml:space="preserve">AQUÍ MODIFICAS LOS EJEMPLOS</w:t>
      </w:r>
      <w:r w:rsidDel="00000000" w:rsidR="00000000" w:rsidRPr="00000000">
        <w:rPr>
          <w:rtl w:val="0"/>
        </w:rPr>
        <w:t xml:space="preserve">]”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– Gimnasio moderno y luminoso</w:t>
        <w:br w:type="textWrapping"/>
        <w:t xml:space="preserve"> – Cocina ordenada y cálida</w:t>
        <w:br w:type="textWrapping"/>
        <w:t xml:space="preserve"> – Sala de casa real</w:t>
        <w:br w:type="textWrapping"/>
        <w:t xml:space="preserve"> – Oficina minimalista</w:t>
        <w:br w:type="textWrapping"/>
        <w:t xml:space="preserve"> – Interior de auto</w:t>
        <w:br w:type="textWrapping"/>
        <w:t xml:space="preserve"> – Dormitorio natural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</w:t>
      </w:r>
      <w:r w:rsidDel="00000000" w:rsidR="00000000" w:rsidRPr="00000000">
        <w:rPr>
          <w:b w:val="1"/>
          <w:bCs w:val="1"/>
          <w:rtl w:val="0"/>
        </w:rPr>
        <w:t xml:space="preserve">AQUÍ VA EL TEXTO DE LO QUE VA A HABLAR EN EL VIDEO</w:t>
      </w:r>
      <w:r w:rsidDel="00000000" w:rsidR="00000000" w:rsidRPr="00000000">
        <w:rPr>
          <w:rtl w:val="0"/>
        </w:rPr>
        <w:t xml:space="preserve">]”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