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EA580C"/>
          <w:sz w:val="72"/>
          <w:szCs w:val="72"/>
        </w:rPr>
        <w:t xml:space="preserve">Drops.</w:t>
      </w:r>
    </w:p>
    <w:p>
      <w:pPr>
        <w:spacing w:after="120" w:before="0"/>
      </w:pPr>
      <w:r>
        <w:rPr>
          <w:rFonts w:ascii="Arial" w:cs="Arial" w:eastAsia="Arial" w:hAnsi="Arial"/>
          <w:color w:val="0A0A0A"/>
          <w:sz w:val="32"/>
          <w:szCs w:val="32"/>
        </w:rPr>
        <w:t xml:space="preserve">Roadmap Strategica di Prodotto</w:t>
      </w:r>
    </w:p>
    <w:p>
      <w:pPr>
        <w:spacing w:after="600" w:before="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Analisi stato attuale · Task operativi · Decisioni critiche · 90 giorni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1. Stato Attuale del Prodotto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Valutazione tecnica e di prodotto al giorno 0. Non descrittiva — operativa.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Stack Tecnico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Backend: Python 3.11 + FastAPI + yt-dlp + ffmpeg — locale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Frontend: HTML/JS vanilla — dark UI, localStorage, quality selector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Desktop: Tauri v2 (Rust) — finestra nativa macOS, spawna il backend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Distribuzione: manuale via shell script, nessun installer, nessun auto-update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Auth: password singola condivisa (env var APP_PASSWORD, default hardcoded)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Storage: /tmp/downloads — TTL 10 min — eliminazione automatica post-download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Platform: macOS only — percorso Python hardcoded a /Users/gianco/...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EA580C" w:sz="4"/>
        </w:pBdr>
        <w:spacing w:after="160" w:before="320"/>
      </w:pPr>
      <w:r>
        <w:rPr>
          <w:rFonts w:ascii="Arial" w:cs="Arial" w:eastAsia="Arial" w:hAnsi="Arial"/>
          <w:b/>
          <w:bCs/>
          <w:color w:val="0A0A0A"/>
          <w:sz w:val="26"/>
          <w:szCs w:val="26"/>
        </w:rPr>
        <w:t xml:space="preserve">Rischi Architetturali Immediati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Path Python hardcoded: se il progetto cambia posizione, l'app smette di funzionare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yt-dlp dipendenza non versionata: un aggiornamento breaking di YouTube blocca tutto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Nessun meccanismo di update: ogni fix richiede rebuild manuale e redistribuzione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Port 8000 non gestito: se occupato, l'app non parte senza messaggio chiaro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Nessun logging persistente: impossibile fare debug in produzione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Backend e desktop accoppiati male: se il backend crasha, la finestra rimane aperta ma inutilizzabile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Single password per tutti gli utenti: nessun tracciamento di chi usa cosa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2. Fase 1 — Stabilizzazione (0–30 giorni)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Obiettivo: rendere il prodotto affidabile per uso quotidiano da parte di 5–10 utenti fidati.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T1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Rimuovere path hardcoded — portabilità macOS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 [CRITICO]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 Effort: 2h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Problema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Il percorso /Users/gianco/... in main.rs rompe l'app su qualsiasi altro Mac o se il progetto viene spostato.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Soluzione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Usare $HOME env var + discovery dinamico del progetto.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Opzione A (preferita): cercare il backend in una path relativa al .app bundle.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Opzione B: config file ~/.drops/config.json con path configurabile.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Rischio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Opzione A richiede di bundlare Python + venv nel .app — complessità alta.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Opzione B è rapida ma richiede un setup iniziale dell'utente.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Rimanda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Bundling completo di Python nel .app — da valutare in Fase 2.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T2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Gestione port 8000 con fallback e feedback utente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   [ALTO]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 Effort: 1h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Problema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 la porta 8000 è occupata, l'app apre una finestra vuota senza spiegare il problema.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Soluzione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 main.rs: verificare se la porta è libera prima di avviare uvicorn.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 occupata: tentare porta 8001, 8002. Mostrare errore chiaro se tutte occupate.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Opzioni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Porta dinamica + comunicazione al frontend via env var.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Porta fissa ma con kill automatico del processo precedente (pericoloso).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Rischio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Il frontend ha API_URL hardcoded a localhost:8000 — va reso dinamico se si usa porta variabile.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T3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Logging persistente del backend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   [ALTO]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 Effort: 2h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Problema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Zero visibilità su errori in produzione. Se qualcosa si rompe su un Mac di un amico, non sai perché.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Soluzione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Aggiungere logging su file: ~/.drops/logs/drops.log con rotation (max 5MB, 3 file).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Implementazione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Python logging module + RotatingFileHandler in main.py.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Log level: INFO in prod, DEBUG attivabile via env var DROPS_DEBUG=1.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Cosa loggare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Ogni richiesta di download (URL, quality, durata, dimensione, errore).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Avvio/spegnimento del server. Errori yt-dlp con traceback completo.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Rimanda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Dashboard di monitoring — non serve ora.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T4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Aggiornamento automatico di yt-dlp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  [CRITICO]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 Effort: 3h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Problema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yt-dlp va aggiornato frequentemente perché YouTube cambia le API. Versione ferma = downloader rotto.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Soluzione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All'avvio dell'app: pip install -U yt-dlp in background (silent, non bloccante).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Fallback: se update fallisce, continuare con versione installata.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Opzioni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Opzione A: update ad ogni avvio (leggero, sempre aggiornato).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Opzione B: check settimanale con notifica all'utente.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Opzione C: pin a versione specifica testata + update manuale (più controllo, meno manutenzione automatica).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Raccomandazione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Opzione A per ora. Opzione C quando si scala a più utenti e serve stabilità.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Rischio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 update automatico di yt-dlp potrebbe introdurre breaking changes. Aggiungere test smoke automatico post-update.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3. Fase 2 — Distribuzione Controllata (30–60 giorni)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Obiettivo: permettere a qualcuno di installare e usare Drops senza che tu sia presente.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T5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Installer macOS — .dmg con setup automatico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   [ALTO]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 Effort: 1 giorno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Problema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Oggi onboardare un utente richiede: clonare il repo, installare Homebrew, Python 3.11, eseguire lo script. Inaccettabile per utenti non tecnici.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Soluzione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Creare un .dmg drag-and-drop. All'interno: Drops.app + script di primo avvio che installa le dipendenze silenziosamente.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Stack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Tauri bundle genera già il .dmg. Aggiungere al bundle: script di post-install che verifica Homebrew, ffmpeg, Python, venv.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Opzioni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A: .dmg standard con istruzioni nel README (rapido, fragile).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B: App che al primo avvio mostra una progress bar di setup (UX corretta).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C: Bundlare Python + ffmpeg statici nel .app (pesante ~200MB ma zero dipendenze).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Raccomandazione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Opzione B a breve, Opzione C se si vuole distribuire a utenti non tecnici.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Rimanda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Firma con Apple Developer Certificate — serve per distribuire senza warning 'app non verificata'. Costa 99$/anno.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T6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Sistema di update in-app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   [ALTO]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 Effort: 1 giorno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Problema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Ogni fix o feature richiede di mandare un nuovo .dmg manualmente a ogni utente.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Soluzione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Tauri ha un plugin updater nativo (tauri-plugin-updater). Configurare un endpoint JSON con la versione corrente e URL del .dmg.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Implementazione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Creare endpoint statico su GitHub Releases (gratuito).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All'avvio: check versione in background. Se disponibile update: notifica discreta + install automatico al riavvio.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Rischio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L'update richiede che il .app sia firmato con certificato Apple per passare il Gatekeeper. Senza firma, l'update funziona ma l'utente vede warning.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Dipendenza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Task 5 — deve esistere un sistema di distribuzione prima di fare auto-update.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T7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Multi-password / token per utente</w:t>
            </w: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  [MEDIO]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 Effort: 3h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Problema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Password singola 'culo' condivisa con tutti. Nessun modo di revocare accesso a un singolo utente. Zero tracciamento di chi usa cosa.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Soluzione 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Token per utente: ogni amico ha un token univoco. Backend valida il token e traccia l'uso per token.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Soluzione 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Lista di password in config file ~/.drops/users.json. Semplice, modificabile senza rebuild.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Soluzione C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Magic link via email (overkill per ora, ma il pattern corretto a scala).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Raccomandazione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Soluzione B a breve termine. Soluzione A quando gli utenti superano 10.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Cosa NON fare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Implementare un sistema di auth completo con database — non è un SaaS, è un tool personale.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4. Fase 3 — Crescita e Opzioni Strategiche (60–90 giorni)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Obiettivo: valutare se e come evolvere il prodotto oltre l'uso personale.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T8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Supporto playlist YouTube</w:t>
            </w: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  [MEDIO]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 Effort: 4h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Valore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 feature più richiesta da chi usa downloader. Una playlist = 20 download con un click.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Implementazione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yt-dlp supporta già playlist nativamente con --no-playlist disattivato.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Aggiungere al frontend: UI di selezione (tutta la playlist, range, singoli brani).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Backend: job queue con limite di 5 download simultanei per playlist.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Rischio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Download massivi aumentano il rischio di ban IP di YouTube. Aggiungere rate limiting e delay tra download.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Rimanda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UI di gestione coda con progress per ogni traccia — feature importante ma separata.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T9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Opzione cloud — VPS con PO Token provider</w:t>
            </w: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  [BASSO]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 Effort: 2 giorni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Contesto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YouTube blocca i download dai server cloud (IP datacenter) con il sistema PO Token dal 2024. In locale funziona perché usi i cookie del tuo browser.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Soluzione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bgutil-ytdlp-pot-provider: plugin per yt-dlp che genera PO Token validi su server. Funziona su VPS Hetzner o DigitalOcean (~5-10€/mese).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Quando farlo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Solo se vuoi condividere il tool con amici senza che debbano installare nulla sul loro Mac.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Non farlo prima di aver stabilizzato la versione locale.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Rischio legale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Un'istanza cloud pubblica aumenta significativamente il rischio DMCA rispetto a uso locale privato.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Alternativa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ngrok sul tuo Mac locale — zero costi, stessa UX per gli utenti, ma richiede il tuo Mac acceso.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T10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Monetizzazione — valutazione opzioni</w:t>
            </w: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   [BASSO]</w:t>
            </w: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 Effort: 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Contesto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Il prodotto ha valore reale. La domanda è: vale la pena rischiare il legal overhead di monetizzarlo?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Opzione 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Donazioni volontarie (Ko-fi, GitHub Sponsors) — zero rischio legale, revenue minima.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Opzione 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Tool di produttività audio legale (es. batch converter, normalizer, metadata editor) con Drops come feature nascosta — separazione del rischio legale.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Opzione C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White-label per creator/label indipendenti che vogliono uno strumento interno — B2B, contratti, NDA.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Cosa NON fare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App Store — Apple vieta esplicitamente i downloader di YouTube.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Pubblicità — attira attenzione legale inutile.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Freemium con paywall — aumenta il profilo di rischio senza giustificazione.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19"/>
                <w:szCs w:val="19"/>
              </w:rPr>
              <w:t xml:space="preserve">Raccomandazione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Non monetizzare finché il prodotto non è stabile e finché non hai valutato il rischio legale con qualcuno competente.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5. Rischi Legali e di Mercato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Rischi da considerare ORA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YouTube ToS §5.1.K: vieta esplicitamente il download di contenuti senza autorizzazione.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DMCA Safe Harbor: usi privati non commerciali hanno protezione parziale ma non totale.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Cookie condivisi: usare i tuoi cookie su un server condiviso crea responsabilità per contenuti scaricati da altri.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yt-dlp è legale in molte giurisdizioni (EU: eccezione copia privata) — ma non universalmente.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Distribuzione pubblica del tool cambia completamente il profilo di rischio rispetto a uso privato.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Cosa NON fare per ridurre il rischio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Non pubblicare il codice su GitHub pubblico con funzionalità ovvie di download YouTube.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Non mettere 'YouTube' o 'download' nel nome del prodotto distribuito.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Non loggare URL delle canzoni scaricate su server condivisi — crea un audit trail.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Non monetizzare prima di aver separato il tool di download dal resto del prodotto.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6. Cosa Fare Domani Mattina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60"/>
        <w:gridCol w:w="1600"/>
        <w:gridCol w:w="160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Priorità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T1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Rimuovere path hardcoded in main.rs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T2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Gestione porta 8000 con fallback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T3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Logging persistente su file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Auto-update yt-dlp all'avvio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T5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Installer .dmg con setup automatico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giorno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T6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Auto-update in-app (tauri-plugin-updater)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giorno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T7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Multi-token per utente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T8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Supporto playlist YouTube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4h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T9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Opzione VPS con PO Token provider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BASSO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 giorni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T10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Valutazione monetizzazione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BASSO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—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44444"/>
        <w:sz w:val="16"/>
        <w:szCs w:val="16"/>
      </w:rPr>
      <w:t xml:space="preserve">Confidenziale · Pag. </w:t>
    </w:r>
    <w:r>
      <w:rPr>
        <w:rFonts w:ascii="Arial" w:cs="Arial" w:eastAsia="Arial" w:hAnsi="Arial"/>
        <w:color w:val="4444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580C" w:sz="4"/>
      </w:pBdr>
    </w:pPr>
    <w:r>
      <w:rPr>
        <w:rFonts w:ascii="Arial" w:cs="Arial" w:eastAsia="Arial" w:hAnsi="Arial"/>
        <w:b/>
        <w:bCs/>
        <w:color w:val="EA580C"/>
        <w:sz w:val="18"/>
        <w:szCs w:val="18"/>
      </w:rPr>
      <w:t xml:space="preserve">DROPS </w:t>
    </w:r>
    <w:r>
      <w:rPr>
        <w:rFonts w:ascii="Arial" w:cs="Arial" w:eastAsia="Arial" w:hAnsi="Arial"/>
        <w:color w:val="444444"/>
        <w:sz w:val="18"/>
        <w:szCs w:val="18"/>
      </w:rPr>
      <w:t xml:space="preserve">— Roadmap Strategica di Prodotto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A0A0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EA580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2026-05-20T21:55:10.606Z</dcterms:created>
  <dcterms:modified xsi:type="dcterms:W3CDTF">2026-05-20T21:55:10.606Z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