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63FD" w:rsidRDefault="006C70DF">
      <w:pPr>
        <w:jc w:val="center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3253608" cy="2128631"/>
            <wp:effectExtent l="0" t="0" r="0" b="0"/>
            <wp:docPr id="4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 l="-1840" t="30360" r="11372" b="10452"/>
                    <a:stretch>
                      <a:fillRect/>
                    </a:stretch>
                  </pic:blipFill>
                  <pic:spPr>
                    <a:xfrm>
                      <a:off x="0" y="0"/>
                      <a:ext cx="3253608" cy="2128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6C70DF" w:rsidP="00467041">
      <w:pPr>
        <w:jc w:val="center"/>
        <w:rPr>
          <w:rFonts w:ascii="Arial Black" w:eastAsia="Arial Black" w:hAnsi="Arial Black" w:cs="Arial Black"/>
          <w:sz w:val="32"/>
          <w:szCs w:val="32"/>
        </w:rPr>
      </w:pPr>
      <w:proofErr w:type="spellStart"/>
      <w:r>
        <w:rPr>
          <w:rFonts w:ascii="Arial Black" w:eastAsia="Arial Black" w:hAnsi="Arial Black" w:cs="Arial Black"/>
          <w:sz w:val="32"/>
          <w:szCs w:val="32"/>
        </w:rPr>
        <w:t>Requirements</w:t>
      </w:r>
      <w:proofErr w:type="spellEnd"/>
      <w:r>
        <w:rPr>
          <w:rFonts w:ascii="Arial Black" w:eastAsia="Arial Black" w:hAnsi="Arial Black" w:cs="Arial Black"/>
          <w:sz w:val="32"/>
          <w:szCs w:val="32"/>
        </w:rPr>
        <w:t xml:space="preserve"> Analysis </w:t>
      </w:r>
      <w:proofErr w:type="spellStart"/>
      <w:r>
        <w:rPr>
          <w:rFonts w:ascii="Arial Black" w:eastAsia="Arial Black" w:hAnsi="Arial Black" w:cs="Arial Black"/>
          <w:sz w:val="32"/>
          <w:szCs w:val="32"/>
        </w:rPr>
        <w:t>Document</w:t>
      </w:r>
      <w:proofErr w:type="spellEnd"/>
      <w:r w:rsidR="00467041">
        <w:rPr>
          <w:rFonts w:ascii="Arial Black" w:eastAsia="Arial Black" w:hAnsi="Arial Black" w:cs="Arial Black"/>
          <w:sz w:val="32"/>
          <w:szCs w:val="32"/>
        </w:rPr>
        <w:t>(RAD)</w:t>
      </w:r>
    </w:p>
    <w:p w:rsidR="00467041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1. Sistema proposto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1.1 Requisiti Funzionali</w:t>
      </w:r>
    </w:p>
    <w:p w:rsidR="00F263FD" w:rsidRDefault="006C70DF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Sessione Visitatore</w:t>
      </w:r>
      <w:r>
        <w:rPr>
          <w:rFonts w:ascii="Arial" w:eastAsia="Arial" w:hAnsi="Arial" w:cs="Arial"/>
          <w:sz w:val="24"/>
          <w:szCs w:val="24"/>
        </w:rPr>
        <w:t>: Il sistema prevede una sessione pubblica accessibile dai visitatori, e deve fornire le seguenti funzionalità:</w:t>
      </w:r>
    </w:p>
    <w:p w:rsidR="00F263FD" w:rsidRDefault="006C70DF">
      <w:pPr>
        <w:numPr>
          <w:ilvl w:val="0"/>
          <w:numId w:val="18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Registrazione</w:t>
      </w:r>
    </w:p>
    <w:p w:rsidR="00F263FD" w:rsidRDefault="006C70DF">
      <w:pPr>
        <w:numPr>
          <w:ilvl w:val="0"/>
          <w:numId w:val="18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Visualizzazione del catalogo</w:t>
      </w:r>
    </w:p>
    <w:p w:rsidR="00F263FD" w:rsidRDefault="006C70DF">
      <w:pPr>
        <w:numPr>
          <w:ilvl w:val="0"/>
          <w:numId w:val="18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Visualizzazione dei dettagli di un’opera</w:t>
      </w:r>
    </w:p>
    <w:p w:rsidR="00F263FD" w:rsidRDefault="006C70DF">
      <w:pPr>
        <w:numPr>
          <w:ilvl w:val="0"/>
          <w:numId w:val="18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Login</w:t>
      </w:r>
    </w:p>
    <w:p w:rsidR="00F263FD" w:rsidRDefault="006C70DF">
      <w:pPr>
        <w:numPr>
          <w:ilvl w:val="0"/>
          <w:numId w:val="18"/>
        </w:numPr>
        <w:spacing w:after="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Logout</w:t>
      </w:r>
      <w:proofErr w:type="spellEnd"/>
    </w:p>
    <w:p w:rsidR="00F263FD" w:rsidRDefault="006C70DF">
      <w:pPr>
        <w:numPr>
          <w:ilvl w:val="0"/>
          <w:numId w:val="18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Aggiunta o rimozione di opere al/dal carrello</w:t>
      </w:r>
    </w:p>
    <w:p w:rsidR="00F263FD" w:rsidRDefault="00F263FD">
      <w:pPr>
        <w:spacing w:after="0"/>
        <w:rPr>
          <w:rFonts w:ascii="Arial" w:eastAsia="Arial" w:hAnsi="Arial" w:cs="Arial"/>
          <w:sz w:val="24"/>
          <w:szCs w:val="24"/>
        </w:rPr>
      </w:pPr>
    </w:p>
    <w:p w:rsidR="00F263FD" w:rsidRDefault="006C70DF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Sessione Cliente (</w:t>
      </w:r>
      <w:r>
        <w:rPr>
          <w:rFonts w:ascii="Arial" w:eastAsia="Arial" w:hAnsi="Arial" w:cs="Arial"/>
          <w:sz w:val="24"/>
          <w:szCs w:val="24"/>
        </w:rPr>
        <w:t>Sia Artista che Appassionato) deve fornire le seguenti funzionalità:</w:t>
      </w:r>
    </w:p>
    <w:p w:rsidR="00F263FD" w:rsidRDefault="006C70DF">
      <w:pPr>
        <w:numPr>
          <w:ilvl w:val="0"/>
          <w:numId w:val="25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Accedere all’area personale</w:t>
      </w:r>
    </w:p>
    <w:p w:rsidR="00F263FD" w:rsidRDefault="006C70DF">
      <w:pPr>
        <w:numPr>
          <w:ilvl w:val="0"/>
          <w:numId w:val="25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Effettuare ordini</w:t>
      </w:r>
    </w:p>
    <w:p w:rsidR="00F263FD" w:rsidRDefault="006C70DF">
      <w:pPr>
        <w:numPr>
          <w:ilvl w:val="0"/>
          <w:numId w:val="25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Visualizzare lo storico ordini</w:t>
      </w:r>
    </w:p>
    <w:p w:rsidR="00F263FD" w:rsidRDefault="006C70DF">
      <w:pPr>
        <w:numPr>
          <w:ilvl w:val="0"/>
          <w:numId w:val="25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Visualizzare, aggiungere o rimuovere carte e indirizzi</w:t>
      </w:r>
    </w:p>
    <w:p w:rsidR="00F263FD" w:rsidRDefault="00F263FD">
      <w:pPr>
        <w:spacing w:after="0"/>
        <w:rPr>
          <w:rFonts w:ascii="Arial" w:eastAsia="Arial" w:hAnsi="Arial" w:cs="Arial"/>
          <w:sz w:val="24"/>
          <w:szCs w:val="24"/>
        </w:rPr>
      </w:pPr>
    </w:p>
    <w:p w:rsidR="00F263FD" w:rsidRDefault="006C70DF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Sessione Artista</w:t>
      </w:r>
      <w:r>
        <w:rPr>
          <w:rFonts w:ascii="Arial" w:eastAsia="Arial" w:hAnsi="Arial" w:cs="Arial"/>
          <w:sz w:val="24"/>
          <w:szCs w:val="24"/>
        </w:rPr>
        <w:t xml:space="preserve"> deve fornire le seguenti funzionalità:</w:t>
      </w:r>
    </w:p>
    <w:p w:rsidR="00F263FD" w:rsidRDefault="006C70DF">
      <w:pPr>
        <w:numPr>
          <w:ilvl w:val="0"/>
          <w:numId w:val="19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Aggiunta nuova opera</w:t>
      </w:r>
    </w:p>
    <w:p w:rsidR="00F263FD" w:rsidRDefault="006C70DF">
      <w:pPr>
        <w:numPr>
          <w:ilvl w:val="0"/>
          <w:numId w:val="19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Eliminazione di un’opera</w:t>
      </w:r>
    </w:p>
    <w:p w:rsidR="00F263FD" w:rsidRDefault="006C70DF">
      <w:pPr>
        <w:numPr>
          <w:ilvl w:val="0"/>
          <w:numId w:val="19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Gestione degli ordini ricevuti</w:t>
      </w:r>
    </w:p>
    <w:p w:rsidR="00F263FD" w:rsidRDefault="006C70DF">
      <w:pPr>
        <w:numPr>
          <w:ilvl w:val="0"/>
          <w:numId w:val="19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Visualizzare opere in attesa di verifica</w:t>
      </w:r>
    </w:p>
    <w:p w:rsidR="00F263FD" w:rsidRDefault="00F263FD">
      <w:pPr>
        <w:spacing w:after="0"/>
        <w:rPr>
          <w:rFonts w:ascii="Arial" w:eastAsia="Arial" w:hAnsi="Arial" w:cs="Arial"/>
          <w:sz w:val="24"/>
          <w:szCs w:val="24"/>
        </w:rPr>
      </w:pPr>
    </w:p>
    <w:p w:rsidR="00F263FD" w:rsidRDefault="006C70DF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Sessione Moderatore</w:t>
      </w:r>
      <w:r>
        <w:rPr>
          <w:rFonts w:ascii="Arial" w:eastAsia="Arial" w:hAnsi="Arial" w:cs="Arial"/>
          <w:sz w:val="24"/>
          <w:szCs w:val="24"/>
        </w:rPr>
        <w:t xml:space="preserve"> deve fornire le seguenti funzionalità:</w:t>
      </w:r>
    </w:p>
    <w:p w:rsidR="00F263FD" w:rsidRDefault="006C70DF">
      <w:pPr>
        <w:numPr>
          <w:ilvl w:val="0"/>
          <w:numId w:val="20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Visualizzare lista utenti</w:t>
      </w:r>
    </w:p>
    <w:p w:rsidR="00F263FD" w:rsidRDefault="006C70DF">
      <w:pPr>
        <w:numPr>
          <w:ilvl w:val="0"/>
          <w:numId w:val="20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Bannare un utente</w:t>
      </w:r>
    </w:p>
    <w:p w:rsidR="00F263FD" w:rsidRDefault="006C70DF">
      <w:pPr>
        <w:numPr>
          <w:ilvl w:val="0"/>
          <w:numId w:val="20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Accettare o rifiutare il caricamento di un’opera</w:t>
      </w:r>
    </w:p>
    <w:p w:rsidR="00F263FD" w:rsidRDefault="00F263FD">
      <w:pPr>
        <w:rPr>
          <w:rFonts w:ascii="Arial Black" w:eastAsia="Arial Black" w:hAnsi="Arial Black" w:cs="Arial Black"/>
          <w:sz w:val="32"/>
          <w:szCs w:val="32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1.2 Requisiti non Funzionali</w:t>
      </w:r>
    </w:p>
    <w:p w:rsidR="00F263FD" w:rsidRDefault="006C70DF">
      <w:pPr>
        <w:rPr>
          <w:rFonts w:ascii="Arial Black" w:eastAsia="Arial Black" w:hAnsi="Arial Black" w:cs="Arial Black"/>
          <w:sz w:val="26"/>
          <w:szCs w:val="26"/>
        </w:rPr>
      </w:pPr>
      <w:r>
        <w:rPr>
          <w:rFonts w:ascii="Arial Black" w:eastAsia="Arial Black" w:hAnsi="Arial Black" w:cs="Arial Black"/>
          <w:sz w:val="26"/>
          <w:szCs w:val="26"/>
        </w:rPr>
        <w:t>Affidabilità:</w:t>
      </w:r>
    </w:p>
    <w:p w:rsidR="00F263FD" w:rsidRDefault="006C70DF">
      <w:pPr>
        <w:numPr>
          <w:ilvl w:val="0"/>
          <w:numId w:val="17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Il server e il database del sito devono essere attivi 24 ore al giorno, 7/7 giorni, salvo aggiornamenti</w:t>
      </w:r>
    </w:p>
    <w:p w:rsidR="00F263FD" w:rsidRDefault="006C70DF">
      <w:pPr>
        <w:numPr>
          <w:ilvl w:val="0"/>
          <w:numId w:val="17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Gli aggiornamenti del server devono essere effettuati nelle ore notturne</w:t>
      </w:r>
    </w:p>
    <w:p w:rsidR="00F263FD" w:rsidRDefault="006C70DF">
      <w:pPr>
        <w:numPr>
          <w:ilvl w:val="0"/>
          <w:numId w:val="17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 dati sensibili devono essere memorizzati in un database accessibile solo dagli amministratori</w:t>
      </w:r>
    </w:p>
    <w:p w:rsidR="00F263FD" w:rsidRDefault="00F263FD">
      <w:pPr>
        <w:spacing w:after="0"/>
        <w:rPr>
          <w:rFonts w:ascii="Arial" w:eastAsia="Arial" w:hAnsi="Arial" w:cs="Arial"/>
          <w:sz w:val="24"/>
          <w:szCs w:val="24"/>
        </w:rPr>
      </w:pPr>
    </w:p>
    <w:p w:rsidR="00F263FD" w:rsidRDefault="006C70DF">
      <w:pPr>
        <w:rPr>
          <w:rFonts w:ascii="Arial" w:eastAsia="Arial" w:hAnsi="Arial" w:cs="Arial"/>
          <w:sz w:val="24"/>
          <w:szCs w:val="24"/>
        </w:rPr>
      </w:pPr>
      <w:r>
        <w:rPr>
          <w:rFonts w:ascii="Arial Black" w:eastAsia="Arial Black" w:hAnsi="Arial Black" w:cs="Arial Black"/>
          <w:sz w:val="26"/>
          <w:szCs w:val="26"/>
        </w:rPr>
        <w:t>Performance:</w:t>
      </w:r>
    </w:p>
    <w:p w:rsidR="00F263FD" w:rsidRDefault="006C70DF">
      <w:pPr>
        <w:numPr>
          <w:ilvl w:val="0"/>
          <w:numId w:val="32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Il tempo di risposta del sito dipende dalla latenza della rete Internet e dallo stato del server. Il tempo di risposta massimo dev’essere di 3 secondi. Possono verificarsi ritardi quando si presenta un elevato numero di utenti connessi contemporaneamente, fino a un massimo di 10 secondi.</w:t>
      </w:r>
    </w:p>
    <w:p w:rsidR="00F263FD" w:rsidRDefault="00F263FD" w:rsidP="00467041">
      <w:pPr>
        <w:spacing w:after="0"/>
        <w:rPr>
          <w:rFonts w:ascii="Arial" w:eastAsia="Arial" w:hAnsi="Arial" w:cs="Arial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6"/>
          <w:szCs w:val="26"/>
        </w:rPr>
      </w:pPr>
      <w:r>
        <w:rPr>
          <w:rFonts w:ascii="Arial Black" w:eastAsia="Arial Black" w:hAnsi="Arial Black" w:cs="Arial Black"/>
          <w:sz w:val="26"/>
          <w:szCs w:val="26"/>
        </w:rPr>
        <w:t>Usabilità:</w:t>
      </w:r>
    </w:p>
    <w:p w:rsidR="00F263FD" w:rsidRDefault="006C70DF">
      <w:pPr>
        <w:numPr>
          <w:ilvl w:val="0"/>
          <w:numId w:val="14"/>
        </w:numPr>
        <w:spacing w:after="0"/>
        <w:rPr>
          <w:rFonts w:ascii="Arial Black" w:eastAsia="Arial Black" w:hAnsi="Arial Black" w:cs="Arial Black"/>
          <w:b/>
          <w:sz w:val="26"/>
          <w:szCs w:val="26"/>
        </w:rPr>
      </w:pPr>
      <w:r>
        <w:rPr>
          <w:rFonts w:ascii="Arial" w:eastAsia="Arial" w:hAnsi="Arial" w:cs="Arial"/>
          <w:sz w:val="24"/>
          <w:szCs w:val="24"/>
        </w:rPr>
        <w:t>L’interfaccia del sistema dev’essere semplice e intuitiva da utilizzare.</w:t>
      </w:r>
    </w:p>
    <w:p w:rsidR="00F263FD" w:rsidRPr="00467041" w:rsidRDefault="006C70DF" w:rsidP="00467041">
      <w:pPr>
        <w:numPr>
          <w:ilvl w:val="0"/>
          <w:numId w:val="14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L’interfaccia deve essere responsive per adattarsi a schermi e dispositivi diversi</w:t>
      </w:r>
    </w:p>
    <w:p w:rsidR="00F263FD" w:rsidRDefault="00F263FD">
      <w:pPr>
        <w:spacing w:after="0"/>
        <w:rPr>
          <w:rFonts w:ascii="Arial" w:eastAsia="Arial" w:hAnsi="Arial" w:cs="Arial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6"/>
          <w:szCs w:val="26"/>
        </w:rPr>
      </w:pPr>
      <w:proofErr w:type="spellStart"/>
      <w:r>
        <w:rPr>
          <w:rFonts w:ascii="Arial Black" w:eastAsia="Arial Black" w:hAnsi="Arial Black" w:cs="Arial Black"/>
          <w:sz w:val="26"/>
          <w:szCs w:val="26"/>
        </w:rPr>
        <w:t>Supportabilità</w:t>
      </w:r>
      <w:proofErr w:type="spellEnd"/>
      <w:r>
        <w:rPr>
          <w:rFonts w:ascii="Arial Black" w:eastAsia="Arial Black" w:hAnsi="Arial Black" w:cs="Arial Black"/>
          <w:sz w:val="26"/>
          <w:szCs w:val="26"/>
        </w:rPr>
        <w:t>:</w:t>
      </w:r>
    </w:p>
    <w:p w:rsidR="00F263FD" w:rsidRDefault="006C70DF" w:rsidP="00467041">
      <w:pPr>
        <w:numPr>
          <w:ilvl w:val="0"/>
          <w:numId w:val="14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Il sistema dev’essere facilmente testabile e </w:t>
      </w:r>
      <w:proofErr w:type="spellStart"/>
      <w:r>
        <w:rPr>
          <w:rFonts w:ascii="Arial" w:eastAsia="Arial" w:hAnsi="Arial" w:cs="Arial"/>
          <w:sz w:val="24"/>
          <w:szCs w:val="24"/>
        </w:rPr>
        <w:t>manutenibile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dopo il rilascio</w:t>
      </w:r>
    </w:p>
    <w:p w:rsidR="00467041" w:rsidRPr="00467041" w:rsidRDefault="00467041" w:rsidP="00467041">
      <w:pPr>
        <w:numPr>
          <w:ilvl w:val="0"/>
          <w:numId w:val="14"/>
        </w:numPr>
        <w:spacing w:after="0"/>
        <w:rPr>
          <w:rFonts w:ascii="Arial" w:eastAsia="Arial" w:hAnsi="Arial" w:cs="Arial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1.3 Pseudo-requisiti</w:t>
      </w:r>
    </w:p>
    <w:p w:rsidR="00F263FD" w:rsidRDefault="006C70DF">
      <w:pPr>
        <w:rPr>
          <w:rFonts w:ascii="Arial" w:eastAsia="Arial" w:hAnsi="Arial" w:cs="Arial"/>
          <w:sz w:val="24"/>
          <w:szCs w:val="24"/>
        </w:rPr>
      </w:pPr>
      <w:r>
        <w:rPr>
          <w:rFonts w:ascii="Arial Black" w:eastAsia="Arial Black" w:hAnsi="Arial Black" w:cs="Arial Black"/>
          <w:sz w:val="26"/>
          <w:szCs w:val="26"/>
        </w:rPr>
        <w:t>Implementazione:</w:t>
      </w:r>
    </w:p>
    <w:p w:rsidR="00F263FD" w:rsidRDefault="006C70DF">
      <w:pPr>
        <w:numPr>
          <w:ilvl w:val="0"/>
          <w:numId w:val="32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Dev’essere utilizzato Java come linguaggio di programmazione, l’architettura dev’essere di tipo 3-tier. </w:t>
      </w:r>
    </w:p>
    <w:p w:rsidR="00F263FD" w:rsidRDefault="00F263FD">
      <w:pPr>
        <w:rPr>
          <w:rFonts w:ascii="Arial Black" w:eastAsia="Arial Black" w:hAnsi="Arial Black" w:cs="Arial Black"/>
          <w:sz w:val="32"/>
          <w:szCs w:val="32"/>
        </w:rPr>
      </w:pPr>
    </w:p>
    <w:p w:rsidR="00467041" w:rsidRDefault="00467041">
      <w:pPr>
        <w:rPr>
          <w:rFonts w:ascii="Arial Black" w:eastAsia="Arial Black" w:hAnsi="Arial Black" w:cs="Arial Black"/>
          <w:sz w:val="32"/>
          <w:szCs w:val="32"/>
        </w:rPr>
      </w:pPr>
    </w:p>
    <w:p w:rsidR="00467041" w:rsidRDefault="00467041">
      <w:pPr>
        <w:rPr>
          <w:rFonts w:ascii="Arial Black" w:eastAsia="Arial Black" w:hAnsi="Arial Black" w:cs="Arial Black"/>
          <w:sz w:val="32"/>
          <w:szCs w:val="32"/>
        </w:rPr>
      </w:pPr>
    </w:p>
    <w:p w:rsidR="00467041" w:rsidRDefault="00467041">
      <w:pPr>
        <w:rPr>
          <w:rFonts w:ascii="Arial Black" w:eastAsia="Arial Black" w:hAnsi="Arial Black" w:cs="Arial Black"/>
          <w:sz w:val="32"/>
          <w:szCs w:val="32"/>
        </w:rPr>
      </w:pPr>
    </w:p>
    <w:p w:rsidR="00467041" w:rsidRDefault="00467041">
      <w:pPr>
        <w:rPr>
          <w:rFonts w:ascii="Arial Black" w:eastAsia="Arial Black" w:hAnsi="Arial Black" w:cs="Arial Black"/>
          <w:sz w:val="32"/>
          <w:szCs w:val="32"/>
        </w:rPr>
      </w:pPr>
    </w:p>
    <w:p w:rsidR="00467041" w:rsidRDefault="00467041">
      <w:pPr>
        <w:rPr>
          <w:rFonts w:ascii="Arial Black" w:eastAsia="Arial Black" w:hAnsi="Arial Black" w:cs="Arial Black"/>
          <w:sz w:val="32"/>
          <w:szCs w:val="32"/>
        </w:rPr>
      </w:pPr>
    </w:p>
    <w:p w:rsidR="00467041" w:rsidRDefault="00467041">
      <w:pPr>
        <w:rPr>
          <w:rFonts w:ascii="Arial Black" w:eastAsia="Arial Black" w:hAnsi="Arial Black" w:cs="Arial Black"/>
          <w:sz w:val="32"/>
          <w:szCs w:val="32"/>
        </w:rPr>
      </w:pPr>
    </w:p>
    <w:p w:rsidR="00DA15A9" w:rsidRDefault="00DA15A9">
      <w:pPr>
        <w:rPr>
          <w:rFonts w:ascii="Arial Black" w:eastAsia="Arial Black" w:hAnsi="Arial Black" w:cs="Arial Black"/>
          <w:sz w:val="32"/>
          <w:szCs w:val="32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2 System Model - Casi d’uso</w:t>
      </w:r>
    </w:p>
    <w:p w:rsidR="00F263FD" w:rsidRDefault="006C70DF">
      <w:pPr>
        <w:ind w:left="36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A)</w:t>
      </w:r>
    </w:p>
    <w:p w:rsidR="00F263FD" w:rsidRDefault="006C70DF">
      <w:r>
        <w:t xml:space="preserve">                   </w:t>
      </w:r>
      <w:r>
        <w:rPr>
          <w:noProof/>
        </w:rPr>
        <w:drawing>
          <wp:inline distT="0" distB="0" distL="0" distR="0">
            <wp:extent cx="4818380" cy="4009390"/>
            <wp:effectExtent l="0" t="0" r="0" b="0"/>
            <wp:docPr id="4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4009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r>
              <w:t>Registrazione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UC01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Visitatore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sistema mostra un form da compilare con i seguenti dati( * obbligatorio):</w:t>
            </w:r>
          </w:p>
          <w:p w:rsidR="00F263FD" w:rsidRDefault="006C70D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Nome *</w:t>
            </w:r>
          </w:p>
          <w:p w:rsidR="00F263FD" w:rsidRDefault="006C70D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Cognome *</w:t>
            </w:r>
          </w:p>
          <w:p w:rsidR="00F263FD" w:rsidRDefault="006C70D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Nickname *</w:t>
            </w:r>
          </w:p>
          <w:p w:rsidR="00F263FD" w:rsidRDefault="006C70D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Email *</w:t>
            </w:r>
          </w:p>
          <w:p w:rsidR="00F263FD" w:rsidRDefault="006C70D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Password *</w:t>
            </w:r>
          </w:p>
          <w:p w:rsidR="00F263FD" w:rsidRDefault="006C70D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Telefono</w:t>
            </w:r>
          </w:p>
          <w:p w:rsidR="00F263FD" w:rsidRDefault="006C70D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Ruolo *</w:t>
            </w:r>
          </w:p>
          <w:p w:rsidR="00F263FD" w:rsidRDefault="006C70D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P.IVA</w:t>
            </w:r>
          </w:p>
          <w:p w:rsidR="00F263FD" w:rsidRDefault="006C70DF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Indirizzo *</w:t>
            </w:r>
          </w:p>
          <w:p w:rsidR="00F263FD" w:rsidRDefault="006C70DF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visitatore compila il form e lo sottomette al sistema</w:t>
            </w:r>
          </w:p>
          <w:p w:rsidR="00F263FD" w:rsidRDefault="006C70DF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sistema verifica che:</w:t>
            </w:r>
          </w:p>
          <w:p w:rsidR="00F263FD" w:rsidRDefault="006C70D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Tutti i campi obbligatori (*) siano stati compilati</w:t>
            </w:r>
          </w:p>
          <w:p w:rsidR="00F263FD" w:rsidRDefault="006C70D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 xml:space="preserve">Il nickname e/o l’email non siano </w:t>
            </w:r>
            <w:r>
              <w:rPr>
                <w:color w:val="000000"/>
              </w:rPr>
              <w:lastRenderedPageBreak/>
              <w:t>già in uso</w:t>
            </w:r>
          </w:p>
          <w:p w:rsidR="00F263FD" w:rsidRDefault="006C70D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La password deve contenere almeno 6 caratteri</w:t>
            </w:r>
          </w:p>
          <w:p w:rsidR="00F263FD" w:rsidRDefault="006C70DF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>Se i dati sono corretti il sistema li salva nel database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Il visitatore si trova nella home page e preme sul pulsante “Registrati”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L’utente è registrato e ha ricevuto un messaggio di conferma venendo reindirizzato sulla home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6C70DF">
            <w:r>
              <w:t>Il visitatore annulla, in qualsiasi momento nei punti 1,2, la registrazione (Caso d’uso Annulla)</w:t>
            </w:r>
          </w:p>
          <w:p w:rsidR="00F263FD" w:rsidRDefault="006C70DF">
            <w:r>
              <w:t>Il visitatore inserisce dati non corretti o omessi (Caso d’uso datiErrati)</w:t>
            </w:r>
          </w:p>
        </w:tc>
      </w:tr>
    </w:tbl>
    <w:p w:rsidR="00F263FD" w:rsidRDefault="00F263FD"/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B)</w:t>
      </w:r>
    </w:p>
    <w:tbl>
      <w:tblPr>
        <w:tblStyle w:val="a0"/>
        <w:tblW w:w="10491" w:type="dxa"/>
        <w:tblInd w:w="-431" w:type="dxa"/>
        <w:tblLayout w:type="fixed"/>
        <w:tblLook w:val="0400" w:firstRow="0" w:lastRow="0" w:firstColumn="0" w:lastColumn="0" w:noHBand="0" w:noVBand="1"/>
      </w:tblPr>
      <w:tblGrid>
        <w:gridCol w:w="4814"/>
        <w:gridCol w:w="5677"/>
      </w:tblGrid>
      <w:tr w:rsidR="00F263F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63FD" w:rsidRDefault="006C70DF">
            <w:pPr>
              <w:spacing w:after="0" w:line="240" w:lineRule="auto"/>
            </w:pPr>
            <w:r>
              <w:t>Nome: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63FD" w:rsidRDefault="006C70DF">
            <w:pPr>
              <w:spacing w:after="0" w:line="240" w:lineRule="auto"/>
            </w:pPr>
            <w:r>
              <w:t>Annulla</w:t>
            </w:r>
          </w:p>
        </w:tc>
      </w:tr>
      <w:tr w:rsidR="00F263F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63FD" w:rsidRDefault="006C70DF">
            <w:pPr>
              <w:spacing w:after="0" w:line="240" w:lineRule="auto"/>
            </w:pPr>
            <w:r>
              <w:t>ID: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63FD" w:rsidRDefault="006C70DF">
            <w:pPr>
              <w:spacing w:after="0" w:line="240" w:lineRule="auto"/>
            </w:pPr>
            <w:r>
              <w:t>UC03</w:t>
            </w:r>
          </w:p>
        </w:tc>
      </w:tr>
      <w:tr w:rsidR="00F263F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63FD" w:rsidRDefault="006C70DF">
            <w:pPr>
              <w:spacing w:after="0" w:line="240" w:lineRule="auto"/>
            </w:pPr>
            <w:r>
              <w:t>Partecipanti: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63FD" w:rsidRDefault="006C70DF">
            <w:pPr>
              <w:spacing w:after="0" w:line="240" w:lineRule="auto"/>
            </w:pPr>
            <w:r>
              <w:t>Visitatore/Artista/Appassionato</w:t>
            </w:r>
          </w:p>
        </w:tc>
      </w:tr>
      <w:tr w:rsidR="00F263F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63FD" w:rsidRDefault="006C70DF">
            <w:pPr>
              <w:spacing w:after="0" w:line="240" w:lineRule="auto"/>
            </w:pPr>
            <w:r>
              <w:t>Flusso degli eventi: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63FD" w:rsidRDefault="006C70D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color w:val="000000"/>
              </w:rPr>
              <w:t>Il sistema mostra in fondo al form due bottoni: “Conferma” e “Cancella”</w:t>
            </w:r>
          </w:p>
          <w:p w:rsidR="00F263FD" w:rsidRDefault="006C70D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color w:val="000000"/>
              </w:rPr>
              <w:t>Il visitatore compila il form e decide di non continuare più, quindi preme “Cancella”.</w:t>
            </w:r>
          </w:p>
          <w:p w:rsidR="00F263FD" w:rsidRDefault="006C70D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color w:val="000000"/>
              </w:rPr>
              <w:t xml:space="preserve">Il sistema risponde alla pressione del tasto “Cancella” visualizzando un’ulteriore finestra che richiede la conferma o meno dell’annullamento. </w:t>
            </w:r>
          </w:p>
          <w:p w:rsidR="00F263FD" w:rsidRDefault="006C70D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color w:val="000000"/>
              </w:rPr>
              <w:t>Se l’utente premerà “Conferma” nell’interfaccia apparsa, verrà effettivamente annullata la compilazione del form.</w:t>
            </w:r>
          </w:p>
        </w:tc>
      </w:tr>
      <w:tr w:rsidR="00F263F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63FD" w:rsidRDefault="006C70DF">
            <w:pPr>
              <w:spacing w:after="0" w:line="240" w:lineRule="auto"/>
            </w:pPr>
            <w:r>
              <w:t>Condizione di entrata: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63FD" w:rsidRDefault="006C70DF">
            <w:pPr>
              <w:spacing w:after="0" w:line="240" w:lineRule="auto"/>
            </w:pPr>
            <w:r>
              <w:t>Estende:</w:t>
            </w:r>
          </w:p>
          <w:p w:rsidR="00F263FD" w:rsidRDefault="006C70DF">
            <w:pPr>
              <w:spacing w:after="0" w:line="240" w:lineRule="auto"/>
            </w:pPr>
            <w:r>
              <w:t xml:space="preserve">Registrazione, </w:t>
            </w:r>
            <w:proofErr w:type="spellStart"/>
            <w:r>
              <w:t>InserisciProdotto</w:t>
            </w:r>
            <w:proofErr w:type="spellEnd"/>
          </w:p>
        </w:tc>
      </w:tr>
      <w:tr w:rsidR="00F263F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63FD" w:rsidRDefault="006C70DF">
            <w:pPr>
              <w:spacing w:after="0" w:line="240" w:lineRule="auto"/>
            </w:pPr>
            <w:r>
              <w:t>Condizione di uscita: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63FD" w:rsidRDefault="006C70DF">
            <w:pPr>
              <w:spacing w:after="0" w:line="240" w:lineRule="auto"/>
            </w:pPr>
            <w:r>
              <w:t>L’utente è reindirizzato alla home</w:t>
            </w:r>
          </w:p>
        </w:tc>
      </w:tr>
      <w:tr w:rsidR="00F263FD">
        <w:tc>
          <w:tcPr>
            <w:tcW w:w="4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63FD" w:rsidRDefault="006C70DF">
            <w:pPr>
              <w:spacing w:after="0" w:line="240" w:lineRule="auto"/>
            </w:pPr>
            <w:r>
              <w:t>Estensione:</w:t>
            </w:r>
          </w:p>
        </w:tc>
        <w:tc>
          <w:tcPr>
            <w:tcW w:w="5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263FD" w:rsidRDefault="00F263FD">
            <w:pPr>
              <w:spacing w:after="0" w:line="240" w:lineRule="auto"/>
            </w:pPr>
          </w:p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C)   </w:t>
      </w:r>
    </w:p>
    <w:tbl>
      <w:tblPr>
        <w:tblStyle w:val="a1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r>
              <w:t>datiErrati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UC02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Visitatore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sistema mostra il form precedentemente in compilazione con dei campi svuotati, e scrive un messaggio d’errore sotto al campo mancato o errato.</w:t>
            </w:r>
          </w:p>
          <w:p w:rsidR="00F263FD" w:rsidRDefault="006C70DF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>Il visitatore, quindi, ricompila i campi errati o mancanti e sottomette il form nuovamente.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Il visitatore non sottomette correttamente il form.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Il visitatore compila correttamente il form e riceve un messaggio di conferma.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F263FD"/>
        </w:tc>
      </w:tr>
    </w:tbl>
    <w:p w:rsidR="00F263FD" w:rsidRDefault="00F263FD">
      <w:pPr>
        <w:tabs>
          <w:tab w:val="left" w:pos="8364"/>
        </w:tabs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tabs>
          <w:tab w:val="left" w:pos="8364"/>
        </w:tabs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D) </w:t>
      </w:r>
    </w:p>
    <w:p w:rsidR="00F263FD" w:rsidRDefault="006C70DF">
      <w:pPr>
        <w:tabs>
          <w:tab w:val="left" w:pos="8364"/>
        </w:tabs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821680" cy="3627120"/>
            <wp:effectExtent l="0" t="0" r="0" b="0"/>
            <wp:docPr id="4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62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6C70DF">
      <w:pPr>
        <w:tabs>
          <w:tab w:val="left" w:pos="8364"/>
        </w:tabs>
      </w:pPr>
      <w:r>
        <w:rPr>
          <w:rFonts w:ascii="Arial" w:eastAsia="Arial" w:hAnsi="Arial" w:cs="Arial"/>
          <w:sz w:val="18"/>
          <w:szCs w:val="18"/>
        </w:rPr>
        <w:t xml:space="preserve">*Abbiamo generalizzato </w:t>
      </w:r>
      <w:proofErr w:type="spellStart"/>
      <w:r>
        <w:rPr>
          <w:rFonts w:ascii="Arial" w:eastAsia="Arial" w:hAnsi="Arial" w:cs="Arial"/>
          <w:sz w:val="18"/>
          <w:szCs w:val="18"/>
        </w:rPr>
        <w:t>Inserisci_IMG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, </w:t>
      </w:r>
      <w:proofErr w:type="spellStart"/>
      <w:r>
        <w:rPr>
          <w:rFonts w:ascii="Arial" w:eastAsia="Arial" w:hAnsi="Arial" w:cs="Arial"/>
          <w:sz w:val="18"/>
          <w:szCs w:val="18"/>
        </w:rPr>
        <w:t>Inserisci_Musica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e </w:t>
      </w:r>
      <w:proofErr w:type="spellStart"/>
      <w:r>
        <w:rPr>
          <w:rFonts w:ascii="Arial" w:eastAsia="Arial" w:hAnsi="Arial" w:cs="Arial"/>
          <w:sz w:val="18"/>
          <w:szCs w:val="18"/>
        </w:rPr>
        <w:t>Inserisci_Testo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con </w:t>
      </w:r>
      <w:proofErr w:type="spellStart"/>
      <w:r>
        <w:rPr>
          <w:rFonts w:ascii="Arial" w:eastAsia="Arial" w:hAnsi="Arial" w:cs="Arial"/>
          <w:sz w:val="18"/>
          <w:szCs w:val="18"/>
        </w:rPr>
        <w:t>InserisciProdotto</w:t>
      </w:r>
      <w:proofErr w:type="spellEnd"/>
      <w:r>
        <w:rPr>
          <w:rFonts w:ascii="Arial" w:eastAsia="Arial" w:hAnsi="Arial" w:cs="Arial"/>
          <w:sz w:val="18"/>
          <w:szCs w:val="18"/>
        </w:rPr>
        <w:t>.</w:t>
      </w:r>
    </w:p>
    <w:tbl>
      <w:tblPr>
        <w:tblStyle w:val="a2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proofErr w:type="spellStart"/>
            <w:r>
              <w:t>Inserisci_IMG</w:t>
            </w:r>
            <w:proofErr w:type="spellEnd"/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UC04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L’artista accede al form di caricamento di un’opera tramite la sua pagina personale.</w:t>
            </w:r>
          </w:p>
          <w:p w:rsidR="00F263FD" w:rsidRDefault="006C70DF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L’artista clicca sull’icona “Immagine”</w:t>
            </w:r>
          </w:p>
          <w:p w:rsidR="00F263FD" w:rsidRDefault="006C70DF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sistema presenta un form di caricamento dell’immagine con i seguenti dati(*obbligatorio):</w:t>
            </w:r>
          </w:p>
          <w:p w:rsidR="00F263FD" w:rsidRDefault="006C70D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88"/>
            </w:pPr>
            <w:r>
              <w:rPr>
                <w:color w:val="000000"/>
              </w:rPr>
              <w:t>Titolo*</w:t>
            </w:r>
          </w:p>
          <w:p w:rsidR="00F263FD" w:rsidRDefault="006C70D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88"/>
            </w:pPr>
            <w:r>
              <w:rPr>
                <w:color w:val="000000"/>
              </w:rPr>
              <w:t>Autore*</w:t>
            </w:r>
          </w:p>
          <w:p w:rsidR="00F263FD" w:rsidRDefault="006C70D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88"/>
            </w:pPr>
            <w:r>
              <w:rPr>
                <w:color w:val="000000"/>
              </w:rPr>
              <w:t>Breve descrizione</w:t>
            </w:r>
          </w:p>
          <w:p w:rsidR="00F263FD" w:rsidRDefault="006C70D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88"/>
            </w:pPr>
            <w:r>
              <w:rPr>
                <w:color w:val="000000"/>
              </w:rPr>
              <w:t>Data creazione*</w:t>
            </w:r>
          </w:p>
          <w:p w:rsidR="00F263FD" w:rsidRDefault="006C70D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88"/>
            </w:pPr>
            <w:r>
              <w:rPr>
                <w:color w:val="000000"/>
              </w:rPr>
              <w:t>Prezzo*</w:t>
            </w:r>
          </w:p>
          <w:p w:rsidR="00F263FD" w:rsidRDefault="006C70D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88"/>
            </w:pPr>
            <w:r>
              <w:rPr>
                <w:color w:val="000000"/>
              </w:rPr>
              <w:t>Dimensioni(</w:t>
            </w:r>
            <w:proofErr w:type="spellStart"/>
            <w:r>
              <w:rPr>
                <w:color w:val="000000"/>
              </w:rPr>
              <w:t>WxH</w:t>
            </w:r>
            <w:proofErr w:type="spellEnd"/>
            <w:r>
              <w:rPr>
                <w:color w:val="000000"/>
              </w:rPr>
              <w:t>)*</w:t>
            </w:r>
          </w:p>
          <w:p w:rsidR="00F263FD" w:rsidRDefault="006C70D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88"/>
            </w:pPr>
            <w:r>
              <w:rPr>
                <w:color w:val="000000"/>
              </w:rPr>
              <w:t>Opera*</w:t>
            </w:r>
          </w:p>
          <w:p w:rsidR="00F263FD" w:rsidRDefault="00F263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788" w:hanging="720"/>
              <w:rPr>
                <w:color w:val="000000"/>
              </w:rPr>
            </w:pPr>
          </w:p>
          <w:p w:rsidR="00F263FD" w:rsidRDefault="00F263FD"/>
          <w:p w:rsidR="00F263FD" w:rsidRDefault="006C70DF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 xml:space="preserve">Una volta completato il form presentato </w:t>
            </w:r>
            <w:r>
              <w:rPr>
                <w:color w:val="000000"/>
              </w:rPr>
              <w:lastRenderedPageBreak/>
              <w:t xml:space="preserve">dal sistema e sottomesso correttamente , l’inserzione viene verificata da un moderatore. </w:t>
            </w:r>
          </w:p>
          <w:p w:rsidR="00F263FD" w:rsidRDefault="00F263FD">
            <w:pPr>
              <w:ind w:left="708"/>
            </w:pPr>
          </w:p>
          <w:p w:rsidR="00F263FD" w:rsidRDefault="00F263FD">
            <w:pPr>
              <w:ind w:left="1080"/>
            </w:pPr>
          </w:p>
        </w:tc>
      </w:tr>
      <w:tr w:rsidR="00F263FD">
        <w:tc>
          <w:tcPr>
            <w:tcW w:w="4814" w:type="dxa"/>
          </w:tcPr>
          <w:p w:rsidR="00F263FD" w:rsidRDefault="006C70DF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L’utente si trova nella propria pagina personale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L’utente ha sottomesso l’inserzione alla verifica del moderatore e attende l’esito da quest’ultimo. L’utente è reindirizzato alla propria pagina personale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6C70DF">
            <w:r>
              <w:t>L’utente può annullare il caricamento nei punti 1/2/3 e viene reindirizzato alla sua pagina personale(Caso d’uso Annulla).</w:t>
            </w:r>
          </w:p>
          <w:p w:rsidR="00F263FD" w:rsidRDefault="00F263FD"/>
          <w:p w:rsidR="00F263FD" w:rsidRDefault="006C70DF">
            <w:r>
              <w:t>L’utente ha effettuato errori nei punti 1/2/3 (Caso d’uso datiErrati).</w:t>
            </w:r>
          </w:p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D1) </w:t>
      </w:r>
    </w:p>
    <w:tbl>
      <w:tblPr>
        <w:tblStyle w:val="a3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proofErr w:type="spellStart"/>
            <w:r>
              <w:t>Inserisci_Musica</w:t>
            </w:r>
            <w:proofErr w:type="spellEnd"/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UC05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L’artista accede al form di caricamento di un’opera tramite la sua pagina personale.</w:t>
            </w:r>
          </w:p>
          <w:p w:rsidR="00F263FD" w:rsidRDefault="006C70DF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L’artista clicca sull’icona “Musica”</w:t>
            </w:r>
          </w:p>
          <w:p w:rsidR="00F263FD" w:rsidRDefault="006C70DF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sistema presenta un form di caricamento dell’album musicale o della singola traccia con i seguenti dati(*obbligatorio):</w:t>
            </w:r>
          </w:p>
          <w:p w:rsidR="00F263FD" w:rsidRDefault="006C70D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Titolo*</w:t>
            </w:r>
          </w:p>
          <w:p w:rsidR="00F263FD" w:rsidRDefault="006C70D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Autore*</w:t>
            </w:r>
          </w:p>
          <w:p w:rsidR="00F263FD" w:rsidRDefault="006C70D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Data creazione*</w:t>
            </w:r>
          </w:p>
          <w:p w:rsidR="00F263FD" w:rsidRDefault="006C70D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Numero brani</w:t>
            </w:r>
          </w:p>
          <w:p w:rsidR="00F263FD" w:rsidRDefault="006C70D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Breve descrizione</w:t>
            </w:r>
          </w:p>
          <w:p w:rsidR="00F263FD" w:rsidRDefault="006C70D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Prezzo*</w:t>
            </w:r>
          </w:p>
          <w:p w:rsidR="00F263FD" w:rsidRDefault="006C70D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Dimensione(KB)</w:t>
            </w:r>
          </w:p>
          <w:p w:rsidR="00F263FD" w:rsidRDefault="006C70D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Durata</w:t>
            </w:r>
          </w:p>
          <w:p w:rsidR="00F263FD" w:rsidRDefault="006C70D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>Opera*</w:t>
            </w:r>
          </w:p>
          <w:p w:rsidR="00F263FD" w:rsidRDefault="00F263FD"/>
          <w:p w:rsidR="00F263FD" w:rsidRDefault="006C70DF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 xml:space="preserve">Una volta completato il form presentato dal sistema e sottomesso correttamente , l’inserzione viene verificata da un moderatore. </w:t>
            </w:r>
          </w:p>
          <w:p w:rsidR="00F263FD" w:rsidRDefault="00F263FD">
            <w:pPr>
              <w:ind w:left="708"/>
            </w:pPr>
          </w:p>
          <w:p w:rsidR="00F263FD" w:rsidRDefault="00F263FD">
            <w:pPr>
              <w:ind w:left="1080"/>
            </w:pP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L’utente si trova nella propria pagina personale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 xml:space="preserve">L’utente ha sottomesso l’inserzione alla verifica del moderatore e attende l’esito da quest’ultimo. </w:t>
            </w:r>
            <w:r>
              <w:lastRenderedPageBreak/>
              <w:t>L’utente è reindirizzato alla propria pagina personale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lastRenderedPageBreak/>
              <w:t>Estensione:</w:t>
            </w:r>
          </w:p>
        </w:tc>
        <w:tc>
          <w:tcPr>
            <w:tcW w:w="4814" w:type="dxa"/>
          </w:tcPr>
          <w:p w:rsidR="00F263FD" w:rsidRDefault="006C70DF">
            <w:r>
              <w:t>L’utente può annullare il caricamento  nei punti 1/2/3 e viene reindirizzato alla sua pagina personale(Caso d’uso Annulla).</w:t>
            </w:r>
          </w:p>
          <w:p w:rsidR="00F263FD" w:rsidRDefault="00F263FD"/>
          <w:p w:rsidR="00F263FD" w:rsidRDefault="006C70DF">
            <w:r>
              <w:t>L’utente ha effettuato errori nei punti 1/2/3 (Caso d’uso datiErrati).</w:t>
            </w:r>
          </w:p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D2) </w:t>
      </w:r>
    </w:p>
    <w:tbl>
      <w:tblPr>
        <w:tblStyle w:val="a4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proofErr w:type="spellStart"/>
            <w:r>
              <w:t>Inserisci_Testo</w:t>
            </w:r>
            <w:proofErr w:type="spellEnd"/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UC06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L’artista accede al form di caricamento di un’opera tramite la sua pagina personale.</w:t>
            </w:r>
          </w:p>
          <w:p w:rsidR="00F263FD" w:rsidRDefault="006C70D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L’artista clicca sull’icona “Testo”</w:t>
            </w:r>
          </w:p>
          <w:p w:rsidR="00F263FD" w:rsidRDefault="006C70D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sistema presenta un form di caricamento per i testi con i seguenti dati(*obbligatorio):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Titolo*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Autore*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Editore*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Breve descrizione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Data creazione*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Prezzo*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Dimensione(KB)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Pagine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Categoria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>Opera*</w:t>
            </w:r>
          </w:p>
          <w:p w:rsidR="00F263FD" w:rsidRDefault="00F263FD"/>
          <w:p w:rsidR="00F263FD" w:rsidRDefault="006C70DF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 xml:space="preserve">Una volta completato il form presentato dal sistema e sottomesso correttamente , l’inserzione viene verificata da un moderatore. </w:t>
            </w:r>
          </w:p>
          <w:p w:rsidR="00F263FD" w:rsidRDefault="00F263FD">
            <w:pPr>
              <w:ind w:left="708"/>
            </w:pPr>
          </w:p>
          <w:p w:rsidR="00F263FD" w:rsidRDefault="00F263FD">
            <w:pPr>
              <w:ind w:left="1080"/>
            </w:pP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L’utente si trova nella propria pagina personale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L’utente ha sottomesso l’inserzione alla verifica del moderatore e attende l’esito da quest’ultimo. L’utente è reindirizzato alla propria pagina personale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6C70DF">
            <w:r>
              <w:t>L’utente può annullare il caricamento nei punti 1/2/3 e viene reindirizzato alla sua pagina personale(Caso d’uso Annulla).</w:t>
            </w:r>
          </w:p>
          <w:p w:rsidR="00F263FD" w:rsidRDefault="00F263FD"/>
          <w:p w:rsidR="00F263FD" w:rsidRDefault="006C70DF">
            <w:r>
              <w:t>L’utente ha effettuato errori nei punti 1/2/3 (Caso d’uso datiErrati).</w:t>
            </w:r>
          </w:p>
        </w:tc>
      </w:tr>
    </w:tbl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E)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6111240" cy="5021580"/>
            <wp:effectExtent l="0" t="0" r="0" b="0"/>
            <wp:docPr id="4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5021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6C70DF">
      <w:r>
        <w:t xml:space="preserve">                    </w:t>
      </w:r>
    </w:p>
    <w:tbl>
      <w:tblPr>
        <w:tblStyle w:val="a5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pPr>
              <w:spacing w:after="0" w:line="276" w:lineRule="auto"/>
            </w:pPr>
            <w:r>
              <w:t>Nome:</w:t>
            </w:r>
          </w:p>
        </w:tc>
        <w:tc>
          <w:tcPr>
            <w:tcW w:w="4814" w:type="dxa"/>
          </w:tcPr>
          <w:p w:rsidR="00F263FD" w:rsidRDefault="006C70DF">
            <w:pPr>
              <w:spacing w:after="0" w:line="276" w:lineRule="auto"/>
            </w:pPr>
            <w:r>
              <w:t>Login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pPr>
              <w:spacing w:after="0" w:line="276" w:lineRule="auto"/>
            </w:pPr>
            <w:r>
              <w:t>ID:</w:t>
            </w:r>
          </w:p>
        </w:tc>
        <w:tc>
          <w:tcPr>
            <w:tcW w:w="4814" w:type="dxa"/>
          </w:tcPr>
          <w:p w:rsidR="00F263FD" w:rsidRDefault="006C70DF">
            <w:pPr>
              <w:spacing w:after="0" w:line="276" w:lineRule="auto"/>
            </w:pPr>
            <w:r>
              <w:t>UC07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pPr>
              <w:spacing w:after="0" w:line="276" w:lineRule="auto"/>
            </w:pPr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pPr>
              <w:spacing w:after="0" w:line="276" w:lineRule="auto"/>
            </w:pPr>
            <w:r>
              <w:t>Appassionato/Artista/Moderatore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pPr>
              <w:spacing w:after="0" w:line="276" w:lineRule="auto"/>
            </w:pPr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11"/>
              </w:numPr>
              <w:spacing w:after="0" w:line="276" w:lineRule="auto"/>
            </w:pPr>
            <w:r>
              <w:t>Il sistema mostra un form contenente i seguenti campi da compilare  (* obbligatorio):</w:t>
            </w:r>
          </w:p>
          <w:p w:rsidR="00F263FD" w:rsidRDefault="006C70DF">
            <w:pPr>
              <w:numPr>
                <w:ilvl w:val="0"/>
                <w:numId w:val="15"/>
              </w:numPr>
              <w:spacing w:after="0" w:line="276" w:lineRule="auto"/>
            </w:pPr>
            <w:r>
              <w:t>Username *</w:t>
            </w:r>
          </w:p>
          <w:p w:rsidR="00F263FD" w:rsidRDefault="006C70DF">
            <w:pPr>
              <w:numPr>
                <w:ilvl w:val="0"/>
                <w:numId w:val="15"/>
              </w:numPr>
              <w:spacing w:after="0" w:line="276" w:lineRule="auto"/>
            </w:pPr>
            <w:r>
              <w:t>Password *</w:t>
            </w:r>
          </w:p>
          <w:p w:rsidR="00F263FD" w:rsidRDefault="006C70DF">
            <w:pPr>
              <w:numPr>
                <w:ilvl w:val="0"/>
                <w:numId w:val="11"/>
              </w:numPr>
              <w:spacing w:after="0" w:line="276" w:lineRule="auto"/>
            </w:pPr>
            <w:r>
              <w:t xml:space="preserve">L’utente inserisce le sue credenziali e sottomette il form al sistema </w:t>
            </w:r>
          </w:p>
          <w:p w:rsidR="00F263FD" w:rsidRDefault="006C70DF">
            <w:pPr>
              <w:numPr>
                <w:ilvl w:val="0"/>
                <w:numId w:val="11"/>
              </w:numPr>
              <w:spacing w:after="0" w:line="276" w:lineRule="auto"/>
            </w:pPr>
            <w:r>
              <w:t>Il sistema verifica che:</w:t>
            </w:r>
          </w:p>
          <w:p w:rsidR="00F263FD" w:rsidRDefault="006C70DF">
            <w:pPr>
              <w:numPr>
                <w:ilvl w:val="0"/>
                <w:numId w:val="13"/>
              </w:numPr>
              <w:spacing w:after="0" w:line="276" w:lineRule="auto"/>
            </w:pPr>
            <w:r>
              <w:t>Tutti i campi obbligatori siano stati compilati</w:t>
            </w:r>
          </w:p>
          <w:p w:rsidR="00F263FD" w:rsidRDefault="006C70DF">
            <w:pPr>
              <w:numPr>
                <w:ilvl w:val="0"/>
                <w:numId w:val="13"/>
              </w:numPr>
              <w:spacing w:after="0" w:line="276" w:lineRule="auto"/>
            </w:pPr>
            <w:r>
              <w:t>Esiste un riscontro nel database della coppia username/password inserita</w:t>
            </w:r>
          </w:p>
          <w:p w:rsidR="00F263FD" w:rsidRDefault="006C70DF">
            <w:pPr>
              <w:numPr>
                <w:ilvl w:val="0"/>
                <w:numId w:val="11"/>
              </w:numPr>
              <w:spacing w:after="0" w:line="276" w:lineRule="auto"/>
            </w:pPr>
            <w:r>
              <w:lastRenderedPageBreak/>
              <w:t>Il sistema mostra una schermata che informa l’utente dell’avvenuto login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pPr>
              <w:spacing w:after="0" w:line="276" w:lineRule="auto"/>
            </w:pPr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F263FD" w:rsidRDefault="006C70DF">
            <w:pPr>
              <w:spacing w:after="0" w:line="276" w:lineRule="auto"/>
            </w:pPr>
            <w:r>
              <w:t>L’utente clicca sul bottone “Login”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pPr>
              <w:spacing w:after="0" w:line="276" w:lineRule="auto"/>
            </w:pPr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pPr>
              <w:spacing w:after="0" w:line="276" w:lineRule="auto"/>
            </w:pPr>
            <w:r>
              <w:t>L’utente è loggato al sistema e reindirizzato alla pagina personale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pPr>
              <w:spacing w:after="0" w:line="276" w:lineRule="auto"/>
            </w:pPr>
            <w:r>
              <w:t>Estensione:</w:t>
            </w:r>
          </w:p>
        </w:tc>
        <w:tc>
          <w:tcPr>
            <w:tcW w:w="4814" w:type="dxa"/>
          </w:tcPr>
          <w:p w:rsidR="00F263FD" w:rsidRDefault="006C70DF">
            <w:pPr>
              <w:spacing w:after="0" w:line="276" w:lineRule="auto"/>
            </w:pPr>
            <w:r>
              <w:t>L’utente annulla il login (Caso d’uso “Annulla”)</w:t>
            </w:r>
          </w:p>
          <w:p w:rsidR="00F263FD" w:rsidRDefault="006C70DF">
            <w:pPr>
              <w:spacing w:after="0" w:line="276" w:lineRule="auto"/>
            </w:pPr>
            <w:r>
              <w:t>I dati inseriti non sono corretti (Caso d’uso “datiErrati”)</w:t>
            </w:r>
          </w:p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F)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                                             </w:t>
      </w:r>
      <w:r w:rsidR="00DA15A9">
        <w:rPr>
          <w:rFonts w:ascii="Arial Black" w:eastAsia="Arial Black" w:hAnsi="Arial Black" w:cs="Arial Black"/>
          <w:sz w:val="24"/>
          <w:szCs w:val="24"/>
        </w:rPr>
        <w:t xml:space="preserve">               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4619012" cy="3761213"/>
            <wp:effectExtent l="0" t="0" r="0" b="0"/>
            <wp:docPr id="4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012" cy="376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tbl>
      <w:tblPr>
        <w:tblStyle w:val="a6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rPr>
          <w:trHeight w:val="240"/>
        </w:trPr>
        <w:tc>
          <w:tcPr>
            <w:tcW w:w="4814" w:type="dxa"/>
          </w:tcPr>
          <w:p w:rsidR="00F263FD" w:rsidRDefault="006C70DF">
            <w:pPr>
              <w:spacing w:after="0" w:line="240" w:lineRule="auto"/>
            </w:pPr>
            <w:r>
              <w:t>Nome:</w:t>
            </w:r>
          </w:p>
        </w:tc>
        <w:tc>
          <w:tcPr>
            <w:tcW w:w="4814" w:type="dxa"/>
          </w:tcPr>
          <w:p w:rsidR="00F263FD" w:rsidRDefault="006C70DF">
            <w:pPr>
              <w:spacing w:after="0" w:line="240" w:lineRule="auto"/>
            </w:pPr>
            <w:proofErr w:type="spellStart"/>
            <w:r>
              <w:t>VisualizzaPaginaPersonale</w:t>
            </w:r>
            <w:proofErr w:type="spellEnd"/>
          </w:p>
        </w:tc>
      </w:tr>
      <w:tr w:rsidR="00F263FD">
        <w:tc>
          <w:tcPr>
            <w:tcW w:w="4814" w:type="dxa"/>
          </w:tcPr>
          <w:p w:rsidR="00F263FD" w:rsidRDefault="006C70DF">
            <w:pPr>
              <w:spacing w:after="0" w:line="240" w:lineRule="auto"/>
            </w:pPr>
            <w:r>
              <w:t>ID:</w:t>
            </w:r>
          </w:p>
        </w:tc>
        <w:tc>
          <w:tcPr>
            <w:tcW w:w="4814" w:type="dxa"/>
          </w:tcPr>
          <w:p w:rsidR="00F263FD" w:rsidRDefault="006C70DF">
            <w:pPr>
              <w:spacing w:after="0" w:line="240" w:lineRule="auto"/>
            </w:pPr>
            <w:r>
              <w:t>UC08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pPr>
              <w:spacing w:after="0" w:line="240" w:lineRule="auto"/>
            </w:pPr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pPr>
              <w:spacing w:after="0" w:line="240" w:lineRule="auto"/>
            </w:pPr>
            <w:r>
              <w:t>Appassionato/Artista/Moderatore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pPr>
              <w:spacing w:after="0" w:line="240" w:lineRule="auto"/>
            </w:pPr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39"/>
              </w:numPr>
              <w:spacing w:after="0" w:line="240" w:lineRule="auto"/>
            </w:pPr>
            <w:r>
              <w:t>L’utente clicca sul bottone “Pagina Personale”</w:t>
            </w:r>
          </w:p>
          <w:p w:rsidR="00F263FD" w:rsidRDefault="006C70DF">
            <w:pPr>
              <w:numPr>
                <w:ilvl w:val="0"/>
                <w:numId w:val="39"/>
              </w:numPr>
              <w:spacing w:after="0" w:line="240" w:lineRule="auto"/>
            </w:pPr>
            <w:r>
              <w:t>Il sistema visualizza le informazioni dell’utente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pPr>
              <w:spacing w:after="0" w:line="240" w:lineRule="auto"/>
            </w:pPr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pPr>
              <w:spacing w:after="0" w:line="240" w:lineRule="auto"/>
            </w:pPr>
            <w:r>
              <w:t>L’utente si trova in una qualunque pagina del sistema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pPr>
              <w:spacing w:after="0" w:line="240" w:lineRule="auto"/>
            </w:pPr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pPr>
              <w:spacing w:after="0" w:line="240" w:lineRule="auto"/>
            </w:pPr>
            <w:r>
              <w:t>La pagina personale è visibile all’utente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pPr>
              <w:spacing w:after="0" w:line="240" w:lineRule="auto"/>
            </w:pPr>
            <w:r>
              <w:t>Estensione:</w:t>
            </w:r>
          </w:p>
        </w:tc>
        <w:tc>
          <w:tcPr>
            <w:tcW w:w="4814" w:type="dxa"/>
          </w:tcPr>
          <w:p w:rsidR="00F263FD" w:rsidRDefault="00F263FD">
            <w:pPr>
              <w:spacing w:after="0" w:line="240" w:lineRule="auto"/>
            </w:pPr>
          </w:p>
        </w:tc>
      </w:tr>
    </w:tbl>
    <w:p w:rsidR="00F263FD" w:rsidRDefault="00F263FD"/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G)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 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3779520" cy="3055620"/>
            <wp:effectExtent l="0" t="0" r="0" b="0"/>
            <wp:docPr id="47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055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tbl>
      <w:tblPr>
        <w:tblStyle w:val="a7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rPr>
          <w:trHeight w:val="240"/>
        </w:trPr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r>
              <w:t>Visualizza storico ordini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UC09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Appassionato/Artista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41"/>
              </w:numPr>
              <w:spacing w:after="0"/>
            </w:pPr>
            <w:r>
              <w:t>L’utente clicca sul bottone “Storico ordini”</w:t>
            </w:r>
          </w:p>
          <w:p w:rsidR="00F263FD" w:rsidRDefault="006C70DF">
            <w:pPr>
              <w:numPr>
                <w:ilvl w:val="0"/>
                <w:numId w:val="41"/>
              </w:numPr>
            </w:pPr>
            <w:r>
              <w:t>Il sistema visualizza una tabella che contiene gli ordini dell’utente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L’utente si trova in “Pagina personale”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Gli ordini sono visibili al cliente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F263FD"/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rPr>
          <w:rFonts w:ascii="Arial Black" w:eastAsia="Arial Black" w:hAnsi="Arial Black" w:cs="Arial Black"/>
          <w:sz w:val="24"/>
          <w:szCs w:val="24"/>
        </w:rPr>
      </w:pPr>
    </w:p>
    <w:p w:rsidR="00DA15A9" w:rsidRDefault="00DA15A9">
      <w:pPr>
        <w:rPr>
          <w:rFonts w:ascii="Arial Black" w:eastAsia="Arial Black" w:hAnsi="Arial Black" w:cs="Arial Black"/>
          <w:sz w:val="24"/>
          <w:szCs w:val="24"/>
        </w:rPr>
      </w:pPr>
    </w:p>
    <w:p w:rsidR="00DA15A9" w:rsidRDefault="00DA15A9">
      <w:pPr>
        <w:rPr>
          <w:rFonts w:ascii="Arial Black" w:eastAsia="Arial Black" w:hAnsi="Arial Black" w:cs="Arial Black"/>
          <w:sz w:val="24"/>
          <w:szCs w:val="24"/>
        </w:rPr>
      </w:pPr>
    </w:p>
    <w:p w:rsidR="00DA15A9" w:rsidRDefault="00DA15A9">
      <w:pPr>
        <w:rPr>
          <w:rFonts w:ascii="Arial Black" w:eastAsia="Arial Black" w:hAnsi="Arial Black" w:cs="Arial Black"/>
          <w:sz w:val="24"/>
          <w:szCs w:val="24"/>
        </w:rPr>
      </w:pPr>
    </w:p>
    <w:p w:rsidR="00DA15A9" w:rsidRDefault="00DA15A9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H)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3927475" cy="2960370"/>
            <wp:effectExtent l="0" t="0" r="0" b="0"/>
            <wp:docPr id="4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960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</w:t>
      </w:r>
    </w:p>
    <w:tbl>
      <w:tblPr>
        <w:tblStyle w:val="a8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5"/>
        <w:gridCol w:w="4813"/>
      </w:tblGrid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Nome: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Ricerca prodotto</w:t>
            </w:r>
          </w:p>
        </w:tc>
      </w:tr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UC10</w:t>
            </w:r>
          </w:p>
        </w:tc>
      </w:tr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Partecipanti: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Appassionato/Artista/Visitatore</w:t>
            </w:r>
          </w:p>
        </w:tc>
      </w:tr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Flusso degli eventi: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widowControl w:val="0"/>
              <w:numPr>
                <w:ilvl w:val="0"/>
                <w:numId w:val="42"/>
              </w:numPr>
              <w:spacing w:line="259" w:lineRule="auto"/>
            </w:pPr>
            <w:r>
              <w:rPr>
                <w:rFonts w:ascii="Calibri" w:eastAsia="Calibri" w:hAnsi="Calibri" w:cs="Calibri"/>
              </w:rPr>
              <w:t>L’utente/visitatore inserisce nella barra di ricerca una parola chiave</w:t>
            </w:r>
          </w:p>
          <w:p w:rsidR="00F263FD" w:rsidRDefault="006C70DF">
            <w:pPr>
              <w:widowControl w:val="0"/>
              <w:numPr>
                <w:ilvl w:val="0"/>
                <w:numId w:val="42"/>
              </w:numPr>
              <w:spacing w:line="259" w:lineRule="auto"/>
            </w:pPr>
            <w:r>
              <w:rPr>
                <w:rFonts w:ascii="Calibri" w:eastAsia="Calibri" w:hAnsi="Calibri" w:cs="Calibri"/>
              </w:rPr>
              <w:t>L’utente/visitatore clicca sul bottone “Cerca”</w:t>
            </w:r>
          </w:p>
        </w:tc>
      </w:tr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entrata: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L’utente/visitatore è in una qualunque pagina del sistema</w:t>
            </w:r>
          </w:p>
        </w:tc>
      </w:tr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uscita: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sistema mostra una lista di prodotti relativi alla keyword inserita.</w:t>
            </w:r>
          </w:p>
        </w:tc>
      </w:tr>
      <w:tr w:rsidR="00F263FD">
        <w:trPr>
          <w:trHeight w:val="700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Estensione: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F263FD">
            <w:pPr>
              <w:rPr>
                <w:rFonts w:ascii="Calibri" w:eastAsia="Calibri" w:hAnsi="Calibri" w:cs="Calibri"/>
              </w:rPr>
            </w:pPr>
          </w:p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I)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      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3017520" cy="3627120"/>
            <wp:effectExtent l="0" t="0" r="0" b="0"/>
            <wp:docPr id="4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62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sz w:val="24"/>
          <w:szCs w:val="24"/>
        </w:rPr>
        <w:t xml:space="preserve">                         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</w:t>
      </w:r>
    </w:p>
    <w:tbl>
      <w:tblPr>
        <w:tblStyle w:val="a9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5"/>
        <w:gridCol w:w="4813"/>
      </w:tblGrid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Nome: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Visualizza catalogo per categoria</w:t>
            </w:r>
          </w:p>
        </w:tc>
      </w:tr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UC11</w:t>
            </w:r>
          </w:p>
        </w:tc>
      </w:tr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Partecipanti: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Appassionato/Artista/Visitatore</w:t>
            </w:r>
          </w:p>
        </w:tc>
      </w:tr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Flusso degli eventi: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widowControl w:val="0"/>
              <w:numPr>
                <w:ilvl w:val="0"/>
                <w:numId w:val="29"/>
              </w:numPr>
              <w:spacing w:line="259" w:lineRule="auto"/>
            </w:pPr>
            <w:r>
              <w:rPr>
                <w:rFonts w:ascii="Calibri" w:eastAsia="Calibri" w:hAnsi="Calibri" w:cs="Calibri"/>
              </w:rPr>
              <w:t xml:space="preserve">Il sistema mostra a schermo le categorie di prodotto presenti sotto forma di icone  </w:t>
            </w:r>
          </w:p>
          <w:p w:rsidR="00F263FD" w:rsidRDefault="006C70DF">
            <w:pPr>
              <w:widowControl w:val="0"/>
              <w:numPr>
                <w:ilvl w:val="0"/>
                <w:numId w:val="31"/>
              </w:numPr>
              <w:spacing w:line="259" w:lineRule="auto"/>
            </w:pPr>
            <w:r>
              <w:rPr>
                <w:rFonts w:ascii="Calibri" w:eastAsia="Calibri" w:hAnsi="Calibri" w:cs="Calibri"/>
              </w:rPr>
              <w:t>Immagini</w:t>
            </w:r>
          </w:p>
          <w:p w:rsidR="00F263FD" w:rsidRDefault="006C70DF">
            <w:pPr>
              <w:widowControl w:val="0"/>
              <w:numPr>
                <w:ilvl w:val="0"/>
                <w:numId w:val="31"/>
              </w:numPr>
              <w:spacing w:line="259" w:lineRule="auto"/>
            </w:pPr>
            <w:r>
              <w:rPr>
                <w:rFonts w:ascii="Calibri" w:eastAsia="Calibri" w:hAnsi="Calibri" w:cs="Calibri"/>
              </w:rPr>
              <w:t>Musica</w:t>
            </w:r>
          </w:p>
          <w:p w:rsidR="00F263FD" w:rsidRDefault="006C70DF">
            <w:pPr>
              <w:widowControl w:val="0"/>
              <w:numPr>
                <w:ilvl w:val="0"/>
                <w:numId w:val="31"/>
              </w:numPr>
              <w:spacing w:line="259" w:lineRule="auto"/>
            </w:pPr>
            <w:r>
              <w:rPr>
                <w:rFonts w:ascii="Calibri" w:eastAsia="Calibri" w:hAnsi="Calibri" w:cs="Calibri"/>
              </w:rPr>
              <w:t>Testi</w:t>
            </w:r>
          </w:p>
          <w:p w:rsidR="00F263FD" w:rsidRDefault="006C70DF">
            <w:pPr>
              <w:widowControl w:val="0"/>
              <w:numPr>
                <w:ilvl w:val="0"/>
                <w:numId w:val="29"/>
              </w:numPr>
              <w:spacing w:line="259" w:lineRule="auto"/>
            </w:pPr>
            <w:r>
              <w:rPr>
                <w:rFonts w:ascii="Calibri" w:eastAsia="Calibri" w:hAnsi="Calibri" w:cs="Calibri"/>
              </w:rPr>
              <w:t>L’utente/visitatore seleziona la categoria di interesse cliccando sulla relativa icona</w:t>
            </w:r>
          </w:p>
          <w:p w:rsidR="00F263FD" w:rsidRDefault="006C70DF">
            <w:pPr>
              <w:widowControl w:val="0"/>
              <w:numPr>
                <w:ilvl w:val="0"/>
                <w:numId w:val="29"/>
              </w:numPr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Il sistema mostra a schermo tutti i prodotti presenti nel catalogo di quella specifica categoria</w:t>
            </w:r>
          </w:p>
        </w:tc>
      </w:tr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r>
              <w:rPr>
                <w:rFonts w:ascii="Calibri" w:eastAsia="Calibri" w:hAnsi="Calibri" w:cs="Calibri"/>
              </w:rPr>
              <w:t>Condizione di entrata: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L’utente/visitatore clicca sul bottone “Catalogo” in una qualunque pagina del sistema</w:t>
            </w:r>
          </w:p>
        </w:tc>
      </w:tr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uscita: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L’utente/visitatore visualizza il catalogo dei prodotti della categoria scelta</w:t>
            </w:r>
          </w:p>
        </w:tc>
      </w:tr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Estensione: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F263FD">
            <w:pPr>
              <w:rPr>
                <w:rFonts w:ascii="Calibri" w:eastAsia="Calibri" w:hAnsi="Calibri" w:cs="Calibri"/>
              </w:rPr>
            </w:pPr>
          </w:p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L)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4145280" cy="4579620"/>
            <wp:effectExtent l="0" t="0" r="0" b="0"/>
            <wp:docPr id="4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4579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tbl>
      <w:tblPr>
        <w:tblStyle w:val="a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5"/>
        <w:gridCol w:w="4813"/>
      </w:tblGrid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Nome: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Visualizza carrello</w:t>
            </w:r>
          </w:p>
        </w:tc>
      </w:tr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ID: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UC12</w:t>
            </w:r>
          </w:p>
        </w:tc>
      </w:tr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Partecipanti: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Appassionato/Artista/Visitatore</w:t>
            </w:r>
          </w:p>
        </w:tc>
      </w:tr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Flusso degli eventi: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widowControl w:val="0"/>
              <w:spacing w:after="160" w:line="259" w:lineRule="auto"/>
            </w:pPr>
            <w:r>
              <w:rPr>
                <w:rFonts w:ascii="Calibri" w:eastAsia="Calibri" w:hAnsi="Calibri" w:cs="Calibri"/>
              </w:rPr>
              <w:t>Il sistema mostra a schermo il carrello con i relativi prodotti, se presenti</w:t>
            </w:r>
          </w:p>
        </w:tc>
      </w:tr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entrata: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L’utente/visitatore clicca sull’icona del carrello in una qualunque pagina del sistema</w:t>
            </w:r>
          </w:p>
        </w:tc>
      </w:tr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Condizione di uscita: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L’utente/visitatore visualizza il carrello</w:t>
            </w:r>
          </w:p>
        </w:tc>
      </w:tr>
      <w:tr w:rsidR="00F263FD"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6C70D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Estensione:</w:t>
            </w:r>
          </w:p>
        </w:tc>
        <w:tc>
          <w:tcPr>
            <w:tcW w:w="4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263FD" w:rsidRDefault="00F263FD">
            <w:pPr>
              <w:rPr>
                <w:rFonts w:ascii="Calibri" w:eastAsia="Calibri" w:hAnsi="Calibri" w:cs="Calibri"/>
              </w:rPr>
            </w:pPr>
          </w:p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M)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 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3208020" cy="3535680"/>
            <wp:effectExtent l="0" t="0" r="0" b="0"/>
            <wp:docPr id="5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53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sz w:val="24"/>
          <w:szCs w:val="24"/>
        </w:rPr>
        <w:t xml:space="preserve">                                   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                     </w:t>
      </w:r>
    </w:p>
    <w:tbl>
      <w:tblPr>
        <w:tblStyle w:val="ab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proofErr w:type="spellStart"/>
            <w:r>
              <w:t>AggiungiAlCarrello</w:t>
            </w:r>
            <w:proofErr w:type="spellEnd"/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UC13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Artista/Appassionato/Visitatore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L’utente clicca sul bottone “Aggiungi al carrello” relativa al prodotto desiderato</w:t>
            </w:r>
          </w:p>
          <w:p w:rsidR="00F263FD" w:rsidRDefault="006C70DF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>Il sistema aggiunge il prodotto al carrello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L’utente si trova nel catalogo o nella pagina di un singolo prodotto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 xml:space="preserve">Indirizzamento alla pagina del carrello 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F263FD"/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N)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    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3208020" cy="3436620"/>
            <wp:effectExtent l="0" t="0" r="0" b="0"/>
            <wp:docPr id="5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436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                       </w:t>
      </w:r>
    </w:p>
    <w:tbl>
      <w:tblPr>
        <w:tblStyle w:val="ac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proofErr w:type="spellStart"/>
            <w:r>
              <w:t>RimuoviDalCarrello</w:t>
            </w:r>
            <w:proofErr w:type="spellEnd"/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UC14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Artista/Appassionato/Visitatore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L’utente clicca sul bottone “Rimuovi” relativo al prodotto da eliminare dal carrello</w:t>
            </w:r>
          </w:p>
          <w:p w:rsidR="00F263FD" w:rsidRDefault="006C70DF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>Il sistema rimuove il prodotto dal carrello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L’utente si trova nella pagina del carrello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L’utente si trova nella pagina del carrello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F263FD"/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O)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4923790" cy="3487420"/>
            <wp:effectExtent l="0" t="0" r="0" b="0"/>
            <wp:docPr id="5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3487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tbl>
      <w:tblPr>
        <w:tblStyle w:val="ad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proofErr w:type="spellStart"/>
            <w:r>
              <w:t>ModificaInfoProfilo</w:t>
            </w:r>
            <w:proofErr w:type="spellEnd"/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UC15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Appassionato/Artista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sistema mostra un form con i seguenti campi da compilare (* obbligatorio):</w:t>
            </w:r>
          </w:p>
          <w:p w:rsidR="00F263FD" w:rsidRDefault="006C70DF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Password *</w:t>
            </w:r>
          </w:p>
          <w:p w:rsidR="00F263FD" w:rsidRDefault="006C70DF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Telefono</w:t>
            </w:r>
          </w:p>
          <w:p w:rsidR="00F263FD" w:rsidRDefault="006C70DF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P.IVA</w:t>
            </w:r>
          </w:p>
          <w:p w:rsidR="00F263FD" w:rsidRDefault="006C70DF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>L’utente sottomette il form compilato con i nuovi dati e il sistema verifica la correttezza.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L’utente preme il bottone “modifica dati” nella pagina personale.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L’utente sottomette correttamente il form di dati e viene indirizzato alla sua pagina personale con un pop-up di conferma della modifica.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6C70DF">
            <w:r>
              <w:t>L’utente inserisce dati errati o omessi(caso d’uso : datiErrati)</w:t>
            </w:r>
          </w:p>
          <w:p w:rsidR="00F263FD" w:rsidRDefault="006C70DF">
            <w:r>
              <w:t>L’utente annulla la modifica (caso d’uso : Annulla)</w:t>
            </w:r>
          </w:p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P)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3973830" cy="2960370"/>
            <wp:effectExtent l="0" t="0" r="0" b="0"/>
            <wp:docPr id="5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2960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e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proofErr w:type="spellStart"/>
            <w:r>
              <w:t>RimuoviIndirizzo</w:t>
            </w:r>
            <w:proofErr w:type="spellEnd"/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UC16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Artista/Appassionato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r>
              <w:t>L’utente preme il pulsante “Rimuovi Indirizzo” accanto all’indirizzo da eliminare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L’utente si trova nella propria pagina personale e ha più di un indirizzo memorizzato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Il sistema rimuove con successo l’ indirizzo dal database e l’utente viene reindirizzato alla lista degli indirizzi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F263FD"/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Q)                       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3246120" cy="2712720"/>
            <wp:effectExtent l="0" t="0" r="0" b="0"/>
            <wp:docPr id="5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71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sz w:val="24"/>
          <w:szCs w:val="24"/>
        </w:rPr>
        <w:t xml:space="preserve">     </w:t>
      </w:r>
    </w:p>
    <w:tbl>
      <w:tblPr>
        <w:tblStyle w:val="af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lastRenderedPageBreak/>
              <w:t>Nome:</w:t>
            </w:r>
          </w:p>
        </w:tc>
        <w:tc>
          <w:tcPr>
            <w:tcW w:w="4814" w:type="dxa"/>
          </w:tcPr>
          <w:p w:rsidR="00F263FD" w:rsidRDefault="006C70DF">
            <w:proofErr w:type="spellStart"/>
            <w:r>
              <w:t>EliminaProdotto</w:t>
            </w:r>
            <w:proofErr w:type="spellEnd"/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UC17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r>
              <w:t>L’artista preme sul bottone “Rimuovi prodotto” accanto al prodotto d’interesse.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L’Artista si trova nella lista prodotti che ha caricato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Il sistema rimuove il prodotto dal database e l’Artista viene reindirizzato sulla pagina lista prodotti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F263FD"/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R)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         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3017520" cy="2674620"/>
            <wp:effectExtent l="0" t="0" r="0" b="0"/>
            <wp:docPr id="5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674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proofErr w:type="spellStart"/>
            <w:r>
              <w:t>VisualizzaCarte</w:t>
            </w:r>
            <w:proofErr w:type="spellEnd"/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UC18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Artista/Appassionato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 xml:space="preserve">L’utente preme il bottone “Carte registrate” </w:t>
            </w:r>
          </w:p>
          <w:p w:rsidR="00F263FD" w:rsidRDefault="006C70DF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>Il sistema mostra una tabella con la lista delle carte dell’utente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L’utente si trova nella pagina personale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La tabella con la lista delle carte è visualizzata dall’utente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F263FD"/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S)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212080" cy="2392680"/>
            <wp:effectExtent l="0" t="0" r="0" b="0"/>
            <wp:docPr id="5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392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1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r>
              <w:t>Inserisci nuova carta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UC19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Appassionato/Artista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2"/>
              </w:numPr>
              <w:spacing w:after="0"/>
            </w:pPr>
            <w:r>
              <w:t>Il sistema visualizza un form che richiede l’inserimento di: (* obbligatorio)</w:t>
            </w:r>
            <w:r>
              <w:br/>
              <w:t>A) Numero carta *</w:t>
            </w:r>
            <w:r>
              <w:br/>
              <w:t>B) Nome proprietario *</w:t>
            </w:r>
            <w:r>
              <w:br/>
              <w:t>C) Scadenza *</w:t>
            </w:r>
            <w:r>
              <w:br/>
              <w:t>D) CVC *</w:t>
            </w:r>
          </w:p>
          <w:p w:rsidR="00F263FD" w:rsidRDefault="006C70DF">
            <w:pPr>
              <w:numPr>
                <w:ilvl w:val="0"/>
                <w:numId w:val="2"/>
              </w:numPr>
              <w:spacing w:after="0"/>
            </w:pPr>
            <w:r>
              <w:t>L’utente inserisce i dati e sottomette il form al sistema</w:t>
            </w:r>
          </w:p>
          <w:p w:rsidR="00F263FD" w:rsidRDefault="006C70DF">
            <w:pPr>
              <w:numPr>
                <w:ilvl w:val="0"/>
                <w:numId w:val="2"/>
              </w:numPr>
            </w:pPr>
            <w:r>
              <w:t>Il sistema verifica che tutti i campi obbligatori siano stati compilati correttamente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pPr>
              <w:spacing w:after="0" w:line="240" w:lineRule="auto"/>
            </w:pPr>
            <w:r>
              <w:t>L’utente si trova nella pagina “Visualizza carte”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La nuova carta è salvata nel database. La tabella con la lista delle carte è visualizzata dall’utente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6C70DF">
            <w:r>
              <w:t>I dati inseriti non sono corretti. (Caso d’uso datiErrati)</w:t>
            </w:r>
          </w:p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T)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212080" cy="2392680"/>
            <wp:effectExtent l="0" t="0" r="0" b="0"/>
            <wp:docPr id="5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392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2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r>
              <w:t>Inserisci nuovo indirizzo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UC20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Appassionato/Artista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6"/>
              </w:numPr>
              <w:spacing w:after="0"/>
            </w:pPr>
            <w:r>
              <w:t>Il sistema visualizza un form che richiede l’inserimento di: (* obbligatorio)</w:t>
            </w:r>
            <w:r>
              <w:br/>
              <w:t>A) Nome *</w:t>
            </w:r>
            <w:r>
              <w:br/>
              <w:t>B) Cognome *</w:t>
            </w:r>
            <w:r>
              <w:br/>
              <w:t>C) Indirizzo *</w:t>
            </w:r>
            <w:r>
              <w:br/>
              <w:t>D) Città *</w:t>
            </w:r>
            <w:r>
              <w:br/>
              <w:t>E) CAP *</w:t>
            </w:r>
          </w:p>
          <w:p w:rsidR="00F263FD" w:rsidRDefault="006C70DF">
            <w:pPr>
              <w:numPr>
                <w:ilvl w:val="0"/>
                <w:numId w:val="6"/>
              </w:numPr>
              <w:spacing w:after="0"/>
            </w:pPr>
            <w:r>
              <w:t>L’utente inserisce i dati e sottomette il form al sistema</w:t>
            </w:r>
          </w:p>
          <w:p w:rsidR="00F263FD" w:rsidRDefault="006C70DF">
            <w:pPr>
              <w:numPr>
                <w:ilvl w:val="0"/>
                <w:numId w:val="6"/>
              </w:numPr>
            </w:pPr>
            <w:r>
              <w:t>Il sistema verifica che tutti i campi obbligatori siano stati compilati correttamente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pPr>
              <w:spacing w:after="0" w:line="240" w:lineRule="auto"/>
            </w:pPr>
            <w:r>
              <w:t>L’utente si trova nella pagina “Visualizza Indirizzi”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Il nuovo indirizzo è salvato nel database. La tabella con la lista degli indirizzi è visualizzata dall’utente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6C70DF">
            <w:r>
              <w:t>I dati inseriti non sono corretti. (Caso d’uso datiErrati)</w:t>
            </w:r>
          </w:p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U)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 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3208020" cy="2484120"/>
            <wp:effectExtent l="0" t="0" r="0" b="0"/>
            <wp:docPr id="5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484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3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r>
              <w:t>Rimuovi carta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UC21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Appassionato/Artista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9"/>
              </w:numPr>
            </w:pPr>
            <w:r>
              <w:t>Il cliente clicca sul bottone “rimuovi” relativo alla carta che vuole eliminare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L’utente si trova nella pagina “Visualizza carte”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La carta è rimossa dal database. Il sistema visualizza la tabella con le carte rimanenti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F263FD"/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V)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151120" cy="3726180"/>
            <wp:effectExtent l="0" t="0" r="0" b="0"/>
            <wp:docPr id="6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726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4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proofErr w:type="spellStart"/>
            <w:r>
              <w:t>ModificaImmagine</w:t>
            </w:r>
            <w:proofErr w:type="spellEnd"/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UC22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sistema presenta un form di caricamento dell’immagine con i seguenti dati(*obbligatorio):</w:t>
            </w:r>
          </w:p>
          <w:p w:rsidR="00F263FD" w:rsidRDefault="006C70D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88"/>
            </w:pPr>
            <w:r>
              <w:rPr>
                <w:color w:val="000000"/>
              </w:rPr>
              <w:t>Titolo*</w:t>
            </w:r>
          </w:p>
          <w:p w:rsidR="00F263FD" w:rsidRDefault="006C70D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88"/>
            </w:pPr>
            <w:r>
              <w:rPr>
                <w:color w:val="000000"/>
              </w:rPr>
              <w:t>Autore*</w:t>
            </w:r>
          </w:p>
          <w:p w:rsidR="00F263FD" w:rsidRDefault="006C70D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88"/>
            </w:pPr>
            <w:r>
              <w:rPr>
                <w:color w:val="000000"/>
              </w:rPr>
              <w:t>Breve descrizione</w:t>
            </w:r>
          </w:p>
          <w:p w:rsidR="00F263FD" w:rsidRDefault="006C70D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88"/>
            </w:pPr>
            <w:r>
              <w:rPr>
                <w:color w:val="000000"/>
              </w:rPr>
              <w:t>Data creazione*</w:t>
            </w:r>
          </w:p>
          <w:p w:rsidR="00F263FD" w:rsidRDefault="006C70D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88"/>
            </w:pPr>
            <w:r>
              <w:rPr>
                <w:color w:val="000000"/>
              </w:rPr>
              <w:t>Prezzo*</w:t>
            </w:r>
          </w:p>
          <w:p w:rsidR="00F263FD" w:rsidRDefault="006C70DF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88"/>
            </w:pPr>
            <w:r>
              <w:rPr>
                <w:color w:val="000000"/>
              </w:rPr>
              <w:t>Dimensione (</w:t>
            </w:r>
            <w:proofErr w:type="spellStart"/>
            <w:r>
              <w:rPr>
                <w:color w:val="000000"/>
              </w:rPr>
              <w:t>WxH</w:t>
            </w:r>
            <w:proofErr w:type="spellEnd"/>
            <w:r>
              <w:rPr>
                <w:color w:val="000000"/>
              </w:rPr>
              <w:t>)</w:t>
            </w:r>
          </w:p>
          <w:p w:rsidR="00F263FD" w:rsidRDefault="006C70DF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L’utente sottomette il form al sistema per verificare la validità dei dati.</w:t>
            </w:r>
          </w:p>
          <w:p w:rsidR="00F263FD" w:rsidRDefault="006C70DF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>Il sistema inserisce il prodotto modificato nella lista dei prodotti da confermare del moderatore e mostra all’artista un messaggio di avviso</w:t>
            </w:r>
          </w:p>
          <w:p w:rsidR="00F263FD" w:rsidRDefault="00F263FD"/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L’artista clicca sul bottone “Modifica” accanto al prodotto da modificare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L’utente attende l’esito della verifica del moderatore.</w:t>
            </w:r>
          </w:p>
          <w:p w:rsidR="00F263FD" w:rsidRDefault="006C70DF">
            <w:r>
              <w:t>L’utente è reindirizzato alla propria area personale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6C70DF">
            <w:r>
              <w:t>L’artista annulla la modifica dei dati del prodotto(Caso d’uso: Annulla)</w:t>
            </w:r>
          </w:p>
          <w:p w:rsidR="00F263FD" w:rsidRDefault="006C70DF">
            <w:r>
              <w:lastRenderedPageBreak/>
              <w:t>L’artista non sottomette correttamente il form e viene rindirizzato al form da compilare nuovamente.(caso d’uso: datiErrati)</w:t>
            </w:r>
          </w:p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V1)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151120" cy="3726180"/>
            <wp:effectExtent l="0" t="0" r="0" b="0"/>
            <wp:docPr id="6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726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5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proofErr w:type="spellStart"/>
            <w:r>
              <w:t>ModificaAudio</w:t>
            </w:r>
            <w:proofErr w:type="spellEnd"/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UC23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sistema presenta un form di caricamento dell’audio con i seguenti dati(*obbligatorio):</w:t>
            </w:r>
          </w:p>
          <w:p w:rsidR="00F263FD" w:rsidRDefault="006C70D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Titolo*</w:t>
            </w:r>
          </w:p>
          <w:p w:rsidR="00F263FD" w:rsidRDefault="006C70D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Autore*</w:t>
            </w:r>
          </w:p>
          <w:p w:rsidR="00F263FD" w:rsidRDefault="006C70D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Data creazione*</w:t>
            </w:r>
          </w:p>
          <w:p w:rsidR="00F263FD" w:rsidRDefault="006C70D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Numero brani</w:t>
            </w:r>
          </w:p>
          <w:p w:rsidR="00F263FD" w:rsidRDefault="006C70D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Breve descrizione</w:t>
            </w:r>
          </w:p>
          <w:p w:rsidR="00F263FD" w:rsidRDefault="006C70D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Prezzo*</w:t>
            </w:r>
          </w:p>
          <w:p w:rsidR="00F263FD" w:rsidRDefault="006C70D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Dimensione(KB)</w:t>
            </w:r>
          </w:p>
          <w:p w:rsidR="00F263FD" w:rsidRDefault="006C70DF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Durata</w:t>
            </w:r>
          </w:p>
          <w:p w:rsidR="00F263FD" w:rsidRDefault="006C70DF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L’utente sottomette il form al sistema che verifica la validità dei dati.</w:t>
            </w:r>
          </w:p>
          <w:p w:rsidR="00F263FD" w:rsidRDefault="006C70DF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>Il sistema inserisce il prodotto modificato nella lista dei prodotti da confermare del moderatore e mostra all’artista un messaggio di avviso</w:t>
            </w:r>
          </w:p>
          <w:p w:rsidR="00F263FD" w:rsidRDefault="00F263FD"/>
        </w:tc>
      </w:tr>
      <w:tr w:rsidR="00F263FD">
        <w:tc>
          <w:tcPr>
            <w:tcW w:w="4814" w:type="dxa"/>
          </w:tcPr>
          <w:p w:rsidR="00F263FD" w:rsidRDefault="006C70DF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L’artista clicca sul bottone “Modifica” accanto al prodotto da modificare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L’utente attende l’esito della verifica del moderatore.</w:t>
            </w:r>
          </w:p>
          <w:p w:rsidR="00F263FD" w:rsidRDefault="006C70DF">
            <w:r>
              <w:t>L’utente è reindirizzato alla propria area personale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6C70DF">
            <w:r>
              <w:t>L’artista annulla la modifica dei dati del prodotto(Caso d’uso: Annulla)</w:t>
            </w:r>
          </w:p>
          <w:p w:rsidR="00F263FD" w:rsidRDefault="006C70DF">
            <w:r>
              <w:t>L’artista non sottomette correttamente il form e viene rindirizzato al form da compilare nuovamente.(caso d’uso: datiErrati)</w:t>
            </w:r>
          </w:p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V3)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151120" cy="3726180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726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6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proofErr w:type="spellStart"/>
            <w:r>
              <w:t>ModificaTesto</w:t>
            </w:r>
            <w:proofErr w:type="spellEnd"/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UC24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sistema presenta un form di caricamento per i testi con i seguenti dati(*obbligatorio):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Titolo*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Autore*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Editore*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Breve descrizione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Data creazione*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Prezzo*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Dimensione(KB)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Pagine</w:t>
            </w:r>
          </w:p>
          <w:p w:rsidR="00F263FD" w:rsidRDefault="006C70D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Categoria</w:t>
            </w:r>
          </w:p>
          <w:p w:rsidR="00F263FD" w:rsidRDefault="006C70DF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lastRenderedPageBreak/>
              <w:t>L’utente sottomette il form e il sistema che verifica la validità dei dati.</w:t>
            </w:r>
          </w:p>
          <w:p w:rsidR="00F263FD" w:rsidRDefault="006C70DF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>Il sistema inserisce il prodotto modificato nella lista dei prodotti da confermare del moderatore e mostra all’artista un messaggio di avviso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L’artista clicca sul bottone “Modifica” accanto al prodotto da modificare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L’utente attende l’esito della verifica del moderatore.</w:t>
            </w:r>
          </w:p>
          <w:p w:rsidR="00F263FD" w:rsidRDefault="006C70DF">
            <w:r>
              <w:t>L’utente è reindirizzato alla propria area personale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6C70DF">
            <w:r>
              <w:t>L’artista annulla la modifica dei dati del prodotto(Caso d’uso: Annulla)</w:t>
            </w:r>
          </w:p>
          <w:p w:rsidR="00F263FD" w:rsidRDefault="006C70DF">
            <w:r>
              <w:t>L’artista non sottomette correttamente il form e viene rindirizzato al form da compilare nuovamente.(caso d’uso: datiErrati)</w:t>
            </w:r>
          </w:p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Z)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3792220" cy="2960370"/>
            <wp:effectExtent l="0" t="0" r="0" b="0"/>
            <wp:docPr id="3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960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7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r>
              <w:t>Visualizza ordini clienti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UC25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r>
              <w:t xml:space="preserve">L’Artista clicca sul bottone “Ordini ricevuti” 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 xml:space="preserve">L’Artista si trova nella propria pagina personale 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Il sistema mostra una tabella contenente gli ordini effettuati dagli Appassionati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F263FD"/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K)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3246120" cy="2712720"/>
            <wp:effectExtent l="0" t="0" r="0" b="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71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8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r>
              <w:t>Visualizza utenti registrati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UC26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Moderatore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Moderatore clicca sul bottone “Lista Utenti Registrati”</w:t>
            </w:r>
          </w:p>
          <w:p w:rsidR="00F263FD" w:rsidRDefault="006C70D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>Il sistema mostra una tabella contenente tutti gli utenti registrati al sistema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Il Moderatore si trova nella propria pagina personale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Il Moderatore visualizza la tabella degli utenti registrati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F263FD"/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DA15A9" w:rsidRDefault="00DA15A9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Y)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3246120" cy="2712720"/>
            <wp:effectExtent l="0" t="0" r="0" b="0"/>
            <wp:docPr id="3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71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9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proofErr w:type="spellStart"/>
            <w:r>
              <w:t>Ban</w:t>
            </w:r>
            <w:proofErr w:type="spellEnd"/>
            <w:r>
              <w:t xml:space="preserve"> Utente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UC27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Moderatore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r>
              <w:t>Il Moderatore clicca sul bottone “</w:t>
            </w:r>
            <w:proofErr w:type="spellStart"/>
            <w:r>
              <w:t>Ban</w:t>
            </w:r>
            <w:proofErr w:type="spellEnd"/>
            <w:r>
              <w:t xml:space="preserve"> Utente” accanto all’utente che vuole bandire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Il Moderatore visualizza la tabella degli utenti registrati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I dati dell’utente scelto sono rimossi dal database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F263FD"/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J)</w:t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720511" cy="3611829"/>
            <wp:effectExtent l="0" t="0" r="0" b="0"/>
            <wp:docPr id="3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511" cy="3611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r>
              <w:t>Checkout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UC28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Appassionato/Artista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F263FD"/>
          <w:p w:rsidR="00F263FD" w:rsidRDefault="006C70DF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 xml:space="preserve"> L’utente clicca sul bottone “Checkout” e viene reindirizzato a una pagina per il pagamento dei prodotti attualmente nel carrello</w:t>
            </w:r>
          </w:p>
          <w:p w:rsidR="00F263FD" w:rsidRDefault="006C70DF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sistema mostra a schermo la lista dei prodotti presenti nel carrello, la lista delle carte collegate e degli indirizzi.</w:t>
            </w:r>
          </w:p>
          <w:p w:rsidR="00F263FD" w:rsidRDefault="006C70DF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L’utente seleziona la carta e l’indirizzo da utilizzare e clicca su “Conferma”</w:t>
            </w:r>
          </w:p>
          <w:p w:rsidR="00F263FD" w:rsidRDefault="006C70DF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>Il sistema salva l’ordine nel database e reindirizza l’utente all’homepage con un messaggio a schermo di conferma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L’utente si trova nella pagina del carrello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L’utente è reindirizzato alla home del sistema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6C70DF">
            <w:r>
              <w:t>Pagamento fallito</w:t>
            </w:r>
            <w:r>
              <w:br/>
              <w:t xml:space="preserve">(Caso d’uso: </w:t>
            </w:r>
            <w:proofErr w:type="spellStart"/>
            <w:r>
              <w:t>PagamentoFallito</w:t>
            </w:r>
            <w:proofErr w:type="spellEnd"/>
            <w:r>
              <w:t>)</w:t>
            </w:r>
          </w:p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W)</w:t>
      </w:r>
    </w:p>
    <w:tbl>
      <w:tblPr>
        <w:tblStyle w:val="afb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proofErr w:type="spellStart"/>
            <w:r>
              <w:t>PagamentoFallito</w:t>
            </w:r>
            <w:proofErr w:type="spellEnd"/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U29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Appassionato/Artista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r>
              <w:t>Il sistema reindirizza l’utente al punto 2 del caso d’uso “Checkout”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Estende il caso d’uso UC24 in caso di errore generato dalla carta scelta per il pagamento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L’utente si trova nella pagina “Checkout”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F263FD"/>
        </w:tc>
      </w:tr>
    </w:tbl>
    <w:p w:rsidR="00DA15A9" w:rsidRDefault="00DA15A9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X)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6118860" cy="3924300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c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r>
              <w:t>Modifica stato ordine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UC30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F263FD"/>
          <w:p w:rsidR="00F263FD" w:rsidRDefault="006C70DF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sistema visualizza una tabella con tutti gli ordini in corso.</w:t>
            </w:r>
          </w:p>
          <w:p w:rsidR="00F263FD" w:rsidRDefault="006C70DF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L’artista clicca su modifica stato</w:t>
            </w:r>
          </w:p>
          <w:p w:rsidR="00F263FD" w:rsidRDefault="006C70DF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L’artista seleziona lo stato spedito.</w:t>
            </w:r>
          </w:p>
          <w:p w:rsidR="00F263FD" w:rsidRDefault="006C70DF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sistema richiede(*obbligatori):</w:t>
            </w:r>
          </w:p>
          <w:p w:rsidR="00F263FD" w:rsidRDefault="006C70DF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Nome corriere*</w:t>
            </w:r>
          </w:p>
          <w:p w:rsidR="00F263FD" w:rsidRDefault="006C70DF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Codice tracking*</w:t>
            </w:r>
          </w:p>
          <w:p w:rsidR="00F263FD" w:rsidRDefault="006C70DF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lastRenderedPageBreak/>
              <w:t>L’artista sottomette il form compilato</w:t>
            </w:r>
          </w:p>
          <w:p w:rsidR="00F263FD" w:rsidRDefault="006C70DF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sistema verifica le validità delle informazioni</w:t>
            </w:r>
          </w:p>
          <w:p w:rsidR="00F263FD" w:rsidRDefault="006C70DF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>Il sistema salva il nuovo stato</w:t>
            </w:r>
          </w:p>
          <w:p w:rsidR="00F263FD" w:rsidRDefault="00F263FD"/>
        </w:tc>
      </w:tr>
      <w:tr w:rsidR="00F263FD">
        <w:tc>
          <w:tcPr>
            <w:tcW w:w="4814" w:type="dxa"/>
          </w:tcPr>
          <w:p w:rsidR="00F263FD" w:rsidRDefault="006C70DF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L’artista si trova nella sezione lista ordini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L’artista è ancora nella sezione lista ordini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6C70DF">
            <w:r>
              <w:t>Errore immissione dati dell’ordine verificabile nel punto 4(Caso d’uso: datiErrati)</w:t>
            </w:r>
          </w:p>
          <w:p w:rsidR="00F263FD" w:rsidRDefault="006C70DF">
            <w:r>
              <w:t>L’artista annulla l’aggiornamento di stato verificabile nei punti 2,3,4 (Caso d’uso : Annulla)</w:t>
            </w:r>
          </w:p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AA)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      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3230880" cy="3550920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355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d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proofErr w:type="spellStart"/>
            <w:r>
              <w:t>ConfermaCaricamentoProdotto</w:t>
            </w:r>
            <w:proofErr w:type="spellEnd"/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UC31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Moderatore/Artista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1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moderatore clicca sul bottone “Prodotti in attesa di verifica”</w:t>
            </w:r>
          </w:p>
          <w:p w:rsidR="00F263FD" w:rsidRDefault="006C70DF">
            <w:pPr>
              <w:numPr>
                <w:ilvl w:val="1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sistema mostra a schermo una tabella con i prodotti da verificare</w:t>
            </w:r>
          </w:p>
          <w:p w:rsidR="00F263FD" w:rsidRDefault="006C70DF">
            <w:pPr>
              <w:numPr>
                <w:ilvl w:val="1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 xml:space="preserve">Il moderatore seleziona il radio </w:t>
            </w:r>
            <w:proofErr w:type="spellStart"/>
            <w:r>
              <w:rPr>
                <w:color w:val="000000"/>
              </w:rPr>
              <w:t>button</w:t>
            </w:r>
            <w:proofErr w:type="spellEnd"/>
            <w:r>
              <w:rPr>
                <w:color w:val="000000"/>
              </w:rPr>
              <w:t xml:space="preserve"> desiderato (conferma) e poi clicca sul bottone “Conferma e Aggiorna” per validarne l’inserimento </w:t>
            </w:r>
          </w:p>
          <w:p w:rsidR="00F263FD" w:rsidRDefault="006C70DF">
            <w:pPr>
              <w:numPr>
                <w:ilvl w:val="1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>Il sistema notifica all’artista l’esito positivo del caricamento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lastRenderedPageBreak/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Il moderatore si trova nella propria area personale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Il sistema salva il prodotto nel database e aggiorna la tabella dei prodotti da verificare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F263FD"/>
        </w:tc>
      </w:tr>
    </w:tbl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BB)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                             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2928754" cy="3218867"/>
            <wp:effectExtent l="0" t="0" r="0" b="0"/>
            <wp:docPr id="3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8754" cy="3218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e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263FD">
        <w:tc>
          <w:tcPr>
            <w:tcW w:w="4814" w:type="dxa"/>
          </w:tcPr>
          <w:p w:rsidR="00F263FD" w:rsidRDefault="006C70DF">
            <w:r>
              <w:t>Nome:</w:t>
            </w:r>
          </w:p>
        </w:tc>
        <w:tc>
          <w:tcPr>
            <w:tcW w:w="4814" w:type="dxa"/>
          </w:tcPr>
          <w:p w:rsidR="00F263FD" w:rsidRDefault="006C70DF">
            <w:proofErr w:type="spellStart"/>
            <w:r>
              <w:t>RifiutaCaricamentoProdotto</w:t>
            </w:r>
            <w:proofErr w:type="spellEnd"/>
          </w:p>
        </w:tc>
      </w:tr>
      <w:tr w:rsidR="00F263FD">
        <w:tc>
          <w:tcPr>
            <w:tcW w:w="4814" w:type="dxa"/>
          </w:tcPr>
          <w:p w:rsidR="00F263FD" w:rsidRDefault="006C70DF">
            <w:r>
              <w:t>ID:</w:t>
            </w:r>
          </w:p>
        </w:tc>
        <w:tc>
          <w:tcPr>
            <w:tcW w:w="4814" w:type="dxa"/>
          </w:tcPr>
          <w:p w:rsidR="00F263FD" w:rsidRDefault="006C70DF">
            <w:r>
              <w:t>UC32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Partecipanti:</w:t>
            </w:r>
          </w:p>
        </w:tc>
        <w:tc>
          <w:tcPr>
            <w:tcW w:w="4814" w:type="dxa"/>
          </w:tcPr>
          <w:p w:rsidR="00F263FD" w:rsidRDefault="006C70DF">
            <w:r>
              <w:t>Moderatore/Artista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Flusso degli eventi:</w:t>
            </w:r>
          </w:p>
        </w:tc>
        <w:tc>
          <w:tcPr>
            <w:tcW w:w="4814" w:type="dxa"/>
          </w:tcPr>
          <w:p w:rsidR="00F263FD" w:rsidRDefault="006C70DF">
            <w:pPr>
              <w:numPr>
                <w:ilvl w:val="1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moderatore clicca sul bottone “Prodotti in attesa di verifica”</w:t>
            </w:r>
          </w:p>
          <w:p w:rsidR="00F263FD" w:rsidRDefault="006C70DF">
            <w:pPr>
              <w:numPr>
                <w:ilvl w:val="1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sistema mostra a schermo una tabella con i prodotti da verificare</w:t>
            </w:r>
          </w:p>
          <w:p w:rsidR="00F263FD" w:rsidRDefault="006C70DF">
            <w:pPr>
              <w:numPr>
                <w:ilvl w:val="1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 xml:space="preserve">Il moderatore seleziona il radio </w:t>
            </w:r>
            <w:proofErr w:type="spellStart"/>
            <w:r>
              <w:rPr>
                <w:color w:val="000000"/>
              </w:rPr>
              <w:t>button</w:t>
            </w:r>
            <w:proofErr w:type="spellEnd"/>
            <w:r>
              <w:rPr>
                <w:color w:val="000000"/>
              </w:rPr>
              <w:t xml:space="preserve"> desiderato (rifiuta) e poi clicca sul bottone “Conferma e Aggiorna” per validarne l’inserimento </w:t>
            </w:r>
          </w:p>
          <w:p w:rsidR="00F263FD" w:rsidRDefault="006C70DF">
            <w:pPr>
              <w:numPr>
                <w:ilvl w:val="1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</w:rPr>
              <w:t>Il sistema mostra un form contenente un singolo campo da compilare: “Motivazioni esito negativo del caricamento”</w:t>
            </w:r>
          </w:p>
          <w:p w:rsidR="00F263FD" w:rsidRDefault="006C70DF">
            <w:pPr>
              <w:numPr>
                <w:ilvl w:val="1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>
              <w:rPr>
                <w:color w:val="000000"/>
              </w:rPr>
              <w:t>Il sistema notifica l’Artista dell’esito negativo riguardante il caricamento del prodotto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entrata:</w:t>
            </w:r>
          </w:p>
        </w:tc>
        <w:tc>
          <w:tcPr>
            <w:tcW w:w="4814" w:type="dxa"/>
          </w:tcPr>
          <w:p w:rsidR="00F263FD" w:rsidRDefault="006C70DF">
            <w:r>
              <w:t>Il moderatore si trova nella propria area personale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Condizione di uscita:</w:t>
            </w:r>
          </w:p>
        </w:tc>
        <w:tc>
          <w:tcPr>
            <w:tcW w:w="4814" w:type="dxa"/>
          </w:tcPr>
          <w:p w:rsidR="00F263FD" w:rsidRDefault="006C70DF">
            <w:r>
              <w:t>Il moderatore è reindirizzato alla propria pagina personale</w:t>
            </w:r>
          </w:p>
        </w:tc>
      </w:tr>
      <w:tr w:rsidR="00F263FD">
        <w:tc>
          <w:tcPr>
            <w:tcW w:w="4814" w:type="dxa"/>
          </w:tcPr>
          <w:p w:rsidR="00F263FD" w:rsidRDefault="006C70DF">
            <w:r>
              <w:t>Estensione:</w:t>
            </w:r>
          </w:p>
        </w:tc>
        <w:tc>
          <w:tcPr>
            <w:tcW w:w="4814" w:type="dxa"/>
          </w:tcPr>
          <w:p w:rsidR="00F263FD" w:rsidRDefault="00F263FD"/>
        </w:tc>
      </w:tr>
    </w:tbl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 xml:space="preserve">3 Object Model  - Class </w:t>
      </w:r>
      <w:proofErr w:type="spellStart"/>
      <w:r>
        <w:rPr>
          <w:rFonts w:ascii="Arial Black" w:eastAsia="Arial Black" w:hAnsi="Arial Black" w:cs="Arial Black"/>
          <w:sz w:val="24"/>
          <w:szCs w:val="24"/>
        </w:rPr>
        <w:t>Diagram</w:t>
      </w:r>
      <w:proofErr w:type="spellEnd"/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 </w:t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7011793" cy="4370508"/>
            <wp:effectExtent l="0" t="0" r="0" b="0"/>
            <wp:docPr id="3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1793" cy="4370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 xml:space="preserve">4 Dynamic Model - </w:t>
      </w:r>
      <w:proofErr w:type="spellStart"/>
      <w:r>
        <w:rPr>
          <w:rFonts w:ascii="Arial Black" w:eastAsia="Arial Black" w:hAnsi="Arial Black" w:cs="Arial Black"/>
          <w:sz w:val="24"/>
          <w:szCs w:val="24"/>
        </w:rPr>
        <w:t>Sequence</w:t>
      </w:r>
      <w:proofErr w:type="spellEnd"/>
      <w:r>
        <w:rPr>
          <w:rFonts w:ascii="Arial Black" w:eastAsia="Arial Black" w:hAnsi="Arial Black" w:cs="Arial Black"/>
          <w:sz w:val="24"/>
          <w:szCs w:val="24"/>
        </w:rPr>
        <w:t xml:space="preserve"> </w:t>
      </w:r>
      <w:proofErr w:type="spellStart"/>
      <w:r>
        <w:rPr>
          <w:rFonts w:ascii="Arial Black" w:eastAsia="Arial Black" w:hAnsi="Arial Black" w:cs="Arial Black"/>
          <w:sz w:val="24"/>
          <w:szCs w:val="24"/>
        </w:rPr>
        <w:t>Diagrams</w:t>
      </w:r>
      <w:proofErr w:type="spellEnd"/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Login)</w:t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6477000" cy="4442460"/>
            <wp:effectExtent l="0" t="0" r="0" b="0"/>
            <wp:docPr id="4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442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Registrazione)</w:t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6927679" cy="5533993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7679" cy="5533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Aggiungi prodotto al carrello) </w:t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7064405" cy="292062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4405" cy="292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DA15A9" w:rsidRDefault="00DA15A9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 xml:space="preserve">Aggiungi </w:t>
      </w:r>
      <w:proofErr w:type="spellStart"/>
      <w:r>
        <w:rPr>
          <w:rFonts w:ascii="Arial Black" w:eastAsia="Arial Black" w:hAnsi="Arial Black" w:cs="Arial Black"/>
          <w:sz w:val="24"/>
          <w:szCs w:val="24"/>
        </w:rPr>
        <w:t>prodotto_IMG</w:t>
      </w:r>
      <w:proofErr w:type="spellEnd"/>
      <w:r>
        <w:rPr>
          <w:rFonts w:ascii="Arial Black" w:eastAsia="Arial Black" w:hAnsi="Arial Black" w:cs="Arial Black"/>
          <w:sz w:val="24"/>
          <w:szCs w:val="24"/>
        </w:rPr>
        <w:t xml:space="preserve"> al sito) </w:t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6477000" cy="393192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931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 xml:space="preserve">Acquista prodotto) </w:t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6477000" cy="384048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840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7041" w:rsidRDefault="00467041">
      <w:pPr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rPr>
          <w:rFonts w:ascii="Arial Black" w:eastAsia="Arial Black" w:hAnsi="Arial Black" w:cs="Arial Black"/>
          <w:sz w:val="24"/>
          <w:szCs w:val="24"/>
        </w:rPr>
      </w:pPr>
    </w:p>
    <w:p w:rsidR="00DA15A9" w:rsidRDefault="00DA15A9">
      <w:pPr>
        <w:rPr>
          <w:rFonts w:ascii="Arial Black" w:eastAsia="Arial Black" w:hAnsi="Arial Black" w:cs="Arial Black"/>
          <w:sz w:val="24"/>
          <w:szCs w:val="24"/>
        </w:rPr>
      </w:pPr>
    </w:p>
    <w:p w:rsidR="00DA15A9" w:rsidRDefault="00DA15A9">
      <w:pPr>
        <w:rPr>
          <w:rFonts w:ascii="Arial Black" w:eastAsia="Arial Black" w:hAnsi="Arial Black" w:cs="Arial Black"/>
          <w:sz w:val="24"/>
          <w:szCs w:val="24"/>
        </w:rPr>
      </w:pPr>
    </w:p>
    <w:p w:rsidR="00DA15A9" w:rsidRDefault="00DA15A9">
      <w:pPr>
        <w:rPr>
          <w:rFonts w:ascii="Arial Black" w:eastAsia="Arial Black" w:hAnsi="Arial Black" w:cs="Arial Black"/>
          <w:sz w:val="24"/>
          <w:szCs w:val="24"/>
        </w:rPr>
      </w:pPr>
    </w:p>
    <w:p w:rsidR="00DA15A9" w:rsidRDefault="00DA15A9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 xml:space="preserve">Modifica prodotto) </w:t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6477000" cy="311658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116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 xml:space="preserve">Modifica dati utente) </w:t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6477000" cy="389382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893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Verifica prodotto)</w:t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6477000" cy="330708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07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5</w:t>
      </w:r>
      <w:r w:rsidR="00467041">
        <w:rPr>
          <w:rFonts w:ascii="Arial Black" w:eastAsia="Arial Black" w:hAnsi="Arial Black" w:cs="Arial Black"/>
          <w:sz w:val="24"/>
          <w:szCs w:val="24"/>
        </w:rPr>
        <w:t xml:space="preserve">. </w:t>
      </w:r>
      <w:r>
        <w:rPr>
          <w:rFonts w:ascii="Arial Black" w:eastAsia="Arial Black" w:hAnsi="Arial Black" w:cs="Arial Black"/>
          <w:sz w:val="24"/>
          <w:szCs w:val="24"/>
        </w:rPr>
        <w:t xml:space="preserve">Dynamic Model - State </w:t>
      </w:r>
      <w:proofErr w:type="spellStart"/>
      <w:r>
        <w:rPr>
          <w:rFonts w:ascii="Arial Black" w:eastAsia="Arial Black" w:hAnsi="Arial Black" w:cs="Arial Black"/>
          <w:sz w:val="24"/>
          <w:szCs w:val="24"/>
        </w:rPr>
        <w:t>Diagrams</w:t>
      </w:r>
      <w:proofErr w:type="spellEnd"/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color w:val="000000"/>
          <w:sz w:val="24"/>
          <w:szCs w:val="24"/>
        </w:rPr>
        <w:t>Carrello)</w:t>
      </w:r>
    </w:p>
    <w:p w:rsidR="00DA15A9" w:rsidRDefault="00DA15A9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6480175" cy="2802238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02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DA15A9" w:rsidRDefault="00DA15A9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color w:val="000000"/>
          <w:sz w:val="24"/>
          <w:szCs w:val="24"/>
        </w:rPr>
        <w:lastRenderedPageBreak/>
        <w:t>Stato dell’ordine)</w:t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color w:val="000000"/>
          <w:sz w:val="24"/>
          <w:szCs w:val="24"/>
        </w:rPr>
        <w:t xml:space="preserve">                                 </w:t>
      </w: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2103120" cy="4152900"/>
            <wp:effectExtent l="0" t="0" r="0" b="0"/>
            <wp:docPr id="2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6</w:t>
      </w:r>
      <w:r w:rsidR="00467041">
        <w:rPr>
          <w:rFonts w:ascii="Arial Black" w:eastAsia="Arial Black" w:hAnsi="Arial Black" w:cs="Arial Black"/>
          <w:sz w:val="24"/>
          <w:szCs w:val="24"/>
        </w:rPr>
        <w:t xml:space="preserve">. </w:t>
      </w:r>
      <w:proofErr w:type="spellStart"/>
      <w:r>
        <w:rPr>
          <w:rFonts w:ascii="Arial Black" w:eastAsia="Arial Black" w:hAnsi="Arial Black" w:cs="Arial Black"/>
          <w:color w:val="000000"/>
          <w:sz w:val="24"/>
          <w:szCs w:val="24"/>
        </w:rPr>
        <w:t>Mockups</w:t>
      </w:r>
      <w:proofErr w:type="spellEnd"/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proofErr w:type="spellStart"/>
      <w:r>
        <w:rPr>
          <w:rFonts w:ascii="Arial Black" w:eastAsia="Arial Black" w:hAnsi="Arial Black" w:cs="Arial Black"/>
          <w:color w:val="000000"/>
          <w:sz w:val="24"/>
          <w:szCs w:val="24"/>
        </w:rPr>
        <w:t>HomePage</w:t>
      </w:r>
      <w:proofErr w:type="spellEnd"/>
      <w:r>
        <w:rPr>
          <w:rFonts w:ascii="Arial Black" w:eastAsia="Arial Black" w:hAnsi="Arial Black" w:cs="Arial Black"/>
          <w:color w:val="000000"/>
          <w:sz w:val="24"/>
          <w:szCs w:val="24"/>
        </w:rPr>
        <w:t>)</w:t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284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7027280" cy="2838637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7280" cy="2838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hidden="0" allowOverlap="1">
            <wp:simplePos x="0" y="0"/>
            <wp:positionH relativeFrom="column">
              <wp:posOffset>1064895</wp:posOffset>
            </wp:positionH>
            <wp:positionV relativeFrom="paragraph">
              <wp:posOffset>38100</wp:posOffset>
            </wp:positionV>
            <wp:extent cx="198120" cy="198120"/>
            <wp:effectExtent l="0" t="0" r="0" b="0"/>
            <wp:wrapNone/>
            <wp:docPr id="2" name="image16.png" descr="Freccia: rotazione a des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Freccia: rotazione a destra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6C70DF">
        <w:rPr>
          <w:rFonts w:ascii="Arial Black" w:eastAsia="Arial Black" w:hAnsi="Arial Black" w:cs="Arial Black"/>
          <w:color w:val="000000"/>
          <w:sz w:val="24"/>
          <w:szCs w:val="24"/>
        </w:rPr>
        <w:t>HamburgerB</w:t>
      </w:r>
      <w:proofErr w:type="spellEnd"/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6287075" cy="3750055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075" cy="3750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 w:rsidP="004670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 w:rsidP="004670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color w:val="000000"/>
          <w:sz w:val="24"/>
          <w:szCs w:val="24"/>
        </w:rPr>
        <w:lastRenderedPageBreak/>
        <w:t xml:space="preserve">Login) </w:t>
      </w: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6477000" cy="386334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863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color w:val="000000"/>
          <w:sz w:val="24"/>
          <w:szCs w:val="24"/>
        </w:rPr>
        <w:lastRenderedPageBreak/>
        <w:t xml:space="preserve">Registrazione) </w:t>
      </w: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6477000" cy="50673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color w:val="000000"/>
          <w:sz w:val="24"/>
          <w:szCs w:val="24"/>
        </w:rPr>
        <w:lastRenderedPageBreak/>
        <w:t xml:space="preserve">Aggiungi Prodotto al carrello) </w:t>
      </w: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-284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7393915" cy="320868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93915" cy="3208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680" behindDoc="0" locked="0" layoutInCell="1" hidden="0" allowOverlap="1">
            <wp:simplePos x="0" y="0"/>
            <wp:positionH relativeFrom="column">
              <wp:posOffset>1422400</wp:posOffset>
            </wp:positionH>
            <wp:positionV relativeFrom="paragraph">
              <wp:posOffset>35560</wp:posOffset>
            </wp:positionV>
            <wp:extent cx="198120" cy="198120"/>
            <wp:effectExtent l="0" t="0" r="0" b="0"/>
            <wp:wrapNone/>
            <wp:docPr id="30" name="image16.png" descr="Freccia: rotazione a des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Freccia: rotazione a destra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6C70DF">
        <w:rPr>
          <w:rFonts w:ascii="Arial Black" w:eastAsia="Arial Black" w:hAnsi="Arial Black" w:cs="Arial Black"/>
          <w:color w:val="000000"/>
          <w:sz w:val="24"/>
          <w:szCs w:val="24"/>
        </w:rPr>
        <w:t>DettagliProdotto</w:t>
      </w:r>
      <w:proofErr w:type="spellEnd"/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5992437" cy="4215856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2437" cy="4215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color w:val="000000"/>
          <w:sz w:val="24"/>
          <w:szCs w:val="24"/>
        </w:rPr>
        <w:lastRenderedPageBreak/>
        <w:t xml:space="preserve">Acquista Prodotti Carrello) </w:t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7027193" cy="3579735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7193" cy="3579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426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5986768" cy="4592203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6768" cy="4592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color w:val="000000"/>
          <w:sz w:val="24"/>
          <w:szCs w:val="24"/>
        </w:rPr>
        <w:lastRenderedPageBreak/>
        <w:t>Convalida Prodotto)</w:t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142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7282281" cy="2744793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2281" cy="2744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728" behindDoc="0" locked="0" layoutInCell="1" hidden="0" allowOverlap="1">
            <wp:simplePos x="0" y="0"/>
            <wp:positionH relativeFrom="column">
              <wp:posOffset>866775</wp:posOffset>
            </wp:positionH>
            <wp:positionV relativeFrom="paragraph">
              <wp:posOffset>229870</wp:posOffset>
            </wp:positionV>
            <wp:extent cx="198120" cy="198120"/>
            <wp:effectExtent l="0" t="0" r="0" b="0"/>
            <wp:wrapNone/>
            <wp:docPr id="29" name="image16.png" descr="Freccia: rotazione a des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Freccia: rotazione a destra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color w:val="000000"/>
          <w:sz w:val="24"/>
          <w:szCs w:val="24"/>
        </w:rPr>
        <w:t>Convalida</w:t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-284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7407259" cy="293676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07259" cy="293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DA15A9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1301115</wp:posOffset>
            </wp:positionH>
            <wp:positionV relativeFrom="paragraph">
              <wp:posOffset>43180</wp:posOffset>
            </wp:positionV>
            <wp:extent cx="198120" cy="198120"/>
            <wp:effectExtent l="0" t="0" r="0" b="0"/>
            <wp:wrapNone/>
            <wp:docPr id="1" name="image16.png" descr="Freccia: rotazione a des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Freccia: rotazione a destra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  <w:proofErr w:type="spellStart"/>
      <w:r w:rsidR="006C70DF">
        <w:rPr>
          <w:rFonts w:ascii="Arial Black" w:eastAsia="Arial Black" w:hAnsi="Arial Black" w:cs="Arial Black"/>
          <w:color w:val="000000"/>
          <w:sz w:val="24"/>
          <w:szCs w:val="24"/>
        </w:rPr>
        <w:t>RifiutoProdotto</w:t>
      </w:r>
      <w:proofErr w:type="spellEnd"/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5936774" cy="3799535"/>
            <wp:effectExtent l="0" t="0" r="0" b="0"/>
            <wp:docPr id="2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774" cy="3799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467041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bookmarkStart w:id="1" w:name="_gjdgxs" w:colFirst="0" w:colLast="0"/>
      <w:bookmarkEnd w:id="1"/>
      <w:r>
        <w:rPr>
          <w:rFonts w:ascii="Arial Black" w:eastAsia="Arial Black" w:hAnsi="Arial Black" w:cs="Arial Black"/>
          <w:color w:val="000000"/>
          <w:sz w:val="24"/>
          <w:szCs w:val="24"/>
        </w:rPr>
        <w:lastRenderedPageBreak/>
        <w:t xml:space="preserve">Aggiungi Prodotto) </w:t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6469380" cy="341376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413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46704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hidden="0" allowOverlap="1">
            <wp:simplePos x="0" y="0"/>
            <wp:positionH relativeFrom="column">
              <wp:posOffset>1514475</wp:posOffset>
            </wp:positionH>
            <wp:positionV relativeFrom="paragraph">
              <wp:posOffset>50800</wp:posOffset>
            </wp:positionV>
            <wp:extent cx="198120" cy="198120"/>
            <wp:effectExtent l="0" t="0" r="0" b="0"/>
            <wp:wrapNone/>
            <wp:docPr id="11" name="image16.png" descr="Freccia: rotazione a des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Freccia: rotazione a destra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C70DF">
        <w:rPr>
          <w:rFonts w:ascii="Arial Black" w:eastAsia="Arial Black" w:hAnsi="Arial Black" w:cs="Arial Black"/>
          <w:color w:val="000000"/>
          <w:sz w:val="24"/>
          <w:szCs w:val="24"/>
        </w:rPr>
        <w:t>Gestione Prodotti</w:t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ind w:left="567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6772213" cy="334627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2213" cy="334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jc w:val="center"/>
      </w:pPr>
    </w:p>
    <w:p w:rsidR="00F263FD" w:rsidRDefault="00F263FD">
      <w:pPr>
        <w:jc w:val="center"/>
      </w:pPr>
    </w:p>
    <w:p w:rsidR="00F263FD" w:rsidRDefault="00F263FD">
      <w:pPr>
        <w:jc w:val="center"/>
      </w:pPr>
    </w:p>
    <w:p w:rsidR="00F263FD" w:rsidRDefault="00467041">
      <w:pPr>
        <w:rPr>
          <w:rFonts w:ascii="Arial Black" w:eastAsia="Arial Black" w:hAnsi="Arial Black" w:cs="Arial Black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hidden="0" allowOverlap="1">
            <wp:simplePos x="0" y="0"/>
            <wp:positionH relativeFrom="column">
              <wp:posOffset>1232535</wp:posOffset>
            </wp:positionH>
            <wp:positionV relativeFrom="paragraph">
              <wp:posOffset>43180</wp:posOffset>
            </wp:positionV>
            <wp:extent cx="198120" cy="198120"/>
            <wp:effectExtent l="0" t="0" r="0" b="0"/>
            <wp:wrapNone/>
            <wp:docPr id="53" name="image16.png" descr="Freccia: rotazione a des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Freccia: rotazione a destra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C70DF">
        <w:rPr>
          <w:rFonts w:ascii="Arial Black" w:eastAsia="Arial Black" w:hAnsi="Arial Black" w:cs="Arial Black"/>
          <w:sz w:val="24"/>
          <w:szCs w:val="24"/>
        </w:rPr>
        <w:t xml:space="preserve">        Inserisci</w:t>
      </w:r>
    </w:p>
    <w:p w:rsidR="00F263FD" w:rsidRPr="00467041" w:rsidRDefault="006C70DF">
      <w:pPr>
        <w:rPr>
          <w:rFonts w:ascii="Arial" w:eastAsia="Arial Black" w:hAnsi="Arial" w:cs="Arial"/>
        </w:rPr>
      </w:pPr>
      <w:r>
        <w:rPr>
          <w:rFonts w:ascii="Arial Black" w:eastAsia="Arial Black" w:hAnsi="Arial Black" w:cs="Arial Black"/>
        </w:rPr>
        <w:t xml:space="preserve">         </w:t>
      </w:r>
      <w:r w:rsidRPr="00467041">
        <w:rPr>
          <w:rFonts w:ascii="Arial" w:eastAsia="Arial Black" w:hAnsi="Arial" w:cs="Arial"/>
        </w:rPr>
        <w:t>I Form cambiano a seconda del tipo selezionato dall’utente.</w:t>
      </w:r>
    </w:p>
    <w:p w:rsidR="00F263FD" w:rsidRDefault="006C70DF">
      <w:pPr>
        <w:rPr>
          <w:rFonts w:ascii="Arial Black" w:eastAsia="Arial Black" w:hAnsi="Arial Black" w:cs="Arial Black"/>
        </w:rPr>
      </w:pPr>
      <w:r>
        <w:rPr>
          <w:rFonts w:ascii="Arial Black" w:eastAsia="Arial Black" w:hAnsi="Arial Black" w:cs="Arial Black"/>
        </w:rPr>
        <w:t xml:space="preserve">         Immagini:</w:t>
      </w: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6477000" cy="5669280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669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</w:rPr>
      </w:pPr>
      <w:r>
        <w:rPr>
          <w:rFonts w:ascii="Arial Black" w:eastAsia="Arial Black" w:hAnsi="Arial Black" w:cs="Arial Black"/>
          <w:color w:val="000000"/>
        </w:rPr>
        <w:lastRenderedPageBreak/>
        <w:t>Audio:</w:t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6477000" cy="5234940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234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F263FD" w:rsidP="004670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467041" w:rsidRDefault="00467041" w:rsidP="0046704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</w:rPr>
      </w:pPr>
      <w:r>
        <w:rPr>
          <w:rFonts w:ascii="Arial Black" w:eastAsia="Arial Black" w:hAnsi="Arial Black" w:cs="Arial Black"/>
          <w:color w:val="000000"/>
        </w:rPr>
        <w:lastRenderedPageBreak/>
        <w:t>Testo:</w:t>
      </w:r>
    </w:p>
    <w:p w:rsidR="00F263FD" w:rsidRDefault="00F263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</w:p>
    <w:p w:rsidR="00F263FD" w:rsidRDefault="006C70DF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Arial Black" w:eastAsia="Arial Black" w:hAnsi="Arial Black" w:cs="Arial Black"/>
          <w:color w:val="000000"/>
          <w:sz w:val="24"/>
          <w:szCs w:val="24"/>
        </w:rPr>
      </w:pPr>
      <w:r>
        <w:rPr>
          <w:rFonts w:ascii="Arial Black" w:eastAsia="Arial Black" w:hAnsi="Arial Black" w:cs="Arial Black"/>
          <w:noProof/>
          <w:color w:val="000000"/>
          <w:sz w:val="24"/>
          <w:szCs w:val="24"/>
        </w:rPr>
        <w:drawing>
          <wp:inline distT="0" distB="0" distL="0" distR="0">
            <wp:extent cx="6469380" cy="589026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5890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263FD">
      <w:footerReference w:type="default" r:id="rId63"/>
      <w:headerReference w:type="first" r:id="rId64"/>
      <w:footerReference w:type="first" r:id="rId65"/>
      <w:pgSz w:w="11906" w:h="16838"/>
      <w:pgMar w:top="1417" w:right="1134" w:bottom="1134" w:left="567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69BF" w:rsidRDefault="007469BF">
      <w:pPr>
        <w:spacing w:after="0" w:line="240" w:lineRule="auto"/>
      </w:pPr>
      <w:r>
        <w:separator/>
      </w:r>
    </w:p>
  </w:endnote>
  <w:endnote w:type="continuationSeparator" w:id="0">
    <w:p w:rsidR="007469BF" w:rsidRDefault="00746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63FD" w:rsidRDefault="006C70D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67041">
      <w:rPr>
        <w:noProof/>
        <w:color w:val="000000"/>
      </w:rPr>
      <w:t>2</w:t>
    </w:r>
    <w:r>
      <w:rPr>
        <w:color w:val="000000"/>
      </w:rPr>
      <w:fldChar w:fldCharType="end"/>
    </w:r>
  </w:p>
  <w:p w:rsidR="00F263FD" w:rsidRDefault="00F263F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63FD" w:rsidRDefault="006C70D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69BF" w:rsidRDefault="007469BF">
      <w:pPr>
        <w:spacing w:after="0" w:line="240" w:lineRule="auto"/>
      </w:pPr>
      <w:r>
        <w:separator/>
      </w:r>
    </w:p>
  </w:footnote>
  <w:footnote w:type="continuationSeparator" w:id="0">
    <w:p w:rsidR="007469BF" w:rsidRDefault="007469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63FD" w:rsidRDefault="006C70D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  <w:r>
      <w:rPr>
        <w:color w:val="000000"/>
      </w:rPr>
      <w:t>0512104198 di Lillo Gianluca</w:t>
    </w:r>
  </w:p>
  <w:p w:rsidR="00F263FD" w:rsidRDefault="006C70D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  <w:r>
      <w:rPr>
        <w:color w:val="000000"/>
      </w:rPr>
      <w:t>0512104720 Gelsomino Mariano</w:t>
    </w:r>
  </w:p>
  <w:p w:rsidR="00F263FD" w:rsidRDefault="006C70D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  <w:r>
      <w:rPr>
        <w:color w:val="000000"/>
      </w:rPr>
      <w:t>0512104546 Russo Mattia</w:t>
    </w:r>
  </w:p>
  <w:p w:rsidR="00F263FD" w:rsidRDefault="006C70D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  <w:r>
      <w:rPr>
        <w:color w:val="000000"/>
      </w:rPr>
      <w:t>0512103592 Somma Alfonso</w:t>
    </w:r>
  </w:p>
  <w:p w:rsidR="00F263FD" w:rsidRDefault="00F263F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8326C"/>
    <w:multiLevelType w:val="multilevel"/>
    <w:tmpl w:val="252A2A0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47AE3"/>
    <w:multiLevelType w:val="multilevel"/>
    <w:tmpl w:val="7952CDB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F69F9"/>
    <w:multiLevelType w:val="multilevel"/>
    <w:tmpl w:val="97EE0F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6273CBC"/>
    <w:multiLevelType w:val="multilevel"/>
    <w:tmpl w:val="717C431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360"/>
      </w:pPr>
    </w:lvl>
    <w:lvl w:ilvl="3">
      <w:start w:val="1"/>
      <w:numFmt w:val="decimal"/>
      <w:lvlText w:val="%4)"/>
      <w:lvlJc w:val="left"/>
      <w:pPr>
        <w:ind w:left="1800" w:hanging="360"/>
      </w:pPr>
    </w:lvl>
    <w:lvl w:ilvl="4">
      <w:start w:val="1"/>
      <w:numFmt w:val="decimal"/>
      <w:lvlText w:val="%5)"/>
      <w:lvlJc w:val="left"/>
      <w:pPr>
        <w:ind w:left="2160" w:hanging="360"/>
      </w:pPr>
    </w:lvl>
    <w:lvl w:ilvl="5">
      <w:start w:val="1"/>
      <w:numFmt w:val="decimal"/>
      <w:lvlText w:val="%6)"/>
      <w:lvlJc w:val="left"/>
      <w:pPr>
        <w:ind w:left="2520" w:hanging="360"/>
      </w:pPr>
    </w:lvl>
    <w:lvl w:ilvl="6">
      <w:start w:val="1"/>
      <w:numFmt w:val="decimal"/>
      <w:lvlText w:val="%7)"/>
      <w:lvlJc w:val="left"/>
      <w:pPr>
        <w:ind w:left="2880" w:hanging="360"/>
      </w:pPr>
    </w:lvl>
    <w:lvl w:ilvl="7">
      <w:start w:val="1"/>
      <w:numFmt w:val="decimal"/>
      <w:lvlText w:val="%8)"/>
      <w:lvlJc w:val="left"/>
      <w:pPr>
        <w:ind w:left="3240" w:hanging="360"/>
      </w:pPr>
    </w:lvl>
    <w:lvl w:ilvl="8">
      <w:start w:val="1"/>
      <w:numFmt w:val="decimal"/>
      <w:lvlText w:val="%9)"/>
      <w:lvlJc w:val="left"/>
      <w:pPr>
        <w:ind w:left="3600" w:hanging="360"/>
      </w:pPr>
    </w:lvl>
  </w:abstractNum>
  <w:abstractNum w:abstractNumId="4" w15:restartNumberingAfterBreak="0">
    <w:nsid w:val="148032B0"/>
    <w:multiLevelType w:val="multilevel"/>
    <w:tmpl w:val="892AA87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2C30BA"/>
    <w:multiLevelType w:val="multilevel"/>
    <w:tmpl w:val="1668DC8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B00086"/>
    <w:multiLevelType w:val="multilevel"/>
    <w:tmpl w:val="6E3C55A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416E3F"/>
    <w:multiLevelType w:val="multilevel"/>
    <w:tmpl w:val="79D42B4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E570D0"/>
    <w:multiLevelType w:val="multilevel"/>
    <w:tmpl w:val="7442688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75740E"/>
    <w:multiLevelType w:val="multilevel"/>
    <w:tmpl w:val="384E653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C37226"/>
    <w:multiLevelType w:val="multilevel"/>
    <w:tmpl w:val="B41044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69308CE"/>
    <w:multiLevelType w:val="multilevel"/>
    <w:tmpl w:val="DFF8DFC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F946ED2"/>
    <w:multiLevelType w:val="multilevel"/>
    <w:tmpl w:val="7E7CF85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C6036E"/>
    <w:multiLevelType w:val="multilevel"/>
    <w:tmpl w:val="63C0381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01E2D5B"/>
    <w:multiLevelType w:val="multilevel"/>
    <w:tmpl w:val="95A6967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0C23775"/>
    <w:multiLevelType w:val="multilevel"/>
    <w:tmpl w:val="8790FE2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1B05D34"/>
    <w:multiLevelType w:val="multilevel"/>
    <w:tmpl w:val="C8C6DCB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F06111"/>
    <w:multiLevelType w:val="multilevel"/>
    <w:tmpl w:val="0CF466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48A3E74"/>
    <w:multiLevelType w:val="multilevel"/>
    <w:tmpl w:val="673E466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6913EA"/>
    <w:multiLevelType w:val="multilevel"/>
    <w:tmpl w:val="5F468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9540EBE"/>
    <w:multiLevelType w:val="multilevel"/>
    <w:tmpl w:val="9DEA9A4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C569CA"/>
    <w:multiLevelType w:val="multilevel"/>
    <w:tmpl w:val="5A98D4A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C07802"/>
    <w:multiLevelType w:val="multilevel"/>
    <w:tmpl w:val="6F2A257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712693"/>
    <w:multiLevelType w:val="multilevel"/>
    <w:tmpl w:val="05E808B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9D1A6A"/>
    <w:multiLevelType w:val="multilevel"/>
    <w:tmpl w:val="0052B4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1201F97"/>
    <w:multiLevelType w:val="multilevel"/>
    <w:tmpl w:val="2BB8BD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5300ACB"/>
    <w:multiLevelType w:val="multilevel"/>
    <w:tmpl w:val="8D00DD0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86348D"/>
    <w:multiLevelType w:val="multilevel"/>
    <w:tmpl w:val="7EF4FB8A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46A97D10"/>
    <w:multiLevelType w:val="multilevel"/>
    <w:tmpl w:val="62FE0C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4A3359DF"/>
    <w:multiLevelType w:val="multilevel"/>
    <w:tmpl w:val="F91A19B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7F6FE4"/>
    <w:multiLevelType w:val="multilevel"/>
    <w:tmpl w:val="AD72730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FF6065"/>
    <w:multiLevelType w:val="multilevel"/>
    <w:tmpl w:val="C172B5A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 w15:restartNumberingAfterBreak="0">
    <w:nsid w:val="5E650A99"/>
    <w:multiLevelType w:val="multilevel"/>
    <w:tmpl w:val="9926A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5441EA8"/>
    <w:multiLevelType w:val="multilevel"/>
    <w:tmpl w:val="6F6E530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68F84A9B"/>
    <w:multiLevelType w:val="multilevel"/>
    <w:tmpl w:val="BB7C1FD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9397AFE"/>
    <w:multiLevelType w:val="multilevel"/>
    <w:tmpl w:val="81BC77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A591888"/>
    <w:multiLevelType w:val="multilevel"/>
    <w:tmpl w:val="BDFAD15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F723208"/>
    <w:multiLevelType w:val="multilevel"/>
    <w:tmpl w:val="30F201C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76877D3A"/>
    <w:multiLevelType w:val="multilevel"/>
    <w:tmpl w:val="C44E8DB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95373C"/>
    <w:multiLevelType w:val="multilevel"/>
    <w:tmpl w:val="4F04BEB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A462FF8"/>
    <w:multiLevelType w:val="multilevel"/>
    <w:tmpl w:val="1632CD8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360"/>
      </w:pPr>
    </w:lvl>
    <w:lvl w:ilvl="3">
      <w:start w:val="1"/>
      <w:numFmt w:val="decimal"/>
      <w:lvlText w:val="%4)"/>
      <w:lvlJc w:val="left"/>
      <w:pPr>
        <w:ind w:left="1800" w:hanging="360"/>
      </w:pPr>
    </w:lvl>
    <w:lvl w:ilvl="4">
      <w:start w:val="1"/>
      <w:numFmt w:val="decimal"/>
      <w:lvlText w:val="%5)"/>
      <w:lvlJc w:val="left"/>
      <w:pPr>
        <w:ind w:left="2160" w:hanging="360"/>
      </w:pPr>
    </w:lvl>
    <w:lvl w:ilvl="5">
      <w:start w:val="1"/>
      <w:numFmt w:val="decimal"/>
      <w:lvlText w:val="%6)"/>
      <w:lvlJc w:val="left"/>
      <w:pPr>
        <w:ind w:left="2520" w:hanging="360"/>
      </w:pPr>
    </w:lvl>
    <w:lvl w:ilvl="6">
      <w:start w:val="1"/>
      <w:numFmt w:val="decimal"/>
      <w:lvlText w:val="%7)"/>
      <w:lvlJc w:val="left"/>
      <w:pPr>
        <w:ind w:left="2880" w:hanging="360"/>
      </w:pPr>
    </w:lvl>
    <w:lvl w:ilvl="7">
      <w:start w:val="1"/>
      <w:numFmt w:val="decimal"/>
      <w:lvlText w:val="%8)"/>
      <w:lvlJc w:val="left"/>
      <w:pPr>
        <w:ind w:left="3240" w:hanging="360"/>
      </w:pPr>
    </w:lvl>
    <w:lvl w:ilvl="8">
      <w:start w:val="1"/>
      <w:numFmt w:val="decimal"/>
      <w:lvlText w:val="%9)"/>
      <w:lvlJc w:val="left"/>
      <w:pPr>
        <w:ind w:left="3600" w:hanging="360"/>
      </w:pPr>
    </w:lvl>
  </w:abstractNum>
  <w:abstractNum w:abstractNumId="41" w15:restartNumberingAfterBreak="0">
    <w:nsid w:val="7A5A1C90"/>
    <w:multiLevelType w:val="multilevel"/>
    <w:tmpl w:val="12CEA90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0"/>
  </w:num>
  <w:num w:numId="3">
    <w:abstractNumId w:val="41"/>
  </w:num>
  <w:num w:numId="4">
    <w:abstractNumId w:val="12"/>
  </w:num>
  <w:num w:numId="5">
    <w:abstractNumId w:val="27"/>
  </w:num>
  <w:num w:numId="6">
    <w:abstractNumId w:val="13"/>
  </w:num>
  <w:num w:numId="7">
    <w:abstractNumId w:val="30"/>
  </w:num>
  <w:num w:numId="8">
    <w:abstractNumId w:val="33"/>
  </w:num>
  <w:num w:numId="9">
    <w:abstractNumId w:val="39"/>
  </w:num>
  <w:num w:numId="10">
    <w:abstractNumId w:val="36"/>
  </w:num>
  <w:num w:numId="11">
    <w:abstractNumId w:val="21"/>
  </w:num>
  <w:num w:numId="12">
    <w:abstractNumId w:val="1"/>
  </w:num>
  <w:num w:numId="13">
    <w:abstractNumId w:val="28"/>
  </w:num>
  <w:num w:numId="14">
    <w:abstractNumId w:val="24"/>
  </w:num>
  <w:num w:numId="15">
    <w:abstractNumId w:val="10"/>
  </w:num>
  <w:num w:numId="16">
    <w:abstractNumId w:val="16"/>
  </w:num>
  <w:num w:numId="17">
    <w:abstractNumId w:val="19"/>
  </w:num>
  <w:num w:numId="18">
    <w:abstractNumId w:val="17"/>
  </w:num>
  <w:num w:numId="19">
    <w:abstractNumId w:val="32"/>
  </w:num>
  <w:num w:numId="20">
    <w:abstractNumId w:val="25"/>
  </w:num>
  <w:num w:numId="21">
    <w:abstractNumId w:val="5"/>
  </w:num>
  <w:num w:numId="22">
    <w:abstractNumId w:val="11"/>
  </w:num>
  <w:num w:numId="23">
    <w:abstractNumId w:val="26"/>
  </w:num>
  <w:num w:numId="24">
    <w:abstractNumId w:val="7"/>
  </w:num>
  <w:num w:numId="25">
    <w:abstractNumId w:val="35"/>
  </w:num>
  <w:num w:numId="26">
    <w:abstractNumId w:val="9"/>
  </w:num>
  <w:num w:numId="27">
    <w:abstractNumId w:val="37"/>
  </w:num>
  <w:num w:numId="28">
    <w:abstractNumId w:val="23"/>
  </w:num>
  <w:num w:numId="29">
    <w:abstractNumId w:val="40"/>
  </w:num>
  <w:num w:numId="30">
    <w:abstractNumId w:val="20"/>
  </w:num>
  <w:num w:numId="31">
    <w:abstractNumId w:val="14"/>
  </w:num>
  <w:num w:numId="32">
    <w:abstractNumId w:val="2"/>
  </w:num>
  <w:num w:numId="33">
    <w:abstractNumId w:val="3"/>
  </w:num>
  <w:num w:numId="34">
    <w:abstractNumId w:val="8"/>
  </w:num>
  <w:num w:numId="35">
    <w:abstractNumId w:val="6"/>
  </w:num>
  <w:num w:numId="36">
    <w:abstractNumId w:val="4"/>
  </w:num>
  <w:num w:numId="37">
    <w:abstractNumId w:val="22"/>
  </w:num>
  <w:num w:numId="38">
    <w:abstractNumId w:val="38"/>
  </w:num>
  <w:num w:numId="39">
    <w:abstractNumId w:val="15"/>
  </w:num>
  <w:num w:numId="40">
    <w:abstractNumId w:val="29"/>
  </w:num>
  <w:num w:numId="41">
    <w:abstractNumId w:val="31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63FD"/>
    <w:rsid w:val="00467041"/>
    <w:rsid w:val="006C70DF"/>
    <w:rsid w:val="007469BF"/>
    <w:rsid w:val="00DA15A9"/>
    <w:rsid w:val="00F26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97973"/>
  <w15:docId w15:val="{B9278BB2-38F5-4C91-B7E0-11FCA5764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52</Pages>
  <Words>3499</Words>
  <Characters>19946</Characters>
  <Application>Microsoft Office Word</Application>
  <DocSecurity>0</DocSecurity>
  <Lines>166</Lines>
  <Paragraphs>46</Paragraphs>
  <ScaleCrop>false</ScaleCrop>
  <Company/>
  <LinksUpToDate>false</LinksUpToDate>
  <CharactersWithSpaces>23399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MATTIA RUSSO</cp:lastModifiedBy>
  <cp:revision>3</cp:revision>
  <dcterms:created xsi:type="dcterms:W3CDTF">2019-02-09T12:45:00Z</dcterms:created>
  <dcterms:modified xsi:type="dcterms:W3CDTF">2019-02-09T16:03:00Z</dcterms:modified>
</cp:coreProperties>
</file>