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30880" cy="211376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0" t="30360" r="11372" b="10453"/>
                    <a:stretch/>
                  </pic:blipFill>
                  <pic:spPr bwMode="auto">
                    <a:xfrm>
                      <a:off x="0" y="0"/>
                      <a:ext cx="3253608" cy="21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71A" w:rsidRPr="0035339A" w:rsidRDefault="00A4271A" w:rsidP="00A4271A">
      <w:pPr>
        <w:jc w:val="center"/>
        <w:rPr>
          <w:rFonts w:ascii="Arial Black" w:hAnsi="Arial Black"/>
          <w:sz w:val="32"/>
          <w:szCs w:val="32"/>
        </w:rPr>
      </w:pPr>
      <w:r w:rsidRPr="0035339A">
        <w:rPr>
          <w:rFonts w:ascii="Arial Black" w:hAnsi="Arial Black"/>
          <w:sz w:val="32"/>
          <w:szCs w:val="32"/>
        </w:rPr>
        <w:t xml:space="preserve">Kloudy - Requirements Analysis </w:t>
      </w:r>
      <w:proofErr w:type="spellStart"/>
      <w:r w:rsidRPr="0035339A">
        <w:rPr>
          <w:rFonts w:ascii="Arial Black" w:hAnsi="Arial Black"/>
          <w:sz w:val="32"/>
          <w:szCs w:val="32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mostra un form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visitatore compila il form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>(Caso d’uso datiErrati)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mostra in fondo al form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form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>compilazione del form.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6D13D4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C)</w:t>
      </w:r>
      <w:r w:rsidR="006D13D4"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r>
              <w:t>datiErrati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>Il sistema mostra il form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>Il visitatore, quindi, ricompila i campi errati o mancanti e sottomette il form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>Il visitatore non sottomette correttamente il form.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Il visitatore compila correttamente il form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5339A" w:rsidRDefault="0035339A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</w:t>
      </w:r>
    </w:p>
    <w:p w:rsidR="003127FB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73" w:rsidRPr="00E66FCF" w:rsidRDefault="00D10B73" w:rsidP="003127FB">
      <w:pPr>
        <w:tabs>
          <w:tab w:val="left" w:pos="8364"/>
        </w:tabs>
      </w:pPr>
      <w:r w:rsidRPr="00D10B73">
        <w:rPr>
          <w:rFonts w:ascii="Arial" w:hAnsi="Arial" w:cs="Arial"/>
          <w:sz w:val="18"/>
          <w:szCs w:val="18"/>
        </w:rPr>
        <w:t xml:space="preserve">*Abbiamo generalizzato </w:t>
      </w:r>
      <w:proofErr w:type="spellStart"/>
      <w:r w:rsidRPr="00D10B73">
        <w:rPr>
          <w:rFonts w:ascii="Arial" w:hAnsi="Arial" w:cs="Arial"/>
          <w:sz w:val="18"/>
          <w:szCs w:val="18"/>
        </w:rPr>
        <w:t>Inserisci_IMG</w:t>
      </w:r>
      <w:proofErr w:type="spellEnd"/>
      <w:r w:rsidRPr="00D10B7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10B73">
        <w:rPr>
          <w:rFonts w:ascii="Arial" w:hAnsi="Arial" w:cs="Arial"/>
          <w:sz w:val="18"/>
          <w:szCs w:val="18"/>
        </w:rPr>
        <w:t>Inserisci_Musica</w:t>
      </w:r>
      <w:proofErr w:type="spellEnd"/>
      <w:r w:rsidRPr="00D10B73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D10B73">
        <w:rPr>
          <w:rFonts w:ascii="Arial" w:hAnsi="Arial" w:cs="Arial"/>
          <w:sz w:val="18"/>
          <w:szCs w:val="18"/>
        </w:rPr>
        <w:t>Inserisci_Testo</w:t>
      </w:r>
      <w:proofErr w:type="spellEnd"/>
      <w:r w:rsidR="00E66FCF" w:rsidRPr="00E66FCF">
        <w:rPr>
          <w:rFonts w:ascii="Arial" w:hAnsi="Arial" w:cs="Arial"/>
          <w:sz w:val="18"/>
          <w:szCs w:val="18"/>
        </w:rPr>
        <w:t xml:space="preserve"> </w:t>
      </w:r>
      <w:r w:rsidR="00E66FCF">
        <w:rPr>
          <w:rFonts w:ascii="Arial" w:hAnsi="Arial" w:cs="Arial"/>
          <w:sz w:val="18"/>
          <w:szCs w:val="18"/>
        </w:rPr>
        <w:t xml:space="preserve">con </w:t>
      </w:r>
      <w:proofErr w:type="spellStart"/>
      <w:r w:rsidR="00E66FCF" w:rsidRPr="00D10B73">
        <w:rPr>
          <w:rFonts w:ascii="Arial" w:hAnsi="Arial" w:cs="Arial"/>
          <w:sz w:val="18"/>
          <w:szCs w:val="18"/>
        </w:rPr>
        <w:t>InserisciProdotto</w:t>
      </w:r>
      <w:proofErr w:type="spellEnd"/>
      <w:r w:rsidR="00E66FCF">
        <w:rPr>
          <w:rFonts w:ascii="Arial" w:hAnsi="Arial" w:cs="Arial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503171">
              <w:t>_IMG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>L’artista accede al form di caricamento di un’opera tramite la sua pagina personale.</w:t>
            </w:r>
          </w:p>
          <w:p w:rsidR="00696223" w:rsidRDefault="00503171" w:rsidP="00503171">
            <w:pPr>
              <w:pStyle w:val="Paragrafoelenco"/>
              <w:numPr>
                <w:ilvl w:val="0"/>
                <w:numId w:val="8"/>
              </w:numPr>
            </w:pPr>
            <w:r>
              <w:t>L’artista clicca sull’icona “Immagine”</w:t>
            </w:r>
          </w:p>
          <w:p w:rsidR="00696223" w:rsidRDefault="00696223" w:rsidP="00503171">
            <w:pPr>
              <w:pStyle w:val="Paragrafoelenco"/>
              <w:numPr>
                <w:ilvl w:val="0"/>
                <w:numId w:val="8"/>
              </w:numPr>
            </w:pPr>
            <w:r>
              <w:t>Il sistema presenta un form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lastRenderedPageBreak/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1070B5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Dimensioni(</w:t>
            </w:r>
            <w:proofErr w:type="spellStart"/>
            <w:r>
              <w:t>WxH</w:t>
            </w:r>
            <w:proofErr w:type="spellEnd"/>
            <w:r>
              <w:t>)</w:t>
            </w:r>
            <w:r w:rsidR="00696223">
              <w:t>*</w:t>
            </w:r>
          </w:p>
          <w:p w:rsidR="00696223" w:rsidRDefault="00696223" w:rsidP="001070B5">
            <w:pPr>
              <w:pStyle w:val="Paragrafoelenco"/>
              <w:ind w:left="1788"/>
            </w:pPr>
          </w:p>
          <w:p w:rsidR="00BA2FCF" w:rsidRDefault="00BA2FCF" w:rsidP="00BA2FCF"/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form presentato dal sistema e sottomesso correttamente ,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503171" w:rsidP="0036264D">
            <w:r>
              <w:t>L’utente si trova nella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  <w:r w:rsidR="00503171">
              <w:t xml:space="preserve"> L’utente è reindirizzato alla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 xml:space="preserve">indirizzato alla sua pagina personale(Caso d’uso </w:t>
            </w:r>
            <w:r w:rsidR="003127FB">
              <w:t>Annulla</w:t>
            </w:r>
            <w:r>
              <w:t>).</w:t>
            </w:r>
          </w:p>
          <w:p w:rsidR="00503171" w:rsidRDefault="00503171" w:rsidP="0036264D"/>
          <w:p w:rsidR="009418DC" w:rsidRDefault="009418DC" w:rsidP="0036264D">
            <w:r>
              <w:t>L’utente ha effettuato errori nei punti</w:t>
            </w:r>
            <w:r w:rsidR="008719FA">
              <w:t xml:space="preserve"> 1/2/3</w:t>
            </w:r>
            <w:r w:rsidR="00503171">
              <w:t xml:space="preserve"> </w:t>
            </w:r>
            <w:r w:rsidR="008719FA">
              <w:t>(Caso d’uso datiErrati).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9A6666" w:rsidRDefault="009A6666" w:rsidP="00A4271A">
      <w:pPr>
        <w:rPr>
          <w:rFonts w:ascii="Arial Black" w:hAnsi="Arial Black"/>
          <w:sz w:val="24"/>
          <w:szCs w:val="24"/>
        </w:rPr>
      </w:pPr>
    </w:p>
    <w:p w:rsidR="00503171" w:rsidRDefault="005B6158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D1</w:t>
      </w:r>
      <w:r w:rsidR="00503171">
        <w:rPr>
          <w:rFonts w:ascii="Arial Black" w:hAnsi="Arial Black"/>
          <w:sz w:val="24"/>
          <w:szCs w:val="24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Inserisci_Musica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</w:t>
            </w:r>
            <w:r w:rsidR="0078021D">
              <w:t>05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>L’artista accede al form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>L’artista clicca sull’icona “Musica”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>Il sistema presenta un form di caricamento dell’album musicale o della singola traccia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503171" w:rsidRDefault="00503171" w:rsidP="00BA2FCF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 xml:space="preserve">Una volta completato il form presentato dal sistema e sottomesso correttamente , </w:t>
            </w:r>
            <w:r>
              <w:lastRenderedPageBreak/>
              <w:t xml:space="preserve">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r w:rsidR="006262D5">
              <w:t xml:space="preserve">caricamento </w:t>
            </w:r>
            <w:r>
              <w:t xml:space="preserve"> nei punti 1/2/3 e viene </w:t>
            </w:r>
            <w:r w:rsidR="006262D5">
              <w:t>re</w:t>
            </w:r>
            <w:r>
              <w:t>indirizzato alla sua pagina personale(Caso d’uso Annulla).</w:t>
            </w:r>
          </w:p>
          <w:p w:rsidR="00503171" w:rsidRDefault="00503171" w:rsidP="00503171"/>
          <w:p w:rsidR="00503171" w:rsidRDefault="00503171" w:rsidP="00503171">
            <w:r>
              <w:t>L’utente ha effettuato errori nei punti 1/2/3 (Caso d’uso datiErrati).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B6158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D2</w:t>
      </w:r>
      <w:r w:rsidR="00503171">
        <w:rPr>
          <w:rFonts w:ascii="Arial Black" w:hAnsi="Arial Black"/>
          <w:sz w:val="24"/>
          <w:szCs w:val="24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Inserisci_Testo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</w:t>
            </w:r>
            <w:r w:rsidR="0078021D">
              <w:t>06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>L’artista accede al form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>L’artista clicca sull’icona “Testo”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>Il sistema presenta un form di caricamento per i testi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Una volta completato il form presentato dal sistema e sottomesso correttamente , 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>indirizzato alla sua pagina personale(Caso d’uso Annulla).</w:t>
            </w:r>
          </w:p>
          <w:p w:rsidR="00503171" w:rsidRDefault="00503171" w:rsidP="00503171"/>
          <w:p w:rsidR="00503171" w:rsidRDefault="00503171" w:rsidP="00503171">
            <w:r>
              <w:t>L’utente ha effettuato errori nei punti 1/2/3 (Caso d’uso datiErrati).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FD0192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314EB1" w:rsidRPr="009C7685" w:rsidRDefault="00314EB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1240" cy="5021580"/>
            <wp:effectExtent l="0" t="0" r="381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</w:t>
            </w:r>
            <w:r w:rsidR="0078021D">
              <w:rPr>
                <w:rFonts w:ascii="Calibri" w:eastAsia="Calibri" w:hAnsi="Calibri" w:cs="Calibri"/>
                <w:lang w:val="it" w:eastAsia="it-IT"/>
              </w:rPr>
              <w:t>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 form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 xml:space="preserve">L’utente inserisce le sue credenziali e sottomette il form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“datiErrati”)</w:t>
            </w:r>
          </w:p>
        </w:tc>
      </w:tr>
    </w:tbl>
    <w:p w:rsidR="00FD0192" w:rsidRDefault="00FD0192" w:rsidP="00A4271A"/>
    <w:p w:rsidR="009A6666" w:rsidRDefault="009A6666" w:rsidP="00A4271A"/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p w:rsidR="00F24A13" w:rsidRDefault="00F24A13" w:rsidP="00A4271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8263A1">
        <w:rPr>
          <w:rFonts w:ascii="Arial Black" w:hAnsi="Arial Black"/>
          <w:noProof/>
          <w:sz w:val="24"/>
          <w:szCs w:val="24"/>
        </w:rPr>
        <w:t xml:space="preserve">       </w:t>
      </w:r>
      <w:r w:rsidR="0078021D">
        <w:rPr>
          <w:rFonts w:ascii="Arial Black" w:hAnsi="Arial Black"/>
          <w:noProof/>
          <w:sz w:val="24"/>
          <w:szCs w:val="24"/>
        </w:rPr>
        <w:t xml:space="preserve">   </w:t>
      </w:r>
      <w:r w:rsidR="00E66FCF">
        <w:rPr>
          <w:rFonts w:ascii="Arial Black" w:hAnsi="Arial Black"/>
          <w:noProof/>
          <w:sz w:val="24"/>
          <w:szCs w:val="24"/>
        </w:rPr>
        <w:t xml:space="preserve">   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10100" cy="3753956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12" cy="37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1" w:rsidRPr="009C7685" w:rsidRDefault="008263A1" w:rsidP="00A4271A">
      <w:pPr>
        <w:rPr>
          <w:rFonts w:ascii="Arial Black" w:hAnsi="Arial Black"/>
          <w:sz w:val="24"/>
          <w:szCs w:val="24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</w:t>
            </w:r>
            <w:r w:rsidR="0078021D">
              <w:rPr>
                <w:rFonts w:ascii="Calibri" w:eastAsia="Calibri" w:hAnsi="Calibri" w:cs="Calibri"/>
                <w:lang w:val="it" w:eastAsia="it-IT"/>
              </w:rPr>
              <w:t>8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1" w:rsidRDefault="008263A1" w:rsidP="00A4271A">
      <w:pPr>
        <w:rPr>
          <w:rFonts w:ascii="Arial Black" w:hAnsi="Arial Black"/>
          <w:sz w:val="24"/>
          <w:szCs w:val="24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</w:t>
            </w:r>
            <w:r w:rsidR="0078021D">
              <w:rPr>
                <w:rFonts w:ascii="Calibri" w:eastAsia="Calibri" w:hAnsi="Calibri" w:cs="Calibri"/>
                <w:lang w:val="it" w:eastAsia="it-IT"/>
              </w:rPr>
              <w:t>9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E66FCF" w:rsidRDefault="00E66FCF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</w:t>
            </w:r>
            <w:r w:rsidR="0078021D">
              <w:rPr>
                <w:rFonts w:ascii="Calibri" w:eastAsia="Calibri" w:hAnsi="Calibri" w:cs="Calibri"/>
              </w:rPr>
              <w:t>10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I)</w:t>
      </w:r>
    </w:p>
    <w:p w:rsidR="009247A6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</w:t>
            </w:r>
            <w:r w:rsidR="0078021D">
              <w:rPr>
                <w:rFonts w:ascii="Calibri" w:eastAsia="Calibri" w:hAnsi="Calibri" w:cs="Calibri"/>
              </w:rPr>
              <w:t>11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A6" w:rsidRDefault="009247A6" w:rsidP="00A4271A">
      <w:pPr>
        <w:rPr>
          <w:rFonts w:ascii="Arial Black" w:hAnsi="Arial Black"/>
          <w:sz w:val="24"/>
          <w:szCs w:val="24"/>
        </w:rPr>
      </w:pP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  <w:r w:rsidR="0078021D">
              <w:rPr>
                <w:rFonts w:ascii="Calibri" w:eastAsia="Calibri" w:hAnsi="Calibri" w:cs="Calibri"/>
              </w:rPr>
              <w:t>2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</w:t>
            </w:r>
            <w:r w:rsidR="0078021D">
              <w:t>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</w:t>
            </w:r>
            <w:r w:rsidR="0078021D">
              <w:t>4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A6" w:rsidRDefault="009247A6" w:rsidP="00A4271A">
      <w:pPr>
        <w:rPr>
          <w:rFonts w:ascii="Arial Black" w:hAnsi="Arial Black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</w:t>
            </w:r>
            <w:r w:rsidR="0078021D">
              <w:t>5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form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>L’utente sottomette il form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L’utente sottomette correttamente il form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>L’utente inserisce dati errati o omessi(caso d’uso : datiErrati)</w:t>
            </w:r>
          </w:p>
          <w:p w:rsidR="00F24A13" w:rsidRDefault="00F24A13" w:rsidP="0036264D">
            <w:r>
              <w:t xml:space="preserve">L’utente annulla la modifica (caso d’uso :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9A6666" w:rsidRDefault="009A6666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P)</w:t>
      </w:r>
    </w:p>
    <w:p w:rsidR="009247A6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78021D">
              <w:t>6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r>
              <w:t>l’</w:t>
            </w:r>
            <w:r w:rsidR="001F5187">
              <w:t xml:space="preserve"> indirizzo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314EB1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                      </w:t>
      </w:r>
    </w:p>
    <w:p w:rsidR="004F20BF" w:rsidRDefault="00314EB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27127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0BF">
        <w:rPr>
          <w:rFonts w:ascii="Arial Black" w:hAnsi="Arial Black"/>
          <w:sz w:val="24"/>
          <w:szCs w:val="24"/>
        </w:rPr>
        <w:t xml:space="preserve">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lastRenderedPageBreak/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78021D">
              <w:t>7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8263A1" w:rsidRDefault="008263A1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</w:t>
            </w:r>
            <w:r w:rsidR="0078021D">
              <w:t>8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35339A" w:rsidRDefault="0035339A" w:rsidP="00A4271A">
      <w:pPr>
        <w:rPr>
          <w:rFonts w:ascii="Arial Black" w:hAnsi="Arial Black"/>
          <w:sz w:val="24"/>
          <w:szCs w:val="24"/>
        </w:rPr>
      </w:pPr>
    </w:p>
    <w:p w:rsidR="0035339A" w:rsidRDefault="0035339A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  <w:r w:rsidR="0078021D">
              <w:rPr>
                <w:rFonts w:ascii="Calibri" w:eastAsia="Calibri" w:hAnsi="Calibri" w:cs="Calibri"/>
              </w:rPr>
              <w:t>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un form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inserisce i dati e sottomette il form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dati inseriti non sono corretti. (Caso d’uso datiErrati)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</w:t>
            </w:r>
            <w:r w:rsidR="0078021D">
              <w:rPr>
                <w:rFonts w:ascii="Calibri" w:eastAsia="Calibri" w:hAnsi="Calibri" w:cs="Calibri"/>
              </w:rPr>
              <w:t>20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un form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inserisce i dati e sottomette il form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dati inseriti non sono corretti. (Caso d’uso datiErrati)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</w:t>
            </w:r>
            <w:r w:rsidR="0078021D">
              <w:rPr>
                <w:rFonts w:ascii="Calibri" w:eastAsia="Calibri" w:hAnsi="Calibri" w:cs="Calibri"/>
              </w:rPr>
              <w:t>21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35339A" w:rsidRDefault="0035339A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 w:rsidR="009B60E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7A26BD">
        <w:tc>
          <w:tcPr>
            <w:tcW w:w="4814" w:type="dxa"/>
          </w:tcPr>
          <w:p w:rsidR="00DF3C90" w:rsidRDefault="00DF3C90" w:rsidP="007A26BD">
            <w:r>
              <w:t>Nome:</w:t>
            </w:r>
          </w:p>
        </w:tc>
        <w:tc>
          <w:tcPr>
            <w:tcW w:w="4814" w:type="dxa"/>
          </w:tcPr>
          <w:p w:rsidR="00DF3C90" w:rsidRDefault="00DF3C90" w:rsidP="007A26BD">
            <w:proofErr w:type="spellStart"/>
            <w:r>
              <w:t>ModificaImmagine</w:t>
            </w:r>
            <w:proofErr w:type="spellEnd"/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ID:</w:t>
            </w:r>
          </w:p>
        </w:tc>
        <w:tc>
          <w:tcPr>
            <w:tcW w:w="4814" w:type="dxa"/>
          </w:tcPr>
          <w:p w:rsidR="00DF3C90" w:rsidRDefault="00DF3C90" w:rsidP="007A26BD">
            <w:r>
              <w:t>UC</w:t>
            </w:r>
            <w:r w:rsidR="0078021D">
              <w:t>22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7A26BD">
            <w:r>
              <w:t>Artista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>Il sistema presenta un form di caricamento dell’immagine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DF3C90" w:rsidRDefault="00DF3C90" w:rsidP="001070B5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Dimensione</w:t>
            </w:r>
            <w:r w:rsidR="001070B5">
              <w:t xml:space="preserve"> (</w:t>
            </w:r>
            <w:proofErr w:type="spellStart"/>
            <w:r w:rsidR="001070B5">
              <w:t>WxH</w:t>
            </w:r>
            <w:proofErr w:type="spellEnd"/>
            <w:r w:rsidR="001070B5">
              <w:t>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>L’utente sottomette il form al sistema per verificare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7A26BD"/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Condizione di entrata: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clicca sul bottone “Modifica” accanto al prodotto da modificare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L’utente attende l’esito della verifica del moderatore.</w:t>
            </w:r>
          </w:p>
          <w:p w:rsidR="00DF3C90" w:rsidRDefault="00DF3C90" w:rsidP="007A26BD">
            <w:r>
              <w:t>L’utente è reindirizzato alla propria area personale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annulla la modifica dei dati del prodotto(Caso d’uso: Annulla)</w:t>
            </w:r>
          </w:p>
          <w:p w:rsidR="00DF3C90" w:rsidRDefault="00DF3C90" w:rsidP="007A26BD">
            <w:r>
              <w:lastRenderedPageBreak/>
              <w:t>L’artista non sottomette correttamente il form e viene rindirizzato al form da compilare nuovamente.(caso d’uso: datiErrati)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V1)</w:t>
      </w: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7A26BD">
        <w:tc>
          <w:tcPr>
            <w:tcW w:w="4814" w:type="dxa"/>
          </w:tcPr>
          <w:p w:rsidR="00DF3C90" w:rsidRDefault="00DF3C90" w:rsidP="007A26BD">
            <w:r>
              <w:t>Nome:</w:t>
            </w:r>
          </w:p>
        </w:tc>
        <w:tc>
          <w:tcPr>
            <w:tcW w:w="4814" w:type="dxa"/>
          </w:tcPr>
          <w:p w:rsidR="00DF3C90" w:rsidRDefault="00DF3C90" w:rsidP="007A26BD">
            <w:proofErr w:type="spellStart"/>
            <w:r>
              <w:t>ModificaAudio</w:t>
            </w:r>
            <w:proofErr w:type="spellEnd"/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ID:</w:t>
            </w:r>
          </w:p>
        </w:tc>
        <w:tc>
          <w:tcPr>
            <w:tcW w:w="4814" w:type="dxa"/>
          </w:tcPr>
          <w:p w:rsidR="00DF3C90" w:rsidRDefault="00DF3C90" w:rsidP="007A26BD">
            <w:r>
              <w:t>UC</w:t>
            </w:r>
            <w:r w:rsidR="0078021D">
              <w:t>23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7A26BD">
            <w:r>
              <w:t>Artista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>Il sistema presenta un form di caricamento dell’audio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>L’utente sottomette il form al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7A26BD"/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clicca sul bottone “Modifica” accanto al prodotto da modificare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L’utente attende l’esito della verifica del moderatore.</w:t>
            </w:r>
          </w:p>
          <w:p w:rsidR="00DF3C90" w:rsidRDefault="00DF3C90" w:rsidP="007A26BD">
            <w:r>
              <w:t>L’utente è reindirizzato alla propria area personale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annulla la modifica dei dati del prodotto(Caso d’uso: Annulla)</w:t>
            </w:r>
          </w:p>
          <w:p w:rsidR="00DF3C90" w:rsidRDefault="00DF3C90" w:rsidP="007A26BD">
            <w:r>
              <w:t>L’artista non sottomette correttamente il form e viene rindirizzato al form da compilare nuovamente.(caso d’uso: datiErrati)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V3)</w:t>
      </w: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7A26BD">
        <w:tc>
          <w:tcPr>
            <w:tcW w:w="4814" w:type="dxa"/>
          </w:tcPr>
          <w:p w:rsidR="00DF3C90" w:rsidRDefault="00DF3C90" w:rsidP="007A26BD">
            <w:r>
              <w:t>Nome:</w:t>
            </w:r>
          </w:p>
        </w:tc>
        <w:tc>
          <w:tcPr>
            <w:tcW w:w="4814" w:type="dxa"/>
          </w:tcPr>
          <w:p w:rsidR="00DF3C90" w:rsidRDefault="00DF3C90" w:rsidP="007A26BD">
            <w:proofErr w:type="spellStart"/>
            <w:r>
              <w:t>ModificaTesto</w:t>
            </w:r>
            <w:proofErr w:type="spellEnd"/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ID:</w:t>
            </w:r>
          </w:p>
        </w:tc>
        <w:tc>
          <w:tcPr>
            <w:tcW w:w="4814" w:type="dxa"/>
          </w:tcPr>
          <w:p w:rsidR="00DF3C90" w:rsidRDefault="00DF3C90" w:rsidP="007A26BD">
            <w:r>
              <w:t>UC</w:t>
            </w:r>
            <w:r w:rsidR="0078021D">
              <w:t>24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7A26BD">
            <w:r>
              <w:t>Artista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>Il sistema presenta un form di caricamento per i testi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lastRenderedPageBreak/>
              <w:t>L’utente sottomette il form e il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clicca sul bottone “Modifica” accanto al prodotto da modificare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L’utente attende l’esito della verifica del moderatore.</w:t>
            </w:r>
          </w:p>
          <w:p w:rsidR="00DF3C90" w:rsidRDefault="00DF3C90" w:rsidP="007A26BD">
            <w:r>
              <w:t>L’utente è reindirizzato alla propria area personale</w:t>
            </w:r>
          </w:p>
        </w:tc>
      </w:tr>
      <w:tr w:rsidR="00DF3C90" w:rsidTr="007A26BD">
        <w:tc>
          <w:tcPr>
            <w:tcW w:w="4814" w:type="dxa"/>
          </w:tcPr>
          <w:p w:rsidR="00DF3C90" w:rsidRDefault="00DF3C90" w:rsidP="007A26BD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7A26BD">
            <w:r>
              <w:t>L’artista annulla la modifica dei dati del prodotto(Caso d’uso: Annulla)</w:t>
            </w:r>
          </w:p>
          <w:p w:rsidR="00DF3C90" w:rsidRDefault="00DF3C90" w:rsidP="007A26BD">
            <w:r>
              <w:t>L’artista non sottomette correttamente il form e viene rindirizzato al form da compilare nuovamente.(caso d’uso: datiErrati)</w:t>
            </w:r>
          </w:p>
        </w:tc>
      </w:tr>
    </w:tbl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</w:t>
            </w:r>
            <w:r w:rsidR="0078021D">
              <w:t>5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K)</w:t>
      </w:r>
    </w:p>
    <w:p w:rsidR="00314EB1" w:rsidRDefault="00314EB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271272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</w:t>
            </w:r>
            <w:r w:rsidR="0078021D">
              <w:t>6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6D4F54" w:rsidRDefault="006D4F54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Y)</w:t>
      </w:r>
    </w:p>
    <w:p w:rsidR="00314EB1" w:rsidRDefault="006D4F5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271272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lastRenderedPageBreak/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</w:t>
            </w:r>
            <w:r w:rsidR="0078021D">
              <w:t>7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p w:rsidR="006D4F54" w:rsidRDefault="006D4F5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15000" cy="360835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11" cy="36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Checkout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UC2</w:t>
            </w:r>
            <w:r w:rsidR="0078021D">
              <w:t>8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</w:t>
            </w:r>
            <w:r w:rsidR="003A6118">
              <w:t xml:space="preserve">clicca sul bottone “Checkout” e </w:t>
            </w:r>
            <w:r>
              <w:t>viene r</w:t>
            </w:r>
            <w:r w:rsidR="003A6118">
              <w:t>e</w:t>
            </w:r>
            <w:r>
              <w:t>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</w:t>
            </w:r>
            <w:r w:rsidR="003A6118">
              <w:t>mostra a schermo la</w:t>
            </w:r>
            <w:r>
              <w:t xml:space="preserve"> lista dei prodotti presenti nel carrello, </w:t>
            </w:r>
            <w:r w:rsidR="003A6118">
              <w:t>la</w:t>
            </w:r>
            <w:r>
              <w:t xml:space="preserve"> lista delle carte collegate</w:t>
            </w:r>
            <w:r w:rsidR="003A6118">
              <w:t xml:space="preserve"> e</w:t>
            </w:r>
            <w:r>
              <w:t xml:space="preserve"> degli indirizzi.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L’utente seleziona la carta e l’indirizzo da utilizzare e clicca su “Conferma”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Il sistema salva l’ordine nel database e reindirizza l’utente all’homepage con un messaggio a schermo di conferma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si trova nella pagina del carrello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lastRenderedPageBreak/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è reindirizzato alla home del sistema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>Pagamento fallito</w:t>
            </w:r>
            <w:r>
              <w:br/>
              <w:t xml:space="preserve">(Caso d’uso: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proofErr w:type="spellStart"/>
            <w:r>
              <w:t>PagamentoFallito</w:t>
            </w:r>
            <w:proofErr w:type="spellEnd"/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U2</w:t>
            </w:r>
            <w:r w:rsidR="0078021D">
              <w:t>9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Estende il caso d’uso UC24 in caso di errore generato dalla carta scelta per il pagamento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503171">
            <w:r>
              <w:t>L’utente si trova nella pagina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p w:rsidR="006D4F54" w:rsidRDefault="006D4F5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8860" cy="392430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Modifica stato ordine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</w:t>
            </w:r>
            <w:r w:rsidR="0078021D">
              <w:t>30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lastRenderedPageBreak/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</w:t>
            </w:r>
            <w:r w:rsidR="003A6118">
              <w:t>t</w:t>
            </w:r>
            <w:r>
              <w:t>ista sottomette il form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503171"/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396F63" w:rsidRDefault="00396F63" w:rsidP="00503171">
            <w:r>
              <w:t xml:space="preserve">L’artista </w:t>
            </w:r>
            <w:r w:rsidR="003A6118">
              <w:t>si trova nella</w:t>
            </w:r>
            <w:r>
              <w:t xml:space="preserve">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L’artista è ancora nella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>Errore immissione dati dell’ordine verificabile nel punto 4(Caso d’uso: datiErrati)</w:t>
            </w:r>
          </w:p>
          <w:p w:rsidR="00396F63" w:rsidRDefault="00396F63" w:rsidP="00503171">
            <w:r>
              <w:t>L’artista annulla l’aggiornamento di stato verificabile nei punti 2,3,4 (Caso d’uso : Annulla)</w:t>
            </w:r>
          </w:p>
        </w:tc>
      </w:tr>
    </w:tbl>
    <w:p w:rsidR="0035339A" w:rsidRDefault="0035339A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AA)</w:t>
      </w:r>
    </w:p>
    <w:p w:rsidR="006D4F54" w:rsidRDefault="006D4F5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30880" cy="3550920"/>
            <wp:effectExtent l="0" t="0" r="762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62D5" w:rsidTr="006262D5">
        <w:tc>
          <w:tcPr>
            <w:tcW w:w="4814" w:type="dxa"/>
          </w:tcPr>
          <w:p w:rsidR="006262D5" w:rsidRDefault="006262D5" w:rsidP="006262D5">
            <w:r>
              <w:t>Nome:</w:t>
            </w:r>
          </w:p>
        </w:tc>
        <w:tc>
          <w:tcPr>
            <w:tcW w:w="4814" w:type="dxa"/>
          </w:tcPr>
          <w:p w:rsidR="006262D5" w:rsidRDefault="006262D5" w:rsidP="006262D5">
            <w:proofErr w:type="spellStart"/>
            <w:r>
              <w:t>Co</w:t>
            </w:r>
            <w:r w:rsidR="005013AE">
              <w:t>nferma</w:t>
            </w:r>
            <w:r>
              <w:t>CaricamentoProdotto</w:t>
            </w:r>
            <w:proofErr w:type="spellEnd"/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ID:</w:t>
            </w:r>
          </w:p>
        </w:tc>
        <w:tc>
          <w:tcPr>
            <w:tcW w:w="4814" w:type="dxa"/>
          </w:tcPr>
          <w:p w:rsidR="006262D5" w:rsidRDefault="006262D5" w:rsidP="006262D5">
            <w:r>
              <w:t>UC</w:t>
            </w:r>
            <w:r w:rsidR="0078021D">
              <w:t>31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Partecipanti:</w:t>
            </w:r>
          </w:p>
        </w:tc>
        <w:tc>
          <w:tcPr>
            <w:tcW w:w="4814" w:type="dxa"/>
          </w:tcPr>
          <w:p w:rsidR="006262D5" w:rsidRDefault="006262D5" w:rsidP="006262D5">
            <w:r>
              <w:t>Moderatore</w:t>
            </w:r>
            <w:r w:rsidR="005013AE">
              <w:t>/Artista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Flusso degli eventi:</w:t>
            </w:r>
          </w:p>
        </w:tc>
        <w:tc>
          <w:tcPr>
            <w:tcW w:w="4814" w:type="dxa"/>
          </w:tcPr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moderatore clicca sul bottone “Prodotti in attesa di verifica”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sistema mostra a schermo una tabella con i prodotti da verificare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 xml:space="preserve">Il moderatore clicca sul bottone “Conferma caricamento” </w:t>
            </w:r>
            <w:r w:rsidR="005013AE">
              <w:t xml:space="preserve">accanto al prodotto scelto </w:t>
            </w:r>
            <w:r>
              <w:t xml:space="preserve">per </w:t>
            </w:r>
            <w:r w:rsidR="005013AE">
              <w:t>validarne l’inserimento</w:t>
            </w:r>
            <w:r>
              <w:t xml:space="preserve"> </w:t>
            </w:r>
          </w:p>
          <w:p w:rsidR="005013AE" w:rsidRDefault="005013AE" w:rsidP="006262D5">
            <w:pPr>
              <w:pStyle w:val="Paragrafoelenco"/>
              <w:numPr>
                <w:ilvl w:val="1"/>
                <w:numId w:val="20"/>
              </w:numPr>
            </w:pPr>
            <w:r>
              <w:lastRenderedPageBreak/>
              <w:t>Il sistema notifica all’artista l’esito positivo del caricamento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moderatore si trova nella propria area personale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Condizione di uscita: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sistema salva il prodotto nel database e il moderatore è reindirizzato alla propria area personale con un messagg</w:t>
            </w:r>
            <w:r w:rsidR="005013AE">
              <w:t>io di conferma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6262D5"/>
        </w:tc>
      </w:tr>
    </w:tbl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BB)</w:t>
      </w:r>
    </w:p>
    <w:p w:rsidR="006D4F54" w:rsidRDefault="006D4F5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918460" cy="3207553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54" cy="32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3AE" w:rsidTr="007A26BD">
        <w:tc>
          <w:tcPr>
            <w:tcW w:w="4814" w:type="dxa"/>
          </w:tcPr>
          <w:p w:rsidR="005013AE" w:rsidRDefault="005013AE" w:rsidP="007A26BD">
            <w:r>
              <w:t>Nome:</w:t>
            </w:r>
          </w:p>
        </w:tc>
        <w:tc>
          <w:tcPr>
            <w:tcW w:w="4814" w:type="dxa"/>
          </w:tcPr>
          <w:p w:rsidR="005013AE" w:rsidRDefault="005013AE" w:rsidP="007A26BD">
            <w:proofErr w:type="spellStart"/>
            <w:r>
              <w:t>RifiutaCaricamentoProdotto</w:t>
            </w:r>
            <w:proofErr w:type="spellEnd"/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ID:</w:t>
            </w:r>
          </w:p>
        </w:tc>
        <w:tc>
          <w:tcPr>
            <w:tcW w:w="4814" w:type="dxa"/>
          </w:tcPr>
          <w:p w:rsidR="005013AE" w:rsidRDefault="005013AE" w:rsidP="007A26BD">
            <w:r>
              <w:t>UC</w:t>
            </w:r>
            <w:r w:rsidR="0078021D">
              <w:t>32</w:t>
            </w:r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Partecipanti:</w:t>
            </w:r>
          </w:p>
        </w:tc>
        <w:tc>
          <w:tcPr>
            <w:tcW w:w="4814" w:type="dxa"/>
          </w:tcPr>
          <w:p w:rsidR="005013AE" w:rsidRDefault="005013AE" w:rsidP="007A26BD">
            <w:r>
              <w:t>Moderatore/Artista</w:t>
            </w:r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Flusso degli eventi:</w:t>
            </w:r>
          </w:p>
        </w:tc>
        <w:tc>
          <w:tcPr>
            <w:tcW w:w="4814" w:type="dxa"/>
          </w:tcPr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“Prodotti in attesa di verifica”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mostra a schermo una tabella con i prodotti da verificare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“Rifiuta caricamento” accanto al prodotto scelto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mostra un form contenente un singolo campo da compilare: “Motivazioni esito negativo del caricamento”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notifica l’Artista dell’esito negativo riguardante il caricamento del prodotto</w:t>
            </w:r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Condizione di entrata:</w:t>
            </w:r>
          </w:p>
        </w:tc>
        <w:tc>
          <w:tcPr>
            <w:tcW w:w="4814" w:type="dxa"/>
          </w:tcPr>
          <w:p w:rsidR="005013AE" w:rsidRDefault="005013AE" w:rsidP="007A26BD">
            <w:r>
              <w:t>Il moderatore si trova nella propria area personale</w:t>
            </w:r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Condizione di uscita:</w:t>
            </w:r>
          </w:p>
        </w:tc>
        <w:tc>
          <w:tcPr>
            <w:tcW w:w="4814" w:type="dxa"/>
          </w:tcPr>
          <w:p w:rsidR="005013AE" w:rsidRDefault="005013AE" w:rsidP="007A26BD">
            <w:r>
              <w:t>Il moderatore è reindirizzato alla propria pagina personale</w:t>
            </w:r>
          </w:p>
        </w:tc>
      </w:tr>
      <w:tr w:rsidR="005013AE" w:rsidTr="007A26BD">
        <w:tc>
          <w:tcPr>
            <w:tcW w:w="4814" w:type="dxa"/>
          </w:tcPr>
          <w:p w:rsidR="005013AE" w:rsidRDefault="005013AE" w:rsidP="007A26BD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7A26BD"/>
        </w:tc>
      </w:tr>
    </w:tbl>
    <w:p w:rsidR="008C4DE5" w:rsidRDefault="008C4DE5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9B60E2" w:rsidRPr="005B6158" w:rsidRDefault="009B60E2" w:rsidP="009B60E2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B6158">
        <w:rPr>
          <w:rFonts w:ascii="Arial Black" w:hAnsi="Arial Black"/>
          <w:sz w:val="24"/>
          <w:szCs w:val="24"/>
        </w:rPr>
        <w:t xml:space="preserve">Class </w:t>
      </w:r>
      <w:proofErr w:type="spellStart"/>
      <w:r w:rsidRPr="005B6158">
        <w:rPr>
          <w:rFonts w:ascii="Arial Black" w:hAnsi="Arial Black"/>
          <w:sz w:val="24"/>
          <w:szCs w:val="24"/>
        </w:rPr>
        <w:t>Diagram</w:t>
      </w:r>
      <w:proofErr w:type="spellEnd"/>
    </w:p>
    <w:p w:rsidR="009B60E2" w:rsidRDefault="005B6158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30F363" wp14:editId="37F613E0">
            <wp:extent cx="6625999" cy="4130040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98" cy="41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E5" w:rsidRDefault="008C4DE5" w:rsidP="00A4271A">
      <w:pPr>
        <w:rPr>
          <w:rFonts w:ascii="Arial Black" w:hAnsi="Arial Black"/>
          <w:sz w:val="24"/>
          <w:szCs w:val="24"/>
        </w:rPr>
      </w:pPr>
    </w:p>
    <w:p w:rsidR="008C4DE5" w:rsidRPr="008C4DE5" w:rsidRDefault="008C4DE5" w:rsidP="008C4DE5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8C4DE5">
        <w:rPr>
          <w:rFonts w:ascii="Arial Black" w:hAnsi="Arial Black"/>
          <w:sz w:val="24"/>
          <w:szCs w:val="24"/>
        </w:rPr>
        <w:t>Sequence</w:t>
      </w:r>
      <w:proofErr w:type="spellEnd"/>
      <w:r w:rsidRPr="008C4DE5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C4DE5">
        <w:rPr>
          <w:rFonts w:ascii="Arial Black" w:hAnsi="Arial Black"/>
          <w:sz w:val="24"/>
          <w:szCs w:val="24"/>
        </w:rPr>
        <w:t>Diagram</w:t>
      </w:r>
      <w:proofErr w:type="spellEnd"/>
    </w:p>
    <w:p w:rsidR="008C4DE5" w:rsidRDefault="00E66FC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Login)</w:t>
      </w:r>
    </w:p>
    <w:p w:rsidR="00D3227D" w:rsidRDefault="00D3227D" w:rsidP="00A4271A">
      <w:pPr>
        <w:rPr>
          <w:rFonts w:ascii="Arial Black" w:hAnsi="Arial Black"/>
          <w:sz w:val="24"/>
          <w:szCs w:val="24"/>
        </w:rPr>
      </w:pPr>
    </w:p>
    <w:p w:rsidR="00D3227D" w:rsidRPr="009C7685" w:rsidRDefault="00D3227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Registrazione)</w:t>
      </w:r>
    </w:p>
    <w:sectPr w:rsidR="00D3227D" w:rsidRPr="009C7685" w:rsidSect="005C1670">
      <w:footerReference w:type="default" r:id="rId37"/>
      <w:headerReference w:type="first" r:id="rId38"/>
      <w:footerReference w:type="first" r:id="rId3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186" w:rsidRDefault="00835186" w:rsidP="00A4271A">
      <w:pPr>
        <w:spacing w:after="0" w:line="240" w:lineRule="auto"/>
      </w:pPr>
      <w:r>
        <w:separator/>
      </w:r>
    </w:p>
  </w:endnote>
  <w:endnote w:type="continuationSeparator" w:id="0">
    <w:p w:rsidR="00835186" w:rsidRDefault="00835186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Content>
      <w:p w:rsidR="00E66FCF" w:rsidRDefault="00E66FC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66FCF" w:rsidRDefault="00E66FC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FCF" w:rsidRDefault="00E66FCF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186" w:rsidRDefault="00835186" w:rsidP="00A4271A">
      <w:pPr>
        <w:spacing w:after="0" w:line="240" w:lineRule="auto"/>
      </w:pPr>
      <w:r>
        <w:separator/>
      </w:r>
    </w:p>
  </w:footnote>
  <w:footnote w:type="continuationSeparator" w:id="0">
    <w:p w:rsidR="00835186" w:rsidRDefault="00835186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FCF" w:rsidRDefault="00E66FCF" w:rsidP="005C1670">
    <w:pPr>
      <w:pStyle w:val="Intestazione"/>
    </w:pPr>
    <w:r>
      <w:t>0512104198 di Lillo Gianluca</w:t>
    </w:r>
  </w:p>
  <w:p w:rsidR="00E66FCF" w:rsidRDefault="00E66FCF" w:rsidP="005C1670">
    <w:pPr>
      <w:pStyle w:val="Intestazione"/>
    </w:pPr>
    <w:r>
      <w:t>0512104720 Gelsomino Mariano</w:t>
    </w:r>
  </w:p>
  <w:p w:rsidR="00E66FCF" w:rsidRDefault="00E66FCF" w:rsidP="005C1670">
    <w:pPr>
      <w:pStyle w:val="Intestazione"/>
    </w:pPr>
    <w:r>
      <w:t>0512104546 Russo Mattia</w:t>
    </w:r>
  </w:p>
  <w:p w:rsidR="00E66FCF" w:rsidRDefault="00E66FCF" w:rsidP="005C1670">
    <w:pPr>
      <w:pStyle w:val="Intestazione"/>
    </w:pPr>
    <w:r>
      <w:t>0512103592 Somma Alfonso</w:t>
    </w:r>
  </w:p>
  <w:p w:rsidR="00E66FCF" w:rsidRDefault="00E66FC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E40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D2B75B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544DB"/>
    <w:multiLevelType w:val="hybridMultilevel"/>
    <w:tmpl w:val="49FEE8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43491108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3AF208A"/>
    <w:multiLevelType w:val="hybridMultilevel"/>
    <w:tmpl w:val="BE4C0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71528D"/>
    <w:multiLevelType w:val="hybridMultilevel"/>
    <w:tmpl w:val="D5FCC1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32E9A"/>
    <w:multiLevelType w:val="hybridMultilevel"/>
    <w:tmpl w:val="D31EB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0"/>
  </w:num>
  <w:num w:numId="4">
    <w:abstractNumId w:val="43"/>
  </w:num>
  <w:num w:numId="5">
    <w:abstractNumId w:val="21"/>
  </w:num>
  <w:num w:numId="6">
    <w:abstractNumId w:val="41"/>
  </w:num>
  <w:num w:numId="7">
    <w:abstractNumId w:val="42"/>
  </w:num>
  <w:num w:numId="8">
    <w:abstractNumId w:val="40"/>
  </w:num>
  <w:num w:numId="9">
    <w:abstractNumId w:val="17"/>
  </w:num>
  <w:num w:numId="10">
    <w:abstractNumId w:val="39"/>
  </w:num>
  <w:num w:numId="11">
    <w:abstractNumId w:val="6"/>
  </w:num>
  <w:num w:numId="12">
    <w:abstractNumId w:val="32"/>
  </w:num>
  <w:num w:numId="13">
    <w:abstractNumId w:val="10"/>
  </w:num>
  <w:num w:numId="14">
    <w:abstractNumId w:val="4"/>
  </w:num>
  <w:num w:numId="15">
    <w:abstractNumId w:val="9"/>
  </w:num>
  <w:num w:numId="16">
    <w:abstractNumId w:val="19"/>
  </w:num>
  <w:num w:numId="17">
    <w:abstractNumId w:val="28"/>
  </w:num>
  <w:num w:numId="18">
    <w:abstractNumId w:val="8"/>
  </w:num>
  <w:num w:numId="19">
    <w:abstractNumId w:val="31"/>
  </w:num>
  <w:num w:numId="20">
    <w:abstractNumId w:val="27"/>
  </w:num>
  <w:num w:numId="21">
    <w:abstractNumId w:val="13"/>
  </w:num>
  <w:num w:numId="22">
    <w:abstractNumId w:val="36"/>
  </w:num>
  <w:num w:numId="23">
    <w:abstractNumId w:val="11"/>
  </w:num>
  <w:num w:numId="24">
    <w:abstractNumId w:val="47"/>
  </w:num>
  <w:num w:numId="25">
    <w:abstractNumId w:val="24"/>
  </w:num>
  <w:num w:numId="26">
    <w:abstractNumId w:val="30"/>
  </w:num>
  <w:num w:numId="27">
    <w:abstractNumId w:val="45"/>
  </w:num>
  <w:num w:numId="28">
    <w:abstractNumId w:val="18"/>
  </w:num>
  <w:num w:numId="29">
    <w:abstractNumId w:val="2"/>
  </w:num>
  <w:num w:numId="30">
    <w:abstractNumId w:val="37"/>
  </w:num>
  <w:num w:numId="31">
    <w:abstractNumId w:val="33"/>
  </w:num>
  <w:num w:numId="32">
    <w:abstractNumId w:val="20"/>
  </w:num>
  <w:num w:numId="33">
    <w:abstractNumId w:val="12"/>
  </w:num>
  <w:num w:numId="34">
    <w:abstractNumId w:val="35"/>
  </w:num>
  <w:num w:numId="35">
    <w:abstractNumId w:val="38"/>
  </w:num>
  <w:num w:numId="36">
    <w:abstractNumId w:val="16"/>
  </w:num>
  <w:num w:numId="37">
    <w:abstractNumId w:val="1"/>
  </w:num>
  <w:num w:numId="38">
    <w:abstractNumId w:val="25"/>
  </w:num>
  <w:num w:numId="39">
    <w:abstractNumId w:val="15"/>
  </w:num>
  <w:num w:numId="40">
    <w:abstractNumId w:val="23"/>
  </w:num>
  <w:num w:numId="41">
    <w:abstractNumId w:val="7"/>
  </w:num>
  <w:num w:numId="42">
    <w:abstractNumId w:val="44"/>
  </w:num>
  <w:num w:numId="43">
    <w:abstractNumId w:val="34"/>
  </w:num>
  <w:num w:numId="44">
    <w:abstractNumId w:val="29"/>
  </w:num>
  <w:num w:numId="45">
    <w:abstractNumId w:val="46"/>
  </w:num>
  <w:num w:numId="46">
    <w:abstractNumId w:val="26"/>
  </w:num>
  <w:num w:numId="47">
    <w:abstractNumId w:val="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070B5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14EB1"/>
    <w:rsid w:val="0031773E"/>
    <w:rsid w:val="003276BF"/>
    <w:rsid w:val="0033446A"/>
    <w:rsid w:val="0035339A"/>
    <w:rsid w:val="0036264D"/>
    <w:rsid w:val="00396F63"/>
    <w:rsid w:val="003A6118"/>
    <w:rsid w:val="003B3D53"/>
    <w:rsid w:val="003E7C99"/>
    <w:rsid w:val="00447CA9"/>
    <w:rsid w:val="004545DB"/>
    <w:rsid w:val="00477EC1"/>
    <w:rsid w:val="004C2B9A"/>
    <w:rsid w:val="004F20BF"/>
    <w:rsid w:val="005013AE"/>
    <w:rsid w:val="00503171"/>
    <w:rsid w:val="00560A28"/>
    <w:rsid w:val="00581037"/>
    <w:rsid w:val="005B6158"/>
    <w:rsid w:val="005C1670"/>
    <w:rsid w:val="005F4A96"/>
    <w:rsid w:val="0060619D"/>
    <w:rsid w:val="006262D5"/>
    <w:rsid w:val="00642216"/>
    <w:rsid w:val="00663F69"/>
    <w:rsid w:val="00692233"/>
    <w:rsid w:val="00696223"/>
    <w:rsid w:val="006B2714"/>
    <w:rsid w:val="006D13D4"/>
    <w:rsid w:val="006D4F54"/>
    <w:rsid w:val="006E2EFF"/>
    <w:rsid w:val="00706E3A"/>
    <w:rsid w:val="007074B5"/>
    <w:rsid w:val="007266C9"/>
    <w:rsid w:val="007347B0"/>
    <w:rsid w:val="007707E5"/>
    <w:rsid w:val="0078021D"/>
    <w:rsid w:val="007A07DA"/>
    <w:rsid w:val="007A26BD"/>
    <w:rsid w:val="007A355A"/>
    <w:rsid w:val="007C0665"/>
    <w:rsid w:val="007C475D"/>
    <w:rsid w:val="007E198C"/>
    <w:rsid w:val="007E24AA"/>
    <w:rsid w:val="007E602E"/>
    <w:rsid w:val="008263A1"/>
    <w:rsid w:val="00835186"/>
    <w:rsid w:val="00866FC4"/>
    <w:rsid w:val="008719FA"/>
    <w:rsid w:val="008B1F8F"/>
    <w:rsid w:val="008C4DE5"/>
    <w:rsid w:val="00923518"/>
    <w:rsid w:val="009247A6"/>
    <w:rsid w:val="009418DC"/>
    <w:rsid w:val="00960009"/>
    <w:rsid w:val="0096791F"/>
    <w:rsid w:val="00997266"/>
    <w:rsid w:val="009A6666"/>
    <w:rsid w:val="009B60E2"/>
    <w:rsid w:val="009C0363"/>
    <w:rsid w:val="009C7685"/>
    <w:rsid w:val="009E6D73"/>
    <w:rsid w:val="00A03359"/>
    <w:rsid w:val="00A1586E"/>
    <w:rsid w:val="00A16E80"/>
    <w:rsid w:val="00A262C9"/>
    <w:rsid w:val="00A27D56"/>
    <w:rsid w:val="00A36E95"/>
    <w:rsid w:val="00A4271A"/>
    <w:rsid w:val="00A975AB"/>
    <w:rsid w:val="00AD0E21"/>
    <w:rsid w:val="00B0544A"/>
    <w:rsid w:val="00B253D0"/>
    <w:rsid w:val="00B2790C"/>
    <w:rsid w:val="00BA2FCF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10B73"/>
    <w:rsid w:val="00D24974"/>
    <w:rsid w:val="00D3227D"/>
    <w:rsid w:val="00D87FB5"/>
    <w:rsid w:val="00DC1279"/>
    <w:rsid w:val="00DD6AAB"/>
    <w:rsid w:val="00DF3C90"/>
    <w:rsid w:val="00DF5187"/>
    <w:rsid w:val="00E645D1"/>
    <w:rsid w:val="00E66FCF"/>
    <w:rsid w:val="00E83EE4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7E9E3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9411-05C2-4D9E-A582-7EFD87C3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71</cp:revision>
  <dcterms:created xsi:type="dcterms:W3CDTF">2018-10-17T07:42:00Z</dcterms:created>
  <dcterms:modified xsi:type="dcterms:W3CDTF">2018-11-23T09:39:00Z</dcterms:modified>
</cp:coreProperties>
</file>