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</w:p>
    <w:tbl>
      <w:tblPr/>
      <w:tblGrid>
        <w:gridCol w:w="9352"/>
      </w:tblGrid>
      <w:tr>
        <w:trPr>
          <w:trHeight w:val="14174" w:hRule="auto"/>
          <w:jc w:val="left"/>
        </w:trPr>
        <w:tc>
          <w:tcPr>
            <w:tcW w:w="935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492" w:type="dxa"/>
              <w:right w:w="492" w:type="dxa"/>
            </w:tcMar>
            <w:vAlign w:val="top"/>
          </w:tcPr>
          <w:p>
            <w:pPr>
              <w:tabs>
                <w:tab w:val="center" w:pos="3270" w:leader="none"/>
                <w:tab w:val="center" w:pos="5783" w:leader="none"/>
              </w:tabs>
              <w:spacing w:before="0" w:after="0" w:line="259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ỌC VIỆN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 NGH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Ệ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ƯU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ÍNH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ỄN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</w:t>
            </w:r>
          </w:p>
          <w:p>
            <w:pPr>
              <w:spacing w:before="0" w:after="8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KHOA CÔNG NGH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Ệ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</w:t>
            </w:r>
          </w:p>
          <w:p>
            <w:pPr>
              <w:spacing w:before="0" w:after="21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1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91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5" w:line="259"/>
              <w:ind w:right="756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Ọ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À TÊN TÁC GI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Ả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GIẢN 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ƯƠNG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13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7" w:line="259"/>
              <w:ind w:right="75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TÊN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Ồ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ÁN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ỨNG DỤNG WEBGIS CHO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ÀI TOÁN QU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Ý NÔNG NGHI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ỆP TỈNH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ƯNG 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ÊN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2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7" w:line="259"/>
              <w:ind w:right="757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CHUYÊN NGÀNH: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Ệ THỐNG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ÔNG TIN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01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6" w:line="259"/>
              <w:ind w:right="756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HÀ 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ỘI- 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ĂM 2021</w:t>
            </w:r>
          </w:p>
          <w:p>
            <w:pPr>
              <w:spacing w:before="0" w:after="8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8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8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8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8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ỌC VIỆN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 NGH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Ệ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ƯU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ÍNH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ỄN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</w:t>
            </w:r>
          </w:p>
          <w:p>
            <w:pPr>
              <w:spacing w:before="0" w:after="8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KHOA CÔNG NGH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Ệ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ÔNG TIN</w:t>
            </w:r>
          </w:p>
          <w:p>
            <w:pPr>
              <w:spacing w:before="0" w:after="21" w:line="259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1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91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5" w:line="259"/>
              <w:ind w:right="756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Ọ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À TÊN TÁC GI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Ả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ỄN GIẢN 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ƯƠNG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13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7" w:line="259"/>
              <w:ind w:right="75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TÊN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Ồ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ÁN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ỨNG DỤNG WEBGIS CHO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ÀI TOÁN QU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Ý NÔNG NGHI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ỆP TỈNH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ƯNG Y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ÊN</w:t>
            </w: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2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03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7" w:line="259"/>
              <w:ind w:right="757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CHUYÊN NGÀNH: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Ệ THỐNG 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ÔNG TIN</w:t>
            </w:r>
          </w:p>
          <w:p>
            <w:pPr>
              <w:spacing w:before="0" w:after="87" w:line="259"/>
              <w:ind w:right="757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ẢNG 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ÊN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ỚNG DẪN:  Ths.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ặng Ngọc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ùng</w:t>
            </w:r>
          </w:p>
          <w:p>
            <w:pPr>
              <w:spacing w:before="0" w:after="81" w:line="259"/>
              <w:ind w:right="751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84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101" w:line="259"/>
              <w:ind w:right="694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6" w:line="259"/>
              <w:ind w:right="756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HÀ 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ỘI- 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ĂM 2021</w:t>
            </w:r>
          </w:p>
        </w:tc>
      </w:tr>
    </w:tbl>
    <w:p>
      <w:pPr>
        <w:spacing w:before="0" w:after="8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360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ỤC LỤC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09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MỞ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</w:t>
        <w:tab/>
        <w:t xml:space="preserve"> 4</w:t>
      </w:r>
    </w:p>
    <w:p>
      <w:pPr>
        <w:tabs>
          <w:tab w:val="left" w:pos="9000" w:leader="none"/>
          <w:tab w:val="right" w:pos="9270" w:leader="none"/>
        </w:tabs>
        <w:spacing w:before="0" w:after="10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24</w:t>
      </w:r>
    </w:p>
    <w:p>
      <w:pPr>
        <w:tabs>
          <w:tab w:val="left" w:pos="909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LUẬN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TIẾP THEO</w:t>
        <w:tab/>
        <w:t xml:space="preserve">28</w:t>
      </w:r>
    </w:p>
    <w:p>
      <w:pPr>
        <w:tabs>
          <w:tab w:val="left" w:pos="9090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THAM KHẢO</w:t>
        <w:tab/>
        <w:t xml:space="preserve">29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CHỮ VIẾT TẮT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</w:r>
    </w:p>
    <w:tbl>
      <w:tblPr/>
      <w:tblGrid>
        <w:gridCol w:w="3211"/>
        <w:gridCol w:w="3069"/>
        <w:gridCol w:w="3069"/>
      </w:tblGrid>
      <w:tr>
        <w:trPr>
          <w:trHeight w:val="377" w:hRule="auto"/>
          <w:jc w:val="left"/>
        </w:trPr>
        <w:tc>
          <w:tcPr>
            <w:tcW w:w="32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ừ viết tắt</w:t>
            </w: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Phiên âm ti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ếng anh</w:t>
            </w: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Phiên âm ti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ếng việt</w:t>
            </w:r>
          </w:p>
        </w:tc>
      </w:tr>
      <w:tr>
        <w:trPr>
          <w:trHeight w:val="377" w:hRule="auto"/>
          <w:jc w:val="left"/>
        </w:trPr>
        <w:tc>
          <w:tcPr>
            <w:tcW w:w="32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BAM</w:t>
            </w: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6"/>
                <w:shd w:fill="auto" w:val="clear"/>
              </w:rPr>
              <w:t xml:space="preserve">Bidirectional Associative Memory</w:t>
            </w: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li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ên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ết hai chiều</w:t>
            </w:r>
          </w:p>
        </w:tc>
      </w:tr>
      <w:tr>
        <w:trPr>
          <w:trHeight w:val="377" w:hRule="auto"/>
          <w:jc w:val="left"/>
        </w:trPr>
        <w:tc>
          <w:tcPr>
            <w:tcW w:w="32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Hopfield</w:t>
            </w: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hopfield</w:t>
            </w:r>
          </w:p>
        </w:tc>
      </w:tr>
      <w:tr>
        <w:trPr>
          <w:trHeight w:val="377" w:hRule="auto"/>
          <w:jc w:val="left"/>
        </w:trPr>
        <w:tc>
          <w:tcPr>
            <w:tcW w:w="32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neural</w:t>
            </w: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ron</w:t>
            </w:r>
          </w:p>
        </w:tc>
      </w:tr>
      <w:tr>
        <w:trPr>
          <w:trHeight w:val="377" w:hRule="auto"/>
          <w:jc w:val="left"/>
        </w:trPr>
        <w:tc>
          <w:tcPr>
            <w:tcW w:w="32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auto" w:val="clear"/>
              </w:rPr>
              <w:t xml:space="preserve">R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NN</w:t>
            </w: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6"/>
                <w:shd w:fill="FFFFFF" w:val="clear"/>
              </w:rPr>
              <w:t xml:space="preserve">Recurrent neural network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0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thần kinh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ân tán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THỊ</w:t>
      </w:r>
    </w:p>
    <w:tbl>
      <w:tblPr/>
      <w:tblGrid>
        <w:gridCol w:w="1615"/>
        <w:gridCol w:w="6120"/>
        <w:gridCol w:w="1615"/>
      </w:tblGrid>
      <w:tr>
        <w:trPr>
          <w:trHeight w:val="1" w:hRule="atLeast"/>
          <w:jc w:val="left"/>
        </w:trPr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Tên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ồ thị</w:t>
            </w:r>
          </w:p>
        </w:tc>
        <w:tc>
          <w:tcPr>
            <w:tcW w:w="6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N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ội dung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trang</w:t>
            </w:r>
          </w:p>
        </w:tc>
      </w:tr>
      <w:tr>
        <w:trPr>
          <w:trHeight w:val="1" w:hRule="atLeast"/>
          <w:jc w:val="left"/>
        </w:trPr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1.0</w:t>
            </w:r>
          </w:p>
        </w:tc>
        <w:tc>
          <w:tcPr>
            <w:tcW w:w="6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ồ mạng Hopfield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9</w:t>
            </w:r>
          </w:p>
        </w:tc>
      </w:tr>
      <w:tr>
        <w:trPr>
          <w:trHeight w:val="1" w:hRule="atLeast"/>
          <w:jc w:val="left"/>
        </w:trPr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1.1</w:t>
            </w:r>
          </w:p>
        </w:tc>
        <w:tc>
          <w:tcPr>
            <w:tcW w:w="6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Mô hình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ạng BAM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11</w:t>
            </w:r>
          </w:p>
        </w:tc>
      </w:tr>
      <w:tr>
        <w:trPr>
          <w:trHeight w:val="1" w:hRule="atLeast"/>
          <w:jc w:val="left"/>
        </w:trPr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2.0</w:t>
            </w:r>
          </w:p>
        </w:tc>
        <w:tc>
          <w:tcPr>
            <w:tcW w:w="6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ương ph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áp tìm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ại X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17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DANH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ỤC BẢNG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360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ỜI MỞ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ẦU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Ngày nay, GIS (Geographic Information System)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những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sự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nhất trong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của GIS rất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trong nhiều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: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tài nguyên thiên nhiên,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đai,..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những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của 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GIS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Web và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trong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tế. Việt Nam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vẫn dựa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nông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kinh tế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ớc. Trong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vai trò vô cùng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ọng.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có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lãng phí tài nguyên. Trong báo cáo này, chúng tôi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bày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GIS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Web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tại tỉnh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tiễn của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báo này là: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Web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GIS trong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ở tỉnh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Web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ra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tra cứu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này,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sự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nhiệt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thầy Ths.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ặng Ngọc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của thầy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em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 Em xin chân thành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ầy!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ời thực hiện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  <w:tab/>
        <w:tab/>
        <w:tab/>
        <w:t xml:space="preserve">        Nguy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ễn Giản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0" w:after="84" w:line="259"/>
        <w:ind w:right="717" w:left="144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ương 1.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ỔNG QUAN VỀ 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ÀI LI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ỆU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6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Khái quát chung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GIS là gì?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đang,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ngành này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nhiều về những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về GIS,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sử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GIS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ngành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tại. Sử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của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xem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tiến mới trong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không gian và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nhiều phần mềm xuất hiện, những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toán khó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giải.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nay khi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càng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ển, nhu cầu của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GIS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đu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kinh tế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cấp thiết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tru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ớc.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nay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với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truy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ập,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phân tích và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thi những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trong nhiều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dịch vụ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ộng,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trong hầu hết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khoa học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ệ, phục vụ những nhu cầu rất cấp thiết của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GIS (vi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tắt của cụm từ tiếng Anh Geographic Information Systems)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tập hợp những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máy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lập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thao tác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phân tích các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vật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thực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ất, dự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tác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chiến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ợc.Thuật ngữ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biết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từ những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60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thế kỉ 20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Giáo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Roger Tomlinson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cả thế giới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của GIS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4515" w:dyaOrig="4155">
          <v:rect xmlns:o="urn:schemas-microsoft-com:office:office" xmlns:v="urn:schemas-microsoft-com:vml" id="rectole0000000000" style="width:225.750000pt;height:20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của phần cứng, phần mềm,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thu nhận,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ữ, cập nhật, thao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phân tích làm mô hình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có quan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ằm giải quyết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về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quy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ạch.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GIS sẽ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sản xuất, cập nhật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ối. GIS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phân tích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hai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quan trọng của GIS so với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giấy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à: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gian.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hợp hiệu quả nhiều tập hợp dữ liệu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kết hợp.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thế giới thực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dạng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nhau nhờ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cùng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năng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chứng minh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trong việc giải quyết nhiều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thực tế, từ thiết lập tuyến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xe,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lập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quy hoạch, hay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ỏng sự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khí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Tham khảo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chứa những tham khảo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(chẳng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kinh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hoặc toạ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quốc gia), hoặc chứa những tham khảo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ẩn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tra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ố, bộ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danh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rừng hoặc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ờng).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là quá trình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tham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(vị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ội) từ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tham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ẩn (l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chỉ).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tham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cho phép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khu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rừng 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kiện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ất)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mặt quả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phục vụ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phân tích.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với hai dạng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khác nhau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vector và mô hình raster. Trong mô hình vector,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hoá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dư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dạng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x,y.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khoan,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biểu diễn bởi một toạ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x,y.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dạng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ông, sông su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dư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dạng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dạng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khu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bán hay vùng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như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khép kín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toạ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vector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hữu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việc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trong mi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chuyển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hoặc 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cho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viện.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raster 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ậy. Một ảnh raster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ô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 Cả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vector và raster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êng, Các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GIS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hai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này.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về GIS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“hệ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ý”,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chúng tôi xin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ra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về GIS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5729">
          <v:rect xmlns:o="urn:schemas-microsoft-com:office:office" xmlns:v="urn:schemas-microsoft-com:vml" id="rectole0000000001" style="width:432.000000pt;height:28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GIS?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gì?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Ducker(1979)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ĩa: ”GIS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truờng hợp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của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bao gồm sự quan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gian, các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sự kiện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trong khoảng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ùng”.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Goodchild (1985)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sử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trả lời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về bản chất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Burrough (1986)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ĩa: “GIS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mạnh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truy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ấn, biến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thế giới thực cho những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khác nhau”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Aronoff (1993)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ĩa: “GIS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dữ liệu,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dữ liệu,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tích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liệu, xuất dữ liệu”.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chúng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ra rằng 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và các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ngoại vi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nhập,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ữ, truy vấn,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phân tích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hoặc xuất dữ liệu.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của GIS chứa dữ liệu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tuợng,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kiện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theo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 và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ại,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(Geographic Information systems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GIS)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như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mà nó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ào, các thao tác phân tích,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mặt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không gian (Geographically of geospatial)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ằm trợ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thu nhận,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phân tích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không gian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thế giới thực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quyết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tổng hợp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cho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ra, chẳng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ư: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hỗ trợ việc ra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cho việc quy hoạch (Planning)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(Management)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(Land use),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nguyên thiên nhiên (Natural resources), môi tru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(Environment),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(Transpostatinon),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quy hoạch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dữ liệu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chính.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 chạy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máy tính MINI. Nó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chứa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AM/FM (Automated Mapping / Facilities Mapping,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/ phu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dễ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thành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ồ).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 Nội dung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nền GIS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2.1.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nền GIS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nền 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tác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tài nguyên 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nền 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giao của từng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tác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tài nguyên 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nền GIS bao gồm 2 phần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 (b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nền)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chung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350" w:dyaOrig="5609">
          <v:rect xmlns:o="urn:schemas-microsoft-com:office:office" xmlns:v="urn:schemas-microsoft-com:vml" id="rectole0000000002" style="width:367.500000pt;height:28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GIS là gì?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GIS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ngành 2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2.2.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nền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nền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chỉ bao gồm yếu tố nền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 Nó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trong dữ liệu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nghành.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hợp những yếu tố thuỷ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ăn,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ông, dân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ư,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quốc gia,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giới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chính,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danh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thể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nền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thành 2 nhóm: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chung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chung là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thể hiện mọi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ợng,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bề mặt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ất, bao gồm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kinh tế,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óa, xã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ăn,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vật,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đai,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ư,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ông, công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óa, hành chính-chính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ùy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tỷ lệ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nội dung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chung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chi tiết hoặc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ơn, nhưng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chung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thể hiện mọi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ợng,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chi tiết,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chú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ọng yếu tố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hay xem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 yếu tố kia khi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ở một tỉ lệ nhất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chia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và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phụ. Nội dung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là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phụ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hay còn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nền. Nếu chỉ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thì không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thể hiện nội dung chọn lọc trong mối quan hệ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tố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cảnh quan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 Cho nên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thể hiện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nền.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nền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những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quan trọng trong việc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ề.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5190">
          <v:rect xmlns:o="urn:schemas-microsoft-com:office:office" xmlns:v="urn:schemas-microsoft-com:vml" id="rectole0000000003" style="width:432.000000pt;height:259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gì?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GIS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ngành 3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của GIS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ngành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của GIS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lai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vào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sống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ội, khoa học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càng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với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ngày càng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Vì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chung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gian, nó 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ứng dụng trong việc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tự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à: quy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nhân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ích,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ình, nhân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ẩu,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sát vùng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ển, cứu hoả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tật. Trong phần lớn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vai trò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hỗ trợ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cho việc lập kế hoạch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3.1 Ứng dụng GIS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những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gia GIS kinh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nhất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ứng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trong những tổ chức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ờng. Với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nhất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và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ừng.Ứng dụng GIS với mức phức tạp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dùng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tích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hóa các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xói mòn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lan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ễm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hay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ớc, hoặc sự phản ứng của một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sự ảnh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của một trận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ớn. Nếu những dữ liệu thu thập gắn liền với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sử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tích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tạp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mô hình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dạng ảnh (raster)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khuynh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chiếm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3.2. Ứng dụng GIS trong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thuỷ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lĩnh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nhanh, phục vụ chống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tai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lũ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bão,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các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chảy,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ngập lụt, từ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phòng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kịp thời…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ứng dụng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mang tính phân tích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tạp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mô hình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ảnh (raster) chiếm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3.3. Ứng dụng GIS trong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đai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ứng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ưng: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sát thu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ạch, hệ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đai,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hoá,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về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trồng, kế hoạch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êu,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nguồn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3.4. Ứng dụng GIS trong Dịch vụ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chính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dịch vụ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chính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ứng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cho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chi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hàng.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nay việc sử dụng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tăng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nó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ủi ro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hiểm,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cao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khu vực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rủi ro lớn nhất hay thấp nhất.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những dữ liệu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vi phạm luật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chất học, thời tiết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3.5. Ứng dụng GIS trong Y tế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Ngoại trừ những ứng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gía,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mà GIS 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ùng, GIS còn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y tế.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lộ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nhanh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giữa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 của xe cấp cứu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cấp cứu,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ông. GIS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dịch bệnh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tích nguyên nhân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và lây lan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tật trong cộng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3.6. Ứng dụng GIS cho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những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ứng dụng rộng lớn nhất của GIS, bởi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tổ chức sử dụng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gian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nhất.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quan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từ GIS. GIS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trong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ất, thay thế cho việc hồ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tờ hiện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ành. Nhà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ầm quyền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cũng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 dụng GIS trong việc bảo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ông. GIS còn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trung tâm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tình 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khẩn cấp.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3.7. Ứng dụng GIS trong thị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Phần lớn 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sự trợ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GIS. GIS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những dữ liệu về kinh tế-x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thích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cho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ôt siêu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toán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thời gian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mô hình hoá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của những 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cạnh tranh. GIS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tài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ắn nhất.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3.8. Ứng dụng GIS trong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GIS có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vận tải. Việc lập kế hoạch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duy trì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sở hạ tầng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rõ ràng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ứng dụng thiết thực,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có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một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mới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vị trong vận tải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tử. Loại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sự hỗ trợ của GIS.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3.9. Ứng dụng GIS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ớc, gas,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thoại…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Những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GIS linh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nhất, 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những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nhân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của chiến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công ty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vecto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trong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ứng dụng lớn nhất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là Automated Mapping và Facility Management (AM-FM). AM-FM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cáp, valve…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ứng dụng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những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số với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cao.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tổ chức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vụ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kế hoạch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mạng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vận chuyền hay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về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ực, hỗ trợ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an toàn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 trợ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khẩn cấp, hoặc bảo vệ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GIS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vai trò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yếu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giúp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quả nhằm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tổ chức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Webgis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webgis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qua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mạng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tính,m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client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server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phân tích,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GIS trên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Internet, giảm thiểu 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mềm, phần cứng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ối;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nhiều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WebGIS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client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server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phân tích,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GIS trên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Internet, giảm thiểu 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mềm, phần cứng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ối;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nhiều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WebGIS thích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ồ, GIS từ rất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rất lớn,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ỳ biến cao,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nhiều loại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WebGIS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cho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ữu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ẵn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lớn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sử dụng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giới. Với việc sử dụng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trực tuyến,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này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khách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cập nhật dữ liệu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phục vụ cho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875" w:dyaOrig="5130">
          <v:rect xmlns:o="urn:schemas-microsoft-com:office:office" xmlns:v="urn:schemas-microsoft-com:vml" id="rectole0000000004" style="width:393.750000pt;height:256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WebGIS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phố biến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mẽ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Internet không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úy mà nó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hợp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với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không gian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sử dụng. WebGIS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xem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qua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mạng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tải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tuyến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Internet.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Internet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truy cập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của GIS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mua phần mềm.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ra, WebGIS còn cho phép thêm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GIS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về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tin…c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giao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ông, du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chính, nông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v.v.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Tổng quan về WebGIS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sự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Internet, GIS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chia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thông qua Internet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hợp GIS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Web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WebGIS.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GIS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Web (hay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WebGIS) là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phân tán trên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máy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ợp, trao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trên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Internet. WebGIS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cho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ữu dụng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ẵn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lớn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sử dụng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giới. Với việc sử dụng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trực tuyến,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này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khách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cập nhật dữ liệu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phục vụ cho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</w: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Tổng quan về WEBGIS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số ứng dụng webgis (ảnh minh họa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internet)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nay,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trực tuyến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nhà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như Mapbender, MapBuilder, MapGuide Open Source, MapServer, OpenLayers, Geoserver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mở hỗ trợ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về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web. Nếu kết hợp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WebGIS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mở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mà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mở mang lại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phần mềm giảm, tận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thành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chung của cộng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an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cao,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ùy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của một hệ thống WebGIS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bất kỳ một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ằm trong CSDL.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bật tắt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và xem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thị lớp, thanh tỷ lệ của một bản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thao tác phóng to, thu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ỏ, dịch chuyển, hỏi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áp,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lọc,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và không gian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trực tiếp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trang Web, 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ố, kinh tế,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huyện.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không gian trên trang Web, 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học, một trạm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(tr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học, bệnh viện,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ện,..),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một polyline hay polygon, nhằm phục vụ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thu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số liệu,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tra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trên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rộng.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trực tiếp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bằng một thao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ngay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Web.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sẽ tự cập nhật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Quản trị hệ thống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mật hệ thống cao,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trong CSDL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an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của hệ thống, tự tạo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log file.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của WebGIS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sự việc diễn ra xung quanh cuộc sống của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hàng ngày,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chúng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“c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ATM rút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không? ”, “Cây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ất?”, “Ph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khám nào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nhất?”, “Cửa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nào bán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ùng…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trả lời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webGIS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toàn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trợ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của bạn.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khám, phòng thí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ệm, dịch vụ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khỏe gần nhất.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loại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học, cao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ẳng, trung cấp …)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xung quanh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ếm, tham khảo dữ liệu nền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phố.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giám sát các thông tin chi nhánh,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trên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nền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phong phú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hóa,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ụ, doanh thu lợi nhuận thu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còn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ứng dụng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ác, v.v.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88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ững khoảng trống trong tri thức hiện tại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thuật nhận dạng hiện nay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rất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thuộc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công an,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nhận dạng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phạm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sinh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tay, khuôn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ặt…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lý thuy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ết nhận dạng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ói chung và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ận dạng ảnh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ói riêng có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cách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ếp cận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nhau:</w:t>
      </w:r>
    </w:p>
    <w:p>
      <w:pPr>
        <w:spacing w:before="0" w:after="160" w:line="259"/>
        <w:ind w:right="0" w:left="0" w:firstLine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Cách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ếp cận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là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ận dạng dựa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phân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ạch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ông gian, cách 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ếp cận thứ hai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ận dạng theo cấu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úc và cu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là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ận dạng dựa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ỹ thuật mạng neural.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ba cách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cận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hai cách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cận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thuật kinh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ảnh quan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và thu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dều phải trải qua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tiền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là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chất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diễn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qua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nhận dạng.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Cách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cận thứ ba lại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toàn khác, nó mô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ỏng theo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hệ thần kinh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phân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ợng. Do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biệt,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thu nhận bởi thị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qua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cải thiện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ngay sang giai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tổng hợp,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nhận dạng.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cách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cận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hứa hẹn.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Neural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Hopfield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nhận dạng do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mạng Hopfield sử dụng trong nhận dạng ảnh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chung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với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ngành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và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cao.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 chung thì làm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nhận dạng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ày?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những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hay là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mạng BAM.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Việt Nam, so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ron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ác, có khá ít công trình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về mạng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hai chiều,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phủ nhận rằng mạng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hai chiều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khá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thú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chứng minh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ích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ợi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trong các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của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ội. Một số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trình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thiết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luận ứng dụng mạng Bam cho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toán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dạng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trong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chính,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chất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BAM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rất nhiều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toán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dự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áo,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ngành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ự, tội phạm;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dạng mặt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(quản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ở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ở, doanh nghiệp;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sinh,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ên;… ),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số, tử vi,,…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ứng dụng về mạng BAM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BAM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nhớ, nhận dạng,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nhãn.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vector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èm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mỗi vector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vector nhãn.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các vector nhãn khác,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BAM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nhận dạng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đưa ra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chính xác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cả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không hoàn toàn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so với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mạnh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bài nghiên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quá chung chung và khá mông lung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ọc. Vậy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trong bài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luận lần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em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nhất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ệm, nội dung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về mạng BAM, ứng dụng của mạng BAM cho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toán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dạng.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sau,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nhau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về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và cách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dạng của mạng BAM.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0" w:after="78" w:line="264"/>
        <w:ind w:right="0" w:left="7" w:firstLine="163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ương 2.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CƠ SƠ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Ý THUY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ẾT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À MÔ HÌNH NGHIÊN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ỨU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7"/>
        </w:numPr>
        <w:spacing w:before="0" w:after="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Khái ni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ệm chung</w:t>
      </w:r>
    </w:p>
    <w:p>
      <w:pPr>
        <w:numPr>
          <w:ilvl w:val="0"/>
          <w:numId w:val="97"/>
        </w:numPr>
        <w:spacing w:before="0" w:after="160" w:line="259"/>
        <w:ind w:right="0" w:left="144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áy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máy tính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học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dựa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numPr>
          <w:ilvl w:val="0"/>
          <w:numId w:val="100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Phân lo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ại: 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dụng: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pháp quy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ạp: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pháp này cho phép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nguồn dữ liệu rất nhiều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ẵn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là phân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thu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pháp suy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ễn: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pháp này phân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 các khái niệm dựa vào  dụng các kiến thức chuyên ngành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hỗ trợ máy tính tìm ra logic. </w:t>
      </w:r>
    </w:p>
    <w:p>
      <w:pPr>
        <w:spacing w:before="0" w:after="160" w:line="259"/>
        <w:ind w:right="0" w:left="108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hai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tận dụng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ngày nay.</w:t>
      </w:r>
    </w:p>
    <w:p>
      <w:pPr>
        <w:numPr>
          <w:ilvl w:val="0"/>
          <w:numId w:val="104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ột số 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ành khoa 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ọc li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ên quan: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thống kê: các kết quả trong xác suất thống kê là tiền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cho rất nhiều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pháp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máy, nó cho phép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sai số của 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pháp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áy.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pháp tính: Trong các bài toán như: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có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không có ràng buộc hay các bài toán giải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trình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tính v.v… các tính toán số thực/số nguyên trên dữ liệu rất lớn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rất phổ biến.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máy tính: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cho việc việc thiết kế,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chạy hay bộ nhớ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áy.</w:t>
      </w:r>
    </w:p>
    <w:p>
      <w:pPr>
        <w:numPr>
          <w:ilvl w:val="0"/>
          <w:numId w:val="106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Ứng dụng: 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Càng ngày,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của học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càng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tầm quan trọng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bài toán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tế, một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sử dụng học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ư: </w:t>
      </w:r>
    </w:p>
    <w:p>
      <w:pPr>
        <w:spacing w:before="0" w:after="160" w:line="259"/>
        <w:ind w:right="0" w:left="72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lý ngôn ngữ tự nhiên: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hay giao tiếp giữa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</w:t>
      </w:r>
    </w:p>
    <w:p>
      <w:pPr>
        <w:spacing w:before="0" w:after="160" w:line="259"/>
        <w:ind w:right="0" w:left="72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áy, …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B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to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dạng: nhận dạng vân tay, chữ viết tay, tiếng nói, thị giác máy tính (Computer Vision) … 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ếm: một số bài toán tìm kiếm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hình là việc tìm kiếm các hình ảnh,  bằng chứng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ngành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hay khảo cổ.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đoán trong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ế: có thể chẩn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hay phân tích ảnh X-quang.</w:t>
      </w:r>
    </w:p>
    <w:p>
      <w:pPr>
        <w:spacing w:before="0" w:after="160" w:line="259"/>
        <w:ind w:right="0" w:left="72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Tin sinh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ọc: quá trình hình thành gene/protein, phân loại chuỗi gene. </w:t>
      </w:r>
    </w:p>
    <w:p>
      <w:pPr>
        <w:spacing w:before="0" w:after="160" w:line="259"/>
        <w:ind w:right="0" w:left="72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lý: phân tích và nghiên cứu tác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giữa các hạt… </w:t>
      </w:r>
    </w:p>
    <w:p>
      <w:pPr>
        <w:spacing w:before="0" w:after="160" w:line="259"/>
        <w:ind w:right="0" w:left="72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gian lận tài chính (financial fraud):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hình là gian lận trong thẻ tỉn dụng.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trò chơi: chơi cùng máy, hành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các nhân vật ảo trong các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R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ốt: là tổng hợp của rất nhiều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khoa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thần kinh/bộ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là các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robot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minh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lau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à, hay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Sophia. 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nh</w:t>
      </w:r>
      <w:r>
        <w:rPr>
          <w:rFonts w:ascii="Symbol" w:hAnsi="Symbol" w:cs="Symbol" w:eastAsia="Symbol"/>
          <w:color w:val="auto"/>
          <w:spacing w:val="0"/>
          <w:position w:val="0"/>
          <w:sz w:val="26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thuật học máy: Học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ờng, học không giám sát, học nửa giám sát, học có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sát, …</w:t>
      </w:r>
    </w:p>
    <w:p>
      <w:pPr>
        <w:numPr>
          <w:ilvl w:val="0"/>
          <w:numId w:val="112"/>
        </w:numPr>
        <w:spacing w:before="0" w:after="160" w:line="259"/>
        <w:ind w:right="0" w:left="144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úc và mô hình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ạng BAM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ạ.ng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hai chiều BAM thực chất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là hai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Hopfield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phản hồi.</w:t>
      </w:r>
    </w:p>
    <w:p>
      <w:pPr>
        <w:spacing w:before="0" w:after="160" w:line="259"/>
        <w:ind w:right="0" w:left="7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Theo 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ệm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auto" w:val="clear"/>
          </w:rPr>
          <w:t xml:space="preserve">http://en.wikipedia.org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ỉ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õ: “M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ạng Hopfield 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ột dạng 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mạng n</w:t>
        </w:r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ơ-ron nh</w:t>
        </w:r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ân t</w:t>
        </w:r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ạo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 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ọc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ịnh kỳ do 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John Hopfield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 sáng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ế. Mạng Hopfield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óng vai trò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ệ thống </w:t>
      </w: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bộ nhớ c</w:t>
        </w:r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ó th</w:t>
        </w:r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ể </w:t>
        </w:r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đánh địa ch</w:t>
        </w:r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ỉ nội dung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 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nút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ỡng dạng </w:t>
      </w: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nhị ph</w:t>
        </w:r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6"/>
            <w:u w:val="single"/>
            <w:shd w:fill="FFFFFF" w:val="clear"/>
          </w:rPr>
          <w:t xml:space="preserve">ân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. Chúng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bảo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ảm sẽ hội tụ về một cực tiểu cục bộ,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ảm bảo sẽ hội tụ về một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ữ.”</w:t>
      </w:r>
    </w:p>
    <w:p>
      <w:pPr>
        <w:spacing w:before="0" w:after="160" w:line="259"/>
        <w:ind w:right="0" w:left="7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object w:dxaOrig="7400" w:dyaOrig="4405">
          <v:rect xmlns:o="urn:schemas-microsoft-com:office:office" xmlns:v="urn:schemas-microsoft-com:vml" id="rectole0000000006" style="width:370.000000pt;height:220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7"/>
        </w:object>
      </w:r>
    </w:p>
    <w:p>
      <w:pPr>
        <w:spacing w:before="0" w:after="160" w:line="259"/>
        <w:ind w:right="0" w:left="72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Hình 1.0.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ồ mạng Hopfield</w:t>
      </w:r>
    </w:p>
    <w:p>
      <w:pPr>
        <w:spacing w:before="0" w:after="160" w:line="259"/>
        <w:ind w:right="0" w:left="7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spacing w:before="60" w:after="60" w:line="300"/>
        <w:ind w:right="0" w:left="7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hai chiều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Bidirectional Associative Memory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một tập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nhớ. Khi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một mẫu,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trả lại kết quả gần với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của mẫu với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ào,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cả trong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mẫu thử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toàn,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dạng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rất tốt.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nhớ.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nhớ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và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ra theo nội dung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nên nó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nội dung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khác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bộ nhớ truyền thống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dạng của mạng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Hopfield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0" w:after="0" w:line="240"/>
        <w:ind w:right="0" w:left="72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hai chiều (BAM)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ọc tập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ám </w:t>
      </w: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FFFFFF" w:val="clear"/>
          </w:rPr>
          <w:t xml:space="preserve">sát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 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ạng thần kinh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ạo.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ây là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ộ nhớ li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ết dị hợp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với một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ào, nó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 về một mẫu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có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ó kích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ác.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ày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ất giống với bộ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ão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ời.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í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 của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ời nhất thiết phải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ử dụng một chuỗi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tinh thần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 phục hồi một bộ nhớ bị mất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của khu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ặt với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ên, trong các câu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ỏi kiểm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ó câu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 lời, v.v.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bộ nhớ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ậy cho một loại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ạng thần kinh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ái phát </w:t>
      </w: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FFFFFF" w:val="clear"/>
          </w:rPr>
          <w:t xml:space="preserve">(RNN)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 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ần thiết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ủa một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ần kinh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ạo ra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ra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quan,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nhau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ủa một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ần kinh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ác.</w:t>
      </w:r>
    </w:p>
    <w:p>
      <w:pPr>
        <w:spacing w:before="60" w:after="60" w:line="300"/>
        <w:ind w:right="0" w:left="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118"/>
        </w:numPr>
        <w:spacing w:before="60" w:after="60" w:line="300"/>
        <w:ind w:right="0" w:left="720" w:hanging="360"/>
        <w:jc w:val="both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ộ nhớ li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ết 2 chiều sử dụng BAM</w:t>
      </w:r>
    </w:p>
    <w:p>
      <w:pPr>
        <w:spacing w:before="60" w:after="60" w:line="300"/>
        <w:ind w:right="0" w:left="36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coi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sự mở rộng của mạng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Hopfield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bộ nhớ hồi quy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nhất hai lớp.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thi việc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và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tác nhân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ết.</w:t>
      </w:r>
    </w:p>
    <w:p>
      <w:pPr>
        <w:spacing w:before="60" w:after="60" w:line="300"/>
        <w:ind w:right="0" w:left="36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bộ nhớ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rời rạc.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noron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bởi vector khởi tạo X tạo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ào.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tiến tới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2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 của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kia.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mạng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2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ác.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sử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vector khởi tạo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cung cấp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lớp noron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 của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theo sau:</w:t>
      </w:r>
    </w:p>
    <w:p>
      <w:pPr>
        <w:spacing w:before="60" w:after="60" w:line="300"/>
        <w:ind w:right="0" w:left="360" w:firstLine="544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                      y’=f(Wx)    ho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ặc    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’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=f(</w:t>
      </w:r>
      <w:r>
        <w:object w:dxaOrig="432" w:dyaOrig="993">
          <v:rect xmlns:o="urn:schemas-microsoft-com:office:office" xmlns:v="urn:schemas-microsoft-com:vml" id="rectole0000000007" style="width:21.600000pt;height:49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  i=1..n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;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 của lớp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Y:  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’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=f(Wx)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hoặc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’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 f(</w:t>
      </w:r>
      <w:r>
        <w:object w:dxaOrig="446" w:dyaOrig="777">
          <v:rect xmlns:o="urn:schemas-microsoft-com:office:office" xmlns:v="urn:schemas-microsoft-com:vml" id="rectole0000000008" style="width:22.300000pt;height:38.8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)+ I              =1..n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 lớp X: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             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’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=a(W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’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   ho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ặc</w:t>
        <w:tab/>
        <w:t xml:space="preserve">x’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 a(</w:t>
      </w:r>
      <w:r>
        <w:object w:dxaOrig="374" w:dyaOrig="835">
          <v:rect xmlns:o="urn:schemas-microsoft-com:office:office" xmlns:v="urn:schemas-microsoft-com:vml" id="rectole0000000009" style="width:18.700000pt;height:41.7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</w:t>
        <w:tab/>
        <w:t xml:space="preserve">j=1,2..m</w:t>
      </w:r>
    </w:p>
    <w:p>
      <w:pPr>
        <w:spacing w:before="60" w:after="60" w:line="300"/>
        <w:ind w:right="0" w:left="144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523" w:dyaOrig="4593">
          <v:rect xmlns:o="urn:schemas-microsoft-com:office:office" xmlns:v="urn:schemas-microsoft-com:vml" id="rectole0000000010" style="width:326.150000pt;height:229.6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60" w:after="60" w:line="300"/>
        <w:ind w:right="0" w:left="360" w:firstLine="545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Hình 1.1. Mô hình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ạng BAM</w:t>
      </w:r>
    </w:p>
    <w:p>
      <w:pPr>
        <w:spacing w:before="60" w:after="60" w:line="300"/>
        <w:ind w:right="0" w:left="360" w:firstLine="545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60" w:line="300"/>
        <w:ind w:right="0" w:left="36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(.)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là hàm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ỡng. Vector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cung cấp cho lớp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vector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x’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cho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y’’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tiếp tục cho tới khi cập nhật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lại.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truy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quy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sau</w:t>
      </w:r>
    </w:p>
    <w:p>
      <w:pPr>
        <w:spacing w:before="60" w:after="60" w:line="300"/>
        <w:ind w:right="0" w:left="192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ab/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(1)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=a(Wx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(0)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  (qua 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ớng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đi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ần thứ nhất)</w:t>
      </w:r>
    </w:p>
    <w:p>
      <w:pPr>
        <w:spacing w:before="60" w:after="60" w:line="300"/>
        <w:ind w:right="0" w:left="192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ab/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(2)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=a(W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(1)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  (qua 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ớng về lần thứ nhất)</w:t>
      </w:r>
    </w:p>
    <w:p>
      <w:pPr>
        <w:spacing w:before="60" w:after="60" w:line="300"/>
        <w:ind w:right="0" w:left="192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ab/>
        <w:t xml:space="preserve">………………………………………………..</w:t>
      </w:r>
    </w:p>
    <w:p>
      <w:pPr>
        <w:spacing w:before="60" w:after="60" w:line="300"/>
        <w:ind w:right="0" w:left="192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(k-1)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=a(Wx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(k-2)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  (qua 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ớng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đi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ần thứ k/2)</w:t>
      </w:r>
    </w:p>
    <w:p>
      <w:pPr>
        <w:spacing w:before="60" w:after="60" w:line="300"/>
        <w:ind w:right="0" w:left="192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ab/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=a(W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(k-1)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  (qua 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ớng về lần thứ k/2)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bộ hoặc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bộ.</w:t>
      </w:r>
    </w:p>
    <w:p>
      <w:pPr>
        <w:numPr>
          <w:ilvl w:val="0"/>
          <w:numId w:val="127"/>
        </w:numPr>
        <w:spacing w:before="60" w:after="60" w:line="300"/>
        <w:ind w:right="0" w:left="1080" w:hanging="36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án 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ữ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cặp vector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trong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60" w:after="60" w:line="300"/>
        <w:ind w:right="0" w:left="180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{(x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), (x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), …, (x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)}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=(x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,…,x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m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và y=(y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,…,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60" w:after="60" w:line="300"/>
        <w:ind w:right="0" w:left="16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W= </w:t>
      </w:r>
      <w:r>
        <w:object w:dxaOrig="302" w:dyaOrig="691">
          <v:rect xmlns:o="urn:schemas-microsoft-com:office:office" xmlns:v="urn:schemas-microsoft-com:vml" id="rectole0000000011" style="width:15.100000pt;height:34.5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cho các vector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cực : {1, -1}</w:t>
      </w:r>
    </w:p>
    <w:p>
      <w:pPr>
        <w:spacing w:before="60" w:after="60" w:line="300"/>
        <w:ind w:right="0" w:left="16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W= </w:t>
      </w:r>
      <w:r>
        <w:object w:dxaOrig="302" w:dyaOrig="691">
          <v:rect xmlns:o="urn:schemas-microsoft-com:office:office" xmlns:v="urn:schemas-microsoft-com:vml" id="rectole0000000012" style="width:15.100000pt;height:34.5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1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(2y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-1)(2x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-1)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cho các vector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 : {0, 1}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     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</w:t>
      </w:r>
      <w:r>
        <w:object w:dxaOrig="302" w:dyaOrig="691">
          <v:rect xmlns:o="urn:schemas-microsoft-com:office:office" xmlns:v="urn:schemas-microsoft-com:vml" id="rectole0000000013" style="width:15.100000pt;height:34.5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3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vector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cực :{1, -1}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                    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= </w:t>
      </w:r>
      <w:r>
        <w:object w:dxaOrig="302" w:dyaOrig="691">
          <v:rect xmlns:o="urn:schemas-microsoft-com:office:office" xmlns:v="urn:schemas-microsoft-com:vml" id="rectole0000000014" style="width:15.100000pt;height:34.5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5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(2y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-1)(2x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-1)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           cho các vector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 :{0, 1}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của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chứng minh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Lyapunov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Hàm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ợng:</w:t>
      </w:r>
    </w:p>
    <w:p>
      <w:pPr>
        <w:spacing w:before="60" w:after="60" w:line="300"/>
        <w:ind w:right="0" w:left="180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E(x,y)=-1/2x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y-1/2y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Wx=-y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Wx</w:t>
        <w:tab/>
        <w:tab/>
        <w:tab/>
        <w:tab/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yi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</w:t>
      </w:r>
      <w:r>
        <w:object w:dxaOrig="388" w:dyaOrig="604">
          <v:rect xmlns:o="urn:schemas-microsoft-com:office:office" xmlns:v="urn:schemas-microsoft-com:vml" id="rectole0000000015" style="width:19.400000pt;height:30.2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7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=-(</w:t>
      </w:r>
      <w:r>
        <w:object w:dxaOrig="302" w:dyaOrig="691">
          <v:rect xmlns:o="urn:schemas-microsoft-com:office:office" xmlns:v="urn:schemas-microsoft-com:vml" id="rectole0000000016" style="width:15.100000pt;height:34.5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9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ji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3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xảy ra:</w:t>
      </w:r>
    </w:p>
    <w:p>
      <w:pPr>
        <w:spacing w:before="60" w:after="60" w:line="300"/>
        <w:ind w:right="0" w:left="1636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=-1 và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(k+1)</w:t>
      </w:r>
      <w:r>
        <w:object w:dxaOrig="302" w:dyaOrig="691">
          <v:rect xmlns:o="urn:schemas-microsoft-com:office:office" xmlns:v="urn:schemas-microsoft-com:vml" id="rectole0000000017" style="width:15.100000pt;height:34.5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1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=2 Do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 Math" w:hAnsi="Cambria Math" w:cs="Cambria Math" w:eastAsia="Cambria Math"/>
          <w:i/>
          <w:color w:val="auto"/>
          <w:spacing w:val="0"/>
          <w:position w:val="0"/>
          <w:sz w:val="26"/>
          <w:shd w:fill="auto" w:val="clear"/>
        </w:rPr>
        <w:t xml:space="preserve">∆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yi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&lt;0</w:t>
      </w:r>
    </w:p>
    <w:p>
      <w:pPr>
        <w:spacing w:before="60" w:after="60" w:line="300"/>
        <w:ind w:right="0" w:left="1636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=+1 và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(k+1)</w:t>
      </w:r>
      <w:r>
        <w:object w:dxaOrig="302" w:dyaOrig="691">
          <v:rect xmlns:o="urn:schemas-microsoft-com:office:office" xmlns:v="urn:schemas-microsoft-com:vml" id="rectole0000000018" style="width:15.100000pt;height:34.5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3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=-2 Do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 Math" w:hAnsi="Cambria Math" w:cs="Cambria Math" w:eastAsia="Cambria Math"/>
          <w:i/>
          <w:color w:val="auto"/>
          <w:spacing w:val="0"/>
          <w:position w:val="0"/>
          <w:sz w:val="26"/>
          <w:shd w:fill="auto" w:val="clear"/>
        </w:rPr>
        <w:t xml:space="preserve">∆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yi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&lt;0</w:t>
      </w:r>
    </w:p>
    <w:p>
      <w:pPr>
        <w:spacing w:before="60" w:after="60" w:line="300"/>
        <w:ind w:right="0" w:left="163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(k+1)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=0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6"/>
          <w:shd w:fill="auto" w:val="clear"/>
        </w:rPr>
        <w:t xml:space="preserve">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  <w:vertAlign w:val="subscript"/>
        </w:rPr>
        <w:t xml:space="preserve">yi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=0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Dung 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ợng bộ nhớ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p=</w:t>
      </w:r>
      <w:r>
        <w:object w:dxaOrig="1137" w:dyaOrig="388">
          <v:rect xmlns:o="urn:schemas-microsoft-com:office:office" xmlns:v="urn:schemas-microsoft-com:vml" id="rectole0000000019" style="width:56.850000pt;height:19.4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5"/>
        </w:object>
      </w:r>
    </w:p>
    <w:p>
      <w:pPr>
        <w:keepNext w:val="true"/>
        <w:keepLines w:val="true"/>
        <w:spacing w:before="60" w:after="0" w:line="300"/>
        <w:ind w:right="0" w:left="36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 Ví d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ụ d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ùng m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ạng BAM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ể nhớ, nhận dạng - g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án nhãn</w:t>
      </w:r>
    </w:p>
    <w:p>
      <w:pPr>
        <w:spacing w:before="60" w:after="60" w:line="300"/>
        <w:ind w:right="0" w:left="36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minh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ọa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mạng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làm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với khich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m*n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; nhận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ào, gán nhãn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ra;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lỗi.</w:t>
      </w:r>
    </w:p>
    <w:p>
      <w:pPr>
        <w:spacing w:before="60" w:after="60" w:line="300"/>
        <w:ind w:right="0" w:left="36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2 chiều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minh hoạ việc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lỗi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phản hồi 2 lớp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Recall Stored Sssociations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 với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 i=1...q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một vector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cho kết quả ra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vector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có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ra. Mạng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từ ma trận trọng cố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m*n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Quá trình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tử tại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thứ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tại lớp ra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cập nhật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(k+1)=  1 </w:t>
        <w:tab/>
        <w:tab/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ếu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(k+1)&gt;0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       =  y(k)</w:t>
        <w:tab/>
        <w:t xml:space="preserve">         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ếu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(k+1)=0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        = 0 </w:t>
        <w:tab/>
        <w:tab/>
        <w:t xml:space="preserve"> 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ếu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(k+1)&lt;0</w:t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(k+1)=  </w:t>
      </w:r>
      <w:r>
        <w:object w:dxaOrig="388" w:dyaOrig="820">
          <v:rect xmlns:o="urn:schemas-microsoft-com:office:office" xmlns:v="urn:schemas-microsoft-com:vml" id="rectole0000000020" style="width:19.400000pt;height:41.0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7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Quá trình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tử tại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thứ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tại lớp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cập nhật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    =</w:t>
        <w:tab/>
        <w:t xml:space="preserve">1 </w:t>
        <w:tab/>
        <w:tab/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ếu 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(k+1)&gt;0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           =</w:t>
        <w:tab/>
        <w:t xml:space="preserve">x(k)</w:t>
        <w:tab/>
        <w:tab/>
        <w:t xml:space="preserve">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ếu 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(k+1)=0</w:t>
      </w:r>
    </w:p>
    <w:p>
      <w:pPr>
        <w:spacing w:before="60" w:after="60" w:line="300"/>
        <w:ind w:right="0" w:left="1080" w:firstLine="72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=     0                   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ếu 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(k+1)&lt;0</w:t>
        <w:tab/>
        <w:t xml:space="preserve"> </w:t>
        <w:tab/>
      </w:r>
    </w:p>
    <w:p>
      <w:pPr>
        <w:spacing w:before="60" w:after="60" w:line="300"/>
        <w:ind w:right="0" w:left="36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      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*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(k+1)= </w:t>
      </w:r>
      <w:r>
        <w:object w:dxaOrig="417" w:dyaOrig="835">
          <v:rect xmlns:o="urn:schemas-microsoft-com:office:office" xmlns:v="urn:schemas-microsoft-com:vml" id="rectole0000000021" style="width:20.850000pt;height:41.7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9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ji</w:t>
      </w:r>
    </w:p>
    <w:p>
      <w:pPr>
        <w:spacing w:before="60" w:after="60" w:line="300"/>
        <w:ind w:right="0" w:left="36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cập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bộ tức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tử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cập nhật trong một chu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hồ, hoặc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thực hiện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bộ khi chỉ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tập con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cập nhật tại mỗi thời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ểm.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Hàm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ở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Hebb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W=</w:t>
      </w:r>
      <w:r>
        <w:object w:dxaOrig="403" w:dyaOrig="691">
          <v:rect xmlns:o="urn:schemas-microsoft-com:office:office" xmlns:v="urn:schemas-microsoft-com:vml" id="rectole0000000022" style="width:20.150000pt;height:34.5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51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XY với  l: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số mẫu)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mờ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trong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trong việc thể hiện vector dạng nhị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Binary Representation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 thành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cực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Bipolar Representation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 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thay 0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-1.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(A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, 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là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cực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ma trận trọng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à: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                                        W=B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+B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+…+B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q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perscript"/>
        </w:rPr>
        <w:t xml:space="preserve">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  <w:vertAlign w:val="subscript"/>
        </w:rPr>
        <w:t xml:space="preserve">q</w:t>
      </w:r>
    </w:p>
    <w:p>
      <w:pPr>
        <w:spacing w:before="60" w:after="60" w:line="300"/>
        <w:ind w:right="0" w:left="36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cảm ứng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lỗi (actuator failure isolation) trong việc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việc cải thiện bộ tin cậy của hệ thống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khiển.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ụ: ANN -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ọc tập bộ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hai chiều (BAM)</w:t>
      </w:r>
    </w:p>
    <w:p>
      <w:pPr>
        <w:spacing w:before="0" w:after="15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Có ba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ựng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BAM.</w:t>
      </w:r>
    </w:p>
    <w:p>
      <w:pPr>
        <w:numPr>
          <w:ilvl w:val="0"/>
          <w:numId w:val="149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ọc</w:t>
      </w:r>
    </w:p>
    <w:p>
      <w:pPr>
        <w:numPr>
          <w:ilvl w:val="0"/>
          <w:numId w:val="149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ử nghiệm</w:t>
      </w:r>
    </w:p>
    <w:p>
      <w:pPr>
        <w:numPr>
          <w:ilvl w:val="0"/>
          <w:numId w:val="149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Truy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spacing w:before="0" w:after="15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ỗi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ức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ọc trong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ANN | Bộ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hai chiều (BAM).</w:t>
      </w:r>
    </w:p>
    <w:p>
      <w:pPr>
        <w:numPr>
          <w:ilvl w:val="0"/>
          <w:numId w:val="152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Ví d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ụ sử dụng BAM cho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ài toán nh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ận dạng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br/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 sử,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ặt A: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hay còn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các vector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ày chính là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thử, mang theo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ính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ận dạng phục vụ cho việc nhận dạng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sau này.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379" w:dyaOrig="1512">
          <v:rect xmlns:o="urn:schemas-microsoft-com:office:office" xmlns:v="urn:schemas-microsoft-com:vml" id="rectole0000000023" style="width:318.950000pt;height:75.6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3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ộ B: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vector nhãn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163" w:dyaOrig="748">
          <v:rect xmlns:o="urn:schemas-microsoft-com:office:office" xmlns:v="urn:schemas-microsoft-com:vml" id="rectole0000000024" style="width:308.150000pt;height:37.4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5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ớc 1: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Ở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ây, giá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 của M (kh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có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ặp mẫu)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4.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br/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ớc 2: G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án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các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kinh trong lớp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và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ra. Ở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ây, các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ần kinh trong lớp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ào là 6 và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ầu ra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3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ớc 3: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ây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ờ,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toán Ma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ận Trọng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ợng (W):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5" w:dyaOrig="3141">
          <v:rect xmlns:o="urn:schemas-microsoft-com:office:office" xmlns:v="urn:schemas-microsoft-com:vml" id="rectole0000000025" style="width:449.250000pt;height:157.0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7"/>
        </w:object>
      </w:r>
    </w:p>
    <w:p>
      <w:pPr>
        <w:spacing w:before="0" w:after="160" w:line="259"/>
        <w:ind w:right="0" w:left="360" w:hanging="9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ớc 4: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Kiểm tra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ọc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BAM- cho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BAM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ẽ trả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ứng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ới dạng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ra.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với mỗi mẫu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êu, BAM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ẽ trả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ứng.</w:t>
      </w:r>
    </w:p>
    <w:p>
      <w:pPr>
        <w:tabs>
          <w:tab w:val="left" w:pos="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159"/>
        </w:numPr>
        <w:tabs>
          <w:tab w:val="left" w:pos="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ểm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(T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ập A)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ử dụng:</w:t>
      </w:r>
    </w:p>
    <w:p>
      <w:pPr>
        <w:tabs>
          <w:tab w:val="left" w:pos="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tabs>
          <w:tab w:val="left" w:pos="0" w:leader="none"/>
        </w:tabs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ab/>
      </w:r>
      <w:r>
        <w:object w:dxaOrig="3585" w:dyaOrig="259">
          <v:rect xmlns:o="urn:schemas-microsoft-com:office:office" xmlns:v="urn:schemas-microsoft-com:vml" id="rectole0000000026" style="width:179.250000pt;height:12.9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9"/>
        </w:object>
      </w:r>
    </w:p>
    <w:p>
      <w:pPr>
        <w:tabs>
          <w:tab w:val="left" w:pos="0" w:leader="none"/>
        </w:tabs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58" w:dyaOrig="4348">
          <v:rect xmlns:o="urn:schemas-microsoft-com:office:office" xmlns:v="urn:schemas-microsoft-com:vml" id="rectole0000000027" style="width:377.900000pt;height:217.4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61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918" w:dyaOrig="4492">
          <v:rect xmlns:o="urn:schemas-microsoft-com:office:office" xmlns:v="urn:schemas-microsoft-com:vml" id="rectole0000000028" style="width:395.900000pt;height:224.60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3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ểm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êu (B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ộ B)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ử dụng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spacing w:before="0" w:after="160" w:line="259"/>
        <w:ind w:right="0" w:left="36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3427" w:dyaOrig="216">
          <v:rect xmlns:o="urn:schemas-microsoft-com:office:office" xmlns:v="urn:schemas-microsoft-com:vml" id="rectole0000000029" style="width:171.350000pt;height:10.8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5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054" w:dyaOrig="4564">
          <v:rect xmlns:o="urn:schemas-microsoft-com:office:office" xmlns:v="urn:schemas-microsoft-com:vml" id="rectole0000000030" style="width:352.700000pt;height:228.2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7"/>
        </w:objec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386" w:dyaOrig="4319">
          <v:rect xmlns:o="urn:schemas-microsoft-com:office:office" xmlns:v="urn:schemas-microsoft-com:vml" id="rectole0000000031" style="width:369.300000pt;height:215.95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9"/>
        </w:object>
      </w:r>
    </w:p>
    <w:p>
      <w:pPr>
        <w:spacing w:before="0" w:after="160" w:line="259"/>
        <w:ind w:right="0" w:left="36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với mỗi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ào, mô hình BAM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đưa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êu chính xác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ích, mô hình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ũng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đưa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ứng.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ày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ểu thị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hai chiều trong bộ nhớ hoặc mạng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hình.</w:t>
      </w:r>
    </w:p>
    <w:p>
      <w:pPr>
        <w:spacing w:before="60" w:after="60" w:line="300"/>
        <w:ind w:right="0" w:left="36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67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ại sao BAM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ợc 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ầu?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êu chính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 giới thiệu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ạng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ậy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ữ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dị hợp tử.</w:t>
      </w:r>
    </w:p>
    <w:p>
      <w:pPr>
        <w:spacing w:before="0" w:after="0" w:line="240"/>
        <w:ind w:right="0" w:left="36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ày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 nhận dạng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và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 về kết quả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ợp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thử.</w:t>
      </w:r>
    </w:p>
    <w:p>
      <w:pPr>
        <w:numPr>
          <w:ilvl w:val="0"/>
          <w:numId w:val="171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ến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úc BAM: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Khi BAM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ấp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 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ủa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ác vector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ặc tr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ưng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X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ừ tập 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A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ì mô hình thu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ồi vect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ơ 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-vector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ãn 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ừ tập 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ự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ậy khi 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Y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coi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ào, BAM tìm 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l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ại X theo ph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ương ph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FFFFFF" w:val="clear"/>
        </w:rPr>
        <w:t xml:space="preserve">áp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.</w:t>
        <w:br/>
      </w:r>
      <w:r>
        <w:object w:dxaOrig="8985" w:dyaOrig="4888">
          <v:rect xmlns:o="urn:schemas-microsoft-com:office:office" xmlns:v="urn:schemas-microsoft-com:vml" id="rectole0000000032" style="width:449.250000pt;height:244.4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7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Hình 2.0.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ương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áp tìm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ại X</w:t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175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Thu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ật to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án:</w:t>
      </w:r>
    </w:p>
    <w:p>
      <w:pPr>
        <w:numPr>
          <w:ilvl w:val="0"/>
          <w:numId w:val="175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ữ (Học tập):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Trong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ớc học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ày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ủa BAM, ma trận trọng số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ính toán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ữa M cặp mẫu (bộ nhớ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trong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ác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ọng số tiếp hợp của mạng theo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ình</w:t>
      </w:r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object w:dxaOrig="1512" w:dyaOrig="619">
          <v:rect xmlns:o="urn:schemas-microsoft-com:office:office" xmlns:v="urn:schemas-microsoft-com:vml" id="rectole0000000033" style="width:75.600000pt;height:30.9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73"/>
        </w:objec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179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Ki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ểm tra: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 Kiểm tra  xem  BAM  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 thu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ồi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ảo cho Vector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nhãn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ứng hay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ông? .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ử dụng:</w:t>
      </w:r>
    </w:p>
    <w:p>
      <w:pPr>
        <w:spacing w:before="0" w:after="0" w:line="240"/>
        <w:ind w:right="0" w:left="28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br/>
      </w:r>
      <w:r>
        <w:object w:dxaOrig="3585" w:dyaOrig="633">
          <v:rect xmlns:o="urn:schemas-microsoft-com:office:office" xmlns:v="urn:schemas-microsoft-com:vml" id="rectole0000000034" style="width:179.250000pt;height:31.65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5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br/>
      </w:r>
    </w:p>
    <w:p>
      <w:pPr>
        <w:spacing w:before="0" w:after="15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thu hồi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ợp.</w:t>
      </w:r>
    </w:p>
    <w:p>
      <w:pPr>
        <w:numPr>
          <w:ilvl w:val="0"/>
          <w:numId w:val="182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Truy xu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ất: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ối với vect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ơ 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X kh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ông xác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ịnh (phi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ản bị hỏng hoặc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ầy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ủ của một mẫu từ tập 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hoặc 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ến BAM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à truy xu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ất một 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ết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ợc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ữ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ớc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  <w:t xml:space="preserve">ó: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br/>
      </w:r>
      <w:r>
        <w:object w:dxaOrig="3305" w:dyaOrig="371">
          <v:rect xmlns:o="urn:schemas-microsoft-com:office:office" xmlns:v="urn:schemas-microsoft-com:vml" id="rectole0000000035" style="width:165.250000pt;height:18.55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7"/>
        </w:object>
      </w:r>
    </w:p>
    <w:p>
      <w:pPr>
        <w:numPr>
          <w:ilvl w:val="0"/>
          <w:numId w:val="182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Kh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ởi tạo BAM:</w:t>
      </w:r>
    </w:p>
    <w:p>
      <w:pPr>
        <w:spacing w:before="0" w:after="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 </w:t>
        <w:tab/>
        <w:tab/>
        <w:tab/>
        <w:t xml:space="preserve"> </w:t>
      </w:r>
      <w:r>
        <w:object w:dxaOrig="1828" w:dyaOrig="403">
          <v:rect xmlns:o="urn:schemas-microsoft-com:office:office" xmlns:v="urn:schemas-microsoft-com:vml" id="rectole0000000036" style="width:91.400000pt;height:20.15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9"/>
        </w:object>
      </w:r>
    </w:p>
    <w:p>
      <w:pPr>
        <w:numPr>
          <w:ilvl w:val="0"/>
          <w:numId w:val="185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Tính toán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ầu ra</w:t>
      </w:r>
      <w:r>
        <w:rPr>
          <w:rFonts w:ascii="Times New Roman" w:hAnsi="Times New Roman" w:cs="Times New Roman" w:eastAsia="Times New Roman"/>
          <w:b/>
          <w:i/>
          <w:color w:val="40424E"/>
          <w:spacing w:val="0"/>
          <w:position w:val="0"/>
          <w:sz w:val="26"/>
          <w:shd w:fill="FFFFFF" w:val="clear"/>
        </w:rPr>
        <w:t xml:space="preserve"> </w:t>
      </w:r>
      <w:r>
        <w:object w:dxaOrig="274" w:dyaOrig="426">
          <v:rect xmlns:o="urn:schemas-microsoft-com:office:office" xmlns:v="urn:schemas-microsoft-com:vml" id="rectole0000000037" style="width:13.700000pt;height:21.30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81"/>
        </w:object>
      </w:r>
      <w:r>
        <w:rPr>
          <w:rFonts w:ascii="Times New Roman" w:hAnsi="Times New Roman" w:cs="Times New Roman" w:eastAsia="Times New Roman"/>
          <w:b/>
          <w:i/>
          <w:color w:val="40424E"/>
          <w:spacing w:val="0"/>
          <w:position w:val="0"/>
          <w:sz w:val="26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BAM khi lặp lại:</w:t>
      </w:r>
    </w:p>
    <w:p>
      <w:pPr>
        <w:spacing w:before="0" w:after="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 </w:t>
        <w:tab/>
        <w:tab/>
        <w:tab/>
        <w:tab/>
      </w:r>
      <w:r>
        <w:object w:dxaOrig="2217" w:dyaOrig="489">
          <v:rect xmlns:o="urn:schemas-microsoft-com:office:office" xmlns:v="urn:schemas-microsoft-com:vml" id="rectole0000000038" style="width:110.850000pt;height:24.45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83"/>
        </w:objec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ập nhật </w:t>
      </w:r>
      <w:r>
        <w:object w:dxaOrig="824" w:dyaOrig="380">
          <v:rect xmlns:o="urn:schemas-microsoft-com:office:office" xmlns:v="urn:schemas-microsoft-com:vml" id="rectole0000000039" style="width:41.200000pt;height:19.00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5"/>
        </w:objec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 vect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ơ đ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ào :</w:t>
      </w:r>
    </w:p>
    <w:p>
      <w:pPr>
        <w:spacing w:before="0" w:after="0" w:line="259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 </w:t>
        <w:tab/>
        <w:tab/>
        <w:t xml:space="preserve"> </w:t>
        <w:tab/>
      </w:r>
      <w:r>
        <w:object w:dxaOrig="2375" w:dyaOrig="475">
          <v:rect xmlns:o="urn:schemas-microsoft-com:office:office" xmlns:v="urn:schemas-microsoft-com:vml" id="rectole0000000040" style="width:118.750000pt;height:23.750000pt" o:preferrelative="t" o:ole="">
            <o:lock v:ext="edit"/>
            <v:imagedata xmlns:r="http://schemas.openxmlformats.org/officeDocument/2006/relationships" r:id="docRId88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7"/>
        </w:object>
      </w:r>
    </w:p>
    <w:p>
      <w:pPr>
        <w:numPr>
          <w:ilvl w:val="0"/>
          <w:numId w:val="189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FFFFFF" w:val="clear"/>
        </w:rPr>
        <w:t xml:space="preserve">ặp lại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lặp lại lặp lại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ến khi hội tụ,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ra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ông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ổi.</w:t>
      </w:r>
    </w:p>
    <w:p>
      <w:pPr>
        <w:spacing w:before="0" w:after="150" w:line="240"/>
        <w:ind w:right="0" w:left="0" w:firstLine="720"/>
        <w:jc w:val="left"/>
        <w:rPr>
          <w:rFonts w:ascii="Times New Roman" w:hAnsi="Times New Roman" w:cs="Times New Roman" w:eastAsia="Times New Roman"/>
          <w:color w:val="40424E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19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ạn chế của BAM:</w:t>
      </w:r>
    </w:p>
    <w:p>
      <w:pPr>
        <w:numPr>
          <w:ilvl w:val="0"/>
          <w:numId w:val="191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Dung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ữ của BAM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 Trong BAM,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ữ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tế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ần kinh trong lớp nhỏ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ơn.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19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40424E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 về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ông chính xác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FFFFFF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 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ết quả truy xuất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 sai 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úng còn tùy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ộc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vector nhãn và vector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àng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ều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ì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ận diện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ính xác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àng cao.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0424E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0424E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0424E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40424E"/>
          <w:spacing w:val="0"/>
          <w:position w:val="0"/>
          <w:sz w:val="26"/>
          <w:shd w:fill="FFFFFF" w:val="clear"/>
        </w:rPr>
      </w:pPr>
    </w:p>
    <w:p>
      <w:pPr>
        <w:keepNext w:val="true"/>
        <w:keepLines w:val="true"/>
        <w:spacing w:before="0" w:after="78" w:line="264"/>
        <w:ind w:right="0" w:left="7" w:firstLine="1637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ương 3.  THI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ẾT KẾ, 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Ô PH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ỎNG, KẾT QUẢ V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ẢO LUẬN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9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ầu chung</w:t>
      </w:r>
    </w:p>
    <w:p>
      <w:pPr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 thực hiện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BAM,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ây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ột số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ắc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ếp cận thiết yếu:</w:t>
      </w:r>
    </w:p>
    <w:p>
      <w:pPr>
        <w:numPr>
          <w:ilvl w:val="0"/>
          <w:numId w:val="200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Hãy xem xét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ị của M,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ì BAM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ựng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ặp mẫu M. 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ây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ị của 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4.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202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ặt A: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ào- vector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object w:dxaOrig="6379" w:dyaOrig="1512">
          <v:rect xmlns:o="urn:schemas-microsoft-com:office:office" xmlns:v="urn:schemas-microsoft-com:vml" id="rectole0000000041" style="width:318.950000pt;height:75.600000pt" o:preferrelative="t" o:ole="">
            <o:lock v:ext="edit"/>
            <v:imagedata xmlns:r="http://schemas.openxmlformats.org/officeDocument/2006/relationships" r:id="docRId90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9"/>
        </w:objec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205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ộ B: vector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ãn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br/>
      </w:r>
      <w:r>
        <w:object w:dxaOrig="6163" w:dyaOrig="748">
          <v:rect xmlns:o="urn:schemas-microsoft-com:office:office" xmlns:v="urn:schemas-microsoft-com:vml" id="rectole0000000042" style="width:308.150000pt;height:37.400000pt" o:preferrelative="t" o:ole="">
            <o:lock v:ext="edit"/>
            <v:imagedata xmlns:r="http://schemas.openxmlformats.org/officeDocument/2006/relationships" r:id="docRId92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91"/>
        </w:objec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207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Gán các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ần kinh trong lớp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ra. 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ây, các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ế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ần kinh trong lớp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là 6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ra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 3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209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Tính toán Ma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ận Trọng số bằng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án BAM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211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ểm tra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BAM cho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ẽ trả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ứng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ới dạng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ra.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ũng như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với từng mẫu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êu, mô hình BAM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ẽ trả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ứng.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numPr>
          <w:ilvl w:val="0"/>
          <w:numId w:val="21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ực hiện Python của BAM:</w:t>
      </w:r>
    </w:p>
    <w:tbl>
      <w:tblPr/>
      <w:tblGrid>
        <w:gridCol w:w="9478"/>
      </w:tblGrid>
      <w:tr>
        <w:trPr>
          <w:trHeight w:val="1" w:hRule="atLeast"/>
          <w:jc w:val="left"/>
        </w:trPr>
        <w:tc>
          <w:tcPr>
            <w:tcW w:w="947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50" w:type="dxa"/>
              <w:right w:w="150" w:type="dxa"/>
            </w:tcMar>
            <w:vAlign w:val="center"/>
          </w:tcPr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thêm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 vi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ện cho python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import numpy as np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ấy hai bộ mẫu, một bộ cho vector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ưng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ột bộ cho vector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ãn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A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àm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 mẫu cho vector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ặc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ưng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x1 = np.array([1, 1, 1, 1, 1, 1]).reshape(6,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x2 = np.array([-1, -1, -1, -1, -1, -1]).reshape(6,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x3 = np.array([1, 1, -1, -1, 1, 1]).reshape(6,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x4 = np.array([-1, -1, 1, 1, -1, -1]).reshape(6,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ặt B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àm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 mẫu cho vector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ãn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y1 = np.array([1, 1, 1]).reshape(3,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y2 = np.array([-1, -1, -1]).reshape(3,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y3 = np.array([1, -1, 1]).reshape(3,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y4 = np.array([-1, 1, -1]).reshape(3,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'''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print("Set A: Bo mau dau vao, Set B: Bo mau muc tieu")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print("\nDau vao cho mau 1 la")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print(x1)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print("\nMuc tieu cho mau 1 la")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print(y1)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print("\nDau vao cho mau 2 la")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print(x2)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print("\nMuc tieu cho mau 2 la")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print(y2)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print("\nDau vao cho mau 3 la")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print(x3)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print("\nMuc tieu cho mau 3 la")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print(y3)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print("\nDau vao cho mau 4 la")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print(x4)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print("\nMuc tieu cho mau 4 la")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print(y4)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print("\n------------------------------")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'''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Ma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ận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ính toán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ọng số: W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inputSet = np.concatenate((x1, x2, x3, x4), axis = 1)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targetSet = np.concatenate((y1.T, y2.T, y3.T, y4.T), axis = 0)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print("\nWeight matrix:")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weight = np.dot(inputSet, targetSet)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print(weight)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print("\n------------------------------")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pha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ểm thử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ểm thử với mẫu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ào: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ộ mẫu A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print("\nKiem thu voi mau dau vao: Bo mau A")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def testInputs(x, weight):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nhân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ẫu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ào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ới ma trận trọng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ợng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# (weight.T X x)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y = np.dot(weight.T, x)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y[y &lt; 0] = -1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y[y &gt;= 0] = 1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return np.array(y)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print("\nDau ra cua mau dau vao 1")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print(testInputs(x1, weight))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print("\nDau ra cua mau dau vao 2")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print(testInputs(x2, weight))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print("\nDau ra cua mau dau vao 3")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print(testInputs(x3, weight))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print("\nDau ra cua mau dau vao 4")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print(testInputs(x4, weight))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# ki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ểm thử với mẫu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ra: bộ mẫu B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print("\nKiem thu voi mau dau vao: Bo mau B")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def testTargets(y, weight):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# nhân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ẫu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ầu ra B với ma trận trọng số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# (weight X y)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x = np.dot(weight, y)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x[x &lt;= 0] = -1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x[x &gt; 0] = 1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return np.array(x)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  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print("\Dau ra cua mau muc tieu 1")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print(testTargets(y1, weight))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print("\Dau ra cua mau muc tieu 2")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print(testTargets(y2, weight))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print("\Dau ra cua mau muc tieu 3")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print(testTargets(y3, weight))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print("\Dau ra cua mau muc tieu 4")</w:t>
            </w:r>
          </w:p>
          <w:p>
            <w:pPr>
              <w:spacing w:before="375" w:after="375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print(testTargets(y4, weight))</w:t>
            </w:r>
          </w:p>
        </w:tc>
      </w:tr>
    </w:tbl>
    <w:p>
      <w:pPr>
        <w:numPr>
          <w:ilvl w:val="0"/>
          <w:numId w:val="21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ết quả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FF" w:val="clear"/>
        </w:rPr>
        <w:t xml:space="preserve">ầu ra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Ma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ận trọng số W: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[[4 0 4]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[4 0 4]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[0 4 0]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[0 4 0]</w:t>
      </w:r>
    </w:p>
    <w:p>
      <w:pPr>
        <w:tabs>
          <w:tab w:val="left" w:pos="916" w:leader="none"/>
          <w:tab w:val="left" w:pos="2748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[4 0 4]</w:t>
        <w:tab/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[4 0 4]]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------------------------------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375" w:after="375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thử với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mẫu 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Dau ra cua mau dau vao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[1]]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Dau ra cua mau dau vao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Dau ra cua mau dau vao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[[ 1]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[ 1]]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Dau ra cua mau dau vao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[ 1]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ểm thử với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ra: bộ mẫu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Dau ra cua mau muc tieu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[1]]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Dau ra cua mau muc tieu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Dau ra cua mau muc tieu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[[ 1]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[ 1]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[ 1]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[ 1]]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Dau ra cua mau muc tieu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[[-1]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[ 1]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[ 1]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[-1]]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5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ây,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với mỗi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ào, mô hình BAM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đưa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mục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êu chính xác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ối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ích, mô hình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ũng đưa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ứng.</w:t>
        <w:br/>
        <w:t xml:space="preserve">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ó, nó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ểu thị rằng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ô hình BAM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ợc thực hiện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FFFFFF" w:val="clear"/>
        </w:rPr>
        <w:t xml:space="preserve">ính xác.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60" w:line="300"/>
        <w:ind w:right="0" w:left="144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LUẬN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ỚNG NGHI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ỨU TIẾP THEO</w:t>
      </w:r>
    </w:p>
    <w:p>
      <w:pPr>
        <w:spacing w:before="60" w:after="60" w:line="300"/>
        <w:ind w:right="0" w:left="144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60" w:after="60" w:line="30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hai chiều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BAM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Bidirectional Associative Memory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một tập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nhớ. Khi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một mẫu,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trả lại kết quả gần với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của mẫu với mẫu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ào. Vì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ậy, việc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qua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nhớ.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nhớ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và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ra theo nội dung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nên nó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nội dung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khác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bộ nhớ truyền thống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tính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nhớ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dạng của mạng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Hopfield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60" w:after="60" w:line="30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Quan bài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luận,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ta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cái nhìn rõ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mạng BAM,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úc, mô hình và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mạng BAM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toán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dạng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như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của mạng BAM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gì.</w:t>
      </w:r>
    </w:p>
    <w:p>
      <w:pPr>
        <w:spacing w:before="60" w:after="60" w:line="30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Thành công:</w:t>
      </w:r>
    </w:p>
    <w:p>
      <w:pPr>
        <w:numPr>
          <w:ilvl w:val="0"/>
          <w:numId w:val="228"/>
        </w:numPr>
        <w:spacing w:before="60" w:after="60" w:line="30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mềm cho ra kết quả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ính xác theo mong mu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ốn</w:t>
      </w:r>
    </w:p>
    <w:p>
      <w:pPr>
        <w:spacing w:before="60" w:after="60" w:line="300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chế:</w:t>
      </w:r>
    </w:p>
    <w:p>
      <w:pPr>
        <w:numPr>
          <w:ilvl w:val="0"/>
          <w:numId w:val="230"/>
        </w:numPr>
        <w:spacing w:before="60" w:after="0" w:line="30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mềm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nhận dạng sai nếu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quá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ều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ãn có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ưng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giống nhau,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ày là khá khó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khắc phục,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ách kh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ắc phục duy nhất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tách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ỏ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ưng ra nhi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ều lần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ết quả mới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trả về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ính xác nh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ất.</w:t>
      </w:r>
    </w:p>
    <w:p>
      <w:pPr>
        <w:numPr>
          <w:ilvl w:val="0"/>
          <w:numId w:val="230"/>
        </w:numPr>
        <w:spacing w:before="0" w:after="0" w:line="300"/>
        <w:ind w:right="0" w:left="144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ần mềm qu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ỉ phục vụ cho mục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ích tìm 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ểu, chỉ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ể nhận dạng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ảng gi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ị nhận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ào.</w:t>
      </w:r>
    </w:p>
    <w:p>
      <w:pPr>
        <w:spacing w:before="0" w:after="60" w:line="300"/>
        <w:ind w:right="0" w:left="144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Do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thức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hẹp, thời gian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báo cáo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em chắc chắn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sai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ót .Mong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 qua cho em. Em xin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thành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ơn!</w:t>
      </w:r>
    </w:p>
    <w:p>
      <w:pPr>
        <w:spacing w:before="60" w:after="60" w:line="300"/>
        <w:ind w:right="0" w:left="0" w:firstLine="54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ab/>
        <w:tab/>
        <w:tab/>
        <w:tab/>
        <w:tab/>
        <w:tab/>
        <w:tab/>
        <w:tab/>
        <w:t xml:space="preserve">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ời thực hiện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288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ỆU THAM KHẢO </w:t>
      </w:r>
    </w:p>
    <w:p>
      <w:pPr>
        <w:spacing w:before="0" w:after="160" w:line="259"/>
        <w:ind w:right="0" w:left="288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[1.] Các bài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về BAM networks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web.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450DE3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[2.] các 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hyperlink xmlns:r="http://schemas.openxmlformats.org/officeDocument/2006/relationships" r:id="docRId93">
        <w:r>
          <w:rPr>
            <w:rFonts w:ascii="Times New Roman" w:hAnsi="Times New Roman" w:cs="Times New Roman" w:eastAsia="Times New Roman"/>
            <w:color w:val="450DE3"/>
            <w:spacing w:val="0"/>
            <w:position w:val="0"/>
            <w:sz w:val="26"/>
            <w:u w:val="single"/>
            <w:shd w:fill="auto" w:val="clear"/>
          </w:rPr>
          <w:t xml:space="preserve">http://en.wikipedia.org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[3.] Giáo trình Các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ễn Quang Hoan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[4.] </w:t>
      </w:r>
      <w:hyperlink xmlns:r="http://schemas.openxmlformats.org/officeDocument/2006/relationships" r:id="docRId9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ANN - Bidirection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 HYPERLINK "https://www.geeksforgeeks.org/ann-bidirectional-associative-memory-bam/"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al Associative Memory (BAM) - GeeksforGeeks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450DE3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[5.]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trang web trên </w:t>
      </w:r>
      <w:hyperlink xmlns:r="http://schemas.openxmlformats.org/officeDocument/2006/relationships" r:id="docRId9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http://google.com</w:t>
        </w:r>
      </w:hyperlink>
      <w:r>
        <w:rPr>
          <w:rFonts w:ascii="Times New Roman" w:hAnsi="Times New Roman" w:cs="Times New Roman" w:eastAsia="Times New Roman"/>
          <w:color w:val="450DE3"/>
          <w:spacing w:val="0"/>
          <w:position w:val="0"/>
          <w:sz w:val="26"/>
          <w:u w:val="single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[6.]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luận nhận diện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quang học -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Vũ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450DE3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num w:numId="76">
    <w:abstractNumId w:val="192"/>
  </w:num>
  <w:num w:numId="88">
    <w:abstractNumId w:val="186"/>
  </w:num>
  <w:num w:numId="97">
    <w:abstractNumId w:val="180"/>
  </w:num>
  <w:num w:numId="100">
    <w:abstractNumId w:val="174"/>
  </w:num>
  <w:num w:numId="104">
    <w:abstractNumId w:val="168"/>
  </w:num>
  <w:num w:numId="106">
    <w:abstractNumId w:val="162"/>
  </w:num>
  <w:num w:numId="112">
    <w:abstractNumId w:val="156"/>
  </w:num>
  <w:num w:numId="118">
    <w:abstractNumId w:val="150"/>
  </w:num>
  <w:num w:numId="127">
    <w:abstractNumId w:val="144"/>
  </w:num>
  <w:num w:numId="149">
    <w:abstractNumId w:val="138"/>
  </w:num>
  <w:num w:numId="152">
    <w:abstractNumId w:val="132"/>
  </w:num>
  <w:num w:numId="159">
    <w:abstractNumId w:val="126"/>
  </w:num>
  <w:num w:numId="167">
    <w:abstractNumId w:val="120"/>
  </w:num>
  <w:num w:numId="171">
    <w:abstractNumId w:val="114"/>
  </w:num>
  <w:num w:numId="175">
    <w:abstractNumId w:val="108"/>
  </w:num>
  <w:num w:numId="179">
    <w:abstractNumId w:val="102"/>
  </w:num>
  <w:num w:numId="182">
    <w:abstractNumId w:val="96"/>
  </w:num>
  <w:num w:numId="185">
    <w:abstractNumId w:val="90"/>
  </w:num>
  <w:num w:numId="187">
    <w:abstractNumId w:val="84"/>
  </w:num>
  <w:num w:numId="189">
    <w:abstractNumId w:val="78"/>
  </w:num>
  <w:num w:numId="191">
    <w:abstractNumId w:val="72"/>
  </w:num>
  <w:num w:numId="194">
    <w:abstractNumId w:val="66"/>
  </w:num>
  <w:num w:numId="198">
    <w:abstractNumId w:val="60"/>
  </w:num>
  <w:num w:numId="200">
    <w:abstractNumId w:val="54"/>
  </w:num>
  <w:num w:numId="202">
    <w:abstractNumId w:val="48"/>
  </w:num>
  <w:num w:numId="205">
    <w:abstractNumId w:val="42"/>
  </w:num>
  <w:num w:numId="207">
    <w:abstractNumId w:val="36"/>
  </w:num>
  <w:num w:numId="209">
    <w:abstractNumId w:val="30"/>
  </w:num>
  <w:num w:numId="211">
    <w:abstractNumId w:val="24"/>
  </w:num>
  <w:num w:numId="213">
    <w:abstractNumId w:val="18"/>
  </w:num>
  <w:num w:numId="217">
    <w:abstractNumId w:val="12"/>
  </w:num>
  <w:num w:numId="228">
    <w:abstractNumId w:val="6"/>
  </w:num>
  <w:num w:numId="2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40.wmf" Id="docRId88" Type="http://schemas.openxmlformats.org/officeDocument/2006/relationships/image" /><Relationship Target="media/image41.wmf" Id="docRId90" Type="http://schemas.openxmlformats.org/officeDocument/2006/relationships/image" /><Relationship TargetMode="External" Target="https://vi.wikipedia.org/w/index.php?title=John_Hopfield&amp;action=edit&amp;redlink=1" Id="docRId14" Type="http://schemas.openxmlformats.org/officeDocument/2006/relationships/hyperlink" /><Relationship Target="embeddings/oleObject34.bin" Id="docRId75" Type="http://schemas.openxmlformats.org/officeDocument/2006/relationships/oleObject" /><Relationship Target="embeddings/oleObject31.bin" Id="docRId69" Type="http://schemas.openxmlformats.org/officeDocument/2006/relationships/oleObject" /><Relationship Target="media/image14.wmf" Id="docRId36" Type="http://schemas.openxmlformats.org/officeDocument/2006/relationships/image" /><Relationship Target="embeddings/oleObject23.bin" Id="docRId53" Type="http://schemas.openxmlformats.org/officeDocument/2006/relationships/oleObject" /><Relationship Target="media/image26.wmf" Id="docRId60" Type="http://schemas.openxmlformats.org/officeDocument/2006/relationships/image" /><Relationship TargetMode="External" Target="https://vi.wikipedia.org/wiki/M%E1%BA%A1ng_n%C6%A1-ron_nh%C3%A2n_t%E1%BA%A1o" Id="docRId13" Type="http://schemas.openxmlformats.org/officeDocument/2006/relationships/hyperlink" /><Relationship TargetMode="External" Target="https://www.geeksforgeeks.org/introduction-to-recurrent-neural-network/" Id="docRId20" Type="http://schemas.openxmlformats.org/officeDocument/2006/relationships/hyperlink" /><Relationship Target="media/image25.wmf" Id="docRId58" Type="http://schemas.openxmlformats.org/officeDocument/2006/relationships/image" /><Relationship Target="media/image35.wmf" Id="docRId78" Type="http://schemas.openxmlformats.org/officeDocument/2006/relationships/image" /><Relationship TargetMode="External" Target="https://www.geeksforgeeks.org/ann-bidirectional-associative-memory-bam/" Id="docRId94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2.bin" Id="docRId71" Type="http://schemas.openxmlformats.org/officeDocument/2006/relationships/oleObject" /><Relationship Target="embeddings/oleObject12.bin" Id="docRId31" Type="http://schemas.openxmlformats.org/officeDocument/2006/relationships/oleObject" /><Relationship Target="media/image17.wmf" Id="docRId42" Type="http://schemas.openxmlformats.org/officeDocument/2006/relationships/image" /><Relationship Target="media/image24.wmf" Id="docRId56" Type="http://schemas.openxmlformats.org/officeDocument/2006/relationships/image" /><Relationship Target="embeddings/oleObject29.bin" Id="docRId65" Type="http://schemas.openxmlformats.org/officeDocument/2006/relationships/oleObject" /><Relationship Target="media/image39.wmf" Id="docRId86" Type="http://schemas.openxmlformats.org/officeDocument/2006/relationships/image" /><Relationship Target="embeddings/oleObject41.bin" Id="docRId89" Type="http://schemas.openxmlformats.org/officeDocument/2006/relationships/oleObject" /><Relationship TargetMode="External" Target="http://en.wikipedia.org/" Id="docRId93" Type="http://schemas.openxmlformats.org/officeDocument/2006/relationships/hyperlink" /><Relationship Target="embeddings/oleObject6.bin" Id="docRId17" Type="http://schemas.openxmlformats.org/officeDocument/2006/relationships/oleObject" /><Relationship Target="media/image8.wmf" Id="docRId24" Type="http://schemas.openxmlformats.org/officeDocument/2006/relationships/image" /><Relationship Target="media/image33.wmf" Id="docRId74" Type="http://schemas.openxmlformats.org/officeDocument/2006/relationships/image" /><Relationship Target="embeddings/oleObject8.bin" Id="docRId23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2.bin" Id="docRId91" Type="http://schemas.openxmlformats.org/officeDocument/2006/relationships/oleObject" /><Relationship Target="media/image0.wmf" Id="docRId1" Type="http://schemas.openxmlformats.org/officeDocument/2006/relationships/image" /><Relationship TargetMode="External" Target="https://vi.wikipedia.org/w/index.php?title=B%E1%BB%99_nh%E1%BB%9B_c%C3%B3_th%E1%BB%83_%C4%91%C3%A1nh_%C4%91%E1%BB%8Ba_ch%E1%BB%89_n%E1%BB%99i_dung&amp;action=edit&amp;redlink=1" Id="docRId15" Type="http://schemas.openxmlformats.org/officeDocument/2006/relationships/hyperlink" /><Relationship Target="embeddings/oleObject14.bin" Id="docRId35" Type="http://schemas.openxmlformats.org/officeDocument/2006/relationships/oleObject" /><Relationship Target="media/image19.wmf" Id="docRId46" Type="http://schemas.openxmlformats.org/officeDocument/2006/relationships/image" /><Relationship Target="media/image22.wmf" Id="docRId52" Type="http://schemas.openxmlformats.org/officeDocument/2006/relationships/image" /><Relationship Target="embeddings/oleObject27.bin" Id="docRId61" Type="http://schemas.openxmlformats.org/officeDocument/2006/relationships/oleObject" /><Relationship Target="media/image34.wmf" Id="docRId76" Type="http://schemas.openxmlformats.org/officeDocument/2006/relationships/image" /><Relationship Target="media/image37.wmf" Id="docRId82" Type="http://schemas.openxmlformats.org/officeDocument/2006/relationships/image" /><Relationship TargetMode="External" Target="http://en.wikipedia.org/" Id="docRId12" Type="http://schemas.openxmlformats.org/officeDocument/2006/relationships/hyperlink" /><Relationship Target="embeddings/oleObject7.bin" Id="docRId21" Type="http://schemas.openxmlformats.org/officeDocument/2006/relationships/oleObject" /><Relationship Target="embeddings/oleObject17.bin" Id="docRId41" Type="http://schemas.openxmlformats.org/officeDocument/2006/relationships/oleObject" /><Relationship Target="media/image30.wmf" Id="docRId68" Type="http://schemas.openxmlformats.org/officeDocument/2006/relationships/image" /><Relationship Target="embeddings/oleObject4.bin" Id="docRId8" Type="http://schemas.openxmlformats.org/officeDocument/2006/relationships/oleObject" /><Relationship Target="embeddings/oleObject39.bin" Id="docRId85" Type="http://schemas.openxmlformats.org/officeDocument/2006/relationships/oleObject" /><Relationship Target="styles.xml" Id="docRId97" Type="http://schemas.openxmlformats.org/officeDocument/2006/relationships/styles" /><Relationship Target="media/image10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5.bin" Id="docRId37" Type="http://schemas.openxmlformats.org/officeDocument/2006/relationships/oleObject" /><Relationship Target="media/image20.wmf" Id="docRId48" Type="http://schemas.openxmlformats.org/officeDocument/2006/relationships/image" /><Relationship Target="media/image21.wmf" Id="docRId50" Type="http://schemas.openxmlformats.org/officeDocument/2006/relationships/image" /><Relationship Target="media/image31.wmf" Id="docRId70" Type="http://schemas.openxmlformats.org/officeDocument/2006/relationships/image" /><Relationship Target="embeddings/oleObject5.bin" Id="docRId10" Type="http://schemas.openxmlformats.org/officeDocument/2006/relationships/oleObject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embeddings/oleObject18.bin" Id="docRId43" Type="http://schemas.openxmlformats.org/officeDocument/2006/relationships/oleObject" /><Relationship Target="embeddings/oleObject26.bin" Id="docRId59" Type="http://schemas.openxmlformats.org/officeDocument/2006/relationships/oleObject" /><Relationship Target="media/image29.wmf" Id="docRId66" Type="http://schemas.openxmlformats.org/officeDocument/2006/relationships/image" /><Relationship Target="embeddings/oleObject36.bin" Id="docRId79" Type="http://schemas.openxmlformats.org/officeDocument/2006/relationships/oleObject" /><Relationship Target="embeddings/oleObject40.bin" Id="docRId87" Type="http://schemas.openxmlformats.org/officeDocument/2006/relationships/oleObject" /><Relationship TargetMode="External" Target="http://google.com/" Id="docRId95" Type="http://schemas.openxmlformats.org/officeDocument/2006/relationships/hyperlink" /><Relationship TargetMode="External" Target="https://www.geeksforgeeks.org/ml-types-learning-supervised-learning/" Id="docRId19" Type="http://schemas.openxmlformats.org/officeDocument/2006/relationships/hyperlink" /><Relationship Target="embeddings/oleObject16.bin" Id="docRId39" Type="http://schemas.openxmlformats.org/officeDocument/2006/relationships/oleObject" /><Relationship Target="media/image2.wmf" Id="docRId5" Type="http://schemas.openxmlformats.org/officeDocument/2006/relationships/image" /><Relationship Target="media/image32.wmf" Id="docRId72" Type="http://schemas.openxmlformats.org/officeDocument/2006/relationships/image" /><Relationship Target="media/image42.wmf" Id="docRId92" Type="http://schemas.openxmlformats.org/officeDocument/2006/relationships/image" /><Relationship TargetMode="External" Target="https://vi.wikipedia.org/wiki/H%E1%BB%87_nh%E1%BB%8B_ph%C3%A2n" Id="docRId16" Type="http://schemas.openxmlformats.org/officeDocument/2006/relationships/hyperlink" /><Relationship Target="embeddings/oleObject9.bin" Id="docRId25" Type="http://schemas.openxmlformats.org/officeDocument/2006/relationships/oleObject" /><Relationship Target="media/image12.wmf" Id="docRId32" Type="http://schemas.openxmlformats.org/officeDocument/2006/relationships/image" /><Relationship Target="embeddings/oleObject19.bin" Id="docRId45" Type="http://schemas.openxmlformats.org/officeDocument/2006/relationships/oleObject" /><Relationship Target="embeddings/oleObject25.bin" Id="docRId57" Type="http://schemas.openxmlformats.org/officeDocument/2006/relationships/oleObject" /><Relationship Target="media/image28.wmf" Id="docRId64" Type="http://schemas.openxmlformats.org/officeDocument/2006/relationships/image" /><Relationship Target="embeddings/oleObject37.bin" Id="docRId81" Type="http://schemas.openxmlformats.org/officeDocument/2006/relationships/oleObject" /><Relationship Target="media/image3.wmf" Id="docRId7" Type="http://schemas.openxmlformats.org/officeDocument/2006/relationships/image" /><Relationship Target="media/image13.wmf" Id="docRId34" Type="http://schemas.openxmlformats.org/officeDocument/2006/relationships/image" /><Relationship Target="embeddings/oleObject20.bin" Id="docRId47" Type="http://schemas.openxmlformats.org/officeDocument/2006/relationships/oleObject" /><Relationship Target="embeddings/oleObject24.bin" Id="docRId55" Type="http://schemas.openxmlformats.org/officeDocument/2006/relationships/oleObject" /><Relationship Target="media/image27.wmf" Id="docRId62" Type="http://schemas.openxmlformats.org/officeDocument/2006/relationships/image" /><Relationship Target="embeddings/oleObject38.bin" Id="docRId83" Type="http://schemas.openxmlformats.org/officeDocument/2006/relationships/oleObject" /><Relationship Target="media/image7.wmf" Id="docRId22" Type="http://schemas.openxmlformats.org/officeDocument/2006/relationships/image" /><Relationship Target="media/image4.wmf" Id="docRId9" Type="http://schemas.openxmlformats.org/officeDocument/2006/relationships/image" /><Relationship Target="numbering.xml" Id="docRId96" Type="http://schemas.openxmlformats.org/officeDocument/2006/relationships/numbering" /><Relationship Target="embeddings/oleObject0.bin" Id="docRId0" Type="http://schemas.openxmlformats.org/officeDocument/2006/relationships/oleObject" /><Relationship Target="embeddings/oleObject11.bin" Id="docRId29" Type="http://schemas.openxmlformats.org/officeDocument/2006/relationships/oleObject" /><Relationship Target="embeddings/oleObject21.bin" Id="docRId49" Type="http://schemas.openxmlformats.org/officeDocument/2006/relationships/oleObject" /><Relationship Target="embeddings/oleObject35.bin" Id="docRId77" Type="http://schemas.openxmlformats.org/officeDocument/2006/relationships/oleObject" /><Relationship Target="media/image16.wmf" Id="docRId40" Type="http://schemas.openxmlformats.org/officeDocument/2006/relationships/image" /><Relationship Target="embeddings/oleObject30.bin" Id="docRId67" Type="http://schemas.openxmlformats.org/officeDocument/2006/relationships/oleObject" /><Relationship Target="media/image38.wmf" Id="docRId84" Type="http://schemas.openxmlformats.org/officeDocument/2006/relationships/image" /><Relationship Target="media/image6.wmf" Id="docRId18" Type="http://schemas.openxmlformats.org/officeDocument/2006/relationships/image" /><Relationship Target="media/image15.wmf" Id="docRId38" Type="http://schemas.openxmlformats.org/officeDocument/2006/relationships/image" /><Relationship Target="embeddings/oleObject22.bin" Id="docRId51" Type="http://schemas.openxmlformats.org/officeDocument/2006/relationships/oleObject" /><Relationship Target="media/image5.wmf" Id="docRId11" Type="http://schemas.openxmlformats.org/officeDocument/2006/relationships/image" /><Relationship Target="media/image9.wmf" Id="docRId26" Type="http://schemas.openxmlformats.org/officeDocument/2006/relationships/image" /><Relationship Target="embeddings/oleObject2.bin" Id="docRId4" Type="http://schemas.openxmlformats.org/officeDocument/2006/relationships/oleObject" /><Relationship Target="embeddings/oleObject33.bin" Id="docRId73" Type="http://schemas.openxmlformats.org/officeDocument/2006/relationships/oleObject" /><Relationship Target="embeddings/oleObject13.bin" Id="docRId33" Type="http://schemas.openxmlformats.org/officeDocument/2006/relationships/oleObject" /><Relationship Target="media/image18.wmf" Id="docRId44" Type="http://schemas.openxmlformats.org/officeDocument/2006/relationships/image" /><Relationship Target="media/image23.wmf" Id="docRId54" Type="http://schemas.openxmlformats.org/officeDocument/2006/relationships/image" /><Relationship Target="embeddings/oleObject28.bin" Id="docRId63" Type="http://schemas.openxmlformats.org/officeDocument/2006/relationships/oleObject" /><Relationship Target="media/image36.wmf" Id="docRId80" Type="http://schemas.openxmlformats.org/officeDocument/2006/relationships/image" /></Relationships>
</file>