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671DF" w:rsidR="00993C61" w:rsidP="000C0B9F" w:rsidRDefault="00993C61" w14:paraId="26BCD35B" w14:textId="71210897">
      <w:pPr>
        <w:rPr>
          <w:rFonts w:asciiTheme="minorHAnsi" w:hAnsiTheme="minorHAnsi" w:cstheme="minorHAnsi"/>
        </w:rPr>
      </w:pPr>
      <w:r w:rsidRPr="000671DF">
        <w:rPr>
          <w:rFonts w:asciiTheme="minorHAnsi" w:hAnsiTheme="minorHAnsi" w:cstheme="minorHAnsi"/>
        </w:rPr>
        <w:fldChar w:fldCharType="begin"/>
      </w:r>
      <w:r w:rsidRPr="000671DF">
        <w:rPr>
          <w:rFonts w:asciiTheme="minorHAnsi" w:hAnsiTheme="minorHAnsi" w:cstheme="minorHAnsi"/>
        </w:rPr>
        <w:instrText xml:space="preserve"> INCLUDEPICTURE "https://amirgame197-remove-background.hf.space/file=/tmp/gradio/6d5ed3b72866f386582b99a178ff8b430453e790/image.webp" \* MERGEFORMATINET </w:instrText>
      </w:r>
      <w:r w:rsidRPr="000671DF">
        <w:rPr>
          <w:rFonts w:asciiTheme="minorHAnsi" w:hAnsiTheme="minorHAnsi" w:cstheme="minorHAnsi"/>
        </w:rPr>
        <w:fldChar w:fldCharType="separate"/>
      </w:r>
      <w:r w:rsidRPr="000671DF">
        <w:rPr>
          <w:rFonts w:asciiTheme="minorHAnsi" w:hAnsiTheme="minorHAnsi" w:cstheme="minorHAnsi"/>
        </w:rPr>
        <w:fldChar w:fldCharType="end"/>
      </w:r>
    </w:p>
    <w:p w:rsidRPr="000671DF" w:rsidR="0033F66F" w:rsidP="1C426991" w:rsidRDefault="0033F66F" w14:paraId="4A7C52BB" w14:textId="5925E931">
      <w:pPr>
        <w:pStyle w:val="TitoloDocumneto"/>
        <w:rPr>
          <w:rFonts w:asciiTheme="minorHAnsi" w:hAnsiTheme="minorHAnsi" w:cstheme="minorHAnsi"/>
        </w:rPr>
      </w:pPr>
      <w:r w:rsidRPr="000671DF">
        <w:rPr>
          <w:rFonts w:asciiTheme="minorHAnsi" w:hAnsiTheme="minorHAnsi" w:cstheme="minorHAnsi"/>
        </w:rPr>
        <w:t>Test Plan</w:t>
      </w:r>
    </w:p>
    <w:p w:rsidRPr="000671DF" w:rsidR="00357C05" w:rsidP="00300B4A" w:rsidRDefault="00F436A9" w14:paraId="1D764BD0" w14:textId="4837403B">
      <w:pPr>
        <w:pStyle w:val="TitoloPaginaSintonia"/>
        <w:spacing w:line="360" w:lineRule="auto"/>
        <w:rPr>
          <w:rFonts w:asciiTheme="minorHAnsi" w:hAnsiTheme="minorHAnsi" w:cstheme="minorHAnsi"/>
          <w:color w:val="83B9C1" w:themeColor="accent4"/>
        </w:rPr>
      </w:pPr>
      <w:proofErr w:type="spellStart"/>
      <w:r w:rsidRPr="000671DF">
        <w:rPr>
          <w:rFonts w:asciiTheme="minorHAnsi" w:hAnsiTheme="minorHAnsi" w:cstheme="minorHAnsi"/>
          <w:color w:val="2B2320"/>
        </w:rPr>
        <w:t>Vaporant</w:t>
      </w:r>
      <w:proofErr w:type="spellEnd"/>
    </w:p>
    <w:p w:rsidRPr="000671DF" w:rsidR="00932149" w:rsidP="00F436A9" w:rsidRDefault="00932149" w14:paraId="5E47254E" w14:textId="0AA7EF07">
      <w:pPr>
        <w:rPr>
          <w:rFonts w:asciiTheme="minorHAnsi" w:hAnsiTheme="minorHAnsi" w:cstheme="minorHAnsi"/>
          <w:b/>
          <w:bCs/>
          <w:color w:val="276B75" w:themeColor="accent1"/>
          <w:sz w:val="72"/>
          <w:szCs w:val="72"/>
        </w:rPr>
      </w:pPr>
    </w:p>
    <w:p w:rsidRPr="000671DF" w:rsidR="00357C05" w:rsidP="00932149" w:rsidRDefault="00357C05" w14:paraId="6A6F0AC2" w14:textId="77777777">
      <w:pPr>
        <w:jc w:val="center"/>
        <w:rPr>
          <w:rFonts w:asciiTheme="minorHAnsi" w:hAnsiTheme="minorHAnsi" w:cstheme="minorHAnsi"/>
          <w:b/>
          <w:bCs/>
          <w:color w:val="276B75" w:themeColor="accent1"/>
          <w:sz w:val="72"/>
          <w:szCs w:val="72"/>
        </w:rPr>
      </w:pPr>
    </w:p>
    <w:p w:rsidRPr="000671DF" w:rsidR="00932149" w:rsidP="00932149" w:rsidRDefault="00932149" w14:paraId="40FCA41F" w14:textId="77777777">
      <w:pPr>
        <w:rPr>
          <w:rFonts w:asciiTheme="minorHAnsi" w:hAnsiTheme="minorHAnsi" w:cstheme="minorHAnsi"/>
          <w:b/>
          <w:bCs/>
          <w:color w:val="276B75" w:themeColor="accent1"/>
        </w:rPr>
      </w:pPr>
    </w:p>
    <w:tbl>
      <w:tblPr>
        <w:tblW w:w="9742" w:type="dxa"/>
        <w:tblBorders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19"/>
        <w:gridCol w:w="6623"/>
      </w:tblGrid>
      <w:tr w:rsidRPr="000671DF" w:rsidR="00C0505D" w:rsidTr="6C8F6FE5" w14:paraId="42CD7630" w14:textId="77777777">
        <w:trPr>
          <w:trHeight w:val="402"/>
        </w:trPr>
        <w:tc>
          <w:tcPr>
            <w:tcW w:w="3119" w:type="dxa"/>
            <w:vAlign w:val="center"/>
          </w:tcPr>
          <w:p w:rsidRPr="000671DF" w:rsidR="00932149" w:rsidP="00F3064F" w:rsidRDefault="00932149" w14:paraId="37310577" w14:textId="77777777">
            <w:pPr>
              <w:jc w:val="center"/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</w:pPr>
            <w:r w:rsidRPr="000671DF"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  <w:t>Riferimento</w:t>
            </w:r>
          </w:p>
        </w:tc>
        <w:tc>
          <w:tcPr>
            <w:tcW w:w="6623" w:type="dxa"/>
            <w:vAlign w:val="center"/>
          </w:tcPr>
          <w:p w:rsidRPr="000671DF" w:rsidR="00932149" w:rsidP="003E51F5" w:rsidRDefault="54FB8849" w14:paraId="6EAB75A7" w14:textId="4C57F043">
            <w:pPr>
              <w:jc w:val="center"/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cstheme="minorHAnsi"/>
                <w:sz w:val="24"/>
                <w:szCs w:val="24"/>
              </w:rPr>
              <w:t>VAPORANT_TP</w:t>
            </w:r>
          </w:p>
        </w:tc>
      </w:tr>
      <w:tr w:rsidRPr="000671DF" w:rsidR="00C0505D" w:rsidTr="6C8F6FE5" w14:paraId="0B1094FF" w14:textId="77777777">
        <w:trPr>
          <w:trHeight w:val="385"/>
        </w:trPr>
        <w:tc>
          <w:tcPr>
            <w:tcW w:w="3119" w:type="dxa"/>
            <w:vAlign w:val="center"/>
          </w:tcPr>
          <w:p w:rsidRPr="000671DF" w:rsidR="00932149" w:rsidP="00F3064F" w:rsidRDefault="00932149" w14:paraId="5F3BE647" w14:textId="77777777">
            <w:pPr>
              <w:jc w:val="center"/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</w:pPr>
            <w:r w:rsidRPr="000671DF"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  <w:t>Versione</w:t>
            </w:r>
          </w:p>
        </w:tc>
        <w:tc>
          <w:tcPr>
            <w:tcW w:w="6623" w:type="dxa"/>
            <w:vAlign w:val="center"/>
          </w:tcPr>
          <w:p w:rsidRPr="000671DF" w:rsidR="00932149" w:rsidP="6C8F6FE5" w:rsidRDefault="720C1A50" w14:paraId="17FE1FA4" w14:textId="699CA758">
            <w:pPr>
              <w:jc w:val="center"/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cstheme="minorHAnsi"/>
                <w:sz w:val="24"/>
                <w:szCs w:val="24"/>
              </w:rPr>
              <w:t>2.0</w:t>
            </w:r>
          </w:p>
        </w:tc>
      </w:tr>
      <w:tr w:rsidRPr="000671DF" w:rsidR="00C0505D" w:rsidTr="6C8F6FE5" w14:paraId="4C6A9B7A" w14:textId="77777777">
        <w:trPr>
          <w:trHeight w:val="385"/>
        </w:trPr>
        <w:tc>
          <w:tcPr>
            <w:tcW w:w="3119" w:type="dxa"/>
            <w:vAlign w:val="center"/>
          </w:tcPr>
          <w:p w:rsidRPr="000671DF" w:rsidR="00932149" w:rsidP="00F3064F" w:rsidRDefault="00932149" w14:paraId="1630B9E1" w14:textId="77777777">
            <w:pPr>
              <w:jc w:val="center"/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</w:pPr>
            <w:r w:rsidRPr="000671DF"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  <w:t>Data</w:t>
            </w:r>
          </w:p>
        </w:tc>
        <w:tc>
          <w:tcPr>
            <w:tcW w:w="6623" w:type="dxa"/>
            <w:vAlign w:val="center"/>
          </w:tcPr>
          <w:p w:rsidRPr="000671DF" w:rsidR="00932149" w:rsidP="6C8F6FE5" w:rsidRDefault="05958A53" w14:paraId="6657ABE7" w14:textId="01CFCCF3">
            <w:pPr>
              <w:jc w:val="center"/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cstheme="minorHAnsi"/>
                <w:sz w:val="24"/>
                <w:szCs w:val="24"/>
              </w:rPr>
              <w:t>17/07/2026</w:t>
            </w:r>
          </w:p>
        </w:tc>
      </w:tr>
      <w:tr w:rsidRPr="000671DF" w:rsidR="00C0505D" w:rsidTr="6C8F6FE5" w14:paraId="43B77A2A" w14:textId="77777777">
        <w:trPr>
          <w:trHeight w:val="385"/>
        </w:trPr>
        <w:tc>
          <w:tcPr>
            <w:tcW w:w="3119" w:type="dxa"/>
            <w:vAlign w:val="center"/>
          </w:tcPr>
          <w:p w:rsidRPr="000671DF" w:rsidR="00932149" w:rsidP="00F3064F" w:rsidRDefault="00932149" w14:paraId="30DB7A01" w14:textId="77777777">
            <w:pPr>
              <w:jc w:val="center"/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</w:pPr>
            <w:r w:rsidRPr="000671DF"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  <w:t>Destinatario</w:t>
            </w:r>
          </w:p>
        </w:tc>
        <w:tc>
          <w:tcPr>
            <w:tcW w:w="6623" w:type="dxa"/>
            <w:vAlign w:val="center"/>
          </w:tcPr>
          <w:p w:rsidRPr="000671DF" w:rsidR="00932149" w:rsidP="003E51F5" w:rsidRDefault="00C0505D" w14:paraId="6EE4344E" w14:textId="7D393A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71DF">
              <w:rPr>
                <w:rFonts w:asciiTheme="minorHAnsi" w:hAnsiTheme="minorHAnsi" w:cstheme="minorHAnsi"/>
                <w:sz w:val="24"/>
                <w:szCs w:val="24"/>
              </w:rPr>
              <w:t>Prof.re Andrea De Lucia</w:t>
            </w:r>
          </w:p>
        </w:tc>
      </w:tr>
      <w:tr w:rsidRPr="000671DF" w:rsidR="00C0505D" w:rsidTr="6C8F6FE5" w14:paraId="593988EF" w14:textId="77777777">
        <w:trPr>
          <w:trHeight w:val="402"/>
        </w:trPr>
        <w:tc>
          <w:tcPr>
            <w:tcW w:w="3119" w:type="dxa"/>
            <w:vAlign w:val="center"/>
          </w:tcPr>
          <w:p w:rsidRPr="000671DF" w:rsidR="00932149" w:rsidP="00F3064F" w:rsidRDefault="00932149" w14:paraId="70D67166" w14:textId="77777777">
            <w:pPr>
              <w:jc w:val="center"/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</w:pPr>
            <w:r w:rsidRPr="000671DF"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  <w:t>Presentato da</w:t>
            </w:r>
          </w:p>
        </w:tc>
        <w:tc>
          <w:tcPr>
            <w:tcW w:w="6623" w:type="dxa"/>
            <w:vAlign w:val="center"/>
          </w:tcPr>
          <w:p w:rsidRPr="000671DF" w:rsidR="00365439" w:rsidRDefault="00365439" w14:paraId="5FE514D0" w14:textId="77777777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cstheme="minorHAnsi"/>
              </w:rPr>
              <w:t>Gianfranco Barba</w:t>
            </w:r>
          </w:p>
          <w:p w:rsidRPr="000671DF" w:rsidR="003E51F5" w:rsidRDefault="00365439" w14:paraId="725C47C0" w14:textId="77777777">
            <w:pPr>
              <w:pStyle w:val="Paragrafoelenco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cstheme="minorHAnsi"/>
              </w:rPr>
              <w:t>Francesco Corcione</w:t>
            </w:r>
          </w:p>
        </w:tc>
      </w:tr>
      <w:tr w:rsidRPr="000671DF" w:rsidR="00C0505D" w:rsidTr="6C8F6FE5" w14:paraId="15C22AAC" w14:textId="77777777">
        <w:trPr>
          <w:trHeight w:val="402"/>
        </w:trPr>
        <w:tc>
          <w:tcPr>
            <w:tcW w:w="3119" w:type="dxa"/>
            <w:vAlign w:val="center"/>
          </w:tcPr>
          <w:p w:rsidRPr="000671DF" w:rsidR="00F3064F" w:rsidP="00F3064F" w:rsidRDefault="00932149" w14:paraId="0F472027" w14:textId="77777777">
            <w:pPr>
              <w:jc w:val="center"/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</w:pPr>
            <w:r w:rsidRPr="000671DF">
              <w:rPr>
                <w:rFonts w:asciiTheme="minorHAnsi" w:hAnsiTheme="minorHAnsi" w:cstheme="minorHAnsi"/>
                <w:b/>
                <w:bCs/>
                <w:color w:val="500000"/>
                <w:sz w:val="24"/>
                <w:szCs w:val="24"/>
              </w:rPr>
              <w:t>Approvato da</w:t>
            </w:r>
          </w:p>
        </w:tc>
        <w:tc>
          <w:tcPr>
            <w:tcW w:w="6623" w:type="dxa"/>
            <w:vAlign w:val="center"/>
          </w:tcPr>
          <w:p w:rsidRPr="000671DF" w:rsidR="00932149" w:rsidP="00DB338E" w:rsidRDefault="00C0505D" w14:paraId="36A93E27" w14:textId="77777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71DF">
              <w:rPr>
                <w:rFonts w:asciiTheme="minorHAnsi" w:hAnsiTheme="minorHAnsi" w:cstheme="minorHAnsi"/>
                <w:sz w:val="24"/>
                <w:szCs w:val="24"/>
              </w:rPr>
              <w:t>//</w:t>
            </w:r>
          </w:p>
        </w:tc>
      </w:tr>
    </w:tbl>
    <w:p w:rsidRPr="000671DF" w:rsidR="00474059" w:rsidP="00474059" w:rsidRDefault="00474059" w14:paraId="54EBCD6B" w14:textId="77777777">
      <w:pPr>
        <w:rPr>
          <w:rFonts w:asciiTheme="minorHAnsi" w:hAnsiTheme="minorHAnsi" w:cstheme="minorHAnsi"/>
        </w:rPr>
      </w:pPr>
    </w:p>
    <w:p w:rsidRPr="000671DF" w:rsidR="00CD0C84" w:rsidP="6D997F5D" w:rsidRDefault="00CD0C84" w14:paraId="363A806A" w14:textId="32D4EEF1">
      <w:pPr>
        <w:rPr>
          <w:rFonts w:asciiTheme="minorHAnsi" w:hAnsiTheme="minorHAnsi" w:cstheme="minorHAnsi"/>
        </w:rPr>
        <w:sectPr w:rsidRPr="000671DF" w:rsidR="00CD0C84" w:rsidSect="007C27F2">
          <w:headerReference w:type="default" r:id="rId11"/>
          <w:footerReference w:type="default" r:id="rId12"/>
          <w:pgSz w:w="11906" w:h="16838" w:orient="portrait"/>
          <w:pgMar w:top="1418" w:right="1134" w:bottom="1134" w:left="1134" w:header="709" w:footer="709" w:gutter="0"/>
          <w:cols w:space="708"/>
          <w:titlePg/>
          <w:docGrid w:linePitch="360"/>
        </w:sectPr>
      </w:pPr>
    </w:p>
    <w:p w:rsidRPr="000671DF" w:rsidR="003A6AA9" w:rsidP="17C8F16D" w:rsidRDefault="15EB8B22" w14:paraId="79715B93" w14:textId="77777777">
      <w:pPr>
        <w:pStyle w:val="Titolononnumerato"/>
        <w:rPr>
          <w:rFonts w:ascii="Open Sans" w:hAnsi="Open Sans" w:cs="Open Sans" w:asciiTheme="minorAscii" w:hAnsiTheme="minorAscii" w:cstheme="minorAscii"/>
        </w:rPr>
      </w:pPr>
      <w:bookmarkStart w:name="_Toc212661138" w:id="0"/>
      <w:bookmarkStart w:name="_Toc231040960" w:id="1"/>
      <w:bookmarkStart w:name="_Toc309928701" w:id="926817500"/>
      <w:r w:rsidRPr="17C8F16D" w:rsidR="15EB8B22">
        <w:rPr>
          <w:rFonts w:ascii="Open Sans" w:hAnsi="Open Sans" w:cs="Open Sans" w:asciiTheme="minorAscii" w:hAnsiTheme="minorAscii" w:cstheme="minorAscii"/>
        </w:rPr>
        <w:t>Revision History</w:t>
      </w:r>
      <w:bookmarkEnd w:id="0"/>
      <w:bookmarkEnd w:id="1"/>
      <w:bookmarkEnd w:id="926817500"/>
    </w:p>
    <w:tbl>
      <w:tblPr>
        <w:tblStyle w:val="Grigliatabella"/>
        <w:tblW w:w="963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218"/>
        <w:gridCol w:w="1710"/>
        <w:gridCol w:w="5787"/>
        <w:gridCol w:w="915"/>
      </w:tblGrid>
      <w:tr w:rsidRPr="000671DF" w:rsidR="6D997F5D" w:rsidTr="17AC3EDF" w14:paraId="032ABF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tcW w:w="1218" w:type="dxa"/>
            <w:tcBorders>
              <w:top w:val="nil"/>
              <w:left w:val="nil"/>
              <w:bottom w:val="single" w:color="FFFFFF" w:themeColor="accent3" w:sz="6" w:space="0"/>
              <w:right w:val="single" w:color="FFFFFF" w:themeColor="accent3" w:sz="6" w:space="0"/>
            </w:tcBorders>
            <w:shd w:val="clear" w:color="auto" w:fill="500000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D997F5D" w:rsidP="17AC3EDF" w:rsidRDefault="6D997F5D" w14:paraId="7C3D0F59" w14:textId="7FFD5897">
            <w:pPr>
              <w:spacing w:before="0" w:after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Versione</w:t>
            </w:r>
          </w:p>
        </w:tc>
        <w:tc>
          <w:tcPr>
            <w:tcW w:w="1710" w:type="dxa"/>
            <w:tcBorders>
              <w:top w:val="nil"/>
              <w:left w:val="single" w:color="FFFFFF" w:themeColor="accent3" w:sz="6" w:space="0"/>
              <w:bottom w:val="nil"/>
              <w:right w:val="single" w:color="FFFFFF" w:themeColor="accent3" w:sz="6" w:space="0"/>
            </w:tcBorders>
            <w:shd w:val="clear" w:color="auto" w:fill="500000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D997F5D" w:rsidP="17AC3EDF" w:rsidRDefault="6D997F5D" w14:paraId="60CA1E88" w14:textId="539EADFB">
            <w:pPr>
              <w:spacing w:before="0" w:after="0"/>
              <w:rPr>
                <w:rFonts w:asciiTheme="minorHAnsi" w:hAnsiTheme="minorHAnsi" w:eastAsiaTheme="minorEastAsia" w:cstheme="minorHAnsi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Data</w:t>
            </w:r>
          </w:p>
        </w:tc>
        <w:tc>
          <w:tcPr>
            <w:tcW w:w="5787" w:type="dxa"/>
            <w:tcBorders>
              <w:top w:val="nil"/>
              <w:left w:val="single" w:color="FFFFFF" w:themeColor="accent3" w:sz="6" w:space="0"/>
              <w:bottom w:val="nil"/>
              <w:right w:val="single" w:color="FFFFFF" w:themeColor="accent3" w:sz="6" w:space="0"/>
            </w:tcBorders>
            <w:shd w:val="clear" w:color="auto" w:fill="500000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D997F5D" w:rsidP="17AC3EDF" w:rsidRDefault="6D997F5D" w14:paraId="1229F646" w14:textId="58BC56BD">
            <w:pPr>
              <w:spacing w:before="0" w:after="0"/>
              <w:rPr>
                <w:rFonts w:asciiTheme="minorHAnsi" w:hAnsiTheme="minorHAnsi" w:eastAsiaTheme="minorEastAsia" w:cstheme="minorHAnsi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Descrizione</w:t>
            </w:r>
          </w:p>
        </w:tc>
        <w:tc>
          <w:tcPr>
            <w:tcW w:w="915" w:type="dxa"/>
            <w:tcBorders>
              <w:top w:val="nil"/>
              <w:left w:val="single" w:color="FFFFFF" w:themeColor="accent3" w:sz="6" w:space="0"/>
              <w:bottom w:val="nil"/>
              <w:right w:val="nil"/>
            </w:tcBorders>
            <w:shd w:val="clear" w:color="auto" w:fill="500000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D997F5D" w:rsidP="17AC3EDF" w:rsidRDefault="6D997F5D" w14:paraId="6A0041FD" w14:textId="6F833CC4">
            <w:pPr>
              <w:rPr>
                <w:rFonts w:asciiTheme="minorHAnsi" w:hAnsiTheme="minorHAnsi" w:eastAsiaTheme="minorEastAsia" w:cstheme="minorHAnsi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  <w:lang w:val="en-GB"/>
              </w:rPr>
              <w:t>Autori</w:t>
            </w:r>
          </w:p>
        </w:tc>
      </w:tr>
      <w:tr w:rsidRPr="000671DF" w:rsidR="6D997F5D" w:rsidTr="17AC3EDF" w14:paraId="73085C3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5"/>
        </w:trPr>
        <w:tc>
          <w:tcPr>
            <w:tcW w:w="1218" w:type="dxa"/>
            <w:tcBorders>
              <w:top w:val="single" w:color="FFFFFF" w:themeColor="accent3" w:sz="6" w:space="0"/>
              <w:left w:val="nil"/>
              <w:bottom w:val="single" w:color="FFFFFF" w:themeColor="accent3" w:sz="6" w:space="0"/>
              <w:right w:val="single" w:color="FFFFFF" w:themeColor="accent3" w:sz="6" w:space="0"/>
            </w:tcBorders>
            <w:shd w:val="clear" w:color="auto" w:fill="500000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6C8F6FE5" w14:paraId="015A47DB" w14:textId="2CBE0D6E">
            <w:pPr>
              <w:spacing w:before="0" w:after="0"/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  <w:t>1.0</w:t>
            </w:r>
          </w:p>
        </w:tc>
        <w:tc>
          <w:tcPr>
            <w:tcW w:w="1710" w:type="dxa"/>
            <w:tcBorders>
              <w:top w:val="nil"/>
              <w:left w:val="single" w:color="FFFFFF" w:themeColor="accent3" w:sz="6" w:space="0"/>
              <w:bottom w:val="nil"/>
              <w:right w:val="single" w:color="FFFFFF" w:themeColor="accent3" w:sz="6" w:space="0"/>
            </w:tcBorders>
            <w:shd w:val="clear" w:color="auto" w:fill="F2EEE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570D3038" w14:paraId="56817DD6" w14:textId="055DA70D">
            <w:pPr>
              <w:spacing w:before="0" w:after="0"/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03/06/2026</w:t>
            </w:r>
          </w:p>
        </w:tc>
        <w:tc>
          <w:tcPr>
            <w:tcW w:w="5787" w:type="dxa"/>
            <w:tcBorders>
              <w:top w:val="nil"/>
              <w:left w:val="single" w:color="FFFFFF" w:themeColor="accent3" w:sz="6" w:space="0"/>
              <w:bottom w:val="nil"/>
              <w:right w:val="single" w:color="FFFFFF" w:themeColor="accent3" w:sz="6" w:space="0"/>
            </w:tcBorders>
            <w:shd w:val="clear" w:color="auto" w:fill="F2EEE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6C8F6FE5" w14:paraId="1CA2E34E" w14:textId="18925EE5">
            <w:pPr>
              <w:spacing w:before="0" w:after="0"/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 xml:space="preserve">Prima stesura: pianificazione del testing di sistema sul sistema </w:t>
            </w:r>
            <w:proofErr w:type="spellStart"/>
            <w:r w:rsidRPr="000671DF">
              <w:rPr>
                <w:rFonts w:asciiTheme="minorHAnsi" w:hAnsiTheme="minorHAnsi" w:eastAsiaTheme="minorEastAsia" w:cstheme="minorHAnsi"/>
              </w:rPr>
              <w:t>pre</w:t>
            </w:r>
            <w:proofErr w:type="spellEnd"/>
            <w:r w:rsidRPr="000671DF">
              <w:rPr>
                <w:rFonts w:asciiTheme="minorHAnsi" w:hAnsiTheme="minorHAnsi" w:eastAsiaTheme="minorEastAsia" w:cstheme="minorHAnsi"/>
              </w:rPr>
              <w:t>-manutenzione.</w:t>
            </w:r>
          </w:p>
        </w:tc>
        <w:tc>
          <w:tcPr>
            <w:tcW w:w="915" w:type="dxa"/>
            <w:tcBorders>
              <w:top w:val="nil"/>
              <w:left w:val="single" w:color="FFFFFF" w:themeColor="accent3" w:sz="6" w:space="0"/>
              <w:bottom w:val="nil"/>
              <w:right w:val="nil"/>
            </w:tcBorders>
            <w:shd w:val="clear" w:color="auto" w:fill="F2EEE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D997F5D" w:rsidP="1C426991" w:rsidRDefault="0D6D7841" w14:paraId="46AAF68C" w14:textId="755BDB8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</w:rPr>
              <w:t>GB-FC</w:t>
            </w:r>
          </w:p>
        </w:tc>
      </w:tr>
      <w:tr w:rsidRPr="000671DF" w:rsidR="6D997F5D" w:rsidTr="17AC3EDF" w14:paraId="42E1D9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218" w:type="dxa"/>
            <w:tcBorders>
              <w:top w:val="single" w:color="FFFFFF" w:themeColor="accent3" w:sz="6" w:space="0"/>
              <w:left w:val="nil"/>
              <w:bottom w:val="single" w:color="FFFFFF" w:themeColor="accent3" w:sz="6" w:space="0"/>
              <w:right w:val="single" w:color="FFFFFF" w:themeColor="accent3" w:sz="6" w:space="0"/>
            </w:tcBorders>
            <w:shd w:val="clear" w:color="auto" w:fill="500000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6C8F6FE5" w14:paraId="3A3D823D" w14:textId="404AADE6">
            <w:pPr>
              <w:spacing w:before="0" w:after="0"/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  <w:t>1.1</w:t>
            </w:r>
          </w:p>
        </w:tc>
        <w:tc>
          <w:tcPr>
            <w:tcW w:w="1710" w:type="dxa"/>
            <w:tcBorders>
              <w:top w:val="nil"/>
              <w:left w:val="single" w:color="FFFFFF" w:themeColor="accent3" w:sz="6" w:space="0"/>
              <w:bottom w:val="nil"/>
              <w:right w:val="single" w:color="FFFFFF" w:themeColor="accent3" w:sz="6" w:space="0"/>
            </w:tcBorders>
            <w:shd w:val="clear" w:color="auto" w:fill="F7E6C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74CEDD6A" w14:paraId="3CAB5622" w14:textId="1172C338">
            <w:pPr>
              <w:spacing w:before="0" w:after="0"/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03/06/2026</w:t>
            </w:r>
          </w:p>
        </w:tc>
        <w:tc>
          <w:tcPr>
            <w:tcW w:w="5787" w:type="dxa"/>
            <w:tcBorders>
              <w:top w:val="nil"/>
              <w:left w:val="single" w:color="FFFFFF" w:themeColor="accent3" w:sz="6" w:space="0"/>
              <w:bottom w:val="nil"/>
              <w:right w:val="single" w:color="FFFFFF" w:themeColor="accent3" w:sz="6" w:space="0"/>
            </w:tcBorders>
            <w:shd w:val="clear" w:color="auto" w:fill="F7E6C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6C8F6FE5" w14:paraId="3E0DA804" w14:textId="66A55DA9">
            <w:pPr>
              <w:spacing w:before="0" w:after="0"/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Aggiunta delle funzionalità da non testare, dei criteri pass/</w:t>
            </w:r>
            <w:proofErr w:type="spellStart"/>
            <w:r w:rsidRPr="000671DF">
              <w:rPr>
                <w:rFonts w:asciiTheme="minorHAnsi" w:hAnsiTheme="minorHAnsi" w:eastAsiaTheme="minorEastAsia" w:cstheme="minorHAnsi"/>
              </w:rPr>
              <w:t>fail</w:t>
            </w:r>
            <w:proofErr w:type="spellEnd"/>
            <w:r w:rsidRPr="000671DF">
              <w:rPr>
                <w:rFonts w:asciiTheme="minorHAnsi" w:hAnsiTheme="minorHAnsi" w:eastAsiaTheme="minorEastAsia" w:cstheme="minorHAnsi"/>
              </w:rPr>
              <w:t>, dei criteri di sospensione e ripresa, della sezione rischi e della sezione ruoli e deliverable.</w:t>
            </w:r>
          </w:p>
        </w:tc>
        <w:tc>
          <w:tcPr>
            <w:tcW w:w="915" w:type="dxa"/>
            <w:tcBorders>
              <w:top w:val="nil"/>
              <w:left w:val="single" w:color="FFFFFF" w:themeColor="accent3" w:sz="6" w:space="0"/>
              <w:bottom w:val="nil"/>
              <w:right w:val="nil"/>
            </w:tcBorders>
            <w:shd w:val="clear" w:color="auto" w:fill="F7E6C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D997F5D" w:rsidP="1C426991" w:rsidRDefault="19FDAF00" w14:paraId="43A99FB0" w14:textId="311A599C">
            <w:pPr>
              <w:spacing w:before="0" w:after="0"/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lang w:val="en-GB"/>
              </w:rPr>
              <w:t>FC</w:t>
            </w:r>
          </w:p>
        </w:tc>
      </w:tr>
      <w:tr w:rsidRPr="000671DF" w:rsidR="6D997F5D" w:rsidTr="17AC3EDF" w14:paraId="075709A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</w:trPr>
        <w:tc>
          <w:tcPr>
            <w:tcW w:w="1218" w:type="dxa"/>
            <w:tcBorders>
              <w:top w:val="single" w:color="FFFFFF" w:themeColor="accent3" w:sz="6" w:space="0"/>
              <w:left w:val="nil"/>
              <w:bottom w:val="single" w:color="FFFFFF" w:themeColor="accent3" w:sz="6" w:space="0"/>
              <w:right w:val="single" w:color="FFFFFF" w:themeColor="accent3" w:sz="6" w:space="0"/>
            </w:tcBorders>
            <w:shd w:val="clear" w:color="auto" w:fill="500000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6C8F6FE5" w14:paraId="7BD7F3F6" w14:textId="795A17B1">
            <w:pPr>
              <w:spacing w:before="0" w:after="0"/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  <w:t>1.2</w:t>
            </w:r>
          </w:p>
        </w:tc>
        <w:tc>
          <w:tcPr>
            <w:tcW w:w="1710" w:type="dxa"/>
            <w:tcBorders>
              <w:top w:val="nil"/>
              <w:left w:val="single" w:color="FFFFFF" w:themeColor="accent3" w:sz="6" w:space="0"/>
              <w:bottom w:val="nil"/>
              <w:right w:val="single" w:color="FFFFFF" w:themeColor="accent3" w:sz="6" w:space="0"/>
            </w:tcBorders>
            <w:shd w:val="clear" w:color="auto" w:fill="F2EEE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77AB208F" w14:paraId="7971D5A2" w14:textId="0FC35D79">
            <w:pPr>
              <w:spacing w:before="0" w:after="0"/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04/06/2026</w:t>
            </w:r>
          </w:p>
        </w:tc>
        <w:tc>
          <w:tcPr>
            <w:tcW w:w="5787" w:type="dxa"/>
            <w:tcBorders>
              <w:top w:val="nil"/>
              <w:left w:val="single" w:color="FFFFFF" w:themeColor="accent3" w:sz="6" w:space="0"/>
              <w:bottom w:val="nil"/>
              <w:right w:val="single" w:color="FFFFFF" w:themeColor="accent3" w:sz="6" w:space="0"/>
            </w:tcBorders>
            <w:shd w:val="clear" w:color="auto" w:fill="F2EEE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C8F6FE5" w:rsidP="17AC3EDF" w:rsidRDefault="165F2F99" w14:paraId="25C21013" w14:textId="2950A197">
            <w:pPr>
              <w:spacing w:before="0" w:after="0"/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Stesura completa dei test</w:t>
            </w:r>
            <w:r w:rsidRPr="000671DF" w:rsidR="0650CF88">
              <w:rPr>
                <w:rFonts w:asciiTheme="minorHAnsi" w:hAnsiTheme="minorHAnsi" w:eastAsiaTheme="minorEastAsia" w:cstheme="minorHAnsi"/>
              </w:rPr>
              <w:t xml:space="preserve"> </w:t>
            </w:r>
            <w:proofErr w:type="spellStart"/>
            <w:r w:rsidRPr="000671DF" w:rsidR="0650CF88">
              <w:rPr>
                <w:rFonts w:asciiTheme="minorHAnsi" w:hAnsiTheme="minorHAnsi" w:eastAsiaTheme="minorEastAsia" w:cstheme="minorHAnsi"/>
              </w:rPr>
              <w:t>cases</w:t>
            </w:r>
            <w:proofErr w:type="spellEnd"/>
            <w:r w:rsidRPr="000671DF" w:rsidR="0650CF88">
              <w:rPr>
                <w:rFonts w:asciiTheme="minorHAnsi" w:hAnsiTheme="minorHAnsi" w:eastAsiaTheme="minorEastAsia" w:cstheme="minorHAnsi"/>
              </w:rPr>
              <w:t>.</w:t>
            </w:r>
          </w:p>
        </w:tc>
        <w:tc>
          <w:tcPr>
            <w:tcW w:w="915" w:type="dxa"/>
            <w:tcBorders>
              <w:top w:val="nil"/>
              <w:left w:val="single" w:color="FFFFFF" w:themeColor="accent3" w:sz="6" w:space="0"/>
              <w:bottom w:val="nil"/>
              <w:right w:val="nil"/>
            </w:tcBorders>
            <w:shd w:val="clear" w:color="auto" w:fill="F2EEEA"/>
            <w:tcMar>
              <w:top w:w="165" w:type="dxa"/>
              <w:left w:w="105" w:type="dxa"/>
              <w:bottom w:w="165" w:type="dxa"/>
              <w:right w:w="105" w:type="dxa"/>
            </w:tcMar>
            <w:vAlign w:val="center"/>
          </w:tcPr>
          <w:p w:rsidRPr="000671DF" w:rsidR="6D997F5D" w:rsidP="1C426991" w:rsidRDefault="725CA606" w14:paraId="2742D5BB" w14:textId="5582414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lang w:val="en-GB"/>
              </w:rPr>
              <w:t>GB-FC</w:t>
            </w:r>
          </w:p>
        </w:tc>
      </w:tr>
      <w:tr w:rsidRPr="000671DF" w:rsidR="0053541C" w:rsidTr="0053541C" w14:paraId="38D3CB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1218" w:type="dxa"/>
            <w:shd w:val="clear" w:color="auto" w:fill="500000"/>
          </w:tcPr>
          <w:p w:rsidRPr="000671DF" w:rsidR="6C8F6FE5" w:rsidP="17AC3EDF" w:rsidRDefault="6C8F6FE5" w14:paraId="358B1000" w14:textId="45356222">
            <w:pPr>
              <w:spacing w:before="0" w:after="0"/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  <w:t>1.3</w:t>
            </w:r>
          </w:p>
        </w:tc>
        <w:tc>
          <w:tcPr>
            <w:tcW w:w="1710" w:type="dxa"/>
            <w:shd w:val="clear" w:color="auto" w:fill="F7E6CA"/>
          </w:tcPr>
          <w:p w:rsidRPr="000671DF" w:rsidR="6C8F6FE5" w:rsidP="17AC3EDF" w:rsidRDefault="1692CCD5" w14:paraId="789463D3" w14:textId="40FFED52">
            <w:pPr>
              <w:spacing w:before="0" w:after="0"/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02</w:t>
            </w:r>
            <w:r w:rsidRPr="000671DF" w:rsidR="0B19C6AF">
              <w:rPr>
                <w:rFonts w:asciiTheme="minorHAnsi" w:hAnsiTheme="minorHAnsi" w:eastAsiaTheme="minorEastAsia" w:cstheme="minorHAnsi"/>
              </w:rPr>
              <w:t>/07/2026</w:t>
            </w:r>
          </w:p>
        </w:tc>
        <w:tc>
          <w:tcPr>
            <w:tcW w:w="5787" w:type="dxa"/>
            <w:shd w:val="clear" w:color="auto" w:fill="F7E6CA"/>
          </w:tcPr>
          <w:p w:rsidRPr="000671DF" w:rsidR="6C8F6FE5" w:rsidP="17AC3EDF" w:rsidRDefault="681EE1F4" w14:paraId="1A69666A" w14:textId="29AB6382">
            <w:pPr>
              <w:spacing w:before="0" w:after="0"/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Aggiunti i test di sicurezza e di containerizzazione, i criteri di ingresso e uscita</w:t>
            </w:r>
            <w:r w:rsidRPr="000671DF" w:rsidR="17A99EA5">
              <w:rPr>
                <w:rFonts w:asciiTheme="minorHAnsi" w:hAnsiTheme="minorHAnsi" w:eastAsiaTheme="minorEastAsia" w:cstheme="minorHAnsi"/>
              </w:rPr>
              <w:t>.</w:t>
            </w:r>
          </w:p>
        </w:tc>
        <w:tc>
          <w:tcPr>
            <w:tcW w:w="915" w:type="dxa"/>
            <w:shd w:val="clear" w:color="auto" w:fill="F7E6CA"/>
          </w:tcPr>
          <w:p w:rsidRPr="000671DF" w:rsidR="0053541C" w:rsidRDefault="64A57388" w14:paraId="672A6659" w14:textId="42813BE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GB</w:t>
            </w:r>
          </w:p>
        </w:tc>
      </w:tr>
      <w:tr w:rsidRPr="000671DF" w:rsidR="17AC3EDF" w:rsidTr="17AC3EDF" w14:paraId="493C248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tcW w:w="1218" w:type="dxa"/>
            <w:shd w:val="clear" w:color="auto" w:fill="500000"/>
          </w:tcPr>
          <w:p w:rsidRPr="000671DF" w:rsidR="2370C302" w:rsidP="17AC3EDF" w:rsidRDefault="2370C302" w14:paraId="42C67FAF" w14:textId="7D36A9FE">
            <w:pPr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E2E1DA"/>
              </w:rPr>
              <w:t>2.0</w:t>
            </w:r>
          </w:p>
        </w:tc>
        <w:tc>
          <w:tcPr>
            <w:tcW w:w="1710" w:type="dxa"/>
            <w:shd w:val="clear" w:color="auto" w:fill="F2EEEA"/>
          </w:tcPr>
          <w:p w:rsidRPr="000671DF" w:rsidR="2370C302" w:rsidP="17AC3EDF" w:rsidRDefault="2370C302" w14:paraId="59B2533D" w14:textId="7EF1708C">
            <w:pPr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18/07/2026</w:t>
            </w:r>
          </w:p>
        </w:tc>
        <w:tc>
          <w:tcPr>
            <w:tcW w:w="5787" w:type="dxa"/>
            <w:shd w:val="clear" w:color="auto" w:fill="F2EEEA"/>
          </w:tcPr>
          <w:p w:rsidRPr="000671DF" w:rsidR="2370C302" w:rsidP="17AC3EDF" w:rsidRDefault="2370C302" w14:paraId="203FD127" w14:textId="68DFC782">
            <w:pPr>
              <w:rPr>
                <w:rFonts w:asciiTheme="minorHAnsi" w:hAnsiTheme="minorHAnsi" w:eastAsiaTheme="minorEastAsia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Revisione finale e consegna.</w:t>
            </w:r>
          </w:p>
        </w:tc>
        <w:tc>
          <w:tcPr>
            <w:tcW w:w="915" w:type="dxa"/>
            <w:shd w:val="clear" w:color="auto" w:fill="F2EEEA"/>
          </w:tcPr>
          <w:p w:rsidRPr="000671DF" w:rsidR="2C2B087F" w:rsidP="17AC3EDF" w:rsidRDefault="2C2B087F" w14:paraId="7162F8F7" w14:textId="32A728D4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eastAsiaTheme="minorEastAsia" w:cstheme="minorHAnsi"/>
              </w:rPr>
              <w:t>GB-FC</w:t>
            </w:r>
          </w:p>
        </w:tc>
      </w:tr>
    </w:tbl>
    <w:p w:rsidRPr="000671DF" w:rsidR="003A6AA9" w:rsidP="6D997F5D" w:rsidRDefault="003A6AA9" w14:paraId="2A2C2E40" w14:textId="34D1906B">
      <w:pPr>
        <w:rPr>
          <w:rFonts w:asciiTheme="minorHAnsi" w:hAnsiTheme="minorHAnsi" w:eastAsiaTheme="majorEastAsia" w:cstheme="minorHAnsi"/>
          <w:b/>
          <w:bCs/>
          <w:noProof/>
          <w:color w:val="1D4F57" w:themeColor="accent1" w:themeShade="BF"/>
          <w:sz w:val="32"/>
          <w:szCs w:val="32"/>
          <w:lang w:val="en-GB"/>
        </w:rPr>
      </w:pPr>
    </w:p>
    <w:p w:rsidRPr="000671DF" w:rsidR="003A6AA9" w:rsidP="003A6AA9" w:rsidRDefault="003A6AA9" w14:paraId="7BF71195" w14:textId="77777777">
      <w:pPr>
        <w:rPr>
          <w:rFonts w:asciiTheme="minorHAnsi" w:hAnsiTheme="minorHAnsi" w:cstheme="minorHAnsi"/>
          <w:noProof/>
        </w:rPr>
      </w:pPr>
    </w:p>
    <w:p w:rsidRPr="000671DF" w:rsidR="6D997F5D" w:rsidRDefault="6D997F5D" w14:paraId="35F65999" w14:textId="5F671ED8">
      <w:pPr>
        <w:rPr>
          <w:rFonts w:asciiTheme="minorHAnsi" w:hAnsiTheme="minorHAnsi" w:cstheme="minorHAnsi"/>
        </w:rPr>
      </w:pPr>
      <w:r w:rsidRPr="000671DF">
        <w:rPr>
          <w:rFonts w:asciiTheme="minorHAnsi" w:hAnsiTheme="minorHAnsi" w:cstheme="minorHAnsi"/>
        </w:rPr>
        <w:br w:type="page"/>
      </w:r>
    </w:p>
    <w:sdt>
      <w:sdtPr>
        <w:id w:val="-294532164"/>
        <w:docPartObj>
          <w:docPartGallery w:val="Table of Contents"/>
          <w:docPartUnique/>
        </w:docPartObj>
        <w:rPr>
          <w:rFonts w:ascii="Open Sans" w:hAnsi="Open Sans" w:eastAsia="" w:cs="Open Sans" w:asciiTheme="minorAscii" w:hAnsiTheme="minorAscii" w:eastAsiaTheme="minorEastAsia" w:cstheme="minorAscii"/>
          <w:color w:val="auto"/>
          <w:kern w:val="2"/>
          <w:sz w:val="22"/>
          <w:szCs w:val="22"/>
          <w:lang w:eastAsia="en-US"/>
          <w14:ligatures w14:val="standardContextual"/>
        </w:rPr>
      </w:sdtPr>
      <w:sdtEndPr>
        <w:rPr>
          <w:rFonts w:ascii="Open Sans" w:hAnsi="Open Sans" w:eastAsia="" w:cs="Open Sans" w:asciiTheme="minorAscii" w:hAnsiTheme="minorAscii" w:eastAsiaTheme="minorEastAsia" w:cstheme="minorAscii"/>
          <w:b w:val="1"/>
          <w:bCs w:val="1"/>
          <w:noProof/>
          <w:color w:val="auto"/>
          <w:sz w:val="22"/>
          <w:szCs w:val="22"/>
          <w:lang w:eastAsia="en-US"/>
        </w:rPr>
      </w:sdtEndPr>
      <w:sdtContent>
        <w:p w:rsidRPr="000671DF" w:rsidR="00945360" w:rsidP="1C426991" w:rsidRDefault="00945360" w14:paraId="509AF232" w14:textId="70C957C5">
          <w:pPr>
            <w:pStyle w:val="Titolosommario"/>
            <w:numPr>
              <w:ilvl w:val="0"/>
              <w:numId w:val="0"/>
            </w:numPr>
            <w:rPr>
              <w:rFonts w:asciiTheme="minorHAnsi" w:hAnsiTheme="minorHAnsi" w:cstheme="minorHAnsi"/>
            </w:rPr>
          </w:pPr>
          <w:r w:rsidRPr="000671DF">
            <w:rPr>
              <w:rFonts w:asciiTheme="minorHAnsi" w:hAnsiTheme="minorHAnsi" w:cstheme="minorHAnsi"/>
            </w:rPr>
            <w:t>Sommario</w:t>
          </w:r>
        </w:p>
        <w:p w:rsidR="000671DF" w:rsidP="17C8F16D" w:rsidRDefault="00945360" w14:paraId="0600046E" w14:textId="676BB7A3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"_Toc309928701"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Revision History</w:t>
          </w:r>
          <w:r>
            <w:tab/>
          </w:r>
          <w:r>
            <w:fldChar w:fldCharType="begin"/>
          </w:r>
          <w:r>
            <w:instrText xml:space="preserve">PAGEREF _Toc309928701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49B6B1E6" w14:textId="74B20FC3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"_Toc592887757"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1. Introduzione</w:t>
          </w:r>
          <w:r>
            <w:tab/>
          </w:r>
          <w:r>
            <w:fldChar w:fldCharType="begin"/>
          </w:r>
          <w:r>
            <w:instrText xml:space="preserve">PAGEREF _Toc592887757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00D39867" w14:textId="4FBC81E8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"_Toc1074295674"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2. Panoramica del sistema</w:t>
          </w:r>
          <w:r>
            <w:tab/>
          </w:r>
          <w:r>
            <w:fldChar w:fldCharType="begin"/>
          </w:r>
          <w:r>
            <w:instrText xml:space="preserve">PAGEREF _Toc1074295674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4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508A64B5" w14:textId="3871BD20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"_Toc1251135805"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3. Funzionalità da testare</w:t>
          </w:r>
          <w:r>
            <w:tab/>
          </w:r>
          <w:r>
            <w:fldChar w:fldCharType="begin"/>
          </w:r>
          <w:r>
            <w:instrText xml:space="preserve">PAGEREF _Toc1251135805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4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684663EC" w14:textId="0B554AE1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"_Toc828754062"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3.1 Funzionalità da non testare</w:t>
          </w:r>
          <w:r>
            <w:tab/>
          </w:r>
          <w:r>
            <w:fldChar w:fldCharType="begin"/>
          </w:r>
          <w:r>
            <w:instrText xml:space="preserve">PAGEREF _Toc828754062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6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6F7436D0" w14:textId="59373E50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"_Toc159313642"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3.2 Test di sicurezza</w:t>
          </w:r>
          <w:r>
            <w:tab/>
          </w:r>
          <w:r>
            <w:fldChar w:fldCharType="begin"/>
          </w:r>
          <w:r>
            <w:instrText xml:space="preserve">PAGEREF _Toc159313642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6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5867C0D9" w14:textId="33967B82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"_Toc979929593"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3.3 Test di portabilità e containerizzazione</w:t>
          </w:r>
          <w:r>
            <w:tab/>
          </w:r>
          <w:r>
            <w:fldChar w:fldCharType="begin"/>
          </w:r>
          <w:r>
            <w:instrText xml:space="preserve">PAGEREF _Toc979929593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F5E2544" w14:textId="426FECA6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"_Toc1897227131"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4. Criteri pass/fail</w:t>
          </w:r>
          <w:r>
            <w:tab/>
          </w:r>
          <w:r>
            <w:fldChar w:fldCharType="begin"/>
          </w:r>
          <w:r>
            <w:instrText xml:space="preserve">PAGEREF _Toc1897227131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79C872C6" w14:textId="75FE997B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"_Toc644956534"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4.1 Criteri di sospensione e ripresa</w:t>
          </w:r>
          <w:r>
            <w:tab/>
          </w:r>
          <w:r>
            <w:fldChar w:fldCharType="begin"/>
          </w:r>
          <w:r>
            <w:instrText xml:space="preserve">PAGEREF _Toc644956534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9E8044D" w14:textId="75BE30C0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"_Toc1027447288"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4.2 Criteri di ingresso e uscita</w:t>
          </w:r>
          <w:r>
            <w:tab/>
          </w:r>
          <w:r>
            <w:fldChar w:fldCharType="begin"/>
          </w:r>
          <w:r>
            <w:instrText xml:space="preserve">PAGEREF _Toc1027447288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74F9C6E0" w14:textId="21CB9021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"_Toc1641494898"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5. Approccio</w:t>
          </w:r>
          <w:r>
            <w:tab/>
          </w:r>
          <w:r>
            <w:fldChar w:fldCharType="begin"/>
          </w:r>
          <w:r>
            <w:instrText xml:space="preserve">PAGEREF _Toc1641494898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D4F7577" w14:textId="377043CE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"_Toc457743913"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5.1 Testing di sistema</w:t>
          </w:r>
          <w:r>
            <w:tab/>
          </w:r>
          <w:r>
            <w:fldChar w:fldCharType="begin"/>
          </w:r>
          <w:r>
            <w:instrText xml:space="preserve">PAGEREF _Toc457743913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5C5A13E5" w14:textId="6758046B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"_Toc1471222719"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5.2 Testing di unità</w:t>
          </w:r>
          <w:r>
            <w:tab/>
          </w:r>
          <w:r>
            <w:fldChar w:fldCharType="begin"/>
          </w:r>
          <w:r>
            <w:instrText xml:space="preserve">PAGEREF _Toc1471222719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06BA24D7" w14:textId="5798DF4F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"_Toc1654538804"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5.3 Testing di integrazione</w:t>
          </w:r>
          <w:r>
            <w:tab/>
          </w:r>
          <w:r>
            <w:fldChar w:fldCharType="begin"/>
          </w:r>
          <w:r>
            <w:instrText xml:space="preserve">PAGEREF _Toc1654538804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9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E240E1E" w14:textId="78525589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"_Toc1930350940"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6. Materiale per il testing</w:t>
          </w:r>
          <w:r>
            <w:tab/>
          </w:r>
          <w:r>
            <w:fldChar w:fldCharType="begin"/>
          </w:r>
          <w:r>
            <w:instrText xml:space="preserve">PAGEREF _Toc1930350940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9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383E6FB6" w14:textId="00F988BA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"_Toc1966617796"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 Test case</w:t>
          </w:r>
          <w:r>
            <w:tab/>
          </w:r>
          <w:r>
            <w:fldChar w:fldCharType="begin"/>
          </w:r>
          <w:r>
            <w:instrText xml:space="preserve">PAGEREF _Toc1966617796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9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4E5078A6" w14:textId="780EDC14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"_Toc323612927"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7.1 Gestione autenticazione</w:t>
          </w:r>
          <w:r>
            <w:tab/>
          </w:r>
          <w:r>
            <w:fldChar w:fldCharType="begin"/>
          </w:r>
          <w:r>
            <w:instrText xml:space="preserve">PAGEREF _Toc323612927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9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003168DA" w14:textId="3626034B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"_Toc1403713920"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7.1.1  TC_1.1 — Login (RF_GA_1)</w:t>
          </w:r>
          <w:r>
            <w:tab/>
          </w:r>
          <w:r>
            <w:fldChar w:fldCharType="begin"/>
          </w:r>
          <w:r>
            <w:instrText xml:space="preserve">PAGEREF _Toc1403713920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9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02901FEE" w14:textId="1E2E9823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"_Toc1656682995"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7.1.2  TC_1.2 — Logout (RF_GA_2)</w:t>
          </w:r>
          <w:r>
            <w:tab/>
          </w:r>
          <w:r>
            <w:fldChar w:fldCharType="begin"/>
          </w:r>
          <w:r>
            <w:instrText xml:space="preserve">PAGEREF _Toc1656682995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10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6E25B1CB" w14:textId="2ACBDEFC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"_Toc999220119"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7.2 Gestione registrazione</w:t>
          </w:r>
          <w:r>
            <w:tab/>
          </w:r>
          <w:r>
            <w:fldChar w:fldCharType="begin"/>
          </w:r>
          <w:r>
            <w:instrText xml:space="preserve">PAGEREF _Toc999220119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11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3722BA23" w14:textId="5C27CF62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"_Toc191044162"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7.2.1  TC_2.1 — Registrare cliente (RF_GR_3)</w:t>
          </w:r>
          <w:r>
            <w:tab/>
          </w:r>
          <w:r>
            <w:fldChar w:fldCharType="begin"/>
          </w:r>
          <w:r>
            <w:instrText xml:space="preserve">PAGEREF _Toc191044162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11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4A4B9F04" w14:textId="27656F4D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"_Toc1734060637"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7.3 Gestione profilo</w:t>
          </w:r>
          <w:r>
            <w:tab/>
          </w:r>
          <w:r>
            <w:fldChar w:fldCharType="begin"/>
          </w:r>
          <w:r>
            <w:instrText xml:space="preserve">PAGEREF _Toc1734060637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15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52202F2C" w14:textId="592019FD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"_Toc1506371110"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7.3.1  TC_3.1 — Visualizzare profilo (RF_GP_4)</w:t>
          </w:r>
          <w:r>
            <w:tab/>
          </w:r>
          <w:r>
            <w:fldChar w:fldCharType="begin"/>
          </w:r>
          <w:r>
            <w:instrText xml:space="preserve">PAGEREF _Toc1506371110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15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37BE9934" w14:textId="4F41952F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"_Toc2111581158"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7.3.2  TC_3.2 — Modificare email (RF_GP_5)</w:t>
          </w:r>
          <w:r>
            <w:tab/>
          </w:r>
          <w:r>
            <w:fldChar w:fldCharType="begin"/>
          </w:r>
          <w:r>
            <w:instrText xml:space="preserve">PAGEREF _Toc2111581158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15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6084126" w14:textId="2EA8D50A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"_Toc2114161714"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7.3.3  TC_3.3 — Modificare numero di telefono (RF_GP_6)</w:t>
          </w:r>
          <w:r>
            <w:tab/>
          </w:r>
          <w:r>
            <w:fldChar w:fldCharType="begin"/>
          </w:r>
          <w:r>
            <w:instrText xml:space="preserve">PAGEREF _Toc2114161714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16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5B81FCE" w14:textId="65730322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"_Toc79772940"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7.3.4  TC_3.4 — Modificare password (RF_GP_7)</w:t>
          </w:r>
          <w:r>
            <w:tab/>
          </w:r>
          <w:r>
            <w:fldChar w:fldCharType="begin"/>
          </w:r>
          <w:r>
            <w:instrText xml:space="preserve">PAGEREF _Toc79772940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17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3A8E2E0" w14:textId="61FCA134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"_Toc1630178107"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7.3.5  TC_3.5 — Visualizzare indirizzi (RF_GP_8)</w:t>
          </w:r>
          <w:r>
            <w:tab/>
          </w:r>
          <w:r>
            <w:fldChar w:fldCharType="begin"/>
          </w:r>
          <w:r>
            <w:instrText xml:space="preserve">PAGEREF _Toc1630178107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1147854" w14:textId="32DB9D63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"_Toc399379619"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7.3.6  TC_3.6 — Aggiungere indirizzo (RF_GP_9)</w:t>
          </w:r>
          <w:r>
            <w:tab/>
          </w:r>
          <w:r>
            <w:fldChar w:fldCharType="begin"/>
          </w:r>
          <w:r>
            <w:instrText xml:space="preserve">PAGEREF _Toc399379619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18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958F6E6" w14:textId="530CF32B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"_Toc838280592"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7.3.7  TC_3.7 — Visualizzare storico ordini (RF_GP_10)</w:t>
          </w:r>
          <w:r>
            <w:tab/>
          </w:r>
          <w:r>
            <w:fldChar w:fldCharType="begin"/>
          </w:r>
          <w:r>
            <w:instrText xml:space="preserve">PAGEREF _Toc838280592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21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55049ADD" w14:textId="55638231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"_Toc1137733198"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7.4 Gestione catalogo</w:t>
          </w:r>
          <w:r>
            <w:tab/>
          </w:r>
          <w:r>
            <w:fldChar w:fldCharType="begin"/>
          </w:r>
          <w:r>
            <w:instrText xml:space="preserve">PAGEREF _Toc1137733198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21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CB5EACD" w14:textId="5339EE7C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"_Toc731777206"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7.4.1  TC_4.1 — Visualizzare catalogo (RF_GC_11)</w:t>
          </w:r>
          <w:r>
            <w:tab/>
          </w:r>
          <w:r>
            <w:fldChar w:fldCharType="begin"/>
          </w:r>
          <w:r>
            <w:instrText xml:space="preserve">PAGEREF _Toc731777206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21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59FD7E22" w14:textId="1CCC0AC8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"_Toc1164292389"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7.4.2  TC_4.2 — Ordinare catalogo (RF_GC_12)</w:t>
          </w:r>
          <w:r>
            <w:tab/>
          </w:r>
          <w:r>
            <w:fldChar w:fldCharType="begin"/>
          </w:r>
          <w:r>
            <w:instrText xml:space="preserve">PAGEREF _Toc1164292389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21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6CDCB903" w14:textId="4A1F65E9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"_Toc291514618"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7.4.3  TC_4.3 — Visualizzare dettaglio prodotto (RF_GC_13)</w:t>
          </w:r>
          <w:r>
            <w:tab/>
          </w:r>
          <w:r>
            <w:fldChar w:fldCharType="begin"/>
          </w:r>
          <w:r>
            <w:instrText xml:space="preserve">PAGEREF _Toc291514618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22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6AB2A00C" w14:textId="083F9827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"_Toc315221819"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7.4.4  TC_4.4 — Ricercare prodotto (RF_GC_14)</w:t>
          </w:r>
          <w:r>
            <w:tab/>
          </w:r>
          <w:r>
            <w:fldChar w:fldCharType="begin"/>
          </w:r>
          <w:r>
            <w:instrText xml:space="preserve">PAGEREF _Toc315221819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23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61B2E538" w14:textId="45C104C6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"_Toc670593914"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7.4.5  TC_4.5 — Filtri catalogo (RF_GC_11 / RF_GC_12)</w:t>
          </w:r>
          <w:r>
            <w:tab/>
          </w:r>
          <w:r>
            <w:fldChar w:fldCharType="begin"/>
          </w:r>
          <w:r>
            <w:instrText xml:space="preserve">PAGEREF _Toc670593914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23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7106EA9" w14:textId="48678598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"_Toc473589183"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7.5 Gestione carrello</w:t>
          </w:r>
          <w:r>
            <w:tab/>
          </w:r>
          <w:r>
            <w:fldChar w:fldCharType="begin"/>
          </w:r>
          <w:r>
            <w:instrText xml:space="preserve">PAGEREF _Toc473589183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26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3C7210A7" w14:textId="43D04774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"_Toc2002754539"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7.5.1  TC_5.1 — Visualizzare carrello (RF_GCR_15)</w:t>
          </w:r>
          <w:r>
            <w:tab/>
          </w:r>
          <w:r>
            <w:fldChar w:fldCharType="begin"/>
          </w:r>
          <w:r>
            <w:instrText xml:space="preserve">PAGEREF _Toc2002754539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26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7EF5A68A" w14:textId="4FF7DE73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"_Toc1829608988"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7.5.2  TC_5.2 — Aggiungere prodotto al carrello (RF_GCR_16)</w:t>
          </w:r>
          <w:r>
            <w:tab/>
          </w:r>
          <w:r>
            <w:fldChar w:fldCharType="begin"/>
          </w:r>
          <w:r>
            <w:instrText xml:space="preserve">PAGEREF _Toc1829608988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26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3102EE1A" w14:textId="78723B75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"_Toc2034014207"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7.5.3  TC_5.3 — Rimuovere prodotto dal carrello (RF_GCR_17)</w:t>
          </w:r>
          <w:r>
            <w:tab/>
          </w:r>
          <w:r>
            <w:fldChar w:fldCharType="begin"/>
          </w:r>
          <w:r>
            <w:instrText xml:space="preserve">PAGEREF _Toc2034014207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27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5875198F" w14:textId="7D3DAC79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"_Toc1365211794"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7.5.4  TC_5.4 — Aggiornare quantità prodotto nel carrello (RF_GCR_18)</w:t>
          </w:r>
          <w:r>
            <w:tab/>
          </w:r>
          <w:r>
            <w:fldChar w:fldCharType="begin"/>
          </w:r>
          <w:r>
            <w:instrText xml:space="preserve">PAGEREF _Toc1365211794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27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F62730B" w14:textId="2C2227AD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"_Toc1551604106"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7.6 Gestione ordine</w:t>
          </w:r>
          <w:r>
            <w:tab/>
          </w:r>
          <w:r>
            <w:fldChar w:fldCharType="begin"/>
          </w:r>
          <w:r>
            <w:instrText xml:space="preserve">PAGEREF _Toc1551604106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EE43CA6" w14:textId="6B7B0B98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"_Toc1928980288"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7.6.1  TC_6.1 — Visualizzare checkout (RF_GO_19)</w:t>
          </w:r>
          <w:r>
            <w:tab/>
          </w:r>
          <w:r>
            <w:fldChar w:fldCharType="begin"/>
          </w:r>
          <w:r>
            <w:instrText xml:space="preserve">PAGEREF _Toc1928980288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28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34F76301" w14:textId="49273479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"_Toc1515481300"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7.6.2  TC_6.2 — Effettuare acquisto (RF_GO_20)</w:t>
          </w:r>
          <w:r>
            <w:tab/>
          </w:r>
          <w:r>
            <w:fldChar w:fldCharType="begin"/>
          </w:r>
          <w:r>
            <w:instrText xml:space="preserve">PAGEREF _Toc1515481300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29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19DE7C5" w14:textId="0068F236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"_Toc1313884485"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7.6.3  TC_6.3 — Visualizzare riepilogo ordine (RF_GO_21)</w:t>
          </w:r>
          <w:r>
            <w:tab/>
          </w:r>
          <w:r>
            <w:fldChar w:fldCharType="begin"/>
          </w:r>
          <w:r>
            <w:instrText xml:space="preserve">PAGEREF _Toc1313884485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30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71D13233" w14:textId="45A246BF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"_Toc14526587"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7.6.4  TC_6.4 — Scaricare fattura (RF_GO_22)</w:t>
          </w:r>
          <w:r>
            <w:tab/>
          </w:r>
          <w:r>
            <w:fldChar w:fldCharType="begin"/>
          </w:r>
          <w:r>
            <w:instrText xml:space="preserve">PAGEREF _Toc14526587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30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017FD33B" w14:textId="758F0EC8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"_Toc1044864249"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7.7 Gestione prodotti</w:t>
          </w:r>
          <w:r>
            <w:tab/>
          </w:r>
          <w:r>
            <w:fldChar w:fldCharType="begin"/>
          </w:r>
          <w:r>
            <w:instrText xml:space="preserve">PAGEREF _Toc1044864249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30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FD725EC" w14:textId="3E573B29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"_Toc126157176"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7.7.1  TC_7.1 — Inserire prodotto (RF_GPR_23)</w:t>
          </w:r>
          <w:r>
            <w:tab/>
          </w:r>
          <w:r>
            <w:fldChar w:fldCharType="begin"/>
          </w:r>
          <w:r>
            <w:instrText xml:space="preserve">PAGEREF _Toc126157176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30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BD69E03" w14:textId="7930C321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"_Toc1015077913"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7.7.2  TC_7.2 — Rimuovere prodotto (RF_GPR_24)</w:t>
          </w:r>
          <w:r>
            <w:tab/>
          </w:r>
          <w:r>
            <w:fldChar w:fldCharType="begin"/>
          </w:r>
          <w:r>
            <w:instrText xml:space="preserve">PAGEREF _Toc1015077913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32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3789ED0" w14:textId="140B6244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"_Toc301259672"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7.8 Gestione generale</w:t>
          </w:r>
          <w:r>
            <w:tab/>
          </w:r>
          <w:r>
            <w:fldChar w:fldCharType="begin"/>
          </w:r>
          <w:r>
            <w:instrText xml:space="preserve">PAGEREF _Toc301259672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33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157158DC" w14:textId="0D5627C1">
          <w:pPr>
            <w:pStyle w:val="Sommario3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"_Toc2042363766"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7.8.1  TC_8.1 — Consultare pagine informative (RF_GG_25)</w:t>
          </w:r>
          <w:r>
            <w:tab/>
          </w:r>
          <w:r>
            <w:fldChar w:fldCharType="begin"/>
          </w:r>
          <w:r>
            <w:instrText xml:space="preserve">PAGEREF _Toc2042363766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33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386AB019" w14:textId="4A4801A4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"_Toc245192220"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8. Rischi e contingenze</w:t>
          </w:r>
          <w:r>
            <w:tab/>
          </w:r>
          <w:r>
            <w:fldChar w:fldCharType="begin"/>
          </w:r>
          <w:r>
            <w:instrText xml:space="preserve">PAGEREF _Toc245192220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33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6FF28BCE" w14:textId="44DB33CC">
          <w:pPr>
            <w:pStyle w:val="Sommario1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"_Toc138087741"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9. Ruoli, responsabilità e deliverable</w:t>
          </w:r>
          <w:r>
            <w:tab/>
          </w:r>
          <w:r>
            <w:fldChar w:fldCharType="begin"/>
          </w:r>
          <w:r>
            <w:instrText xml:space="preserve">PAGEREF _Toc138087741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35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46EA4264" w14:textId="086341B7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"_Toc922390776"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9.1 Ruoli e responsabilità</w:t>
          </w:r>
          <w:r>
            <w:tab/>
          </w:r>
          <w:r>
            <w:fldChar w:fldCharType="begin"/>
          </w:r>
          <w:r>
            <w:instrText xml:space="preserve">PAGEREF _Toc922390776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35</w:t>
          </w:r>
          <w:r>
            <w:fldChar w:fldCharType="end"/>
          </w:r>
          <w:r>
            <w:fldChar w:fldCharType="end"/>
          </w:r>
        </w:p>
        <w:p w:rsidR="000671DF" w:rsidP="17C8F16D" w:rsidRDefault="000671DF" w14:paraId="2401C72E" w14:textId="0EBBE6A1">
          <w:pPr>
            <w:pStyle w:val="Sommario2"/>
            <w:tabs>
              <w:tab w:val="right" w:leader="dot" w:pos="9615"/>
            </w:tabs>
          </w:pPr>
          <w:r>
            <w:fldChar w:fldCharType="begin"/>
          </w:r>
          <w:r>
            <w:instrText xml:space="preserve">HYPERLINK  \l  "_Toc1771915587" 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9.2 Deliverable del processo di testing</w:t>
          </w:r>
          <w:r>
            <w:tab/>
          </w:r>
          <w:r>
            <w:fldChar w:fldCharType="begin"/>
          </w:r>
          <w:r>
            <w:instrText xml:space="preserve">PAGEREF _Toc1771915587 \h</w:instrText>
          </w:r>
          <w:r>
            <w:fldChar w:fldCharType="separate"/>
          </w:r>
          <w:r w:rsidRPr="17C8F16D" w:rsidR="17C8F16D">
            <w:rPr>
              <w:rStyle w:val="Collegamentoipertestuale"/>
            </w:rPr>
            <w:t>35</w:t>
          </w:r>
          <w:r>
            <w:fldChar w:fldCharType="end"/>
          </w:r>
          <w:r>
            <w:fldChar w:fldCharType="end"/>
          </w:r>
        </w:p>
        <w:p w:rsidRPr="000671DF" w:rsidR="00945360" w:rsidRDefault="00945360" w14:paraId="634A528F" w14:textId="7342E2CF">
          <w:pPr>
            <w:rPr>
              <w:rFonts w:asciiTheme="minorHAnsi" w:hAnsiTheme="minorHAnsi" w:cstheme="minorHAnsi"/>
            </w:rPr>
          </w:pPr>
          <w:r w:rsidRPr="000671DF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:rsidRPr="000671DF" w:rsidR="29F3EADA" w:rsidP="17C8F16D" w:rsidRDefault="29F3EADA" w14:paraId="619B1DD0" w14:textId="09CE18EC">
      <w:pPr>
        <w:pStyle w:val="Normale"/>
      </w:pPr>
    </w:p>
    <w:p w:rsidRPr="000671DF" w:rsidR="29F3EADA" w:rsidP="17AC3EDF" w:rsidRDefault="29F3EADA" w14:paraId="209A2612" w14:textId="08F83ECB">
      <w:pPr>
        <w:rPr>
          <w:rFonts w:asciiTheme="minorHAnsi" w:hAnsiTheme="minorHAnsi" w:cstheme="minorHAnsi"/>
        </w:rPr>
      </w:pPr>
      <w:r w:rsidRPr="000671DF">
        <w:rPr>
          <w:rFonts w:asciiTheme="minorHAnsi" w:hAnsiTheme="minorHAnsi" w:cstheme="minorHAnsi"/>
        </w:rPr>
        <w:br w:type="page"/>
      </w:r>
    </w:p>
    <w:p w:rsidRPr="000671DF" w:rsidR="29F3EADA" w:rsidP="17C8F16D" w:rsidRDefault="7745B8FB" w14:paraId="309C9C21" w14:textId="60BE8552">
      <w:pPr>
        <w:pStyle w:val="Titolo1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592887757" w:id="973200270"/>
      <w:r w:rsidRPr="17C8F16D" w:rsidR="7745B8FB">
        <w:rPr>
          <w:rFonts w:ascii="Open Sans" w:hAnsi="Open Sans" w:cs="Open Sans" w:asciiTheme="minorAscii" w:hAnsiTheme="minorAscii" w:cstheme="minorAscii"/>
        </w:rPr>
        <w:t>1. Introduzione</w:t>
      </w:r>
      <w:bookmarkEnd w:id="973200270"/>
    </w:p>
    <w:p w:rsidRPr="000671DF" w:rsidR="2779B34D" w:rsidP="265CF2E3" w:rsidRDefault="2779B34D" w14:paraId="1C8B0515" w14:textId="334CC6B0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Lo scopo di questo documento è presentare l'attività di testing pianificata sul software "</w:t>
      </w: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Vaporant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", identificando gli elementi e le funzionalità da testare, i criteri di accettazione e le strategie di testing impiegate.</w:t>
      </w:r>
    </w:p>
    <w:p w:rsidRPr="000671DF" w:rsidR="2779B34D" w:rsidP="265CF2E3" w:rsidRDefault="2779B34D" w14:paraId="32A4AED0" w14:textId="457CD4D0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Il testing non è un intervento di modifica del sistema, ma un'attività di verifica e validazione che accompagna l'intero processo di manutenzione. Il testing di sistema viene svolto in due momenti: prima della manutenzione, sul software così come consegnato, per stabilire un riferimento del comportamento del sistema; e dopo la manutenzione, per verificare che le modifiche non abbiano alterato le funzionalità esistenti e per aggiungere i casi di test relativi alle nuove funzionalità. I casi di test sono ricavati dai requisiti funzionali del sistema, così da restare indipendenti dalla struttura interna del codice.</w:t>
      </w:r>
    </w:p>
    <w:p w:rsidRPr="000671DF" w:rsidR="0791E9CC" w:rsidP="17C8F16D" w:rsidRDefault="0EABA5CA" w14:paraId="699092B8" w14:textId="0240DAC8">
      <w:pPr>
        <w:pStyle w:val="Titolo1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1074295674" w:id="1055332075"/>
      <w:r w:rsidRPr="17C8F16D" w:rsidR="0EABA5CA">
        <w:rPr>
          <w:rFonts w:ascii="Open Sans" w:hAnsi="Open Sans" w:cs="Open Sans" w:asciiTheme="minorAscii" w:hAnsiTheme="minorAscii" w:cstheme="minorAscii"/>
        </w:rPr>
        <w:t>2. Panoramica del sistema</w:t>
      </w:r>
      <w:bookmarkEnd w:id="1055332075"/>
    </w:p>
    <w:p w:rsidRPr="000671DF" w:rsidR="7A6BEC8F" w:rsidP="265CF2E3" w:rsidRDefault="7A6BEC8F" w14:paraId="2FB1BE55" w14:textId="4EDA7606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Il sistema si struttura in accordo al pattern architetturale MVC ed è realizzato come web </w:t>
      </w: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application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 Java, con un database MySQL per la gestione dei dati.</w:t>
      </w:r>
    </w:p>
    <w:p w:rsidRPr="000671DF" w:rsidR="7A6BEC8F" w:rsidP="265CF2E3" w:rsidRDefault="7A6BEC8F" w14:paraId="0017E554" w14:textId="68D8DA4F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Ai fini del testing, le funzionalità sono organizzate nei seguenti sottosistemi:</w:t>
      </w:r>
    </w:p>
    <w:p w:rsidRPr="000671DF" w:rsidR="7A6BEC8F" w:rsidP="265CF2E3" w:rsidRDefault="7A6BEC8F" w14:paraId="6D593F19" w14:textId="1FCD8157">
      <w:pPr>
        <w:pStyle w:val="Paragrafoelenco"/>
        <w:numPr>
          <w:ilvl w:val="0"/>
          <w:numId w:val="6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Gestione autenticazione;</w:t>
      </w:r>
    </w:p>
    <w:p w:rsidRPr="000671DF" w:rsidR="7A6BEC8F" w:rsidP="265CF2E3" w:rsidRDefault="7A6BEC8F" w14:paraId="35D5B205" w14:textId="425C690C">
      <w:pPr>
        <w:pStyle w:val="Paragrafoelenco"/>
        <w:numPr>
          <w:ilvl w:val="0"/>
          <w:numId w:val="6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Gestione registrazione;</w:t>
      </w:r>
    </w:p>
    <w:p w:rsidRPr="000671DF" w:rsidR="7A6BEC8F" w:rsidP="265CF2E3" w:rsidRDefault="7A6BEC8F" w14:paraId="7B956736" w14:textId="7ECED027">
      <w:pPr>
        <w:pStyle w:val="Paragrafoelenco"/>
        <w:numPr>
          <w:ilvl w:val="0"/>
          <w:numId w:val="6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Gestione profilo;</w:t>
      </w:r>
    </w:p>
    <w:p w:rsidRPr="000671DF" w:rsidR="7A6BEC8F" w:rsidP="265CF2E3" w:rsidRDefault="7A6BEC8F" w14:paraId="03A45ABF" w14:textId="0077F57C">
      <w:pPr>
        <w:pStyle w:val="Paragrafoelenco"/>
        <w:numPr>
          <w:ilvl w:val="0"/>
          <w:numId w:val="6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Gestione catalogo;</w:t>
      </w:r>
    </w:p>
    <w:p w:rsidRPr="000671DF" w:rsidR="7A6BEC8F" w:rsidP="265CF2E3" w:rsidRDefault="7A6BEC8F" w14:paraId="2AF798E4" w14:textId="77FA00DF">
      <w:pPr>
        <w:pStyle w:val="Paragrafoelenco"/>
        <w:numPr>
          <w:ilvl w:val="0"/>
          <w:numId w:val="6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Gestione carrello;</w:t>
      </w:r>
    </w:p>
    <w:p w:rsidRPr="000671DF" w:rsidR="7A6BEC8F" w:rsidP="265CF2E3" w:rsidRDefault="7A6BEC8F" w14:paraId="50574DE7" w14:textId="76A96FD5">
      <w:pPr>
        <w:pStyle w:val="Paragrafoelenco"/>
        <w:numPr>
          <w:ilvl w:val="0"/>
          <w:numId w:val="6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Gestione ordine;</w:t>
      </w:r>
    </w:p>
    <w:p w:rsidRPr="000671DF" w:rsidR="7A6BEC8F" w:rsidP="265CF2E3" w:rsidRDefault="7A6BEC8F" w14:paraId="02512AF6" w14:textId="121A7317">
      <w:pPr>
        <w:pStyle w:val="Paragrafoelenco"/>
        <w:numPr>
          <w:ilvl w:val="0"/>
          <w:numId w:val="6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Gestione prodotti;</w:t>
      </w:r>
    </w:p>
    <w:p w:rsidRPr="000671DF" w:rsidR="7A6BEC8F" w:rsidP="265CF2E3" w:rsidRDefault="7A6BEC8F" w14:paraId="5DB99C38" w14:textId="45657168">
      <w:pPr>
        <w:pStyle w:val="Paragrafoelenco"/>
        <w:numPr>
          <w:ilvl w:val="0"/>
          <w:numId w:val="6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Gestione generale.</w:t>
      </w:r>
    </w:p>
    <w:p w:rsidRPr="000671DF" w:rsidR="0791E9CC" w:rsidP="17C8F16D" w:rsidRDefault="0EABA5CA" w14:paraId="341F21CE" w14:textId="1798DE9B">
      <w:pPr>
        <w:pStyle w:val="Titolo1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1251135805" w:id="423227563"/>
      <w:r w:rsidRPr="17C8F16D" w:rsidR="0EABA5CA">
        <w:rPr>
          <w:rFonts w:ascii="Open Sans" w:hAnsi="Open Sans" w:cs="Open Sans" w:asciiTheme="minorAscii" w:hAnsiTheme="minorAscii" w:cstheme="minorAscii"/>
        </w:rPr>
        <w:t>3. Funzionalità da testare</w:t>
      </w:r>
      <w:bookmarkEnd w:id="423227563"/>
    </w:p>
    <w:p w:rsidRPr="000671DF" w:rsidR="2D08B7CE" w:rsidP="265CF2E3" w:rsidRDefault="2D08B7CE" w14:paraId="598498EE" w14:textId="15F28EA7">
      <w:pPr>
        <w:rPr>
          <w:rFonts w:eastAsia="Open Sans" w:asciiTheme="minorHAnsi" w:hAnsiTheme="minorHAnsi" w:cstheme="minorHAnsi"/>
        </w:rPr>
      </w:pPr>
      <w:r w:rsidRPr="000671DF">
        <w:rPr>
          <w:rFonts w:eastAsia="system-ui" w:asciiTheme="minorHAnsi" w:hAnsiTheme="minorHAnsi" w:cstheme="minorHAnsi"/>
          <w:sz w:val="21"/>
          <w:szCs w:val="21"/>
        </w:rPr>
        <w:t>La seguente tabella riporta, per ogni requisito funzionale del sistema, il relativo caso di test e la priorità assegnata.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Pr="000671DF" w:rsidR="1C426991" w:rsidTr="1C426991" w14:paraId="04EC95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4B8EC2B8" w14:textId="013AEF98">
            <w:pPr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Sottosistema</w:t>
            </w:r>
          </w:p>
        </w:tc>
        <w:tc>
          <w:tcPr>
            <w:tcW w:w="1926" w:type="dxa"/>
          </w:tcPr>
          <w:p w:rsidRPr="000671DF" w:rsidR="1C426991" w:rsidP="1C426991" w:rsidRDefault="1C426991" w14:paraId="5C59638D" w14:textId="7A571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RF</w:t>
            </w:r>
          </w:p>
        </w:tc>
        <w:tc>
          <w:tcPr>
            <w:tcW w:w="1926" w:type="dxa"/>
          </w:tcPr>
          <w:p w:rsidRPr="000671DF" w:rsidR="1C426991" w:rsidP="1C426991" w:rsidRDefault="1C426991" w14:paraId="50E2740A" w14:textId="58069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Descrizione</w:t>
            </w:r>
          </w:p>
        </w:tc>
        <w:tc>
          <w:tcPr>
            <w:tcW w:w="1926" w:type="dxa"/>
          </w:tcPr>
          <w:p w:rsidRPr="000671DF" w:rsidR="1C426991" w:rsidP="1C426991" w:rsidRDefault="1C426991" w14:paraId="37CB5784" w14:textId="4A3BDF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TC</w:t>
            </w:r>
          </w:p>
        </w:tc>
        <w:tc>
          <w:tcPr>
            <w:tcW w:w="1926" w:type="dxa"/>
          </w:tcPr>
          <w:p w:rsidRPr="000671DF" w:rsidR="1C426991" w:rsidP="1C426991" w:rsidRDefault="1C426991" w14:paraId="5E5CEF3A" w14:textId="07C0C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Priorità</w:t>
            </w:r>
          </w:p>
        </w:tc>
      </w:tr>
      <w:tr w:rsidRPr="000671DF" w:rsidR="1C426991" w:rsidTr="1C426991" w14:paraId="1689797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7BCA385D" w14:textId="29FF6261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Autenticazione</w:t>
            </w:r>
          </w:p>
        </w:tc>
        <w:tc>
          <w:tcPr>
            <w:tcW w:w="1926" w:type="dxa"/>
          </w:tcPr>
          <w:p w:rsidRPr="000671DF" w:rsidR="1C426991" w:rsidP="1C426991" w:rsidRDefault="1C426991" w14:paraId="482EB4EF" w14:textId="6DB4282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RF_GA_1</w:t>
            </w:r>
          </w:p>
        </w:tc>
        <w:tc>
          <w:tcPr>
            <w:tcW w:w="1926" w:type="dxa"/>
          </w:tcPr>
          <w:p w:rsidRPr="000671DF" w:rsidR="1C426991" w:rsidP="1C426991" w:rsidRDefault="1C426991" w14:paraId="3F16F7E4" w14:textId="22144B8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Login</w:t>
            </w:r>
          </w:p>
        </w:tc>
        <w:tc>
          <w:tcPr>
            <w:tcW w:w="1926" w:type="dxa"/>
          </w:tcPr>
          <w:p w:rsidRPr="000671DF" w:rsidR="1C426991" w:rsidP="1C426991" w:rsidRDefault="1C426991" w14:paraId="47649215" w14:textId="00632D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TC_1.1</w:t>
            </w:r>
          </w:p>
        </w:tc>
        <w:tc>
          <w:tcPr>
            <w:tcW w:w="1926" w:type="dxa"/>
          </w:tcPr>
          <w:p w:rsidRPr="000671DF" w:rsidR="1C426991" w:rsidP="1C426991" w:rsidRDefault="1C426991" w14:paraId="3CA3B265" w14:textId="3FDF717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1A3739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351CBAC0" w14:textId="54352FA1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Autenticazione</w:t>
            </w:r>
          </w:p>
        </w:tc>
        <w:tc>
          <w:tcPr>
            <w:tcW w:w="1926" w:type="dxa"/>
          </w:tcPr>
          <w:p w:rsidRPr="000671DF" w:rsidR="1C426991" w:rsidP="1C426991" w:rsidRDefault="1C426991" w14:paraId="55894264" w14:textId="46E7D9E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RF_GA_2</w:t>
            </w:r>
          </w:p>
        </w:tc>
        <w:tc>
          <w:tcPr>
            <w:tcW w:w="1926" w:type="dxa"/>
          </w:tcPr>
          <w:p w:rsidRPr="000671DF" w:rsidR="1C426991" w:rsidP="1C426991" w:rsidRDefault="1C426991" w14:paraId="044C247F" w14:textId="5857301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Logout</w:t>
            </w:r>
          </w:p>
        </w:tc>
        <w:tc>
          <w:tcPr>
            <w:tcW w:w="1926" w:type="dxa"/>
          </w:tcPr>
          <w:p w:rsidRPr="000671DF" w:rsidR="1C426991" w:rsidP="1C426991" w:rsidRDefault="1C426991" w14:paraId="6DED66BB" w14:textId="456703A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TC_1.2</w:t>
            </w:r>
          </w:p>
        </w:tc>
        <w:tc>
          <w:tcPr>
            <w:tcW w:w="1926" w:type="dxa"/>
          </w:tcPr>
          <w:p w:rsidRPr="000671DF" w:rsidR="1C426991" w:rsidP="1C426991" w:rsidRDefault="1C426991" w14:paraId="41D4B9E7" w14:textId="53377E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7E36187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40E90126" w14:textId="3AAD722D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Registrazione</w:t>
            </w:r>
          </w:p>
        </w:tc>
        <w:tc>
          <w:tcPr>
            <w:tcW w:w="1926" w:type="dxa"/>
          </w:tcPr>
          <w:p w:rsidRPr="000671DF" w:rsidR="1C426991" w:rsidP="1C426991" w:rsidRDefault="1C426991" w14:paraId="7C312CC9" w14:textId="2A8424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RF_GR_3</w:t>
            </w:r>
          </w:p>
        </w:tc>
        <w:tc>
          <w:tcPr>
            <w:tcW w:w="1926" w:type="dxa"/>
          </w:tcPr>
          <w:p w:rsidRPr="000671DF" w:rsidR="1C426991" w:rsidP="1C426991" w:rsidRDefault="1C426991" w14:paraId="2C495F71" w14:textId="1865395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Registrare cliente</w:t>
            </w:r>
          </w:p>
        </w:tc>
        <w:tc>
          <w:tcPr>
            <w:tcW w:w="1926" w:type="dxa"/>
          </w:tcPr>
          <w:p w:rsidRPr="000671DF" w:rsidR="1C426991" w:rsidP="1C426991" w:rsidRDefault="1C426991" w14:paraId="6C42B531" w14:textId="2FB95E3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TC_2.1</w:t>
            </w:r>
          </w:p>
        </w:tc>
        <w:tc>
          <w:tcPr>
            <w:tcW w:w="1926" w:type="dxa"/>
          </w:tcPr>
          <w:p w:rsidRPr="000671DF" w:rsidR="1C426991" w:rsidP="1C426991" w:rsidRDefault="1C426991" w14:paraId="2E0C6329" w14:textId="5237D53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39EF42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431EC9A7" w14:textId="32376BDA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Profilo</w:t>
            </w:r>
          </w:p>
        </w:tc>
        <w:tc>
          <w:tcPr>
            <w:tcW w:w="1926" w:type="dxa"/>
          </w:tcPr>
          <w:p w:rsidRPr="000671DF" w:rsidR="1C426991" w:rsidP="1C426991" w:rsidRDefault="1C426991" w14:paraId="108A43B5" w14:textId="1852A12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RF_GP_4</w:t>
            </w:r>
          </w:p>
        </w:tc>
        <w:tc>
          <w:tcPr>
            <w:tcW w:w="1926" w:type="dxa"/>
          </w:tcPr>
          <w:p w:rsidRPr="000671DF" w:rsidR="1C426991" w:rsidP="1C426991" w:rsidRDefault="1C426991" w14:paraId="481E58E7" w14:textId="7505E8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Visualizzare profilo</w:t>
            </w:r>
          </w:p>
        </w:tc>
        <w:tc>
          <w:tcPr>
            <w:tcW w:w="1926" w:type="dxa"/>
          </w:tcPr>
          <w:p w:rsidRPr="000671DF" w:rsidR="1C426991" w:rsidP="1C426991" w:rsidRDefault="1C426991" w14:paraId="2F530F76" w14:textId="60B8DAD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TC_3.1</w:t>
            </w:r>
          </w:p>
        </w:tc>
        <w:tc>
          <w:tcPr>
            <w:tcW w:w="1926" w:type="dxa"/>
          </w:tcPr>
          <w:p w:rsidRPr="000671DF" w:rsidR="1C426991" w:rsidP="1C426991" w:rsidRDefault="1C426991" w14:paraId="0B3BF4A6" w14:textId="7D76FA4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372A15E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365265E4" w14:textId="4FE088AD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lastRenderedPageBreak/>
              <w:t>Profilo</w:t>
            </w:r>
          </w:p>
        </w:tc>
        <w:tc>
          <w:tcPr>
            <w:tcW w:w="1926" w:type="dxa"/>
          </w:tcPr>
          <w:p w:rsidRPr="000671DF" w:rsidR="1C426991" w:rsidP="1C426991" w:rsidRDefault="1C426991" w14:paraId="1289E2BE" w14:textId="0F18C91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RF_GP_5</w:t>
            </w:r>
          </w:p>
        </w:tc>
        <w:tc>
          <w:tcPr>
            <w:tcW w:w="1926" w:type="dxa"/>
          </w:tcPr>
          <w:p w:rsidRPr="000671DF" w:rsidR="1C426991" w:rsidP="1C426991" w:rsidRDefault="1C426991" w14:paraId="3A73D733" w14:textId="6993586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 xml:space="preserve">Modificare </w:t>
            </w:r>
            <w:proofErr w:type="gramStart"/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1926" w:type="dxa"/>
          </w:tcPr>
          <w:p w:rsidRPr="000671DF" w:rsidR="1C426991" w:rsidP="1C426991" w:rsidRDefault="1C426991" w14:paraId="79064B0B" w14:textId="52B5A86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TC_3.2</w:t>
            </w:r>
          </w:p>
        </w:tc>
        <w:tc>
          <w:tcPr>
            <w:tcW w:w="1926" w:type="dxa"/>
          </w:tcPr>
          <w:p w:rsidRPr="000671DF" w:rsidR="1C426991" w:rsidP="1C426991" w:rsidRDefault="1C426991" w14:paraId="79D9E718" w14:textId="2E1389F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15420B3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07B0CDE2" w14:textId="6609C1FC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Profilo</w:t>
            </w:r>
          </w:p>
        </w:tc>
        <w:tc>
          <w:tcPr>
            <w:tcW w:w="1926" w:type="dxa"/>
          </w:tcPr>
          <w:p w:rsidRPr="000671DF" w:rsidR="1C426991" w:rsidP="1C426991" w:rsidRDefault="1C426991" w14:paraId="4ECBCE56" w14:textId="129019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RF_GP_6</w:t>
            </w:r>
          </w:p>
        </w:tc>
        <w:tc>
          <w:tcPr>
            <w:tcW w:w="1926" w:type="dxa"/>
          </w:tcPr>
          <w:p w:rsidRPr="000671DF" w:rsidR="1C426991" w:rsidP="1C426991" w:rsidRDefault="1C426991" w14:paraId="603CD51A" w14:textId="36CDA15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Modificare numero di telefono</w:t>
            </w:r>
          </w:p>
        </w:tc>
        <w:tc>
          <w:tcPr>
            <w:tcW w:w="1926" w:type="dxa"/>
          </w:tcPr>
          <w:p w:rsidRPr="000671DF" w:rsidR="1C426991" w:rsidP="1C426991" w:rsidRDefault="1C426991" w14:paraId="5308D3EC" w14:textId="1FA382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TC_3.3</w:t>
            </w:r>
          </w:p>
        </w:tc>
        <w:tc>
          <w:tcPr>
            <w:tcW w:w="1926" w:type="dxa"/>
          </w:tcPr>
          <w:p w:rsidRPr="000671DF" w:rsidR="1C426991" w:rsidP="1C426991" w:rsidRDefault="1C426991" w14:paraId="293E1CDA" w14:textId="3BCAC8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587D377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6EEB36AD" w14:textId="1C3F7CBC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Profilo</w:t>
            </w:r>
          </w:p>
        </w:tc>
        <w:tc>
          <w:tcPr>
            <w:tcW w:w="1926" w:type="dxa"/>
          </w:tcPr>
          <w:p w:rsidRPr="000671DF" w:rsidR="1C426991" w:rsidP="1C426991" w:rsidRDefault="1C426991" w14:paraId="2656FB30" w14:textId="0D6885C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RF_GP_7</w:t>
            </w:r>
          </w:p>
        </w:tc>
        <w:tc>
          <w:tcPr>
            <w:tcW w:w="1926" w:type="dxa"/>
          </w:tcPr>
          <w:p w:rsidRPr="000671DF" w:rsidR="1C426991" w:rsidP="1C426991" w:rsidRDefault="1C426991" w14:paraId="5562796E" w14:textId="6A98F31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Modificare password</w:t>
            </w:r>
          </w:p>
        </w:tc>
        <w:tc>
          <w:tcPr>
            <w:tcW w:w="1926" w:type="dxa"/>
          </w:tcPr>
          <w:p w:rsidRPr="000671DF" w:rsidR="1C426991" w:rsidP="1C426991" w:rsidRDefault="1C426991" w14:paraId="4E8F8513" w14:textId="6AE8FF2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TC_3.4</w:t>
            </w:r>
          </w:p>
        </w:tc>
        <w:tc>
          <w:tcPr>
            <w:tcW w:w="1926" w:type="dxa"/>
          </w:tcPr>
          <w:p w:rsidRPr="000671DF" w:rsidR="1C426991" w:rsidP="1C426991" w:rsidRDefault="1C426991" w14:paraId="276B2543" w14:textId="03A5AF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547D1A1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556F6007" w14:textId="4CF0361B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Profilo</w:t>
            </w:r>
          </w:p>
        </w:tc>
        <w:tc>
          <w:tcPr>
            <w:tcW w:w="1926" w:type="dxa"/>
          </w:tcPr>
          <w:p w:rsidRPr="000671DF" w:rsidR="1C426991" w:rsidP="1C426991" w:rsidRDefault="1C426991" w14:paraId="55A11A48" w14:textId="7F08337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RF_GP_8</w:t>
            </w:r>
          </w:p>
        </w:tc>
        <w:tc>
          <w:tcPr>
            <w:tcW w:w="1926" w:type="dxa"/>
          </w:tcPr>
          <w:p w:rsidRPr="000671DF" w:rsidR="1C426991" w:rsidP="1C426991" w:rsidRDefault="1C426991" w14:paraId="09546F13" w14:textId="4E19C6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Visualizzare indirizzi</w:t>
            </w:r>
          </w:p>
        </w:tc>
        <w:tc>
          <w:tcPr>
            <w:tcW w:w="1926" w:type="dxa"/>
          </w:tcPr>
          <w:p w:rsidRPr="000671DF" w:rsidR="1C426991" w:rsidP="1C426991" w:rsidRDefault="1C426991" w14:paraId="2445F223" w14:textId="07E3DF5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TC_3.5</w:t>
            </w:r>
          </w:p>
        </w:tc>
        <w:tc>
          <w:tcPr>
            <w:tcW w:w="1926" w:type="dxa"/>
          </w:tcPr>
          <w:p w:rsidRPr="000671DF" w:rsidR="1C426991" w:rsidP="1C426991" w:rsidRDefault="1C426991" w14:paraId="377E217C" w14:textId="1C1B385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6A0055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1297D0AF" w14:textId="10B7E6D3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Profilo</w:t>
            </w:r>
          </w:p>
        </w:tc>
        <w:tc>
          <w:tcPr>
            <w:tcW w:w="1926" w:type="dxa"/>
          </w:tcPr>
          <w:p w:rsidRPr="000671DF" w:rsidR="1C426991" w:rsidP="1C426991" w:rsidRDefault="1C426991" w14:paraId="4B91776C" w14:textId="4D9B335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RF_GP_9</w:t>
            </w:r>
          </w:p>
        </w:tc>
        <w:tc>
          <w:tcPr>
            <w:tcW w:w="1926" w:type="dxa"/>
          </w:tcPr>
          <w:p w:rsidRPr="000671DF" w:rsidR="1C426991" w:rsidP="1C426991" w:rsidRDefault="1C426991" w14:paraId="3F091599" w14:textId="0D38F1C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Aggiungere indirizzo</w:t>
            </w:r>
          </w:p>
        </w:tc>
        <w:tc>
          <w:tcPr>
            <w:tcW w:w="1926" w:type="dxa"/>
          </w:tcPr>
          <w:p w:rsidRPr="000671DF" w:rsidR="1C426991" w:rsidP="1C426991" w:rsidRDefault="1C426991" w14:paraId="03DC0348" w14:textId="6E2B26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TC_3.6</w:t>
            </w:r>
          </w:p>
        </w:tc>
        <w:tc>
          <w:tcPr>
            <w:tcW w:w="1926" w:type="dxa"/>
          </w:tcPr>
          <w:p w:rsidRPr="000671DF" w:rsidR="1C426991" w:rsidP="1C426991" w:rsidRDefault="1C426991" w14:paraId="4F8DD6E1" w14:textId="132F847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25A7BB2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76D1F775" w14:textId="5552CAAD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Profilo</w:t>
            </w:r>
          </w:p>
        </w:tc>
        <w:tc>
          <w:tcPr>
            <w:tcW w:w="1926" w:type="dxa"/>
          </w:tcPr>
          <w:p w:rsidRPr="000671DF" w:rsidR="1C426991" w:rsidP="1C426991" w:rsidRDefault="1C426991" w14:paraId="4BA39F91" w14:textId="37289A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RF_GP_10</w:t>
            </w:r>
          </w:p>
        </w:tc>
        <w:tc>
          <w:tcPr>
            <w:tcW w:w="1926" w:type="dxa"/>
          </w:tcPr>
          <w:p w:rsidRPr="000671DF" w:rsidR="1C426991" w:rsidP="1C426991" w:rsidRDefault="1C426991" w14:paraId="6E4673A9" w14:textId="5B20A85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 xml:space="preserve">Visualizzare </w:t>
            </w:r>
            <w:proofErr w:type="gramStart"/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storico ordini</w:t>
            </w:r>
            <w:proofErr w:type="gramEnd"/>
          </w:p>
        </w:tc>
        <w:tc>
          <w:tcPr>
            <w:tcW w:w="1926" w:type="dxa"/>
          </w:tcPr>
          <w:p w:rsidRPr="000671DF" w:rsidR="1C426991" w:rsidP="1C426991" w:rsidRDefault="1C426991" w14:paraId="494F97BD" w14:textId="6D4473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TC_3.7</w:t>
            </w:r>
          </w:p>
        </w:tc>
        <w:tc>
          <w:tcPr>
            <w:tcW w:w="1926" w:type="dxa"/>
          </w:tcPr>
          <w:p w:rsidRPr="000671DF" w:rsidR="1C426991" w:rsidP="1C426991" w:rsidRDefault="1C426991" w14:paraId="2C552839" w14:textId="18F944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7A46578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40BE0E04" w14:textId="4565AC17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Catalogo</w:t>
            </w:r>
          </w:p>
        </w:tc>
        <w:tc>
          <w:tcPr>
            <w:tcW w:w="1926" w:type="dxa"/>
          </w:tcPr>
          <w:p w:rsidRPr="000671DF" w:rsidR="1C426991" w:rsidP="1C426991" w:rsidRDefault="1C426991" w14:paraId="34D9C29C" w14:textId="60E419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RF_GC_11</w:t>
            </w:r>
          </w:p>
        </w:tc>
        <w:tc>
          <w:tcPr>
            <w:tcW w:w="1926" w:type="dxa"/>
          </w:tcPr>
          <w:p w:rsidRPr="000671DF" w:rsidR="1C426991" w:rsidP="1C426991" w:rsidRDefault="1C426991" w14:paraId="6B0AB6F0" w14:textId="0B3226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Visualizzare catalogo</w:t>
            </w:r>
          </w:p>
        </w:tc>
        <w:tc>
          <w:tcPr>
            <w:tcW w:w="1926" w:type="dxa"/>
          </w:tcPr>
          <w:p w:rsidRPr="000671DF" w:rsidR="1C426991" w:rsidP="1C426991" w:rsidRDefault="1C426991" w14:paraId="2C7BFD3F" w14:textId="358BDBC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TC_4.1</w:t>
            </w:r>
          </w:p>
        </w:tc>
        <w:tc>
          <w:tcPr>
            <w:tcW w:w="1926" w:type="dxa"/>
          </w:tcPr>
          <w:p w:rsidRPr="000671DF" w:rsidR="1C426991" w:rsidP="1C426991" w:rsidRDefault="1C426991" w14:paraId="7AD115BC" w14:textId="57593F2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4490062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740B6636" w14:textId="4393ED10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Catalogo</w:t>
            </w:r>
          </w:p>
        </w:tc>
        <w:tc>
          <w:tcPr>
            <w:tcW w:w="1926" w:type="dxa"/>
          </w:tcPr>
          <w:p w:rsidRPr="000671DF" w:rsidR="1C426991" w:rsidP="1C426991" w:rsidRDefault="1C426991" w14:paraId="783D2CEA" w14:textId="53AD69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RF_GC_12</w:t>
            </w:r>
          </w:p>
        </w:tc>
        <w:tc>
          <w:tcPr>
            <w:tcW w:w="1926" w:type="dxa"/>
          </w:tcPr>
          <w:p w:rsidRPr="000671DF" w:rsidR="1C426991" w:rsidP="1C426991" w:rsidRDefault="1C426991" w14:paraId="3C8CB0FE" w14:textId="43E71EC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Ordinare catalogo</w:t>
            </w:r>
          </w:p>
        </w:tc>
        <w:tc>
          <w:tcPr>
            <w:tcW w:w="1926" w:type="dxa"/>
          </w:tcPr>
          <w:p w:rsidRPr="000671DF" w:rsidR="1C426991" w:rsidP="1C426991" w:rsidRDefault="1C426991" w14:paraId="74BBBE9E" w14:textId="2807A86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TC_4.2</w:t>
            </w:r>
          </w:p>
        </w:tc>
        <w:tc>
          <w:tcPr>
            <w:tcW w:w="1926" w:type="dxa"/>
          </w:tcPr>
          <w:p w:rsidRPr="000671DF" w:rsidR="1C426991" w:rsidP="1C426991" w:rsidRDefault="1C426991" w14:paraId="6B285BB6" w14:textId="777B971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34E58F1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27B2E175" w14:textId="30AA8B13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Catalogo</w:t>
            </w:r>
          </w:p>
        </w:tc>
        <w:tc>
          <w:tcPr>
            <w:tcW w:w="1926" w:type="dxa"/>
          </w:tcPr>
          <w:p w:rsidRPr="000671DF" w:rsidR="1C426991" w:rsidP="1C426991" w:rsidRDefault="1C426991" w14:paraId="0BD13F52" w14:textId="35C0D6D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RF_GC_13</w:t>
            </w:r>
          </w:p>
        </w:tc>
        <w:tc>
          <w:tcPr>
            <w:tcW w:w="1926" w:type="dxa"/>
          </w:tcPr>
          <w:p w:rsidRPr="000671DF" w:rsidR="1C426991" w:rsidP="1C426991" w:rsidRDefault="1C426991" w14:paraId="37E1A776" w14:textId="6E14ED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Visualizzare dettaglio prodotto</w:t>
            </w:r>
          </w:p>
        </w:tc>
        <w:tc>
          <w:tcPr>
            <w:tcW w:w="1926" w:type="dxa"/>
          </w:tcPr>
          <w:p w:rsidRPr="000671DF" w:rsidR="1C426991" w:rsidP="1C426991" w:rsidRDefault="1C426991" w14:paraId="70A341BC" w14:textId="55D538D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TC_4.3</w:t>
            </w:r>
          </w:p>
        </w:tc>
        <w:tc>
          <w:tcPr>
            <w:tcW w:w="1926" w:type="dxa"/>
          </w:tcPr>
          <w:p w:rsidRPr="000671DF" w:rsidR="1C426991" w:rsidP="1C426991" w:rsidRDefault="1C426991" w14:paraId="021067BB" w14:textId="28EBD49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7FDFC82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45D1898D" w14:textId="58757EBA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Catalogo</w:t>
            </w:r>
          </w:p>
        </w:tc>
        <w:tc>
          <w:tcPr>
            <w:tcW w:w="1926" w:type="dxa"/>
          </w:tcPr>
          <w:p w:rsidRPr="000671DF" w:rsidR="1C426991" w:rsidP="1C426991" w:rsidRDefault="1C426991" w14:paraId="6B7506C3" w14:textId="757CAE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RF_GC_14</w:t>
            </w:r>
          </w:p>
        </w:tc>
        <w:tc>
          <w:tcPr>
            <w:tcW w:w="1926" w:type="dxa"/>
          </w:tcPr>
          <w:p w:rsidRPr="000671DF" w:rsidR="1C426991" w:rsidP="1C426991" w:rsidRDefault="1C426991" w14:paraId="235C42FC" w14:textId="1DF6318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Ricercare prodotto</w:t>
            </w:r>
          </w:p>
        </w:tc>
        <w:tc>
          <w:tcPr>
            <w:tcW w:w="1926" w:type="dxa"/>
          </w:tcPr>
          <w:p w:rsidRPr="000671DF" w:rsidR="1C426991" w:rsidP="1C426991" w:rsidRDefault="1C426991" w14:paraId="1A5E84F6" w14:textId="0CB5451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TC_4.4</w:t>
            </w:r>
          </w:p>
        </w:tc>
        <w:tc>
          <w:tcPr>
            <w:tcW w:w="1926" w:type="dxa"/>
          </w:tcPr>
          <w:p w:rsidRPr="000671DF" w:rsidR="1C426991" w:rsidP="1C426991" w:rsidRDefault="1C426991" w14:paraId="5BB4979F" w14:textId="082A5D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3442D42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1477C201" w14:textId="4FFD37D8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Carrello</w:t>
            </w:r>
          </w:p>
        </w:tc>
        <w:tc>
          <w:tcPr>
            <w:tcW w:w="1926" w:type="dxa"/>
          </w:tcPr>
          <w:p w:rsidRPr="000671DF" w:rsidR="1C426991" w:rsidP="1C426991" w:rsidRDefault="1C426991" w14:paraId="67BBC1C0" w14:textId="398402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RF_GCR_15</w:t>
            </w:r>
          </w:p>
        </w:tc>
        <w:tc>
          <w:tcPr>
            <w:tcW w:w="1926" w:type="dxa"/>
          </w:tcPr>
          <w:p w:rsidRPr="000671DF" w:rsidR="1C426991" w:rsidP="1C426991" w:rsidRDefault="1C426991" w14:paraId="0D35ECB2" w14:textId="035F1D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Visualizzare carrello</w:t>
            </w:r>
          </w:p>
        </w:tc>
        <w:tc>
          <w:tcPr>
            <w:tcW w:w="1926" w:type="dxa"/>
          </w:tcPr>
          <w:p w:rsidRPr="000671DF" w:rsidR="1C426991" w:rsidP="1C426991" w:rsidRDefault="1C426991" w14:paraId="78D1EA3A" w14:textId="48DAC4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TC_5.1</w:t>
            </w:r>
          </w:p>
        </w:tc>
        <w:tc>
          <w:tcPr>
            <w:tcW w:w="1926" w:type="dxa"/>
          </w:tcPr>
          <w:p w:rsidRPr="000671DF" w:rsidR="1C426991" w:rsidP="1C426991" w:rsidRDefault="1C426991" w14:paraId="51E511E3" w14:textId="173A7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7403047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34FBF1CE" w14:textId="00EF0B8C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Carrello</w:t>
            </w:r>
          </w:p>
        </w:tc>
        <w:tc>
          <w:tcPr>
            <w:tcW w:w="1926" w:type="dxa"/>
          </w:tcPr>
          <w:p w:rsidRPr="000671DF" w:rsidR="1C426991" w:rsidP="1C426991" w:rsidRDefault="1C426991" w14:paraId="54A2AD6F" w14:textId="1185848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RF_GCR_16</w:t>
            </w:r>
          </w:p>
        </w:tc>
        <w:tc>
          <w:tcPr>
            <w:tcW w:w="1926" w:type="dxa"/>
          </w:tcPr>
          <w:p w:rsidRPr="000671DF" w:rsidR="1C426991" w:rsidP="1C426991" w:rsidRDefault="1C426991" w14:paraId="195D24C1" w14:textId="07F7EF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Aggiungere prodotto al carrello</w:t>
            </w:r>
          </w:p>
        </w:tc>
        <w:tc>
          <w:tcPr>
            <w:tcW w:w="1926" w:type="dxa"/>
          </w:tcPr>
          <w:p w:rsidRPr="000671DF" w:rsidR="1C426991" w:rsidP="1C426991" w:rsidRDefault="1C426991" w14:paraId="6795D80D" w14:textId="5FC387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TC_5.2</w:t>
            </w:r>
          </w:p>
        </w:tc>
        <w:tc>
          <w:tcPr>
            <w:tcW w:w="1926" w:type="dxa"/>
          </w:tcPr>
          <w:p w:rsidRPr="000671DF" w:rsidR="1C426991" w:rsidP="1C426991" w:rsidRDefault="1C426991" w14:paraId="48C49109" w14:textId="0750ABC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2BEEF8F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6AF2F6FA" w14:textId="2B1882AA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Carrello</w:t>
            </w:r>
          </w:p>
        </w:tc>
        <w:tc>
          <w:tcPr>
            <w:tcW w:w="1926" w:type="dxa"/>
          </w:tcPr>
          <w:p w:rsidRPr="000671DF" w:rsidR="1C426991" w:rsidP="1C426991" w:rsidRDefault="1C426991" w14:paraId="45D4EAFA" w14:textId="65CF13A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RF_GCR_17</w:t>
            </w:r>
          </w:p>
        </w:tc>
        <w:tc>
          <w:tcPr>
            <w:tcW w:w="1926" w:type="dxa"/>
          </w:tcPr>
          <w:p w:rsidRPr="000671DF" w:rsidR="1C426991" w:rsidP="1C426991" w:rsidRDefault="1C426991" w14:paraId="736D5E0F" w14:textId="0B464B8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Rimuovere prodotto dal carrello</w:t>
            </w:r>
          </w:p>
        </w:tc>
        <w:tc>
          <w:tcPr>
            <w:tcW w:w="1926" w:type="dxa"/>
          </w:tcPr>
          <w:p w:rsidRPr="000671DF" w:rsidR="1C426991" w:rsidP="1C426991" w:rsidRDefault="1C426991" w14:paraId="0989A556" w14:textId="609772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TC_5.3</w:t>
            </w:r>
          </w:p>
        </w:tc>
        <w:tc>
          <w:tcPr>
            <w:tcW w:w="1926" w:type="dxa"/>
          </w:tcPr>
          <w:p w:rsidRPr="000671DF" w:rsidR="1C426991" w:rsidP="1C426991" w:rsidRDefault="1C426991" w14:paraId="0904FAB9" w14:textId="01D04EF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0B5BE52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4A106A29" w14:textId="4C989A4A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lastRenderedPageBreak/>
              <w:t>Carrello</w:t>
            </w:r>
          </w:p>
        </w:tc>
        <w:tc>
          <w:tcPr>
            <w:tcW w:w="1926" w:type="dxa"/>
          </w:tcPr>
          <w:p w:rsidRPr="000671DF" w:rsidR="1C426991" w:rsidP="1C426991" w:rsidRDefault="1C426991" w14:paraId="7B1C0C58" w14:textId="1A29883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RF_GCR_18</w:t>
            </w:r>
          </w:p>
        </w:tc>
        <w:tc>
          <w:tcPr>
            <w:tcW w:w="1926" w:type="dxa"/>
          </w:tcPr>
          <w:p w:rsidRPr="000671DF" w:rsidR="1C426991" w:rsidP="1C426991" w:rsidRDefault="1C426991" w14:paraId="0CDAA237" w14:textId="3658C36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Aggiornare quantità prodotto nel carrello</w:t>
            </w:r>
          </w:p>
        </w:tc>
        <w:tc>
          <w:tcPr>
            <w:tcW w:w="1926" w:type="dxa"/>
          </w:tcPr>
          <w:p w:rsidRPr="000671DF" w:rsidR="1C426991" w:rsidP="1C426991" w:rsidRDefault="1C426991" w14:paraId="1D68125A" w14:textId="27B85CF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TC_5.4</w:t>
            </w:r>
          </w:p>
        </w:tc>
        <w:tc>
          <w:tcPr>
            <w:tcW w:w="1926" w:type="dxa"/>
          </w:tcPr>
          <w:p w:rsidRPr="000671DF" w:rsidR="1C426991" w:rsidP="1C426991" w:rsidRDefault="1C426991" w14:paraId="7B51A349" w14:textId="3B4EA98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7726952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1A7834CF" w14:textId="1D987305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Ordine</w:t>
            </w:r>
          </w:p>
        </w:tc>
        <w:tc>
          <w:tcPr>
            <w:tcW w:w="1926" w:type="dxa"/>
          </w:tcPr>
          <w:p w:rsidRPr="000671DF" w:rsidR="1C426991" w:rsidP="1C426991" w:rsidRDefault="1C426991" w14:paraId="622A3648" w14:textId="0CA1F03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RF_GO_19</w:t>
            </w:r>
          </w:p>
        </w:tc>
        <w:tc>
          <w:tcPr>
            <w:tcW w:w="1926" w:type="dxa"/>
          </w:tcPr>
          <w:p w:rsidRPr="000671DF" w:rsidR="1C426991" w:rsidP="1C426991" w:rsidRDefault="1C426991" w14:paraId="2C513840" w14:textId="16D3900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Visualizzare checkout</w:t>
            </w:r>
          </w:p>
        </w:tc>
        <w:tc>
          <w:tcPr>
            <w:tcW w:w="1926" w:type="dxa"/>
          </w:tcPr>
          <w:p w:rsidRPr="000671DF" w:rsidR="1C426991" w:rsidP="1C426991" w:rsidRDefault="1C426991" w14:paraId="0E9209A4" w14:textId="0A10D5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TC_6.1</w:t>
            </w:r>
          </w:p>
        </w:tc>
        <w:tc>
          <w:tcPr>
            <w:tcW w:w="1926" w:type="dxa"/>
          </w:tcPr>
          <w:p w:rsidRPr="000671DF" w:rsidR="1C426991" w:rsidP="1C426991" w:rsidRDefault="1C426991" w14:paraId="053E4B98" w14:textId="2E60B1E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3E333F5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1C64A178" w14:textId="170C05A3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Ordine</w:t>
            </w:r>
          </w:p>
        </w:tc>
        <w:tc>
          <w:tcPr>
            <w:tcW w:w="1926" w:type="dxa"/>
          </w:tcPr>
          <w:p w:rsidRPr="000671DF" w:rsidR="1C426991" w:rsidP="1C426991" w:rsidRDefault="1C426991" w14:paraId="1D53FF3D" w14:textId="149CF6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RF_GO_20</w:t>
            </w:r>
          </w:p>
        </w:tc>
        <w:tc>
          <w:tcPr>
            <w:tcW w:w="1926" w:type="dxa"/>
          </w:tcPr>
          <w:p w:rsidRPr="000671DF" w:rsidR="1C426991" w:rsidP="1C426991" w:rsidRDefault="1C426991" w14:paraId="4125A4E7" w14:textId="2F26164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Effettuare acquisto</w:t>
            </w:r>
          </w:p>
        </w:tc>
        <w:tc>
          <w:tcPr>
            <w:tcW w:w="1926" w:type="dxa"/>
          </w:tcPr>
          <w:p w:rsidRPr="000671DF" w:rsidR="1C426991" w:rsidP="1C426991" w:rsidRDefault="1C426991" w14:paraId="5C8C4293" w14:textId="1F7B8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TC_6.2</w:t>
            </w:r>
          </w:p>
        </w:tc>
        <w:tc>
          <w:tcPr>
            <w:tcW w:w="1926" w:type="dxa"/>
          </w:tcPr>
          <w:p w:rsidRPr="000671DF" w:rsidR="1C426991" w:rsidP="1C426991" w:rsidRDefault="1C426991" w14:paraId="1DE449BE" w14:textId="27A1C0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4F2EBCF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1A769D9C" w14:textId="031584AE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Ordine</w:t>
            </w:r>
          </w:p>
        </w:tc>
        <w:tc>
          <w:tcPr>
            <w:tcW w:w="1926" w:type="dxa"/>
          </w:tcPr>
          <w:p w:rsidRPr="000671DF" w:rsidR="1C426991" w:rsidP="1C426991" w:rsidRDefault="1C426991" w14:paraId="46903D77" w14:textId="31270B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RF_GO_21</w:t>
            </w:r>
          </w:p>
        </w:tc>
        <w:tc>
          <w:tcPr>
            <w:tcW w:w="1926" w:type="dxa"/>
          </w:tcPr>
          <w:p w:rsidRPr="000671DF" w:rsidR="1C426991" w:rsidP="1C426991" w:rsidRDefault="1C426991" w14:paraId="6CB140B7" w14:textId="41F39C6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Visualizzare riepilogo dell'ordine effettuato</w:t>
            </w:r>
          </w:p>
        </w:tc>
        <w:tc>
          <w:tcPr>
            <w:tcW w:w="1926" w:type="dxa"/>
          </w:tcPr>
          <w:p w:rsidRPr="000671DF" w:rsidR="1C426991" w:rsidP="1C426991" w:rsidRDefault="1C426991" w14:paraId="3EC41AA0" w14:textId="1BCB28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TC_6.3</w:t>
            </w:r>
          </w:p>
        </w:tc>
        <w:tc>
          <w:tcPr>
            <w:tcW w:w="1926" w:type="dxa"/>
          </w:tcPr>
          <w:p w:rsidRPr="000671DF" w:rsidR="1C426991" w:rsidP="1C426991" w:rsidRDefault="1C426991" w14:paraId="3E0B8E65" w14:textId="39EA6DD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5B89129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00F1570B" w14:textId="22758D91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Ordine</w:t>
            </w:r>
          </w:p>
        </w:tc>
        <w:tc>
          <w:tcPr>
            <w:tcW w:w="1926" w:type="dxa"/>
          </w:tcPr>
          <w:p w:rsidRPr="000671DF" w:rsidR="1C426991" w:rsidP="1C426991" w:rsidRDefault="1C426991" w14:paraId="1528766F" w14:textId="017B2F9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RF_GO_22</w:t>
            </w:r>
          </w:p>
        </w:tc>
        <w:tc>
          <w:tcPr>
            <w:tcW w:w="1926" w:type="dxa"/>
          </w:tcPr>
          <w:p w:rsidRPr="000671DF" w:rsidR="1C426991" w:rsidP="1C426991" w:rsidRDefault="1C426991" w14:paraId="39029290" w14:textId="297D1A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Scaricare fattura</w:t>
            </w:r>
          </w:p>
        </w:tc>
        <w:tc>
          <w:tcPr>
            <w:tcW w:w="1926" w:type="dxa"/>
          </w:tcPr>
          <w:p w:rsidRPr="000671DF" w:rsidR="1C426991" w:rsidP="1C426991" w:rsidRDefault="1C426991" w14:paraId="7E97EDF0" w14:textId="4621441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TC_6.4</w:t>
            </w:r>
          </w:p>
        </w:tc>
        <w:tc>
          <w:tcPr>
            <w:tcW w:w="1926" w:type="dxa"/>
          </w:tcPr>
          <w:p w:rsidRPr="000671DF" w:rsidR="1C426991" w:rsidP="1C426991" w:rsidRDefault="1C426991" w14:paraId="4B90BECF" w14:textId="204E102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Media</w:t>
            </w:r>
          </w:p>
        </w:tc>
      </w:tr>
      <w:tr w:rsidRPr="000671DF" w:rsidR="1C426991" w:rsidTr="1C426991" w14:paraId="071F1E0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507F6D53" w14:textId="73C199E3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Prodotti</w:t>
            </w:r>
          </w:p>
        </w:tc>
        <w:tc>
          <w:tcPr>
            <w:tcW w:w="1926" w:type="dxa"/>
          </w:tcPr>
          <w:p w:rsidRPr="000671DF" w:rsidR="1C426991" w:rsidP="1C426991" w:rsidRDefault="1C426991" w14:paraId="791ADBD8" w14:textId="408BAD8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RF_GPR_23</w:t>
            </w:r>
          </w:p>
        </w:tc>
        <w:tc>
          <w:tcPr>
            <w:tcW w:w="1926" w:type="dxa"/>
          </w:tcPr>
          <w:p w:rsidRPr="000671DF" w:rsidR="1C426991" w:rsidP="1C426991" w:rsidRDefault="1C426991" w14:paraId="45ABA09D" w14:textId="59B0F04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Inserire prodotto</w:t>
            </w:r>
          </w:p>
        </w:tc>
        <w:tc>
          <w:tcPr>
            <w:tcW w:w="1926" w:type="dxa"/>
          </w:tcPr>
          <w:p w:rsidRPr="000671DF" w:rsidR="1C426991" w:rsidP="1C426991" w:rsidRDefault="1C426991" w14:paraId="5EB10CBA" w14:textId="4D6C2B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TC_7.1</w:t>
            </w:r>
          </w:p>
        </w:tc>
        <w:tc>
          <w:tcPr>
            <w:tcW w:w="1926" w:type="dxa"/>
          </w:tcPr>
          <w:p w:rsidRPr="000671DF" w:rsidR="1C426991" w:rsidP="1C426991" w:rsidRDefault="1C426991" w14:paraId="56EAE71A" w14:textId="3AAC6D5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1BD3442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42DDB89C" w14:textId="1F6C2535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Prodotti</w:t>
            </w:r>
          </w:p>
        </w:tc>
        <w:tc>
          <w:tcPr>
            <w:tcW w:w="1926" w:type="dxa"/>
          </w:tcPr>
          <w:p w:rsidRPr="000671DF" w:rsidR="1C426991" w:rsidP="1C426991" w:rsidRDefault="1C426991" w14:paraId="271F72B9" w14:textId="4220502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RF_GPR_24</w:t>
            </w:r>
          </w:p>
        </w:tc>
        <w:tc>
          <w:tcPr>
            <w:tcW w:w="1926" w:type="dxa"/>
          </w:tcPr>
          <w:p w:rsidRPr="000671DF" w:rsidR="1C426991" w:rsidP="1C426991" w:rsidRDefault="1C426991" w14:paraId="0052D066" w14:textId="096070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Rimuovere prodotto</w:t>
            </w:r>
          </w:p>
        </w:tc>
        <w:tc>
          <w:tcPr>
            <w:tcW w:w="1926" w:type="dxa"/>
          </w:tcPr>
          <w:p w:rsidRPr="000671DF" w:rsidR="1C426991" w:rsidP="1C426991" w:rsidRDefault="1C426991" w14:paraId="437C3728" w14:textId="32BD96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TC_7.2</w:t>
            </w:r>
          </w:p>
        </w:tc>
        <w:tc>
          <w:tcPr>
            <w:tcW w:w="1926" w:type="dxa"/>
          </w:tcPr>
          <w:p w:rsidRPr="000671DF" w:rsidR="1C426991" w:rsidP="1C426991" w:rsidRDefault="1C426991" w14:paraId="66AA7C8C" w14:textId="5D521AD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Alta</w:t>
            </w:r>
          </w:p>
        </w:tc>
      </w:tr>
      <w:tr w:rsidRPr="000671DF" w:rsidR="1C426991" w:rsidTr="1C426991" w14:paraId="4035425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:rsidRPr="000671DF" w:rsidR="1C426991" w:rsidP="1C426991" w:rsidRDefault="1C426991" w14:paraId="3E72734D" w14:textId="725B7150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Generale</w:t>
            </w:r>
          </w:p>
        </w:tc>
        <w:tc>
          <w:tcPr>
            <w:tcW w:w="1926" w:type="dxa"/>
          </w:tcPr>
          <w:p w:rsidRPr="000671DF" w:rsidR="1C426991" w:rsidP="1C426991" w:rsidRDefault="1C426991" w14:paraId="3B982891" w14:textId="0A7D64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RF_GG_25</w:t>
            </w:r>
          </w:p>
        </w:tc>
        <w:tc>
          <w:tcPr>
            <w:tcW w:w="1926" w:type="dxa"/>
          </w:tcPr>
          <w:p w:rsidRPr="000671DF" w:rsidR="1C426991" w:rsidP="1C426991" w:rsidRDefault="1C426991" w14:paraId="12830226" w14:textId="60B0BAB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Consultare pagine informative</w:t>
            </w:r>
          </w:p>
        </w:tc>
        <w:tc>
          <w:tcPr>
            <w:tcW w:w="1926" w:type="dxa"/>
          </w:tcPr>
          <w:p w:rsidRPr="000671DF" w:rsidR="1C426991" w:rsidP="1C426991" w:rsidRDefault="1C426991" w14:paraId="5025BD37" w14:textId="7501D24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TC_8.1</w:t>
            </w:r>
          </w:p>
        </w:tc>
        <w:tc>
          <w:tcPr>
            <w:tcW w:w="1926" w:type="dxa"/>
          </w:tcPr>
          <w:p w:rsidRPr="000671DF" w:rsidR="1C426991" w:rsidP="1C426991" w:rsidRDefault="1C426991" w14:paraId="78136A3C" w14:textId="0856EF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</w:pPr>
            <w:r w:rsidRPr="000671DF">
              <w:rPr>
                <w:rFonts w:asciiTheme="minorHAnsi" w:hAnsiTheme="minorHAnsi" w:eastAsiaTheme="minorEastAsia" w:cstheme="minorHAnsi"/>
                <w:color w:val="000000" w:themeColor="text1"/>
                <w:sz w:val="20"/>
                <w:szCs w:val="20"/>
              </w:rPr>
              <w:t>Bassa</w:t>
            </w:r>
          </w:p>
        </w:tc>
      </w:tr>
    </w:tbl>
    <w:p w:rsidRPr="000671DF" w:rsidR="0791E9CC" w:rsidP="17C8F16D" w:rsidRDefault="0EABA5CA" w14:paraId="29E629E6" w14:textId="022062F6">
      <w:pPr>
        <w:pStyle w:val="Titolo2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828754062" w:id="30793573"/>
      <w:r w:rsidRPr="17C8F16D" w:rsidR="0EABA5CA">
        <w:rPr>
          <w:rFonts w:ascii="Open Sans" w:hAnsi="Open Sans" w:cs="Open Sans" w:asciiTheme="minorAscii" w:hAnsiTheme="minorAscii" w:cstheme="minorAscii"/>
        </w:rPr>
        <w:t>3.1 Funzionalità da non testare</w:t>
      </w:r>
      <w:bookmarkEnd w:id="30793573"/>
    </w:p>
    <w:p w:rsidRPr="000671DF" w:rsidR="1D9152F2" w:rsidP="265CF2E3" w:rsidRDefault="1D9152F2" w14:paraId="1206BB82" w14:textId="44B1AA20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Le seguenti categorie di testing non rientrano nel presente piano:</w:t>
      </w:r>
    </w:p>
    <w:p w:rsidRPr="000671DF" w:rsidR="1D9152F2" w:rsidP="265CF2E3" w:rsidRDefault="1D9152F2" w14:paraId="72C651B7" w14:textId="52106D77">
      <w:pPr>
        <w:pStyle w:val="Paragrafoelenco"/>
        <w:numPr>
          <w:ilvl w:val="0"/>
          <w:numId w:val="5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Testing di unità e di integrazione sul sistema consegnato. Nel sistema originale la logica applicativa è inglobata nelle pagine e nei controllori, e non è quindi possibile isolare componenti da verificare singolarmente. Questi livelli di testing diventano applicabili solo dopo la reingegnerizzazione dell'architettura.</w:t>
      </w:r>
    </w:p>
    <w:p w:rsidRPr="000671DF" w:rsidR="1D9152F2" w:rsidP="265CF2E3" w:rsidRDefault="1D9152F2" w14:paraId="26FAFFCC" w14:textId="4AE3F187">
      <w:pPr>
        <w:pStyle w:val="Paragrafoelenco"/>
        <w:numPr>
          <w:ilvl w:val="0"/>
          <w:numId w:val="5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Testing di prestazioni, stress e carico. Il piano è focalizzato sulla correttezza funzionale e sulla robustezza di base; le misure di prestazione e i tempi di risposta non rientrano nel perimetro attuale.</w:t>
      </w:r>
    </w:p>
    <w:p w:rsidRPr="000671DF" w:rsidR="1D9152F2" w:rsidP="265CF2E3" w:rsidRDefault="1D9152F2" w14:paraId="0B356C05" w14:textId="4DAE05F4">
      <w:pPr>
        <w:pStyle w:val="Paragrafoelenco"/>
        <w:numPr>
          <w:ilvl w:val="0"/>
          <w:numId w:val="5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Testing di usabilità. La valutazione dell'interfaccia dal punto di vista dell'interazione uomo-macchina (usabilità, accessibilità, ergonomia) esula da questo piano.</w:t>
      </w:r>
    </w:p>
    <w:p w:rsidRPr="000671DF" w:rsidR="1D9152F2" w:rsidP="265CF2E3" w:rsidRDefault="1D9152F2" w14:paraId="58CFD5B6" w14:textId="1B96DC39">
      <w:pPr>
        <w:pStyle w:val="Paragrafoelenco"/>
        <w:numPr>
          <w:ilvl w:val="0"/>
          <w:numId w:val="5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Testing della qualità interna del codice. Le metriche di qualità del codice (manutenibilità, complessità, coesione, accoppiamento) sono demandate all'analisi statica e non alla suite di test di sistema</w:t>
      </w:r>
      <w:r w:rsidRPr="000671DF" w:rsidR="622C9FDB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.</w:t>
      </w:r>
    </w:p>
    <w:p w:rsidRPr="000671DF" w:rsidR="0791E9CC" w:rsidP="17C8F16D" w:rsidRDefault="0EABA5CA" w14:paraId="1D23FAB3" w14:textId="326084C8">
      <w:pPr>
        <w:pStyle w:val="Titolo2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159313642" w:id="1502605990"/>
      <w:r w:rsidRPr="17C8F16D" w:rsidR="0EABA5CA">
        <w:rPr>
          <w:rFonts w:ascii="Open Sans" w:hAnsi="Open Sans" w:cs="Open Sans" w:asciiTheme="minorAscii" w:hAnsiTheme="minorAscii" w:cstheme="minorAscii"/>
        </w:rPr>
        <w:t>3.2 Test di sicurezza</w:t>
      </w:r>
      <w:bookmarkEnd w:id="1502605990"/>
    </w:p>
    <w:p w:rsidRPr="000671DF" w:rsidR="69508D0A" w:rsidP="265CF2E3" w:rsidRDefault="69508D0A" w14:paraId="189710F2" w14:textId="6F874629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Oltre ai casi legati ai singoli requisiti funzionali, sono previsti alcuni test dedicati a verificare gli interventi di sicurezza introdotti sul sistema. Questi test sono trasversali rispetto alla tabella precedente:</w:t>
      </w:r>
    </w:p>
    <w:p w:rsidRPr="000671DF" w:rsidR="69508D0A" w:rsidP="265CF2E3" w:rsidRDefault="69508D0A" w14:paraId="337CA018" w14:textId="31BBE8C4">
      <w:pPr>
        <w:pStyle w:val="Paragrafoelenco"/>
        <w:numPr>
          <w:ilvl w:val="0"/>
          <w:numId w:val="4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verifica che le password degli utenti siano memorizzate in forma cifrata e non in chiaro nel database, sia dopo la registrazione sia dopo un cambio password;</w:t>
      </w:r>
    </w:p>
    <w:p w:rsidRPr="000671DF" w:rsidR="69508D0A" w:rsidP="265CF2E3" w:rsidRDefault="69508D0A" w14:paraId="7A322D07" w14:textId="59B4BE8E">
      <w:pPr>
        <w:pStyle w:val="Paragrafoelenco"/>
        <w:numPr>
          <w:ilvl w:val="0"/>
          <w:numId w:val="4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verifica che l'ordinamento del catalogo sia protetto da tentativi di SQL injection: manipolando il relativo parametro, il sistema deve ignorare o rifiutare il valore non ammesso, senza esporre errori del database;</w:t>
      </w:r>
    </w:p>
    <w:p w:rsidRPr="000671DF" w:rsidR="69508D0A" w:rsidP="265CF2E3" w:rsidRDefault="69508D0A" w14:paraId="768A5A95" w14:textId="5B44F39B">
      <w:pPr>
        <w:pStyle w:val="Paragrafoelenco"/>
        <w:numPr>
          <w:ilvl w:val="0"/>
          <w:numId w:val="4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verifica che le informazioni dell'utente non espongano più la password in chiaro in eventuali stampe di log o di console.</w:t>
      </w:r>
    </w:p>
    <w:p w:rsidRPr="000671DF" w:rsidR="0791E9CC" w:rsidP="17C8F16D" w:rsidRDefault="0EABA5CA" w14:paraId="419C1DBD" w14:textId="7D41B01C">
      <w:pPr>
        <w:pStyle w:val="Titolo2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979929593" w:id="401571081"/>
      <w:r w:rsidRPr="17C8F16D" w:rsidR="0EABA5CA">
        <w:rPr>
          <w:rFonts w:ascii="Open Sans" w:hAnsi="Open Sans" w:cs="Open Sans" w:asciiTheme="minorAscii" w:hAnsiTheme="minorAscii" w:cstheme="minorAscii"/>
        </w:rPr>
        <w:t>3.3 Test di portabilità e containerizzazione</w:t>
      </w:r>
      <w:bookmarkEnd w:id="401571081"/>
    </w:p>
    <w:p w:rsidRPr="000671DF" w:rsidR="555822FB" w:rsidP="265CF2E3" w:rsidRDefault="555822FB" w14:paraId="78474783" w14:textId="50CC8D17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Sono inoltre previsti alcuni test per verificare che il sistema, una volta reso eseguibile in container, si comporti come nell'ambiente di sviluppo:</w:t>
      </w:r>
    </w:p>
    <w:p w:rsidRPr="000671DF" w:rsidR="555822FB" w:rsidP="265CF2E3" w:rsidRDefault="555822FB" w14:paraId="0FAFC57C" w14:textId="78505CE4">
      <w:pPr>
        <w:pStyle w:val="Paragrafoelenco"/>
        <w:numPr>
          <w:ilvl w:val="0"/>
          <w:numId w:val="3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avvio dell'intero sistema in container, verificando che applicazione e database partano correttamente e che l'applicazione sia raggiungibile dal browser;</w:t>
      </w:r>
    </w:p>
    <w:p w:rsidRPr="000671DF" w:rsidR="555822FB" w:rsidP="265CF2E3" w:rsidRDefault="555822FB" w14:paraId="76766B91" w14:textId="03B71A27">
      <w:pPr>
        <w:pStyle w:val="Paragrafoelenco"/>
        <w:numPr>
          <w:ilvl w:val="0"/>
          <w:numId w:val="3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verifica che le credenziali del database non siano scritte nel codice, ma lette dalla configurazione dell'ambiente, e che il collegamento tra applicazione e database funzioni;</w:t>
      </w:r>
    </w:p>
    <w:p w:rsidRPr="000671DF" w:rsidR="555822FB" w:rsidP="265CF2E3" w:rsidRDefault="555822FB" w14:paraId="6B723798" w14:textId="01923918">
      <w:pPr>
        <w:pStyle w:val="Paragrafoelenco"/>
        <w:numPr>
          <w:ilvl w:val="0"/>
          <w:numId w:val="3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verifica che il database venga inizializzato correttamente al primo avvio, con la creazione dello schema atteso;</w:t>
      </w:r>
    </w:p>
    <w:p w:rsidRPr="000671DF" w:rsidR="555822FB" w:rsidP="265CF2E3" w:rsidRDefault="555822FB" w14:paraId="7EC420B6" w14:textId="21B43F05">
      <w:pPr>
        <w:pStyle w:val="Paragrafoelenco"/>
        <w:numPr>
          <w:ilvl w:val="0"/>
          <w:numId w:val="3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riesecuzione dell'intera suite di test di sistema nell'ambiente containerizzato, confrontandone l'esito con quello ottenuto nell'ambiente di sviluppo per escludere differenze di comportamento.</w:t>
      </w:r>
    </w:p>
    <w:p w:rsidRPr="000671DF" w:rsidR="0791E9CC" w:rsidP="17C8F16D" w:rsidRDefault="0EABA5CA" w14:paraId="4AC3AA9F" w14:textId="7D1F16DA">
      <w:pPr>
        <w:pStyle w:val="Titolo1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1897227131" w:id="1421903663"/>
      <w:r w:rsidRPr="17C8F16D" w:rsidR="0EABA5CA">
        <w:rPr>
          <w:rFonts w:ascii="Open Sans" w:hAnsi="Open Sans" w:cs="Open Sans" w:asciiTheme="minorAscii" w:hAnsiTheme="minorAscii" w:cstheme="minorAscii"/>
        </w:rPr>
        <w:t>4. Criteri pass/</w:t>
      </w:r>
      <w:r w:rsidRPr="17C8F16D" w:rsidR="0EABA5CA">
        <w:rPr>
          <w:rFonts w:ascii="Open Sans" w:hAnsi="Open Sans" w:cs="Open Sans" w:asciiTheme="minorAscii" w:hAnsiTheme="minorAscii" w:cstheme="minorAscii"/>
        </w:rPr>
        <w:t>fail</w:t>
      </w:r>
      <w:bookmarkEnd w:id="1421903663"/>
    </w:p>
    <w:p w:rsidRPr="000671DF" w:rsidR="38371B85" w:rsidP="265CF2E3" w:rsidRDefault="38371B85" w14:paraId="43722E71" w14:textId="5B08BDFC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I criteri pass/</w:t>
      </w: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fail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 stabiliscono come valutare l'esito di ogni caso di test. Ogni caso di test può assumere uno dei seguenti verdetti:</w:t>
      </w:r>
    </w:p>
    <w:p w:rsidRPr="000671DF" w:rsidR="38371B85" w:rsidP="265CF2E3" w:rsidRDefault="38371B85" w14:paraId="1379C602" w14:textId="4B68ADA8">
      <w:pPr>
        <w:pStyle w:val="Paragrafoelenco"/>
        <w:numPr>
          <w:ilvl w:val="0"/>
          <w:numId w:val="2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Passed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: il comportamento reale del sistema coincide con l'oracolo, cioè con il comportamento atteso ricavato dal requisito funzionale. Il requisito è soddisfatto.</w:t>
      </w:r>
    </w:p>
    <w:p w:rsidRPr="000671DF" w:rsidR="38371B85" w:rsidP="265CF2E3" w:rsidRDefault="38371B85" w14:paraId="3C9053B1" w14:textId="63AD28D1">
      <w:pPr>
        <w:pStyle w:val="Paragrafoelenco"/>
        <w:numPr>
          <w:ilvl w:val="0"/>
          <w:numId w:val="2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Failed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: il comportamento reale si discosta dall'oracolo. Si distinguono due sottotipi: un </w:t>
      </w:r>
      <w:r w:rsidRPr="000671DF">
        <w:rPr>
          <w:rFonts w:eastAsia="system-ui" w:asciiTheme="minorHAnsi" w:hAnsiTheme="minorHAnsi" w:cstheme="minorHAnsi"/>
          <w:i/>
          <w:iCs/>
          <w:color w:val="000000" w:themeColor="text1"/>
          <w:sz w:val="21"/>
          <w:szCs w:val="21"/>
        </w:rPr>
        <w:t>fallimento funzionale</w:t>
      </w: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, quando viene violato un comportamento previsto dai requisiti (ad esempio un login che non funziona); e un </w:t>
      </w:r>
      <w:r w:rsidRPr="000671DF">
        <w:rPr>
          <w:rFonts w:eastAsia="system-ui" w:asciiTheme="minorHAnsi" w:hAnsiTheme="minorHAnsi" w:cstheme="minorHAnsi"/>
          <w:i/>
          <w:iCs/>
          <w:color w:val="000000" w:themeColor="text1"/>
          <w:sz w:val="21"/>
          <w:szCs w:val="21"/>
        </w:rPr>
        <w:t>fallimento non funzionale</w:t>
      </w: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, quando viene violato un comportamento atteso di robustezza o sicurezza, individuato tramite test su valori limite o input malformati (ad esempio identificativi inesistenti o tentativi di SQL injection).</w:t>
      </w:r>
    </w:p>
    <w:p w:rsidRPr="000671DF" w:rsidR="38371B85" w:rsidP="265CF2E3" w:rsidRDefault="38371B85" w14:paraId="66AAB442" w14:textId="73C0BF22">
      <w:pPr>
        <w:pStyle w:val="Paragrafoelenco"/>
        <w:numPr>
          <w:ilvl w:val="0"/>
          <w:numId w:val="2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Blocked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: il caso non è eseguibile perché non è possibile soddisfarne le </w:t>
      </w:r>
      <w:proofErr w:type="gram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pre-condizioni</w:t>
      </w:r>
      <w:proofErr w:type="gram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 (ad esempio i test che richiedono l'autenticazione quando il login non è disponibile). Non è un esito funzionale, ma una limitazione legata al contesto di esecuzione.</w:t>
      </w:r>
    </w:p>
    <w:p w:rsidRPr="000671DF" w:rsidR="38371B85" w:rsidP="265CF2E3" w:rsidRDefault="38371B85" w14:paraId="36A4797E" w14:textId="155A841D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Per ogni fallimento riscontrato viene aperta una segnalazione nel Test </w:t>
      </w: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Incident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 Report, che ne registra descrizione, gravità, comportamento atteso e reale, ipotesi di causa e la relativa richiesta di modifica. L'individuazione del difetto nel codice è un'attività di debugging, distinta dal testing. </w:t>
      </w: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lastRenderedPageBreak/>
        <w:t>Dopo ogni intervento di manutenzione l'intera suite viene rieseguita come test di regressione, per verificare che le modifiche non abbiano introdotto effetti collaterali.</w:t>
      </w:r>
    </w:p>
    <w:p w:rsidRPr="000671DF" w:rsidR="0791E9CC" w:rsidP="17C8F16D" w:rsidRDefault="0EABA5CA" w14:paraId="6903A498" w14:textId="5366E6B9">
      <w:pPr>
        <w:pStyle w:val="Titolo2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644956534" w:id="152613315"/>
      <w:r w:rsidRPr="17C8F16D" w:rsidR="0EABA5CA">
        <w:rPr>
          <w:rFonts w:ascii="Open Sans" w:hAnsi="Open Sans" w:cs="Open Sans" w:asciiTheme="minorAscii" w:hAnsiTheme="minorAscii" w:cstheme="minorAscii"/>
        </w:rPr>
        <w:t>4.1 Criteri di sospensione e ripresa</w:t>
      </w:r>
      <w:bookmarkEnd w:id="152613315"/>
    </w:p>
    <w:p w:rsidRPr="000671DF" w:rsidR="711B806C" w:rsidP="265CF2E3" w:rsidRDefault="711B806C" w14:paraId="38515EB0" w14:textId="3354995E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L'esecuzione di un gruppo di casi di test viene sospesa, e i casi corrispondenti marcati come </w:t>
      </w: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Blocked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, quando un difetto critico impedisce l'accesso a un intero sottosistema: è il caso tipico di un login non funzionante, che rende inaccessibili tutte le aree riservate agli utenti autenticati.</w:t>
      </w:r>
    </w:p>
    <w:p w:rsidRPr="000671DF" w:rsidR="711B806C" w:rsidP="265CF2E3" w:rsidRDefault="711B806C" w14:paraId="41953B79" w14:textId="5D4B186F">
      <w:pPr>
        <w:rPr>
          <w:rFonts w:asciiTheme="minorHAnsi" w:hAnsiTheme="minorHAnsi" w:cstheme="minorHAnsi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Il testing dell'area sospesa riprende solo dopo che il difetto bloccante è stato risolto e verificato tramite la relativa richiesta di modifica. Nel caso del difetto che sul sistema consegnato impediva login e registrazione, la ripresa è avvenuta dopo la correzione introdotta dalla manutenzione correttiva, che ha riportato le due funzionalità a </w:t>
      </w: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Passed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 e sbloccato l'intera area autenticata.</w:t>
      </w:r>
      <w:r w:rsidRPr="000671DF" w:rsidR="7782F0F4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 </w:t>
      </w:r>
    </w:p>
    <w:p w:rsidRPr="000671DF" w:rsidR="0791E9CC" w:rsidP="17C8F16D" w:rsidRDefault="0EABA5CA" w14:paraId="75B0B345" w14:textId="022062F6">
      <w:pPr>
        <w:pStyle w:val="Titolo2"/>
        <w:numPr>
          <w:ilvl w:val="0"/>
          <w:numId w:val="0"/>
        </w:numPr>
        <w:rPr>
          <w:rFonts w:ascii="Open Sans" w:hAnsi="Open Sans" w:eastAsia="" w:cs="Open Sans" w:asciiTheme="minorAscii" w:hAnsiTheme="minorAscii" w:eastAsiaTheme="minorEastAsia" w:cstheme="minorAscii"/>
          <w:b w:val="1"/>
          <w:bCs w:val="1"/>
          <w:color w:val="000000" w:themeColor="text1"/>
          <w:sz w:val="22"/>
          <w:szCs w:val="22"/>
        </w:rPr>
      </w:pPr>
      <w:bookmarkStart w:name="_Toc1027447288" w:id="325367302"/>
      <w:r w:rsidRPr="17C8F16D" w:rsidR="0EABA5CA">
        <w:rPr>
          <w:rFonts w:ascii="Open Sans" w:hAnsi="Open Sans" w:cs="Open Sans" w:asciiTheme="minorAscii" w:hAnsiTheme="minorAscii" w:cstheme="minorAscii"/>
        </w:rPr>
        <w:t>4.2 Criteri di ingresso e uscita</w:t>
      </w:r>
      <w:bookmarkEnd w:id="325367302"/>
    </w:p>
    <w:p w:rsidRPr="000671DF" w:rsidR="66F47BB2" w:rsidP="265CF2E3" w:rsidRDefault="66F47BB2" w14:paraId="5C1B9BB8" w14:textId="1DC1A6CC">
      <w:pPr>
        <w:rPr>
          <w:rFonts w:eastAsia="Open Sans" w:asciiTheme="minorHAnsi" w:hAnsiTheme="minorHAnsi" w:cstheme="minorHAnsi"/>
        </w:rPr>
      </w:pPr>
      <w:r w:rsidRPr="000671DF">
        <w:rPr>
          <w:rFonts w:eastAsia="system-ui" w:asciiTheme="minorHAnsi" w:hAnsiTheme="minorHAnsi" w:cstheme="minorHAnsi"/>
          <w:sz w:val="21"/>
          <w:szCs w:val="21"/>
        </w:rPr>
        <w:t xml:space="preserve">Il ciclo di test relativo a ciascuna richiesta di modifica si considera concluso quando: (a) tutti i casi di test a priorità alta risultano </w:t>
      </w:r>
      <w:proofErr w:type="spellStart"/>
      <w:r w:rsidRPr="000671DF">
        <w:rPr>
          <w:rFonts w:eastAsia="system-ui" w:asciiTheme="minorHAnsi" w:hAnsiTheme="minorHAnsi" w:cstheme="minorHAnsi"/>
          <w:sz w:val="21"/>
          <w:szCs w:val="21"/>
        </w:rPr>
        <w:t>Passed</w:t>
      </w:r>
      <w:proofErr w:type="spellEnd"/>
      <w:r w:rsidRPr="000671DF">
        <w:rPr>
          <w:rFonts w:eastAsia="system-ui" w:asciiTheme="minorHAnsi" w:hAnsiTheme="minorHAnsi" w:cstheme="minorHAnsi"/>
          <w:sz w:val="21"/>
          <w:szCs w:val="21"/>
        </w:rPr>
        <w:t>; (b) non restano segnalazioni aperte di gravità critica o alta; (c) la suite di regressione è stata rieseguita con un esito complessivamente stabile rispetto all'esecuzione precedente.</w:t>
      </w:r>
    </w:p>
    <w:p w:rsidRPr="000671DF" w:rsidR="0791E9CC" w:rsidP="17C8F16D" w:rsidRDefault="0EABA5CA" w14:paraId="13FE2B7A" w14:textId="5C52D96D">
      <w:pPr>
        <w:pStyle w:val="Titolo1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1641494898" w:id="1398234462"/>
      <w:r w:rsidRPr="17C8F16D" w:rsidR="0EABA5CA">
        <w:rPr>
          <w:rFonts w:ascii="Open Sans" w:hAnsi="Open Sans" w:cs="Open Sans" w:asciiTheme="minorAscii" w:hAnsiTheme="minorAscii" w:cstheme="minorAscii"/>
        </w:rPr>
        <w:t>5. Approccio</w:t>
      </w:r>
      <w:bookmarkEnd w:id="1398234462"/>
    </w:p>
    <w:p w:rsidRPr="000671DF" w:rsidR="0D341915" w:rsidP="265CF2E3" w:rsidRDefault="0D341915" w14:paraId="276D3042" w14:textId="5D19407D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La fase di testing si articola in due momenti. In un primo momento viene effettuato il testing di sistema sul software così come consegnato, per stabilire un riferimento del comportamento e poter poi verificare che gli interventi di manutenzione non intacchino le funzionalità esistenti. In un secondo momento, a valle della manutenzione, viene svolta una nuova sessione di testing che comprende il testing di unità, di integrazione e di sistema, per verificare rispettivamente le singole componenti, l'integrazione tra i sottosistemi e la correttezza dell'intero sistema.</w:t>
      </w:r>
    </w:p>
    <w:p w:rsidRPr="000671DF" w:rsidR="0D341915" w:rsidP="265CF2E3" w:rsidRDefault="0D341915" w14:paraId="4D40F7F3" w14:textId="1439B0BB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Il riutilizzo dei casi di test già definiti rientra nel testing di regressione, svolto secondo l'approccio </w:t>
      </w:r>
      <w:r w:rsidRPr="000671DF">
        <w:rPr>
          <w:rFonts w:eastAsia="system-ui" w:asciiTheme="minorHAnsi" w:hAnsiTheme="minorHAnsi" w:cstheme="minorHAnsi"/>
          <w:i/>
          <w:iCs/>
          <w:color w:val="000000" w:themeColor="text1"/>
          <w:sz w:val="21"/>
          <w:szCs w:val="21"/>
        </w:rPr>
        <w:t xml:space="preserve">test </w:t>
      </w:r>
      <w:proofErr w:type="spellStart"/>
      <w:r w:rsidRPr="000671DF">
        <w:rPr>
          <w:rFonts w:eastAsia="system-ui" w:asciiTheme="minorHAnsi" w:hAnsiTheme="minorHAnsi" w:cstheme="minorHAnsi"/>
          <w:i/>
          <w:iCs/>
          <w:color w:val="000000" w:themeColor="text1"/>
          <w:sz w:val="21"/>
          <w:szCs w:val="21"/>
        </w:rPr>
        <w:t>all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 (riesecuzione dell'intera suite), possibile grazie al numero contenuto di casi di test. I casi definiti inizialmente saranno inoltre integrati con le modifiche emerse a seguito della manutenzione (aggiunta di casi di test).</w:t>
      </w:r>
    </w:p>
    <w:p w:rsidRPr="000671DF" w:rsidR="0791E9CC" w:rsidP="17C8F16D" w:rsidRDefault="0EABA5CA" w14:paraId="0E3CDB39" w14:textId="4E8DE9C6">
      <w:pPr>
        <w:pStyle w:val="Titolo2"/>
        <w:numPr>
          <w:ilvl w:val="0"/>
          <w:numId w:val="0"/>
        </w:numPr>
        <w:rPr>
          <w:rFonts w:ascii="Open Sans" w:hAnsi="Open Sans" w:eastAsia="" w:cs="Open Sans" w:asciiTheme="minorAscii" w:hAnsiTheme="minorAscii" w:eastAsiaTheme="minorEastAsia" w:cstheme="minorAscii"/>
          <w:b w:val="1"/>
          <w:bCs w:val="1"/>
          <w:color w:val="000000" w:themeColor="text1"/>
          <w:sz w:val="22"/>
          <w:szCs w:val="22"/>
        </w:rPr>
      </w:pPr>
      <w:bookmarkStart w:name="_Toc457743913" w:id="1451116719"/>
      <w:r w:rsidRPr="17C8F16D" w:rsidR="0EABA5CA">
        <w:rPr>
          <w:rFonts w:ascii="Open Sans" w:hAnsi="Open Sans" w:cs="Open Sans" w:asciiTheme="minorAscii" w:hAnsiTheme="minorAscii" w:cstheme="minorAscii"/>
        </w:rPr>
        <w:t>5.1 Testing di sistema</w:t>
      </w:r>
      <w:bookmarkEnd w:id="1451116719"/>
    </w:p>
    <w:p w:rsidRPr="000671DF" w:rsidR="46BBBDEE" w:rsidP="265CF2E3" w:rsidRDefault="46BBBDEE" w14:paraId="5D6EF10B" w14:textId="2FAEAF92">
      <w:pPr>
        <w:rPr>
          <w:rFonts w:eastAsia="Open Sans" w:asciiTheme="minorHAnsi" w:hAnsiTheme="minorHAnsi" w:cstheme="minorHAnsi"/>
        </w:rPr>
      </w:pPr>
      <w:r w:rsidRPr="000671DF">
        <w:rPr>
          <w:rFonts w:eastAsia="system-ui" w:asciiTheme="minorHAnsi" w:hAnsiTheme="minorHAnsi" w:cstheme="minorHAnsi"/>
          <w:sz w:val="21"/>
          <w:szCs w:val="21"/>
        </w:rPr>
        <w:t xml:space="preserve">Il testing di sistema ha l'obiettivo di verificare le funzionalità offerte dal sistema e viene svolto adottando un approccio black-box: la definizione dei casi di test e dei relativi oracoli avviene sulla base dei requisiti funzionali e del comportamento di ingresso/uscita, indipendentemente dalla struttura interna del codice. Il criterio di copertura adottato prevede la definizione dei casi di test mediante </w:t>
      </w:r>
      <w:proofErr w:type="spellStart"/>
      <w:r w:rsidRPr="000671DF">
        <w:rPr>
          <w:rFonts w:eastAsia="system-ui" w:asciiTheme="minorHAnsi" w:hAnsiTheme="minorHAnsi" w:cstheme="minorHAnsi"/>
          <w:i/>
          <w:iCs/>
          <w:sz w:val="21"/>
          <w:szCs w:val="21"/>
        </w:rPr>
        <w:t>category</w:t>
      </w:r>
      <w:proofErr w:type="spellEnd"/>
      <w:r w:rsidRPr="000671DF">
        <w:rPr>
          <w:rFonts w:eastAsia="system-ui" w:asciiTheme="minorHAnsi" w:hAnsiTheme="minorHAnsi" w:cstheme="minorHAnsi"/>
          <w:i/>
          <w:iCs/>
          <w:sz w:val="21"/>
          <w:szCs w:val="21"/>
        </w:rPr>
        <w:t xml:space="preserve"> </w:t>
      </w:r>
      <w:proofErr w:type="spellStart"/>
      <w:r w:rsidRPr="000671DF">
        <w:rPr>
          <w:rFonts w:eastAsia="system-ui" w:asciiTheme="minorHAnsi" w:hAnsiTheme="minorHAnsi" w:cstheme="minorHAnsi"/>
          <w:i/>
          <w:iCs/>
          <w:sz w:val="21"/>
          <w:szCs w:val="21"/>
        </w:rPr>
        <w:t>partition</w:t>
      </w:r>
      <w:proofErr w:type="spellEnd"/>
      <w:r w:rsidRPr="000671DF">
        <w:rPr>
          <w:rFonts w:eastAsia="system-ui" w:asciiTheme="minorHAnsi" w:hAnsiTheme="minorHAnsi" w:cstheme="minorHAnsi"/>
          <w:sz w:val="21"/>
          <w:szCs w:val="21"/>
        </w:rPr>
        <w:t xml:space="preserve">. Essendo ancorato ai requisiti e non al codice, questo livello di test resta valido anche dopo la reingegnerizzazione dell'architettura e viene rieseguito come regressione dopo ogni intervento di manutenzione. Il testing di sistema è svolto utilizzando </w:t>
      </w:r>
      <w:proofErr w:type="spellStart"/>
      <w:r w:rsidRPr="000671DF">
        <w:rPr>
          <w:rFonts w:eastAsia="system-ui" w:asciiTheme="minorHAnsi" w:hAnsiTheme="minorHAnsi" w:cstheme="minorHAnsi"/>
          <w:sz w:val="21"/>
          <w:szCs w:val="21"/>
        </w:rPr>
        <w:t>Katalon</w:t>
      </w:r>
      <w:proofErr w:type="spellEnd"/>
      <w:r w:rsidRPr="000671DF">
        <w:rPr>
          <w:rFonts w:eastAsia="system-ui" w:asciiTheme="minorHAnsi" w:hAnsiTheme="minorHAnsi" w:cstheme="minorHAnsi"/>
          <w:sz w:val="21"/>
          <w:szCs w:val="21"/>
        </w:rPr>
        <w:t xml:space="preserve"> Studio.</w:t>
      </w:r>
    </w:p>
    <w:p w:rsidRPr="000671DF" w:rsidR="0791E9CC" w:rsidP="17C8F16D" w:rsidRDefault="0EABA5CA" w14:paraId="22D3081D" w14:textId="555A1DA5">
      <w:pPr>
        <w:pStyle w:val="Titolo2"/>
        <w:numPr>
          <w:ilvl w:val="0"/>
          <w:numId w:val="0"/>
        </w:numPr>
        <w:rPr>
          <w:rFonts w:ascii="Open Sans" w:hAnsi="Open Sans" w:eastAsia="" w:cs="Open Sans" w:asciiTheme="minorAscii" w:hAnsiTheme="minorAscii" w:eastAsiaTheme="minorEastAsia" w:cstheme="minorAscii"/>
          <w:b w:val="1"/>
          <w:bCs w:val="1"/>
          <w:color w:val="000000" w:themeColor="text1"/>
          <w:sz w:val="22"/>
          <w:szCs w:val="22"/>
        </w:rPr>
      </w:pPr>
      <w:bookmarkStart w:name="_Toc1471222719" w:id="1511996654"/>
      <w:r w:rsidRPr="17C8F16D" w:rsidR="0EABA5CA">
        <w:rPr>
          <w:rFonts w:ascii="Open Sans" w:hAnsi="Open Sans" w:cs="Open Sans" w:asciiTheme="minorAscii" w:hAnsiTheme="minorAscii" w:cstheme="minorAscii"/>
        </w:rPr>
        <w:t>5.2 Testing di unità</w:t>
      </w:r>
      <w:bookmarkEnd w:id="1511996654"/>
    </w:p>
    <w:p w:rsidRPr="000671DF" w:rsidR="53FF7399" w:rsidP="265CF2E3" w:rsidRDefault="1A2B9FC8" w14:paraId="561B01BA" w14:textId="0C84A867">
      <w:pPr>
        <w:spacing w:before="180" w:after="180"/>
        <w:rPr>
          <w:rFonts w:asciiTheme="minorHAnsi" w:hAnsiTheme="minorHAnsi" w:cstheme="minorHAnsi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Il testing di unità ha l'obiettivo di verificare la correttezza delle singole componenti. Diventa applicabile solo dopo la reingegnerizzazione dell'architettura, che separa la logica applicativa in componenti isolabili e quindi verificabili singolarmente: prima di tale intervento la logica è inglobata nelle pagine e nei controllori e non esistono unità verificabili in isolamento. Sarà svolto con il framework </w:t>
      </w: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JUnit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.</w:t>
      </w:r>
    </w:p>
    <w:p w:rsidRPr="000671DF" w:rsidR="0791E9CC" w:rsidP="17C8F16D" w:rsidRDefault="0EABA5CA" w14:paraId="19FB230F" w14:textId="1FC3BCA2">
      <w:pPr>
        <w:pStyle w:val="Titolo2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1654538804" w:id="261313354"/>
      <w:r w:rsidRPr="17C8F16D" w:rsidR="0EABA5CA">
        <w:rPr>
          <w:rFonts w:ascii="Open Sans" w:hAnsi="Open Sans" w:cs="Open Sans" w:asciiTheme="minorAscii" w:hAnsiTheme="minorAscii" w:cstheme="minorAscii"/>
        </w:rPr>
        <w:t>5.3 Testing di integrazione</w:t>
      </w:r>
      <w:bookmarkEnd w:id="261313354"/>
    </w:p>
    <w:p w:rsidRPr="000671DF" w:rsidR="7CC840CE" w:rsidP="265CF2E3" w:rsidRDefault="7CC840CE" w14:paraId="4A257810" w14:textId="3E003DE6">
      <w:pPr>
        <w:rPr>
          <w:rFonts w:asciiTheme="minorHAnsi" w:hAnsiTheme="minorHAnsi" w:cstheme="minorHAnsi"/>
        </w:rPr>
      </w:pPr>
      <w:r w:rsidRPr="000671DF">
        <w:rPr>
          <w:rFonts w:eastAsia="system-ui" w:asciiTheme="minorHAnsi" w:hAnsiTheme="minorHAnsi" w:cstheme="minorHAnsi"/>
          <w:sz w:val="21"/>
          <w:szCs w:val="21"/>
        </w:rPr>
        <w:t>Il testing di integrazione segue il testing di unità e ha l'obiettivo di rilevare gli errori nell'integrazione tra i diversi sottosistemi. Non è prevista la sua implementazione in questa versione.</w:t>
      </w:r>
    </w:p>
    <w:p w:rsidRPr="000671DF" w:rsidR="0791E9CC" w:rsidP="17C8F16D" w:rsidRDefault="0EABA5CA" w14:paraId="4016FA8D" w14:textId="3E0884F0">
      <w:pPr>
        <w:pStyle w:val="Titolo1"/>
        <w:numPr>
          <w:ilvl w:val="0"/>
          <w:numId w:val="0"/>
        </w:numPr>
        <w:rPr>
          <w:rFonts w:ascii="Open Sans" w:hAnsi="Open Sans" w:cs="Open Sans" w:asciiTheme="minorAscii" w:hAnsiTheme="minorAscii" w:cstheme="minorAscii"/>
        </w:rPr>
      </w:pPr>
      <w:bookmarkStart w:name="_Toc1930350940" w:id="1186440703"/>
      <w:r w:rsidRPr="17C8F16D" w:rsidR="0EABA5CA">
        <w:rPr>
          <w:rFonts w:ascii="Open Sans" w:hAnsi="Open Sans" w:cs="Open Sans" w:asciiTheme="minorAscii" w:hAnsiTheme="minorAscii" w:cstheme="minorAscii"/>
        </w:rPr>
        <w:t>6. Materiale per il testing</w:t>
      </w:r>
      <w:bookmarkEnd w:id="1186440703"/>
    </w:p>
    <w:p w:rsidRPr="000671DF" w:rsidR="0BBEA925" w:rsidP="265CF2E3" w:rsidRDefault="0BBEA925" w14:paraId="5612C647" w14:textId="1DD58CB0">
      <w:p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Gli strumenti utilizzati per l'attività di testing sono:</w:t>
      </w:r>
    </w:p>
    <w:p w:rsidRPr="000671DF" w:rsidR="0BBEA925" w:rsidP="265CF2E3" w:rsidRDefault="0BBEA925" w14:paraId="104A1C1E" w14:textId="52E45823">
      <w:pPr>
        <w:pStyle w:val="Paragrafoelenco"/>
        <w:numPr>
          <w:ilvl w:val="0"/>
          <w:numId w:val="1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Apache Tomcat 9, in qualità di web server che ospita la web </w:t>
      </w: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application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;</w:t>
      </w:r>
    </w:p>
    <w:p w:rsidRPr="000671DF" w:rsidR="0BBEA925" w:rsidP="265CF2E3" w:rsidRDefault="0BBEA925" w14:paraId="4C4D9298" w14:textId="120400C6">
      <w:pPr>
        <w:pStyle w:val="Paragrafoelenco"/>
        <w:numPr>
          <w:ilvl w:val="0"/>
          <w:numId w:val="1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un web browser, per effettuare le richieste al server;</w:t>
      </w:r>
    </w:p>
    <w:p w:rsidRPr="000671DF" w:rsidR="0BBEA925" w:rsidP="265CF2E3" w:rsidRDefault="0BBEA925" w14:paraId="4B6319C8" w14:textId="1BDF9512">
      <w:pPr>
        <w:pStyle w:val="Paragrafoelenco"/>
        <w:numPr>
          <w:ilvl w:val="0"/>
          <w:numId w:val="1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MySQL 8, responsabile della gestione del database;</w:t>
      </w:r>
    </w:p>
    <w:p w:rsidRPr="000671DF" w:rsidR="0BBEA925" w:rsidP="265CF2E3" w:rsidRDefault="0BBEA925" w14:paraId="6219DF49" w14:textId="3C14AB99">
      <w:pPr>
        <w:pStyle w:val="Paragrafoelenco"/>
        <w:numPr>
          <w:ilvl w:val="0"/>
          <w:numId w:val="1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proofErr w:type="spellStart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Katalon</w:t>
      </w:r>
      <w:proofErr w:type="spellEnd"/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 xml:space="preserve"> Studio, per l'automazione dei test di sistema;</w:t>
      </w:r>
    </w:p>
    <w:p w:rsidRPr="000671DF" w:rsidR="0BBEA925" w:rsidP="265CF2E3" w:rsidRDefault="0BBEA925" w14:paraId="2161E239" w14:textId="6F4DA3EE">
      <w:pPr>
        <w:pStyle w:val="Paragrafoelenco"/>
        <w:numPr>
          <w:ilvl w:val="0"/>
          <w:numId w:val="1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l'accesso diretto al database, per l'ispezione dei dati memorizzati (ad esempio la verifica della cifratura delle password);</w:t>
      </w:r>
    </w:p>
    <w:p w:rsidRPr="000671DF" w:rsidR="0BBEA925" w:rsidP="265CF2E3" w:rsidRDefault="0BBEA925" w14:paraId="1669ADD1" w14:textId="62637387">
      <w:pPr>
        <w:pStyle w:val="Paragrafoelenco"/>
        <w:numPr>
          <w:ilvl w:val="0"/>
          <w:numId w:val="1"/>
        </w:numPr>
        <w:rPr>
          <w:rFonts w:eastAsia="system-ui" w:asciiTheme="minorHAnsi" w:hAnsiTheme="minorHAnsi" w:cstheme="minorHAnsi"/>
          <w:color w:val="000000" w:themeColor="text1"/>
          <w:sz w:val="21"/>
          <w:szCs w:val="2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Docker e Docker Compose, per l'avvio e la verifica dell'ambiente containerizzato.</w:t>
      </w:r>
    </w:p>
    <w:p w:rsidRPr="000671DF" w:rsidR="1C426991" w:rsidP="17C8F16D" w:rsidRDefault="21883250" w14:paraId="4E577549" w14:textId="677C1346">
      <w:pPr>
        <w:pStyle w:val="Titolo1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b w:val="0"/>
          <w:bCs w:val="0"/>
          <w:color w:val="2E74B5"/>
        </w:rPr>
      </w:pPr>
      <w:bookmarkStart w:name="_Toc1966617796" w:id="777324840"/>
      <w:r w:rsidRPr="17C8F16D" w:rsidR="21883250">
        <w:rPr>
          <w:rFonts w:ascii="Open Sans" w:hAnsi="Open Sans" w:cs="Open Sans" w:asciiTheme="minorAscii" w:hAnsiTheme="minorAscii" w:cstheme="minorAscii"/>
        </w:rPr>
        <w:t>7. Test case</w:t>
      </w:r>
      <w:bookmarkEnd w:id="777324840"/>
    </w:p>
    <w:p w:rsidRPr="000671DF" w:rsidR="1C426991" w:rsidP="265CF2E3" w:rsidRDefault="21883250" w14:paraId="2631BC5B" w14:textId="1E4F230D">
      <w:pPr>
        <w:spacing w:after="12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La test suite del testing funzionale </w:t>
      </w:r>
      <w:proofErr w:type="gramStart"/>
      <w:r w:rsidRPr="000671DF">
        <w:rPr>
          <w:rFonts w:eastAsia="Calibri" w:asciiTheme="minorHAnsi" w:hAnsiTheme="minorHAnsi" w:cstheme="minorHAnsi"/>
          <w:sz w:val="20"/>
          <w:szCs w:val="20"/>
        </w:rPr>
        <w:t>è definita</w:t>
      </w:r>
      <w:proofErr w:type="gramEnd"/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adottando come criterio di copertura la </w:t>
      </w:r>
      <w:proofErr w:type="spellStart"/>
      <w:r w:rsidRPr="000671DF">
        <w:rPr>
          <w:rFonts w:eastAsia="Calibri" w:asciiTheme="minorHAnsi" w:hAnsiTheme="minorHAnsi" w:cstheme="minorHAnsi"/>
          <w:sz w:val="20"/>
          <w:szCs w:val="20"/>
        </w:rPr>
        <w:t>category</w:t>
      </w:r>
      <w:proofErr w:type="spellEnd"/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  <w:proofErr w:type="spellStart"/>
      <w:r w:rsidRPr="000671DF">
        <w:rPr>
          <w:rFonts w:eastAsia="Calibri" w:asciiTheme="minorHAnsi" w:hAnsiTheme="minorHAnsi" w:cstheme="minorHAnsi"/>
          <w:sz w:val="20"/>
          <w:szCs w:val="20"/>
        </w:rPr>
        <w:t>partition</w:t>
      </w:r>
      <w:proofErr w:type="spellEnd"/>
      <w:r w:rsidRPr="000671DF">
        <w:rPr>
          <w:rFonts w:eastAsia="Calibri" w:asciiTheme="minorHAnsi" w:hAnsiTheme="minorHAnsi" w:cstheme="minorHAnsi"/>
          <w:sz w:val="20"/>
          <w:szCs w:val="20"/>
        </w:rPr>
        <w:t>: per ciascuna funzionalità da testare si individuano i parametri di input e gli oggetti dell'ambiente; per ciascun parametro si individuano le categorie che lo compongono e, per ciascuna categoria, tutte le possibili scelte, valide e non valide. Questo approccio permette inoltre di individuare le relazioni di incompatibilità, per le quali non vengono realizzati casi di test.</w:t>
      </w:r>
    </w:p>
    <w:p w:rsidRPr="000671DF" w:rsidR="1C426991" w:rsidP="265CF2E3" w:rsidRDefault="21883250" w14:paraId="70A32AD4" w14:textId="1547209E">
      <w:pPr>
        <w:spacing w:after="12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Nelle tabelle seguenti, ogni scelta è annotata secondo la notazione della </w:t>
      </w:r>
      <w:proofErr w:type="spellStart"/>
      <w:r w:rsidRPr="000671DF">
        <w:rPr>
          <w:rFonts w:eastAsia="Calibri" w:asciiTheme="minorHAnsi" w:hAnsiTheme="minorHAnsi" w:cstheme="minorHAnsi"/>
          <w:sz w:val="20"/>
          <w:szCs w:val="20"/>
        </w:rPr>
        <w:t>category</w:t>
      </w:r>
      <w:proofErr w:type="spellEnd"/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  <w:proofErr w:type="spellStart"/>
      <w:r w:rsidRPr="000671DF">
        <w:rPr>
          <w:rFonts w:eastAsia="Calibri" w:asciiTheme="minorHAnsi" w:hAnsiTheme="minorHAnsi" w:cstheme="minorHAnsi"/>
          <w:sz w:val="20"/>
          <w:szCs w:val="20"/>
        </w:rPr>
        <w:t>partition</w:t>
      </w:r>
      <w:proofErr w:type="spellEnd"/>
      <w:r w:rsidRPr="000671DF">
        <w:rPr>
          <w:rFonts w:eastAsia="Calibri" w:asciiTheme="minorHAnsi" w:hAnsiTheme="minorHAnsi" w:cstheme="minorHAnsi"/>
          <w:sz w:val="20"/>
          <w:szCs w:val="20"/>
        </w:rPr>
        <w:t>: [single] indica una scelta erronea o di frontiera che genera un unico caso di test terminale; [</w:t>
      </w:r>
      <w:proofErr w:type="spellStart"/>
      <w:r w:rsidRPr="000671DF">
        <w:rPr>
          <w:rFonts w:eastAsia="Calibri" w:asciiTheme="minorHAnsi" w:hAnsiTheme="minorHAnsi" w:cstheme="minorHAnsi"/>
          <w:sz w:val="20"/>
          <w:szCs w:val="20"/>
        </w:rPr>
        <w:t>property</w:t>
      </w:r>
      <w:proofErr w:type="spellEnd"/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  <w:proofErr w:type="spellStart"/>
      <w:r w:rsidRPr="000671DF">
        <w:rPr>
          <w:rFonts w:eastAsia="Calibri" w:asciiTheme="minorHAnsi" w:hAnsiTheme="minorHAnsi" w:cstheme="minorHAnsi"/>
          <w:sz w:val="20"/>
          <w:szCs w:val="20"/>
        </w:rPr>
        <w:t>xxok</w:t>
      </w:r>
      <w:proofErr w:type="spellEnd"/>
      <w:r w:rsidRPr="000671DF">
        <w:rPr>
          <w:rFonts w:eastAsia="Calibri" w:asciiTheme="minorHAnsi" w:hAnsiTheme="minorHAnsi" w:cstheme="minorHAnsi"/>
          <w:sz w:val="20"/>
          <w:szCs w:val="20"/>
        </w:rPr>
        <w:t>] indica una scelta valida che abilita l'analisi dei parametri successivi; [</w:t>
      </w:r>
      <w:proofErr w:type="spellStart"/>
      <w:r w:rsidRPr="000671DF">
        <w:rPr>
          <w:rFonts w:eastAsia="Calibri" w:asciiTheme="minorHAnsi" w:hAnsiTheme="minorHAnsi" w:cstheme="minorHAnsi"/>
          <w:sz w:val="20"/>
          <w:szCs w:val="20"/>
        </w:rPr>
        <w:t>if</w:t>
      </w:r>
      <w:proofErr w:type="spellEnd"/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…] indica il vincolo di applicabilità della scelta. La tabella CODICE / COMBINAZIONE / ESITO riporta, per ciascun caso di test, la combinazione di scelte selezionata e l'esito atteso ricavato dal requisito. La specifica dettagliata di ogni caso (</w:t>
      </w:r>
      <w:proofErr w:type="gramStart"/>
      <w:r w:rsidRPr="000671DF">
        <w:rPr>
          <w:rFonts w:eastAsia="Calibri" w:asciiTheme="minorHAnsi" w:hAnsiTheme="minorHAnsi" w:cstheme="minorHAnsi"/>
          <w:sz w:val="20"/>
          <w:szCs w:val="20"/>
        </w:rPr>
        <w:t>pre-condizioni</w:t>
      </w:r>
      <w:proofErr w:type="gramEnd"/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, flusso degli eventi, input e oracolo) è riportata nel documento Test Case </w:t>
      </w:r>
      <w:proofErr w:type="spellStart"/>
      <w:r w:rsidRPr="000671DF">
        <w:rPr>
          <w:rFonts w:eastAsia="Calibri" w:asciiTheme="minorHAnsi" w:hAnsiTheme="minorHAnsi" w:cstheme="minorHAnsi"/>
          <w:sz w:val="20"/>
          <w:szCs w:val="20"/>
        </w:rPr>
        <w:t>Specification</w:t>
      </w:r>
      <w:proofErr w:type="spellEnd"/>
      <w:r w:rsidRPr="000671DF">
        <w:rPr>
          <w:rFonts w:eastAsia="Calibri" w:asciiTheme="minorHAnsi" w:hAnsiTheme="minorHAnsi" w:cstheme="minorHAnsi"/>
          <w:sz w:val="20"/>
          <w:szCs w:val="20"/>
        </w:rPr>
        <w:t>.</w:t>
      </w:r>
    </w:p>
    <w:p w:rsidRPr="000671DF" w:rsidR="1C426991" w:rsidP="17C8F16D" w:rsidRDefault="21883250" w14:paraId="44F0C0FA" w14:textId="1E6E56A2">
      <w:pPr>
        <w:pStyle w:val="Titolo2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2E74B5"/>
          <w:sz w:val="26"/>
          <w:szCs w:val="26"/>
        </w:rPr>
      </w:pPr>
      <w:bookmarkStart w:name="_Toc323612927" w:id="1754917081"/>
      <w:r w:rsidRPr="17C8F16D" w:rsidR="21883250">
        <w:rPr>
          <w:rFonts w:ascii="Open Sans" w:hAnsi="Open Sans" w:cs="Open Sans" w:asciiTheme="minorAscii" w:hAnsiTheme="minorAscii" w:cstheme="minorAscii"/>
        </w:rPr>
        <w:t>7.1 Gestione autenticazione</w:t>
      </w:r>
      <w:bookmarkEnd w:id="1754917081"/>
    </w:p>
    <w:p w:rsidRPr="000671DF" w:rsidR="1C426991" w:rsidP="17C8F16D" w:rsidRDefault="21883250" w14:paraId="76339CA9" w14:textId="5BC006DF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403713920" w:id="1983643257"/>
      <w:r w:rsidRPr="17C8F16D" w:rsidR="21883250">
        <w:rPr>
          <w:rFonts w:ascii="Open Sans" w:hAnsi="Open Sans" w:cs="Open Sans" w:asciiTheme="minorAscii" w:hAnsiTheme="minorAscii" w:cstheme="minorAscii"/>
        </w:rPr>
        <w:t>7.1.1  TC</w:t>
      </w:r>
      <w:r w:rsidRPr="17C8F16D" w:rsidR="21883250">
        <w:rPr>
          <w:rFonts w:ascii="Open Sans" w:hAnsi="Open Sans" w:cs="Open Sans" w:asciiTheme="minorAscii" w:hAnsiTheme="minorAscii" w:cstheme="minorAscii"/>
        </w:rPr>
        <w:t>_1.1 — Login (RF_GA_1)</w:t>
      </w:r>
      <w:bookmarkEnd w:id="1983643257"/>
    </w:p>
    <w:p w:rsidRPr="000671DF" w:rsidR="1C426991" w:rsidP="265CF2E3" w:rsidRDefault="21883250" w14:paraId="077DFE38" w14:textId="1348BD72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 xml:space="preserve">Parametro: </w:t>
      </w:r>
      <w:proofErr w:type="gram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Email</w:t>
      </w:r>
      <w:proofErr w:type="gramEnd"/>
    </w:p>
    <w:p w:rsidRPr="000671DF" w:rsidR="1C426991" w:rsidP="265CF2E3" w:rsidRDefault="21883250" w14:paraId="23CED7C9" w14:textId="7B5A66F6">
      <w:pPr>
        <w:spacing w:after="40"/>
        <w:jc w:val="center"/>
        <w:rPr>
          <w:rFonts w:asciiTheme="minorHAnsi" w:hAnsiTheme="minorHAnsi" w:cstheme="minorHAnsi"/>
        </w:rPr>
      </w:pPr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lastRenderedPageBreak/>
        <w:t>Formato: ^\w+([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\.-]?\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w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+)*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@\w+([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\.-]?\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w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+)*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(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\.\w{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2,3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})+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$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6"/>
        <w:gridCol w:w="6488"/>
      </w:tblGrid>
      <w:tr w:rsidRPr="000671DF" w:rsidR="265CF2E3" w:rsidTr="265CF2E3" w14:paraId="2E6C87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1C1F58BA" w14:textId="3D5A40D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8" w:type="dxa"/>
          </w:tcPr>
          <w:p w:rsidRPr="000671DF" w:rsidR="265CF2E3" w:rsidP="265CF2E3" w:rsidRDefault="265CF2E3" w14:paraId="6D029DAE" w14:textId="6C5696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5BE78C3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04AA60B3" w14:textId="3DE1EA3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Lunghezza[le]</w:t>
            </w:r>
          </w:p>
        </w:tc>
        <w:tc>
          <w:tcPr>
            <w:tcW w:w="6488" w:type="dxa"/>
          </w:tcPr>
          <w:p w:rsidRPr="000671DF" w:rsidR="265CF2E3" w:rsidP="265CF2E3" w:rsidRDefault="265CF2E3" w14:paraId="7932A6FC" w14:textId="4F76BAB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[single]</w:t>
            </w:r>
          </w:p>
          <w:p w:rsidRPr="000671DF" w:rsidR="265CF2E3" w:rsidP="265CF2E3" w:rsidRDefault="265CF2E3" w14:paraId="42AE5E87" w14:textId="6576A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63B91A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1BC9DBAA" w14:textId="1EA225D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Formato[fe]</w:t>
            </w:r>
          </w:p>
        </w:tc>
        <w:tc>
          <w:tcPr>
            <w:tcW w:w="6488" w:type="dxa"/>
          </w:tcPr>
          <w:p w:rsidRPr="000671DF" w:rsidR="265CF2E3" w:rsidP="265CF2E3" w:rsidRDefault="265CF2E3" w14:paraId="511CB1C9" w14:textId="4DA524C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rispetta il formato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0D862F02" w14:textId="0E54A5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Rispetta il formato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724E7E4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073A8063" w14:textId="73567CD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Esiste[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ee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3FA8B5FC" w14:textId="149E09B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esiste nel database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31733DDC" w14:textId="03FB6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Esiste nel database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6B2CA464" w14:textId="1F95F320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Password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3"/>
        <w:gridCol w:w="6481"/>
      </w:tblGrid>
      <w:tr w:rsidRPr="000671DF" w:rsidR="265CF2E3" w:rsidTr="265CF2E3" w14:paraId="699FB1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:rsidRPr="000671DF" w:rsidR="265CF2E3" w:rsidP="265CF2E3" w:rsidRDefault="265CF2E3" w14:paraId="1348BDDC" w14:textId="00C4ABF8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1" w:type="dxa"/>
          </w:tcPr>
          <w:p w:rsidRPr="000671DF" w:rsidR="265CF2E3" w:rsidP="265CF2E3" w:rsidRDefault="265CF2E3" w14:paraId="684374D0" w14:textId="084E0C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599D7F7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:rsidRPr="000671DF" w:rsidR="265CF2E3" w:rsidP="265CF2E3" w:rsidRDefault="265CF2E3" w14:paraId="5F3A51FC" w14:textId="61495CA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1" w:type="dxa"/>
          </w:tcPr>
          <w:p w:rsidRPr="000671DF" w:rsidR="265CF2E3" w:rsidP="265CF2E3" w:rsidRDefault="265CF2E3" w14:paraId="5C19C9B1" w14:textId="58A106C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[single]</w:t>
            </w:r>
          </w:p>
          <w:p w:rsidRPr="000671DF" w:rsidR="265CF2E3" w:rsidP="265CF2E3" w:rsidRDefault="265CF2E3" w14:paraId="6F3E76BC" w14:textId="699B8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52C4C05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:rsidRPr="000671DF" w:rsidR="265CF2E3" w:rsidP="265CF2E3" w:rsidRDefault="265CF2E3" w14:paraId="43171314" w14:textId="7C7D5F7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Corrisponde[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1" w:type="dxa"/>
          </w:tcPr>
          <w:p w:rsidRPr="000671DF" w:rsidR="265CF2E3" w:rsidP="265CF2E3" w:rsidRDefault="265CF2E3" w14:paraId="6B150A7E" w14:textId="0E976BE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corrisponde all'email indicata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and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1CC320F4" w14:textId="12A60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Corrisponde all'email indicata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and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corrispondeCPok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76F6BD08" w14:textId="6B3D9280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15"/>
        <w:gridCol w:w="3979"/>
        <w:gridCol w:w="3618"/>
      </w:tblGrid>
      <w:tr w:rsidRPr="000671DF" w:rsidR="265CF2E3" w:rsidTr="265CF2E3" w14:paraId="14DFA2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Pr="000671DF" w:rsidR="265CF2E3" w:rsidP="265CF2E3" w:rsidRDefault="265CF2E3" w14:paraId="46309688" w14:textId="1C342BD7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79" w:type="dxa"/>
          </w:tcPr>
          <w:p w:rsidRPr="000671DF" w:rsidR="265CF2E3" w:rsidP="265CF2E3" w:rsidRDefault="265CF2E3" w14:paraId="2CFE80E3" w14:textId="2AD1D7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18" w:type="dxa"/>
          </w:tcPr>
          <w:p w:rsidRPr="000671DF" w:rsidR="265CF2E3" w:rsidP="265CF2E3" w:rsidRDefault="265CF2E3" w14:paraId="4AFE5E87" w14:textId="24698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697E129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Pr="000671DF" w:rsidR="265CF2E3" w:rsidP="265CF2E3" w:rsidRDefault="265CF2E3" w14:paraId="17B1BA00" w14:textId="76F483C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TC_1.1_1</w:t>
            </w:r>
          </w:p>
        </w:tc>
        <w:tc>
          <w:tcPr>
            <w:tcW w:w="3979" w:type="dxa"/>
          </w:tcPr>
          <w:p w:rsidRPr="000671DF" w:rsidR="265CF2E3" w:rsidP="265CF2E3" w:rsidRDefault="265CF2E3" w14:paraId="4479D37D" w14:textId="3E6D1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le2.fe2.ee2.lp2.cp2</w:t>
            </w:r>
          </w:p>
        </w:tc>
        <w:tc>
          <w:tcPr>
            <w:tcW w:w="3618" w:type="dxa"/>
          </w:tcPr>
          <w:p w:rsidRPr="000671DF" w:rsidR="265CF2E3" w:rsidP="265CF2E3" w:rsidRDefault="265CF2E3" w14:paraId="72DC6F51" w14:textId="0AB94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Accesso effettuato con successo</w:t>
            </w:r>
          </w:p>
        </w:tc>
      </w:tr>
      <w:tr w:rsidRPr="000671DF" w:rsidR="265CF2E3" w:rsidTr="265CF2E3" w14:paraId="2F92396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Pr="000671DF" w:rsidR="265CF2E3" w:rsidP="265CF2E3" w:rsidRDefault="265CF2E3" w14:paraId="6B105DDE" w14:textId="633D2D34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TC_1.1_2</w:t>
            </w:r>
          </w:p>
        </w:tc>
        <w:tc>
          <w:tcPr>
            <w:tcW w:w="3979" w:type="dxa"/>
          </w:tcPr>
          <w:p w:rsidRPr="000671DF" w:rsidR="265CF2E3" w:rsidP="265CF2E3" w:rsidRDefault="265CF2E3" w14:paraId="726DA52E" w14:textId="51E8D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le2.fe2.ee2.lp2.cp1</w:t>
            </w:r>
          </w:p>
        </w:tc>
        <w:tc>
          <w:tcPr>
            <w:tcW w:w="3618" w:type="dxa"/>
          </w:tcPr>
          <w:p w:rsidRPr="000671DF" w:rsidR="265CF2E3" w:rsidP="265CF2E3" w:rsidRDefault="265CF2E3" w14:paraId="0FB23C5D" w14:textId="37657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Accesso negato: la password non corrisponde</w:t>
            </w:r>
          </w:p>
        </w:tc>
      </w:tr>
      <w:tr w:rsidRPr="000671DF" w:rsidR="265CF2E3" w:rsidTr="265CF2E3" w14:paraId="1A0E391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Pr="000671DF" w:rsidR="265CF2E3" w:rsidP="265CF2E3" w:rsidRDefault="265CF2E3" w14:paraId="2C18E6F8" w14:textId="6DEE491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TC_1.1_3</w:t>
            </w:r>
          </w:p>
        </w:tc>
        <w:tc>
          <w:tcPr>
            <w:tcW w:w="3979" w:type="dxa"/>
          </w:tcPr>
          <w:p w:rsidRPr="000671DF" w:rsidR="265CF2E3" w:rsidP="265CF2E3" w:rsidRDefault="265CF2E3" w14:paraId="099FE452" w14:textId="382E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le2.fe2.ee1</w:t>
            </w:r>
          </w:p>
        </w:tc>
        <w:tc>
          <w:tcPr>
            <w:tcW w:w="3618" w:type="dxa"/>
          </w:tcPr>
          <w:p w:rsidRPr="000671DF" w:rsidR="265CF2E3" w:rsidP="265CF2E3" w:rsidRDefault="265CF2E3" w14:paraId="2009BF0E" w14:textId="3699D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Accesso negato: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non registrata</w:t>
            </w:r>
          </w:p>
        </w:tc>
      </w:tr>
      <w:tr w:rsidRPr="000671DF" w:rsidR="265CF2E3" w:rsidTr="265CF2E3" w14:paraId="22FA03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Pr="000671DF" w:rsidR="265CF2E3" w:rsidP="265CF2E3" w:rsidRDefault="265CF2E3" w14:paraId="4F58D964" w14:textId="6831D6B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TC_1.1_4</w:t>
            </w:r>
          </w:p>
        </w:tc>
        <w:tc>
          <w:tcPr>
            <w:tcW w:w="3979" w:type="dxa"/>
          </w:tcPr>
          <w:p w:rsidRPr="000671DF" w:rsidR="265CF2E3" w:rsidP="265CF2E3" w:rsidRDefault="265CF2E3" w14:paraId="6AFD5324" w14:textId="6F669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le1</w:t>
            </w:r>
          </w:p>
        </w:tc>
        <w:tc>
          <w:tcPr>
            <w:tcW w:w="3618" w:type="dxa"/>
          </w:tcPr>
          <w:p w:rsidRPr="000671DF" w:rsidR="265CF2E3" w:rsidP="265CF2E3" w:rsidRDefault="265CF2E3" w14:paraId="1849C0EB" w14:textId="0A4DC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Invio bloccato dal form: campo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obbligatorio</w:t>
            </w:r>
          </w:p>
        </w:tc>
      </w:tr>
      <w:tr w:rsidRPr="000671DF" w:rsidR="265CF2E3" w:rsidTr="265CF2E3" w14:paraId="3836FB3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Pr="000671DF" w:rsidR="265CF2E3" w:rsidP="265CF2E3" w:rsidRDefault="265CF2E3" w14:paraId="75A453F8" w14:textId="6B55E66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TC_1.1_5</w:t>
            </w:r>
          </w:p>
        </w:tc>
        <w:tc>
          <w:tcPr>
            <w:tcW w:w="3979" w:type="dxa"/>
          </w:tcPr>
          <w:p w:rsidRPr="000671DF" w:rsidR="265CF2E3" w:rsidP="265CF2E3" w:rsidRDefault="265CF2E3" w14:paraId="2E31DD45" w14:textId="74E6C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le2.fe2.ee2.lp1</w:t>
            </w:r>
          </w:p>
        </w:tc>
        <w:tc>
          <w:tcPr>
            <w:tcW w:w="3618" w:type="dxa"/>
          </w:tcPr>
          <w:p w:rsidRPr="000671DF" w:rsidR="265CF2E3" w:rsidP="265CF2E3" w:rsidRDefault="265CF2E3" w14:paraId="099FB83A" w14:textId="3C0DB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dal form: campo Password obbligatorio</w:t>
            </w:r>
          </w:p>
        </w:tc>
      </w:tr>
      <w:tr w:rsidRPr="000671DF" w:rsidR="265CF2E3" w:rsidTr="265CF2E3" w14:paraId="085B38C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:rsidRPr="000671DF" w:rsidR="265CF2E3" w:rsidP="265CF2E3" w:rsidRDefault="265CF2E3" w14:paraId="18DBB767" w14:textId="7E1B1A0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TC_1.1_6</w:t>
            </w:r>
          </w:p>
        </w:tc>
        <w:tc>
          <w:tcPr>
            <w:tcW w:w="3979" w:type="dxa"/>
          </w:tcPr>
          <w:p w:rsidRPr="000671DF" w:rsidR="265CF2E3" w:rsidP="265CF2E3" w:rsidRDefault="265CF2E3" w14:paraId="6BDD6F58" w14:textId="71196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le2.fe1</w:t>
            </w:r>
          </w:p>
        </w:tc>
        <w:tc>
          <w:tcPr>
            <w:tcW w:w="3618" w:type="dxa"/>
          </w:tcPr>
          <w:p w:rsidRPr="000671DF" w:rsidR="265CF2E3" w:rsidP="265CF2E3" w:rsidRDefault="265CF2E3" w14:paraId="3A1942DF" w14:textId="10255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Invio bloccato dal browser: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formato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non valido</w:t>
            </w:r>
          </w:p>
        </w:tc>
      </w:tr>
    </w:tbl>
    <w:p w:rsidRPr="000671DF" w:rsidR="1C426991" w:rsidP="265CF2E3" w:rsidRDefault="21883250" w14:paraId="0E8724E9" w14:textId="2D9A949F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7004BECD" w14:textId="41EE0E73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656682995" w:id="670862960"/>
      <w:r w:rsidRPr="17C8F16D" w:rsidR="21883250">
        <w:rPr>
          <w:rFonts w:ascii="Open Sans" w:hAnsi="Open Sans" w:cs="Open Sans" w:asciiTheme="minorAscii" w:hAnsiTheme="minorAscii" w:cstheme="minorAscii"/>
        </w:rPr>
        <w:t>7.1.2  TC</w:t>
      </w:r>
      <w:r w:rsidRPr="17C8F16D" w:rsidR="21883250">
        <w:rPr>
          <w:rFonts w:ascii="Open Sans" w:hAnsi="Open Sans" w:cs="Open Sans" w:asciiTheme="minorAscii" w:hAnsiTheme="minorAscii" w:cstheme="minorAscii"/>
        </w:rPr>
        <w:t>_1.2 — Logout (RF_GA_2)</w:t>
      </w:r>
      <w:bookmarkEnd w:id="670862960"/>
    </w:p>
    <w:p w:rsidRPr="000671DF" w:rsidR="1C426991" w:rsidP="265CF2E3" w:rsidRDefault="21883250" w14:paraId="09BBAEFF" w14:textId="01133A42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Stato della sessione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35"/>
        <w:gridCol w:w="6469"/>
      </w:tblGrid>
      <w:tr w:rsidRPr="000671DF" w:rsidR="265CF2E3" w:rsidTr="265CF2E3" w14:paraId="5EDD075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5" w:type="dxa"/>
          </w:tcPr>
          <w:p w:rsidRPr="000671DF" w:rsidR="265CF2E3" w:rsidP="265CF2E3" w:rsidRDefault="265CF2E3" w14:paraId="233017D5" w14:textId="2140931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69" w:type="dxa"/>
          </w:tcPr>
          <w:p w:rsidRPr="000671DF" w:rsidR="265CF2E3" w:rsidP="265CF2E3" w:rsidRDefault="265CF2E3" w14:paraId="0E862334" w14:textId="5FBE65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B5498E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5" w:type="dxa"/>
          </w:tcPr>
          <w:p w:rsidRPr="000671DF" w:rsidR="265CF2E3" w:rsidP="265CF2E3" w:rsidRDefault="265CF2E3" w14:paraId="335A5363" w14:textId="20B7164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Autenticazione[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au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69" w:type="dxa"/>
          </w:tcPr>
          <w:p w:rsidRPr="000671DF" w:rsidR="265CF2E3" w:rsidP="265CF2E3" w:rsidRDefault="265CF2E3" w14:paraId="1131186E" w14:textId="2DAB30A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Utente autenticato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autenticatoAUok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349DA06E" w14:textId="3034A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Nessun utente autenticato (ospite) [single]</w:t>
            </w:r>
          </w:p>
        </w:tc>
      </w:tr>
    </w:tbl>
    <w:p w:rsidRPr="000671DF" w:rsidR="1C426991" w:rsidP="265CF2E3" w:rsidRDefault="21883250" w14:paraId="0E6CAD9E" w14:textId="5413B4EA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3"/>
        <w:gridCol w:w="3955"/>
        <w:gridCol w:w="3634"/>
      </w:tblGrid>
      <w:tr w:rsidRPr="000671DF" w:rsidR="265CF2E3" w:rsidTr="265CF2E3" w14:paraId="4F0B95C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5A375C96" w14:textId="5EC1C35A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5" w:type="dxa"/>
          </w:tcPr>
          <w:p w:rsidRPr="000671DF" w:rsidR="265CF2E3" w:rsidP="265CF2E3" w:rsidRDefault="265CF2E3" w14:paraId="36F0CABF" w14:textId="7B4F3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4" w:type="dxa"/>
          </w:tcPr>
          <w:p w:rsidRPr="000671DF" w:rsidR="265CF2E3" w:rsidP="265CF2E3" w:rsidRDefault="265CF2E3" w14:paraId="0F19F52C" w14:textId="3264C0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03E9572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083B864B" w14:textId="301E547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TC_1.2_1</w:t>
            </w:r>
          </w:p>
        </w:tc>
        <w:tc>
          <w:tcPr>
            <w:tcW w:w="3955" w:type="dxa"/>
          </w:tcPr>
          <w:p w:rsidRPr="000671DF" w:rsidR="265CF2E3" w:rsidP="265CF2E3" w:rsidRDefault="265CF2E3" w14:paraId="2883558E" w14:textId="7D347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au1</w:t>
            </w:r>
          </w:p>
        </w:tc>
        <w:tc>
          <w:tcPr>
            <w:tcW w:w="3634" w:type="dxa"/>
          </w:tcPr>
          <w:p w:rsidRPr="000671DF" w:rsidR="265CF2E3" w:rsidP="265CF2E3" w:rsidRDefault="265CF2E3" w14:paraId="2B532CAF" w14:textId="68AF0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Sessione invalidata; ritorno alla home come ospite</w:t>
            </w:r>
          </w:p>
        </w:tc>
      </w:tr>
      <w:tr w:rsidRPr="000671DF" w:rsidR="265CF2E3" w:rsidTr="265CF2E3" w14:paraId="4A25226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08DD101A" w14:textId="17715BA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TC_1.2_2</w:t>
            </w:r>
          </w:p>
        </w:tc>
        <w:tc>
          <w:tcPr>
            <w:tcW w:w="3955" w:type="dxa"/>
          </w:tcPr>
          <w:p w:rsidRPr="000671DF" w:rsidR="265CF2E3" w:rsidP="265CF2E3" w:rsidRDefault="265CF2E3" w14:paraId="383E31FD" w14:textId="448ED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au2</w:t>
            </w:r>
          </w:p>
        </w:tc>
        <w:tc>
          <w:tcPr>
            <w:tcW w:w="3634" w:type="dxa"/>
          </w:tcPr>
          <w:p w:rsidRPr="000671DF" w:rsidR="265CF2E3" w:rsidP="265CF2E3" w:rsidRDefault="265CF2E3" w14:paraId="3F43CA2A" w14:textId="1D17E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Nessun effetto: nessuna sessione attiva, ritorno alla home</w:t>
            </w:r>
          </w:p>
        </w:tc>
      </w:tr>
    </w:tbl>
    <w:p w:rsidRPr="000671DF" w:rsidR="1C426991" w:rsidP="265CF2E3" w:rsidRDefault="21883250" w14:paraId="6BA7E1BD" w14:textId="5B865054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5554DDD5" w14:textId="51326CDE">
      <w:pPr>
        <w:pStyle w:val="Titolo2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2E74B5"/>
          <w:sz w:val="26"/>
          <w:szCs w:val="26"/>
        </w:rPr>
      </w:pPr>
      <w:bookmarkStart w:name="_Toc999220119" w:id="1535062889"/>
      <w:r w:rsidRPr="17C8F16D" w:rsidR="21883250">
        <w:rPr>
          <w:rFonts w:ascii="Open Sans" w:hAnsi="Open Sans" w:cs="Open Sans" w:asciiTheme="minorAscii" w:hAnsiTheme="minorAscii" w:cstheme="minorAscii"/>
        </w:rPr>
        <w:t>7.2 Gestione registrazione</w:t>
      </w:r>
      <w:bookmarkEnd w:id="1535062889"/>
    </w:p>
    <w:p w:rsidRPr="000671DF" w:rsidR="1C426991" w:rsidP="17C8F16D" w:rsidRDefault="21883250" w14:paraId="283F2FA3" w14:textId="177C43C7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91044162" w:id="1382170378"/>
      <w:r w:rsidRPr="17C8F16D" w:rsidR="21883250">
        <w:rPr>
          <w:rFonts w:ascii="Open Sans" w:hAnsi="Open Sans" w:cs="Open Sans" w:asciiTheme="minorAscii" w:hAnsiTheme="minorAscii" w:cstheme="minorAscii"/>
        </w:rPr>
        <w:t>7.2.1  TC</w:t>
      </w:r>
      <w:r w:rsidRPr="17C8F16D" w:rsidR="21883250">
        <w:rPr>
          <w:rFonts w:ascii="Open Sans" w:hAnsi="Open Sans" w:cs="Open Sans" w:asciiTheme="minorAscii" w:hAnsiTheme="minorAscii" w:cstheme="minorAscii"/>
        </w:rPr>
        <w:t>_2.1 — Registrare cliente (RF_GR_3)</w:t>
      </w:r>
      <w:bookmarkEnd w:id="1382170378"/>
    </w:p>
    <w:p w:rsidRPr="000671DF" w:rsidR="1C426991" w:rsidP="265CF2E3" w:rsidRDefault="21883250" w14:paraId="42DB738D" w14:textId="5EBA138A">
      <w:pPr>
        <w:spacing w:after="6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Nella tabella delle combinazioni, i parametri non citati assumono la rispettiva scelta valida (…ok).</w:t>
      </w:r>
    </w:p>
    <w:p w:rsidRPr="000671DF" w:rsidR="1C426991" w:rsidP="265CF2E3" w:rsidRDefault="21883250" w14:paraId="5E14AAE3" w14:textId="301C85CB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Nome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8"/>
        <w:gridCol w:w="6486"/>
      </w:tblGrid>
      <w:tr w:rsidRPr="000671DF" w:rsidR="265CF2E3" w:rsidTr="265CF2E3" w14:paraId="0DE9BF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6526AE8E" w14:textId="663DE9CA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6" w:type="dxa"/>
          </w:tcPr>
          <w:p w:rsidRPr="000671DF" w:rsidR="265CF2E3" w:rsidP="265CF2E3" w:rsidRDefault="265CF2E3" w14:paraId="121C24A7" w14:textId="03E39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7FA71F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0F8477ED" w14:textId="4602ADB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Lunghezza[ln]</w:t>
            </w:r>
          </w:p>
        </w:tc>
        <w:tc>
          <w:tcPr>
            <w:tcW w:w="6486" w:type="dxa"/>
          </w:tcPr>
          <w:p w:rsidRPr="000671DF" w:rsidR="265CF2E3" w:rsidP="265CF2E3" w:rsidRDefault="265CF2E3" w14:paraId="2D7E96A6" w14:textId="220BAF5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7BDE9484" w14:textId="5B591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795FFEA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5746725B" w14:textId="72389CE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cn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6" w:type="dxa"/>
          </w:tcPr>
          <w:p w:rsidRPr="000671DF" w:rsidR="265CF2E3" w:rsidP="265CF2E3" w:rsidRDefault="265CF2E3" w14:paraId="2AB446D0" w14:textId="4DAF240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4D9DA1BC" w14:textId="3741C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393501BC" w14:textId="4CE126E0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Cognome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1"/>
        <w:gridCol w:w="6483"/>
      </w:tblGrid>
      <w:tr w:rsidRPr="000671DF" w:rsidR="265CF2E3" w:rsidTr="265CF2E3" w14:paraId="54DC02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:rsidRPr="000671DF" w:rsidR="265CF2E3" w:rsidP="265CF2E3" w:rsidRDefault="265CF2E3" w14:paraId="2CB586EF" w14:textId="6BB840D5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3" w:type="dxa"/>
          </w:tcPr>
          <w:p w:rsidRPr="000671DF" w:rsidR="265CF2E3" w:rsidP="265CF2E3" w:rsidRDefault="265CF2E3" w14:paraId="21B66FD9" w14:textId="115BB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7EC5E7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:rsidRPr="000671DF" w:rsidR="265CF2E3" w:rsidP="265CF2E3" w:rsidRDefault="265CF2E3" w14:paraId="0CAED08C" w14:textId="5E0A527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lco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3" w:type="dxa"/>
          </w:tcPr>
          <w:p w:rsidRPr="000671DF" w:rsidR="265CF2E3" w:rsidP="265CF2E3" w:rsidRDefault="265CF2E3" w14:paraId="5C77ED98" w14:textId="18B49B0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0B541EC9" w14:textId="437ED6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5BF3CC8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:rsidRPr="000671DF" w:rsidR="265CF2E3" w:rsidP="265CF2E3" w:rsidRDefault="265CF2E3" w14:paraId="21657DDE" w14:textId="5EB5E65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cco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3" w:type="dxa"/>
          </w:tcPr>
          <w:p w:rsidRPr="000671DF" w:rsidR="265CF2E3" w:rsidP="265CF2E3" w:rsidRDefault="265CF2E3" w14:paraId="6781B6E7" w14:textId="5BD7A8F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1183DF32" w14:textId="0E1EA8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contenutoCCOok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33181763" w14:textId="47A0EE79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Data di nascita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1"/>
        <w:gridCol w:w="6483"/>
      </w:tblGrid>
      <w:tr w:rsidRPr="000671DF" w:rsidR="265CF2E3" w:rsidTr="265CF2E3" w14:paraId="59EE81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:rsidRPr="000671DF" w:rsidR="265CF2E3" w:rsidP="265CF2E3" w:rsidRDefault="265CF2E3" w14:paraId="3EDD568E" w14:textId="328E2FE8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lastRenderedPageBreak/>
              <w:t>CATEGORIE</w:t>
            </w:r>
          </w:p>
        </w:tc>
        <w:tc>
          <w:tcPr>
            <w:tcW w:w="6483" w:type="dxa"/>
          </w:tcPr>
          <w:p w:rsidRPr="000671DF" w:rsidR="265CF2E3" w:rsidP="265CF2E3" w:rsidRDefault="265CF2E3" w14:paraId="40B27E74" w14:textId="5062B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4D8F81C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</w:tcPr>
          <w:p w:rsidRPr="000671DF" w:rsidR="265CF2E3" w:rsidP="265CF2E3" w:rsidRDefault="265CF2E3" w14:paraId="1CEC18D0" w14:textId="7E994EB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Selezionata[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sd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3" w:type="dxa"/>
          </w:tcPr>
          <w:p w:rsidRPr="000671DF" w:rsidR="265CF2E3" w:rsidP="265CF2E3" w:rsidRDefault="265CF2E3" w14:paraId="41C43516" w14:textId="6CE8F7A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valorizzata [single]</w:t>
            </w:r>
          </w:p>
          <w:p w:rsidRPr="000671DF" w:rsidR="265CF2E3" w:rsidP="265CF2E3" w:rsidRDefault="265CF2E3" w14:paraId="45595824" w14:textId="5361F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Valorizzata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selezionataSDok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5F41D9E7" w14:textId="753E0E72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Codice Fiscale</w:t>
      </w:r>
    </w:p>
    <w:p w:rsidRPr="000671DF" w:rsidR="1C426991" w:rsidP="265CF2E3" w:rsidRDefault="21883250" w14:paraId="141464EA" w14:textId="66F4C7D6">
      <w:pPr>
        <w:spacing w:after="40"/>
        <w:jc w:val="center"/>
        <w:rPr>
          <w:rFonts w:asciiTheme="minorHAnsi" w:hAnsiTheme="minorHAnsi" w:cstheme="minorHAnsi"/>
        </w:rPr>
      </w:pPr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Formato: 16 caratteri alfanumerici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4"/>
        <w:gridCol w:w="6480"/>
      </w:tblGrid>
      <w:tr w:rsidRPr="000671DF" w:rsidR="265CF2E3" w:rsidTr="265CF2E3" w14:paraId="0425CF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4" w:type="dxa"/>
          </w:tcPr>
          <w:p w:rsidRPr="000671DF" w:rsidR="265CF2E3" w:rsidP="265CF2E3" w:rsidRDefault="265CF2E3" w14:paraId="497AA20F" w14:textId="20F21CC5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0" w:type="dxa"/>
          </w:tcPr>
          <w:p w:rsidRPr="000671DF" w:rsidR="265CF2E3" w:rsidP="265CF2E3" w:rsidRDefault="265CF2E3" w14:paraId="16F3F9FA" w14:textId="1C974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227D3A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4" w:type="dxa"/>
          </w:tcPr>
          <w:p w:rsidRPr="000671DF" w:rsidR="265CF2E3" w:rsidP="265CF2E3" w:rsidRDefault="265CF2E3" w14:paraId="379A8DAA" w14:textId="2C9929F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lcf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0" w:type="dxa"/>
          </w:tcPr>
          <w:p w:rsidRPr="000671DF" w:rsidR="265CF2E3" w:rsidP="265CF2E3" w:rsidRDefault="265CF2E3" w14:paraId="2371A6B5" w14:textId="31D35CC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3E6F7BA6" w14:textId="0079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21AB557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4" w:type="dxa"/>
          </w:tcPr>
          <w:p w:rsidRPr="000671DF" w:rsidR="265CF2E3" w:rsidP="265CF2E3" w:rsidRDefault="265CF2E3" w14:paraId="70C0553C" w14:textId="67BD45C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ccf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0" w:type="dxa"/>
          </w:tcPr>
          <w:p w:rsidRPr="000671DF" w:rsidR="265CF2E3" w:rsidP="265CF2E3" w:rsidRDefault="265CF2E3" w14:paraId="4678148B" w14:textId="14ABADD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4D1406D6" w14:textId="479B3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565A209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4" w:type="dxa"/>
          </w:tcPr>
          <w:p w:rsidRPr="000671DF" w:rsidR="265CF2E3" w:rsidP="265CF2E3" w:rsidRDefault="265CF2E3" w14:paraId="7E81FF3F" w14:textId="49B983B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Dimensione[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dcf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0" w:type="dxa"/>
          </w:tcPr>
          <w:p w:rsidRPr="000671DF" w:rsidR="265CF2E3" w:rsidP="265CF2E3" w:rsidRDefault="265CF2E3" w14:paraId="7982A175" w14:textId="074D212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 16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4DD29733" w14:textId="6BBD7D7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16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39971A4D" w14:textId="42156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Lunghezza == 16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dimensioneDCFok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72CB090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4" w:type="dxa"/>
          </w:tcPr>
          <w:p w:rsidRPr="000671DF" w:rsidR="265CF2E3" w:rsidP="265CF2E3" w:rsidRDefault="265CF2E3" w14:paraId="2EC1E897" w14:textId="51E395B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Esiste[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ecf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0" w:type="dxa"/>
          </w:tcPr>
          <w:p w:rsidRPr="000671DF" w:rsidR="265CF2E3" w:rsidP="265CF2E3" w:rsidRDefault="265CF2E3" w14:paraId="0C258C9A" w14:textId="21B78F0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Esiste nel database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dimensioneDCFok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79070C81" w14:textId="7A79B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esiste nel database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dimensioneDCFok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esisteECFok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63199D38" w14:textId="1C07A9BC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Telefono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7"/>
        <w:gridCol w:w="6487"/>
      </w:tblGrid>
      <w:tr w:rsidRPr="000671DF" w:rsidR="265CF2E3" w:rsidTr="265CF2E3" w14:paraId="00AF7B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6275D810" w14:textId="4ACF895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7" w:type="dxa"/>
          </w:tcPr>
          <w:p w:rsidRPr="000671DF" w:rsidR="265CF2E3" w:rsidP="265CF2E3" w:rsidRDefault="265CF2E3" w14:paraId="7E70C188" w14:textId="740CA9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765AE7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17E09671" w14:textId="49DB994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Lunghezza[lt]</w:t>
            </w:r>
          </w:p>
        </w:tc>
        <w:tc>
          <w:tcPr>
            <w:tcW w:w="6487" w:type="dxa"/>
          </w:tcPr>
          <w:p w:rsidRPr="000671DF" w:rsidR="265CF2E3" w:rsidP="265CF2E3" w:rsidRDefault="265CF2E3" w14:paraId="206E3D8B" w14:textId="7DB299A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7E8E658B" w14:textId="05C4C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lunghezzaLTok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55D897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377D7D0A" w14:textId="5A64F9B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ct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7" w:type="dxa"/>
          </w:tcPr>
          <w:p w:rsidRPr="000671DF" w:rsidR="265CF2E3" w:rsidP="265CF2E3" w:rsidRDefault="265CF2E3" w14:paraId="4E61C100" w14:textId="2633D88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lunghezzaLTok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51253099" w14:textId="16CA4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lunghezzaLTok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contenutoCTok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7FDB7881" w14:textId="110141FB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 xml:space="preserve">Parametro: </w:t>
      </w:r>
      <w:proofErr w:type="gram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Email</w:t>
      </w:r>
      <w:proofErr w:type="gramEnd"/>
    </w:p>
    <w:p w:rsidRPr="000671DF" w:rsidR="1C426991" w:rsidP="265CF2E3" w:rsidRDefault="21883250" w14:paraId="74BFE652" w14:textId="53A531CE">
      <w:pPr>
        <w:spacing w:after="40"/>
        <w:jc w:val="center"/>
        <w:rPr>
          <w:rFonts w:asciiTheme="minorHAnsi" w:hAnsiTheme="minorHAnsi" w:cstheme="minorHAnsi"/>
        </w:rPr>
      </w:pPr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Formato: ^\w+([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\.-]?\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w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+)*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@\w+([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\.-]?\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w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+)*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(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\.\w{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2,3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})+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$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6"/>
        <w:gridCol w:w="6488"/>
      </w:tblGrid>
      <w:tr w:rsidRPr="000671DF" w:rsidR="265CF2E3" w:rsidTr="265CF2E3" w14:paraId="2A6893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1C8FBEB6" w14:textId="0002E1EA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8" w:type="dxa"/>
          </w:tcPr>
          <w:p w:rsidRPr="000671DF" w:rsidR="265CF2E3" w:rsidP="265CF2E3" w:rsidRDefault="265CF2E3" w14:paraId="6196ACEF" w14:textId="5CD5F6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61A42C3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7477ED2A" w14:textId="5E36E84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Lunghezza[le]</w:t>
            </w:r>
          </w:p>
        </w:tc>
        <w:tc>
          <w:tcPr>
            <w:tcW w:w="6488" w:type="dxa"/>
          </w:tcPr>
          <w:p w:rsidRPr="000671DF" w:rsidR="265CF2E3" w:rsidP="265CF2E3" w:rsidRDefault="265CF2E3" w14:paraId="28E708E7" w14:textId="3D62C5E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0261A6E3" w14:textId="1F273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0B44268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63E7E7E3" w14:textId="34A4F60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lastRenderedPageBreak/>
              <w:t>Formato[fe]</w:t>
            </w:r>
          </w:p>
        </w:tc>
        <w:tc>
          <w:tcPr>
            <w:tcW w:w="6488" w:type="dxa"/>
          </w:tcPr>
          <w:p w:rsidRPr="000671DF" w:rsidR="265CF2E3" w:rsidP="265CF2E3" w:rsidRDefault="265CF2E3" w14:paraId="21BEB867" w14:textId="21C302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rispetta il formato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5CB742DF" w14:textId="31BB9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Rispetta il formato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035E0D1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04096813" w14:textId="1C1948D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Esiste[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ee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60BC3AE5" w14:textId="6F042A5A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Esiste nel database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48B31E1D" w14:textId="52B57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esiste nel database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7A12661C" w14:textId="332F5078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Password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8"/>
        <w:gridCol w:w="6486"/>
      </w:tblGrid>
      <w:tr w:rsidRPr="000671DF" w:rsidR="265CF2E3" w:rsidTr="265CF2E3" w14:paraId="119B1E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69193077" w14:textId="28E4893A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6" w:type="dxa"/>
          </w:tcPr>
          <w:p w:rsidRPr="000671DF" w:rsidR="265CF2E3" w:rsidP="265CF2E3" w:rsidRDefault="265CF2E3" w14:paraId="4A5624C0" w14:textId="2B3AC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1A1A99A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1306A014" w14:textId="1685E98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6" w:type="dxa"/>
          </w:tcPr>
          <w:p w:rsidRPr="000671DF" w:rsidR="265CF2E3" w:rsidP="265CF2E3" w:rsidRDefault="265CF2E3" w14:paraId="41307C8E" w14:textId="1E5BEE9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1CE0784F" w14:textId="5F72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160989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7F707D0A" w14:textId="7203CD1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6" w:type="dxa"/>
          </w:tcPr>
          <w:p w:rsidRPr="000671DF" w:rsidR="265CF2E3" w:rsidP="265CF2E3" w:rsidRDefault="265CF2E3" w14:paraId="3BE6C02C" w14:textId="6B2EB5D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338FFA8A" w14:textId="529F0A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797B07CA" w14:textId="5CAA076C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120"/>
        <w:gridCol w:w="6746"/>
        <w:gridCol w:w="1446"/>
      </w:tblGrid>
      <w:tr w:rsidRPr="000671DF" w:rsidR="265CF2E3" w:rsidTr="265CF2E3" w14:paraId="69A6C8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0737AF2E" w14:textId="382D6021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6746" w:type="dxa"/>
          </w:tcPr>
          <w:p w:rsidRPr="000671DF" w:rsidR="265CF2E3" w:rsidP="265CF2E3" w:rsidRDefault="265CF2E3" w14:paraId="300EEB51" w14:textId="745984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1446" w:type="dxa"/>
          </w:tcPr>
          <w:p w:rsidRPr="000671DF" w:rsidR="265CF2E3" w:rsidP="265CF2E3" w:rsidRDefault="265CF2E3" w14:paraId="1E412656" w14:textId="414DA0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1B4209E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44FDF14E" w14:textId="3F5A009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</w:t>
            </w:r>
          </w:p>
        </w:tc>
        <w:tc>
          <w:tcPr>
            <w:tcW w:w="6746" w:type="dxa"/>
          </w:tcPr>
          <w:p w:rsidRPr="000671DF" w:rsidR="265CF2E3" w:rsidP="265CF2E3" w:rsidRDefault="265CF2E3" w14:paraId="507B8DC8" w14:textId="4711C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ln2.cn2.lco2.cco2.sd2.lcf2.ccf2.dcf3.ecf2.lt2.ct2.le2.fe2.ee2.lp2.cp2</w:t>
            </w:r>
          </w:p>
        </w:tc>
        <w:tc>
          <w:tcPr>
            <w:tcW w:w="1446" w:type="dxa"/>
          </w:tcPr>
          <w:p w:rsidRPr="000671DF" w:rsidR="265CF2E3" w:rsidP="265CF2E3" w:rsidRDefault="265CF2E3" w14:paraId="3EFE631E" w14:textId="1766FB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effettuata con successo</w:t>
            </w:r>
          </w:p>
        </w:tc>
      </w:tr>
      <w:tr w:rsidRPr="000671DF" w:rsidR="265CF2E3" w:rsidTr="265CF2E3" w14:paraId="183E233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122E4885" w14:textId="51B0CAC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TC_2.1_2</w:t>
            </w:r>
          </w:p>
        </w:tc>
        <w:tc>
          <w:tcPr>
            <w:tcW w:w="6746" w:type="dxa"/>
          </w:tcPr>
          <w:p w:rsidRPr="000671DF" w:rsidR="265CF2E3" w:rsidP="265CF2E3" w:rsidRDefault="265CF2E3" w14:paraId="12F01488" w14:textId="6D2AC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ln1</w:t>
            </w:r>
          </w:p>
        </w:tc>
        <w:tc>
          <w:tcPr>
            <w:tcW w:w="1446" w:type="dxa"/>
          </w:tcPr>
          <w:p w:rsidRPr="000671DF" w:rsidR="265CF2E3" w:rsidP="265CF2E3" w:rsidRDefault="265CF2E3" w14:paraId="57F20B9A" w14:textId="0C81C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dal browser: campo Nome obbligatorio</w:t>
            </w:r>
          </w:p>
        </w:tc>
      </w:tr>
      <w:tr w:rsidRPr="000671DF" w:rsidR="265CF2E3" w:rsidTr="265CF2E3" w14:paraId="6C828B4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7EB1B3A8" w14:textId="33A97E0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TC_2.1_3</w:t>
            </w:r>
          </w:p>
        </w:tc>
        <w:tc>
          <w:tcPr>
            <w:tcW w:w="6746" w:type="dxa"/>
          </w:tcPr>
          <w:p w:rsidRPr="000671DF" w:rsidR="265CF2E3" w:rsidP="265CF2E3" w:rsidRDefault="265CF2E3" w14:paraId="2F43D1EE" w14:textId="619F4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lco1</w:t>
            </w:r>
          </w:p>
        </w:tc>
        <w:tc>
          <w:tcPr>
            <w:tcW w:w="1446" w:type="dxa"/>
          </w:tcPr>
          <w:p w:rsidRPr="000671DF" w:rsidR="265CF2E3" w:rsidP="265CF2E3" w:rsidRDefault="265CF2E3" w14:paraId="2FA544CE" w14:textId="46038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dal browser: campo Cognome obbligatorio</w:t>
            </w:r>
          </w:p>
        </w:tc>
      </w:tr>
      <w:tr w:rsidRPr="000671DF" w:rsidR="265CF2E3" w:rsidTr="265CF2E3" w14:paraId="3AEF16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5C7124E4" w14:textId="2926692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TC_2.1_4</w:t>
            </w:r>
          </w:p>
        </w:tc>
        <w:tc>
          <w:tcPr>
            <w:tcW w:w="6746" w:type="dxa"/>
          </w:tcPr>
          <w:p w:rsidRPr="000671DF" w:rsidR="265CF2E3" w:rsidP="265CF2E3" w:rsidRDefault="265CF2E3" w14:paraId="412A9D4E" w14:textId="4DDFD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sd1</w:t>
            </w:r>
          </w:p>
        </w:tc>
        <w:tc>
          <w:tcPr>
            <w:tcW w:w="1446" w:type="dxa"/>
          </w:tcPr>
          <w:p w:rsidRPr="000671DF" w:rsidR="265CF2E3" w:rsidP="265CF2E3" w:rsidRDefault="265CF2E3" w14:paraId="32C5676B" w14:textId="5C211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dal browser: Data di nascita obbligatoria</w:t>
            </w:r>
          </w:p>
        </w:tc>
      </w:tr>
      <w:tr w:rsidRPr="000671DF" w:rsidR="265CF2E3" w:rsidTr="265CF2E3" w14:paraId="2EFFD6B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78A7FC39" w14:textId="3A16BC2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TC_2.1_5</w:t>
            </w:r>
          </w:p>
        </w:tc>
        <w:tc>
          <w:tcPr>
            <w:tcW w:w="6746" w:type="dxa"/>
          </w:tcPr>
          <w:p w:rsidRPr="000671DF" w:rsidR="265CF2E3" w:rsidP="265CF2E3" w:rsidRDefault="265CF2E3" w14:paraId="480CD62E" w14:textId="0D8AF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lcf1</w:t>
            </w:r>
          </w:p>
        </w:tc>
        <w:tc>
          <w:tcPr>
            <w:tcW w:w="1446" w:type="dxa"/>
          </w:tcPr>
          <w:p w:rsidRPr="000671DF" w:rsidR="265CF2E3" w:rsidP="265CF2E3" w:rsidRDefault="265CF2E3" w14:paraId="18E54352" w14:textId="7F02D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dal browser: Codice Fiscale obbligatorio</w:t>
            </w:r>
          </w:p>
        </w:tc>
      </w:tr>
      <w:tr w:rsidRPr="000671DF" w:rsidR="265CF2E3" w:rsidTr="265CF2E3" w14:paraId="6515A00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6BE56FBD" w14:textId="31017F0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TC_2.1_6</w:t>
            </w:r>
          </w:p>
        </w:tc>
        <w:tc>
          <w:tcPr>
            <w:tcW w:w="6746" w:type="dxa"/>
          </w:tcPr>
          <w:p w:rsidRPr="000671DF" w:rsidR="265CF2E3" w:rsidP="265CF2E3" w:rsidRDefault="265CF2E3" w14:paraId="10272449" w14:textId="5D664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lt1</w:t>
            </w:r>
          </w:p>
        </w:tc>
        <w:tc>
          <w:tcPr>
            <w:tcW w:w="1446" w:type="dxa"/>
          </w:tcPr>
          <w:p w:rsidRPr="000671DF" w:rsidR="265CF2E3" w:rsidP="265CF2E3" w:rsidRDefault="265CF2E3" w14:paraId="437B120C" w14:textId="10FA2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dal browser: Telefono obbligatorio</w:t>
            </w:r>
          </w:p>
        </w:tc>
      </w:tr>
      <w:tr w:rsidRPr="000671DF" w:rsidR="265CF2E3" w:rsidTr="265CF2E3" w14:paraId="09B2F6A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064E24B3" w14:textId="236F9DB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TC_2.1_7</w:t>
            </w:r>
          </w:p>
        </w:tc>
        <w:tc>
          <w:tcPr>
            <w:tcW w:w="6746" w:type="dxa"/>
          </w:tcPr>
          <w:p w:rsidRPr="000671DF" w:rsidR="265CF2E3" w:rsidP="265CF2E3" w:rsidRDefault="265CF2E3" w14:paraId="52D8A812" w14:textId="0861B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le1</w:t>
            </w:r>
          </w:p>
        </w:tc>
        <w:tc>
          <w:tcPr>
            <w:tcW w:w="1446" w:type="dxa"/>
          </w:tcPr>
          <w:p w:rsidRPr="000671DF" w:rsidR="265CF2E3" w:rsidP="265CF2E3" w:rsidRDefault="265CF2E3" w14:paraId="1EC074DC" w14:textId="50D4E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Invio bloccato dal browser: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obbligatoria</w:t>
            </w:r>
          </w:p>
        </w:tc>
      </w:tr>
      <w:tr w:rsidRPr="000671DF" w:rsidR="265CF2E3" w:rsidTr="265CF2E3" w14:paraId="26E2053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59CCF36C" w14:textId="7DA591E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TC_2.1_8</w:t>
            </w:r>
          </w:p>
        </w:tc>
        <w:tc>
          <w:tcPr>
            <w:tcW w:w="6746" w:type="dxa"/>
          </w:tcPr>
          <w:p w:rsidRPr="000671DF" w:rsidR="265CF2E3" w:rsidP="265CF2E3" w:rsidRDefault="265CF2E3" w14:paraId="65E4DBF4" w14:textId="40311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lp1</w:t>
            </w:r>
          </w:p>
        </w:tc>
        <w:tc>
          <w:tcPr>
            <w:tcW w:w="1446" w:type="dxa"/>
          </w:tcPr>
          <w:p w:rsidRPr="000671DF" w:rsidR="265CF2E3" w:rsidP="265CF2E3" w:rsidRDefault="265CF2E3" w14:paraId="1B2CB808" w14:textId="06E72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dal browser: Password obbligatoria</w:t>
            </w:r>
          </w:p>
        </w:tc>
      </w:tr>
      <w:tr w:rsidRPr="000671DF" w:rsidR="265CF2E3" w:rsidTr="265CF2E3" w14:paraId="074D0C6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0F57C67C" w14:textId="33EB1D2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TC_2.1_9</w:t>
            </w:r>
          </w:p>
        </w:tc>
        <w:tc>
          <w:tcPr>
            <w:tcW w:w="6746" w:type="dxa"/>
          </w:tcPr>
          <w:p w:rsidRPr="000671DF" w:rsidR="265CF2E3" w:rsidP="265CF2E3" w:rsidRDefault="265CF2E3" w14:paraId="1655BF3C" w14:textId="64C4E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ln2.cn1</w:t>
            </w:r>
          </w:p>
        </w:tc>
        <w:tc>
          <w:tcPr>
            <w:tcW w:w="1446" w:type="dxa"/>
          </w:tcPr>
          <w:p w:rsidRPr="000671DF" w:rsidR="265CF2E3" w:rsidP="265CF2E3" w:rsidRDefault="265CF2E3" w14:paraId="30737D0D" w14:textId="409E53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rifiutata: Nome di soli spazi</w:t>
            </w:r>
          </w:p>
        </w:tc>
      </w:tr>
      <w:tr w:rsidRPr="000671DF" w:rsidR="265CF2E3" w:rsidTr="265CF2E3" w14:paraId="520B71C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66B370FF" w14:textId="1A059B8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TC_2.1_10</w:t>
            </w:r>
          </w:p>
        </w:tc>
        <w:tc>
          <w:tcPr>
            <w:tcW w:w="6746" w:type="dxa"/>
          </w:tcPr>
          <w:p w:rsidRPr="000671DF" w:rsidR="265CF2E3" w:rsidP="265CF2E3" w:rsidRDefault="265CF2E3" w14:paraId="29D3B93F" w14:textId="2EBC7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lco2.cco1</w:t>
            </w:r>
          </w:p>
        </w:tc>
        <w:tc>
          <w:tcPr>
            <w:tcW w:w="1446" w:type="dxa"/>
          </w:tcPr>
          <w:p w:rsidRPr="000671DF" w:rsidR="265CF2E3" w:rsidP="265CF2E3" w:rsidRDefault="265CF2E3" w14:paraId="70096DBD" w14:textId="58D6BD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rifiutata: Cognome di soli spazi</w:t>
            </w:r>
          </w:p>
        </w:tc>
      </w:tr>
      <w:tr w:rsidRPr="000671DF" w:rsidR="265CF2E3" w:rsidTr="265CF2E3" w14:paraId="7D9DBDC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691AE1EB" w14:textId="6BF41E4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TC_2.1_11</w:t>
            </w:r>
          </w:p>
        </w:tc>
        <w:tc>
          <w:tcPr>
            <w:tcW w:w="6746" w:type="dxa"/>
          </w:tcPr>
          <w:p w:rsidRPr="000671DF" w:rsidR="265CF2E3" w:rsidP="265CF2E3" w:rsidRDefault="265CF2E3" w14:paraId="4874FDE3" w14:textId="5E2026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lcf2.ccf1</w:t>
            </w:r>
          </w:p>
        </w:tc>
        <w:tc>
          <w:tcPr>
            <w:tcW w:w="1446" w:type="dxa"/>
          </w:tcPr>
          <w:p w:rsidRPr="000671DF" w:rsidR="265CF2E3" w:rsidP="265CF2E3" w:rsidRDefault="265CF2E3" w14:paraId="12893262" w14:textId="6AED9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rifiutata: Codice Fiscale di soli spazi</w:t>
            </w:r>
          </w:p>
        </w:tc>
      </w:tr>
      <w:tr w:rsidRPr="000671DF" w:rsidR="265CF2E3" w:rsidTr="265CF2E3" w14:paraId="42000D0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21932A12" w14:textId="5DEB619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TC_2.1_12</w:t>
            </w:r>
          </w:p>
        </w:tc>
        <w:tc>
          <w:tcPr>
            <w:tcW w:w="6746" w:type="dxa"/>
          </w:tcPr>
          <w:p w:rsidRPr="000671DF" w:rsidR="265CF2E3" w:rsidP="265CF2E3" w:rsidRDefault="265CF2E3" w14:paraId="4B08FD1E" w14:textId="15F64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lt2.ct1</w:t>
            </w:r>
          </w:p>
        </w:tc>
        <w:tc>
          <w:tcPr>
            <w:tcW w:w="1446" w:type="dxa"/>
          </w:tcPr>
          <w:p w:rsidRPr="000671DF" w:rsidR="265CF2E3" w:rsidP="265CF2E3" w:rsidRDefault="265CF2E3" w14:paraId="5F126260" w14:textId="68D41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rifiutata: Telefono di soli spazi</w:t>
            </w:r>
          </w:p>
        </w:tc>
      </w:tr>
      <w:tr w:rsidRPr="000671DF" w:rsidR="265CF2E3" w:rsidTr="265CF2E3" w14:paraId="59602DE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1C7BFF61" w14:textId="6AA0979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TC_2.1_13</w:t>
            </w:r>
          </w:p>
        </w:tc>
        <w:tc>
          <w:tcPr>
            <w:tcW w:w="6746" w:type="dxa"/>
          </w:tcPr>
          <w:p w:rsidRPr="000671DF" w:rsidR="265CF2E3" w:rsidP="265CF2E3" w:rsidRDefault="265CF2E3" w14:paraId="3A9B8416" w14:textId="7F2EAE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lp2.cp1</w:t>
            </w:r>
          </w:p>
        </w:tc>
        <w:tc>
          <w:tcPr>
            <w:tcW w:w="1446" w:type="dxa"/>
          </w:tcPr>
          <w:p w:rsidRPr="000671DF" w:rsidR="265CF2E3" w:rsidP="265CF2E3" w:rsidRDefault="265CF2E3" w14:paraId="41E294A4" w14:textId="4BAA6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rifiutata: Password di soli spazi</w:t>
            </w:r>
          </w:p>
        </w:tc>
      </w:tr>
      <w:tr w:rsidRPr="000671DF" w:rsidR="265CF2E3" w:rsidTr="265CF2E3" w14:paraId="5E01547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40EEBAF5" w14:textId="586136A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TC_2.1_14</w:t>
            </w:r>
          </w:p>
        </w:tc>
        <w:tc>
          <w:tcPr>
            <w:tcW w:w="6746" w:type="dxa"/>
          </w:tcPr>
          <w:p w:rsidRPr="000671DF" w:rsidR="265CF2E3" w:rsidP="265CF2E3" w:rsidRDefault="265CF2E3" w14:paraId="0F5F2832" w14:textId="3F65F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le2.fe1</w:t>
            </w:r>
          </w:p>
        </w:tc>
        <w:tc>
          <w:tcPr>
            <w:tcW w:w="1446" w:type="dxa"/>
          </w:tcPr>
          <w:p w:rsidRPr="000671DF" w:rsidR="265CF2E3" w:rsidP="265CF2E3" w:rsidRDefault="265CF2E3" w14:paraId="4C117EF6" w14:textId="61C42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Invio bloccato dal browser: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formato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non valido</w:t>
            </w:r>
          </w:p>
        </w:tc>
      </w:tr>
      <w:tr w:rsidRPr="000671DF" w:rsidR="265CF2E3" w:rsidTr="265CF2E3" w14:paraId="0B01C19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1BE88841" w14:textId="6F509FF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TC_2.1_15</w:t>
            </w:r>
          </w:p>
        </w:tc>
        <w:tc>
          <w:tcPr>
            <w:tcW w:w="6746" w:type="dxa"/>
          </w:tcPr>
          <w:p w:rsidRPr="000671DF" w:rsidR="265CF2E3" w:rsidP="265CF2E3" w:rsidRDefault="265CF2E3" w14:paraId="25436922" w14:textId="7E48D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le2.fe2.ee1</w:t>
            </w:r>
          </w:p>
        </w:tc>
        <w:tc>
          <w:tcPr>
            <w:tcW w:w="1446" w:type="dxa"/>
          </w:tcPr>
          <w:p w:rsidRPr="000671DF" w:rsidR="265CF2E3" w:rsidP="265CF2E3" w:rsidRDefault="265CF2E3" w14:paraId="40EE09BC" w14:textId="3CF9F3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Registrazione fallita: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già presente</w:t>
            </w:r>
          </w:p>
        </w:tc>
      </w:tr>
      <w:tr w:rsidRPr="000671DF" w:rsidR="265CF2E3" w:rsidTr="265CF2E3" w14:paraId="69D1087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0F7591AD" w14:textId="41B928E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TC_2.1_16</w:t>
            </w:r>
          </w:p>
        </w:tc>
        <w:tc>
          <w:tcPr>
            <w:tcW w:w="6746" w:type="dxa"/>
          </w:tcPr>
          <w:p w:rsidRPr="000671DF" w:rsidR="265CF2E3" w:rsidP="265CF2E3" w:rsidRDefault="265CF2E3" w14:paraId="215E353A" w14:textId="158DA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lcf2.ccf</w:t>
            </w:r>
            <w:proofErr w:type="gramStart"/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2.dcf3.ecf</w:t>
            </w:r>
            <w:proofErr w:type="gramEnd"/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1</w:t>
            </w:r>
          </w:p>
        </w:tc>
        <w:tc>
          <w:tcPr>
            <w:tcW w:w="1446" w:type="dxa"/>
          </w:tcPr>
          <w:p w:rsidRPr="000671DF" w:rsidR="265CF2E3" w:rsidP="265CF2E3" w:rsidRDefault="265CF2E3" w14:paraId="74A60203" w14:textId="6EF9D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fallita: violazione unicità CF</w:t>
            </w:r>
          </w:p>
        </w:tc>
      </w:tr>
      <w:tr w:rsidRPr="000671DF" w:rsidR="265CF2E3" w:rsidTr="265CF2E3" w14:paraId="6CBA1F2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41C00A87" w14:textId="68CFAA5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TC_2.1_17</w:t>
            </w:r>
          </w:p>
        </w:tc>
        <w:tc>
          <w:tcPr>
            <w:tcW w:w="6746" w:type="dxa"/>
          </w:tcPr>
          <w:p w:rsidRPr="000671DF" w:rsidR="265CF2E3" w:rsidP="265CF2E3" w:rsidRDefault="265CF2E3" w14:paraId="514B95FA" w14:textId="2328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lcf2.ccf2.dcf1</w:t>
            </w:r>
          </w:p>
        </w:tc>
        <w:tc>
          <w:tcPr>
            <w:tcW w:w="1446" w:type="dxa"/>
          </w:tcPr>
          <w:p w:rsidRPr="000671DF" w:rsidR="265CF2E3" w:rsidP="265CF2E3" w:rsidRDefault="265CF2E3" w14:paraId="4B212278" w14:textId="4C0C4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rifiutata: CF di lunghezza &lt; 16 (BVA)</w:t>
            </w:r>
          </w:p>
        </w:tc>
      </w:tr>
      <w:tr w:rsidRPr="000671DF" w:rsidR="265CF2E3" w:rsidTr="265CF2E3" w14:paraId="4A8F7ED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dxa"/>
          </w:tcPr>
          <w:p w:rsidRPr="000671DF" w:rsidR="265CF2E3" w:rsidP="265CF2E3" w:rsidRDefault="265CF2E3" w14:paraId="115F44BA" w14:textId="1605112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TC_2.1_18</w:t>
            </w:r>
          </w:p>
        </w:tc>
        <w:tc>
          <w:tcPr>
            <w:tcW w:w="6746" w:type="dxa"/>
          </w:tcPr>
          <w:p w:rsidRPr="000671DF" w:rsidR="265CF2E3" w:rsidP="265CF2E3" w:rsidRDefault="265CF2E3" w14:paraId="3C2438B9" w14:textId="4FE1A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lcf2.ccf2.dcf2</w:t>
            </w:r>
          </w:p>
        </w:tc>
        <w:tc>
          <w:tcPr>
            <w:tcW w:w="1446" w:type="dxa"/>
          </w:tcPr>
          <w:p w:rsidRPr="000671DF" w:rsidR="265CF2E3" w:rsidP="265CF2E3" w:rsidRDefault="265CF2E3" w14:paraId="3C9016E8" w14:textId="0DFDF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Registrazione rifiutata: CF di lunghezza &gt; 16 (BVA)</w:t>
            </w:r>
          </w:p>
        </w:tc>
      </w:tr>
    </w:tbl>
    <w:p w:rsidRPr="000671DF" w:rsidR="1C426991" w:rsidP="265CF2E3" w:rsidRDefault="21883250" w14:paraId="5558BD87" w14:textId="0C050518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0AA2BAD2" w14:textId="0BF17A13">
      <w:pPr>
        <w:pStyle w:val="Titolo2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2E74B5"/>
          <w:sz w:val="26"/>
          <w:szCs w:val="26"/>
        </w:rPr>
      </w:pPr>
      <w:bookmarkStart w:name="_Toc1734060637" w:id="267800378"/>
      <w:r w:rsidRPr="17C8F16D" w:rsidR="21883250">
        <w:rPr>
          <w:rFonts w:ascii="Open Sans" w:hAnsi="Open Sans" w:cs="Open Sans" w:asciiTheme="minorAscii" w:hAnsiTheme="minorAscii" w:cstheme="minorAscii"/>
        </w:rPr>
        <w:t>7.3 Gestione profilo</w:t>
      </w:r>
      <w:bookmarkEnd w:id="267800378"/>
    </w:p>
    <w:p w:rsidRPr="000671DF" w:rsidR="1C426991" w:rsidP="17C8F16D" w:rsidRDefault="21883250" w14:paraId="730A00DC" w14:textId="08046794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506371110" w:id="1785747989"/>
      <w:r w:rsidRPr="17C8F16D" w:rsidR="21883250">
        <w:rPr>
          <w:rFonts w:ascii="Open Sans" w:hAnsi="Open Sans" w:cs="Open Sans" w:asciiTheme="minorAscii" w:hAnsiTheme="minorAscii" w:cstheme="minorAscii"/>
        </w:rPr>
        <w:t>7.3.1  TC</w:t>
      </w:r>
      <w:r w:rsidRPr="17C8F16D" w:rsidR="21883250">
        <w:rPr>
          <w:rFonts w:ascii="Open Sans" w:hAnsi="Open Sans" w:cs="Open Sans" w:asciiTheme="minorAscii" w:hAnsiTheme="minorAscii" w:cstheme="minorAscii"/>
        </w:rPr>
        <w:t>_3.1 — Visualizzare profilo (RF_GP_4)</w:t>
      </w:r>
      <w:bookmarkEnd w:id="1785747989"/>
    </w:p>
    <w:p w:rsidRPr="000671DF" w:rsidR="1C426991" w:rsidP="265CF2E3" w:rsidRDefault="21883250" w14:paraId="7FC95EAA" w14:textId="64832502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Stato della sessione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35"/>
        <w:gridCol w:w="6469"/>
      </w:tblGrid>
      <w:tr w:rsidRPr="000671DF" w:rsidR="265CF2E3" w:rsidTr="265CF2E3" w14:paraId="72ABF7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5" w:type="dxa"/>
          </w:tcPr>
          <w:p w:rsidRPr="000671DF" w:rsidR="265CF2E3" w:rsidP="265CF2E3" w:rsidRDefault="265CF2E3" w14:paraId="034261AE" w14:textId="607B2C4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69" w:type="dxa"/>
          </w:tcPr>
          <w:p w:rsidRPr="000671DF" w:rsidR="265CF2E3" w:rsidP="265CF2E3" w:rsidRDefault="265CF2E3" w14:paraId="35C98CB4" w14:textId="4F94C5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F2EF7F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5" w:type="dxa"/>
          </w:tcPr>
          <w:p w:rsidRPr="000671DF" w:rsidR="265CF2E3" w:rsidP="265CF2E3" w:rsidRDefault="265CF2E3" w14:paraId="70EB2086" w14:textId="4995C09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Autenticazione[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au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69" w:type="dxa"/>
          </w:tcPr>
          <w:p w:rsidRPr="000671DF" w:rsidR="265CF2E3" w:rsidP="265CF2E3" w:rsidRDefault="265CF2E3" w14:paraId="7D40B1A7" w14:textId="648A043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Utente autenticato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autenticatoAUok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437A6393" w14:textId="17734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Utente ospite [single]</w:t>
            </w:r>
          </w:p>
        </w:tc>
      </w:tr>
    </w:tbl>
    <w:p w:rsidRPr="000671DF" w:rsidR="1C426991" w:rsidP="265CF2E3" w:rsidRDefault="21883250" w14:paraId="32AC557E" w14:textId="12A955CB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17"/>
        <w:gridCol w:w="3934"/>
        <w:gridCol w:w="3660"/>
      </w:tblGrid>
      <w:tr w:rsidRPr="000671DF" w:rsidR="265CF2E3" w:rsidTr="265CF2E3" w14:paraId="41455D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7" w:type="dxa"/>
          </w:tcPr>
          <w:p w:rsidRPr="000671DF" w:rsidR="265CF2E3" w:rsidP="265CF2E3" w:rsidRDefault="265CF2E3" w14:paraId="1CE24A5D" w14:textId="6E093B7B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34" w:type="dxa"/>
          </w:tcPr>
          <w:p w:rsidRPr="000671DF" w:rsidR="265CF2E3" w:rsidP="265CF2E3" w:rsidRDefault="265CF2E3" w14:paraId="69698FF1" w14:textId="5F98DE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60" w:type="dxa"/>
          </w:tcPr>
          <w:p w:rsidRPr="000671DF" w:rsidR="265CF2E3" w:rsidP="265CF2E3" w:rsidRDefault="265CF2E3" w14:paraId="264EC060" w14:textId="1952B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4A33442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7" w:type="dxa"/>
          </w:tcPr>
          <w:p w:rsidRPr="000671DF" w:rsidR="265CF2E3" w:rsidP="265CF2E3" w:rsidRDefault="265CF2E3" w14:paraId="4CC9AE7B" w14:textId="31A0D06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TC_3.1_1</w:t>
            </w:r>
          </w:p>
        </w:tc>
        <w:tc>
          <w:tcPr>
            <w:tcW w:w="3934" w:type="dxa"/>
          </w:tcPr>
          <w:p w:rsidRPr="000671DF" w:rsidR="265CF2E3" w:rsidP="265CF2E3" w:rsidRDefault="265CF2E3" w14:paraId="60804160" w14:textId="18910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au1</w:t>
            </w:r>
          </w:p>
        </w:tc>
        <w:tc>
          <w:tcPr>
            <w:tcW w:w="3660" w:type="dxa"/>
          </w:tcPr>
          <w:p w:rsidRPr="000671DF" w:rsidR="265CF2E3" w:rsidP="265CF2E3" w:rsidRDefault="265CF2E3" w14:paraId="1C96416A" w14:textId="58331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Visualizzazione corretta dei dati anagrafici</w:t>
            </w:r>
          </w:p>
        </w:tc>
      </w:tr>
      <w:tr w:rsidRPr="000671DF" w:rsidR="265CF2E3" w:rsidTr="265CF2E3" w14:paraId="035FDDA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7" w:type="dxa"/>
          </w:tcPr>
          <w:p w:rsidRPr="000671DF" w:rsidR="265CF2E3" w:rsidP="265CF2E3" w:rsidRDefault="265CF2E3" w14:paraId="6DBB48A8" w14:textId="4FE85FE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TC_3.1_2</w:t>
            </w:r>
          </w:p>
        </w:tc>
        <w:tc>
          <w:tcPr>
            <w:tcW w:w="3934" w:type="dxa"/>
          </w:tcPr>
          <w:p w:rsidRPr="000671DF" w:rsidR="265CF2E3" w:rsidP="265CF2E3" w:rsidRDefault="265CF2E3" w14:paraId="46614F01" w14:textId="23785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au2</w:t>
            </w:r>
          </w:p>
        </w:tc>
        <w:tc>
          <w:tcPr>
            <w:tcW w:w="3660" w:type="dxa"/>
          </w:tcPr>
          <w:p w:rsidRPr="000671DF" w:rsidR="265CF2E3" w:rsidP="265CF2E3" w:rsidRDefault="265CF2E3" w14:paraId="4AB19F43" w14:textId="723E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Accesso negato e reindirizzamento al login</w:t>
            </w:r>
          </w:p>
        </w:tc>
      </w:tr>
    </w:tbl>
    <w:p w:rsidRPr="000671DF" w:rsidR="1C426991" w:rsidP="265CF2E3" w:rsidRDefault="21883250" w14:paraId="5943DA4D" w14:textId="39F5D2B2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4BFDBB13" w14:textId="1E6EB58E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2111581158" w:id="285828906"/>
      <w:r w:rsidRPr="17C8F16D" w:rsidR="21883250">
        <w:rPr>
          <w:rFonts w:ascii="Open Sans" w:hAnsi="Open Sans" w:cs="Open Sans" w:asciiTheme="minorAscii" w:hAnsiTheme="minorAscii" w:cstheme="minorAscii"/>
        </w:rPr>
        <w:t>7.3.2  TC</w:t>
      </w:r>
      <w:r w:rsidRPr="17C8F16D" w:rsidR="21883250">
        <w:rPr>
          <w:rFonts w:ascii="Open Sans" w:hAnsi="Open Sans" w:cs="Open Sans" w:asciiTheme="minorAscii" w:hAnsiTheme="minorAscii" w:cstheme="minorAscii"/>
        </w:rPr>
        <w:t xml:space="preserve">_3.2 — Modificare </w:t>
      </w:r>
      <w:r w:rsidRPr="17C8F16D" w:rsidR="21883250">
        <w:rPr>
          <w:rFonts w:ascii="Open Sans" w:hAnsi="Open Sans" w:cs="Open Sans" w:asciiTheme="minorAscii" w:hAnsiTheme="minorAscii" w:cstheme="minorAscii"/>
        </w:rPr>
        <w:t>email</w:t>
      </w:r>
      <w:r w:rsidRPr="17C8F16D" w:rsidR="21883250">
        <w:rPr>
          <w:rFonts w:ascii="Open Sans" w:hAnsi="Open Sans" w:cs="Open Sans" w:asciiTheme="minorAscii" w:hAnsiTheme="minorAscii" w:cstheme="minorAscii"/>
        </w:rPr>
        <w:t xml:space="preserve"> (RF_GP_5)</w:t>
      </w:r>
      <w:bookmarkEnd w:id="285828906"/>
    </w:p>
    <w:p w:rsidRPr="000671DF" w:rsidR="1C426991" w:rsidP="265CF2E3" w:rsidRDefault="21883250" w14:paraId="0D20C1E4" w14:textId="084E6441">
      <w:pPr>
        <w:spacing w:after="6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Pre-condizione comune: cliente autenticato.</w:t>
      </w:r>
    </w:p>
    <w:p w:rsidRPr="000671DF" w:rsidR="1C426991" w:rsidP="265CF2E3" w:rsidRDefault="21883250" w14:paraId="501B6639" w14:textId="4E010BAD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 xml:space="preserve">Parametro: Nuova </w:t>
      </w:r>
      <w:proofErr w:type="gram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email</w:t>
      </w:r>
      <w:proofErr w:type="gramEnd"/>
    </w:p>
    <w:p w:rsidRPr="000671DF" w:rsidR="1C426991" w:rsidP="265CF2E3" w:rsidRDefault="21883250" w14:paraId="7335E264" w14:textId="7D857012">
      <w:pPr>
        <w:spacing w:after="40"/>
        <w:jc w:val="center"/>
        <w:rPr>
          <w:rFonts w:asciiTheme="minorHAnsi" w:hAnsiTheme="minorHAnsi" w:cstheme="minorHAnsi"/>
        </w:rPr>
      </w:pPr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Formato: ^\w+([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\.-]?\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w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+)*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@\w+([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\.-]?\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w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+)*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(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\.\w{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2,3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})+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$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8"/>
        <w:gridCol w:w="6486"/>
      </w:tblGrid>
      <w:tr w:rsidRPr="000671DF" w:rsidR="265CF2E3" w:rsidTr="265CF2E3" w14:paraId="7C4A9A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677FBBE1" w14:textId="12E5E3D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lastRenderedPageBreak/>
              <w:t>CATEGORIE</w:t>
            </w:r>
          </w:p>
        </w:tc>
        <w:tc>
          <w:tcPr>
            <w:tcW w:w="6486" w:type="dxa"/>
          </w:tcPr>
          <w:p w:rsidRPr="000671DF" w:rsidR="265CF2E3" w:rsidP="265CF2E3" w:rsidRDefault="265CF2E3" w14:paraId="7C01784A" w14:textId="239A8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631A9A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394E0C0B" w14:textId="2947501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Lunghezza[le]</w:t>
            </w:r>
          </w:p>
        </w:tc>
        <w:tc>
          <w:tcPr>
            <w:tcW w:w="6486" w:type="dxa"/>
          </w:tcPr>
          <w:p w:rsidRPr="000671DF" w:rsidR="265CF2E3" w:rsidP="265CF2E3" w:rsidRDefault="265CF2E3" w14:paraId="4236EC1D" w14:textId="347356E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5A2A494F" w14:textId="46031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243E171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5997E257" w14:textId="13A5F8E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Contenuto[ce]</w:t>
            </w:r>
          </w:p>
        </w:tc>
        <w:tc>
          <w:tcPr>
            <w:tcW w:w="6486" w:type="dxa"/>
          </w:tcPr>
          <w:p w:rsidRPr="000671DF" w:rsidR="265CF2E3" w:rsidP="265CF2E3" w:rsidRDefault="265CF2E3" w14:paraId="01FE1534" w14:textId="727ADC4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3B954BF8" w14:textId="7CA35D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47475EB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1CC04E9B" w14:textId="0291F46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Formato[fe]</w:t>
            </w:r>
          </w:p>
        </w:tc>
        <w:tc>
          <w:tcPr>
            <w:tcW w:w="6486" w:type="dxa"/>
          </w:tcPr>
          <w:p w:rsidRPr="000671DF" w:rsidR="265CF2E3" w:rsidP="265CF2E3" w:rsidRDefault="265CF2E3" w14:paraId="03B9C4D7" w14:textId="4BA07B8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rispetta il formato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7F6F7232" w14:textId="7910A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Rispetta il formato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formatoFEok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458E7AC1" w14:textId="2FC74767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3"/>
        <w:gridCol w:w="3954"/>
        <w:gridCol w:w="3635"/>
      </w:tblGrid>
      <w:tr w:rsidRPr="000671DF" w:rsidR="265CF2E3" w:rsidTr="265CF2E3" w14:paraId="230E2F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68E75715" w14:textId="664F8DA3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4" w:type="dxa"/>
          </w:tcPr>
          <w:p w:rsidRPr="000671DF" w:rsidR="265CF2E3" w:rsidP="265CF2E3" w:rsidRDefault="265CF2E3" w14:paraId="49CE2534" w14:textId="43681A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5" w:type="dxa"/>
          </w:tcPr>
          <w:p w:rsidRPr="000671DF" w:rsidR="265CF2E3" w:rsidP="265CF2E3" w:rsidRDefault="265CF2E3" w14:paraId="5E503898" w14:textId="0DD212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7FDC7D2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2FF3B6F2" w14:textId="2C38F72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TC_3.2_1</w:t>
            </w:r>
          </w:p>
        </w:tc>
        <w:tc>
          <w:tcPr>
            <w:tcW w:w="3954" w:type="dxa"/>
          </w:tcPr>
          <w:p w:rsidRPr="000671DF" w:rsidR="265CF2E3" w:rsidP="265CF2E3" w:rsidRDefault="265CF2E3" w14:paraId="790EC72B" w14:textId="6EEDE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le2.ce2.fe2</w:t>
            </w:r>
          </w:p>
        </w:tc>
        <w:tc>
          <w:tcPr>
            <w:tcW w:w="3635" w:type="dxa"/>
          </w:tcPr>
          <w:p w:rsidRPr="000671DF" w:rsidR="265CF2E3" w:rsidP="265CF2E3" w:rsidRDefault="265CF2E3" w14:paraId="03129F70" w14:textId="0832C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aggiornata con successo</w:t>
            </w:r>
          </w:p>
        </w:tc>
      </w:tr>
      <w:tr w:rsidRPr="000671DF" w:rsidR="265CF2E3" w:rsidTr="265CF2E3" w14:paraId="31F7637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4107781E" w14:textId="31B4FF8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TC_3.2_2</w:t>
            </w:r>
          </w:p>
        </w:tc>
        <w:tc>
          <w:tcPr>
            <w:tcW w:w="3954" w:type="dxa"/>
          </w:tcPr>
          <w:p w:rsidRPr="000671DF" w:rsidR="265CF2E3" w:rsidP="265CF2E3" w:rsidRDefault="265CF2E3" w14:paraId="3F2C1A0F" w14:textId="0519A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le1</w:t>
            </w:r>
          </w:p>
        </w:tc>
        <w:tc>
          <w:tcPr>
            <w:tcW w:w="3635" w:type="dxa"/>
          </w:tcPr>
          <w:p w:rsidRPr="000671DF" w:rsidR="265CF2E3" w:rsidP="265CF2E3" w:rsidRDefault="265CF2E3" w14:paraId="66EBACC8" w14:textId="4D42C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Rifiuto: campo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vuoto</w:t>
            </w:r>
          </w:p>
        </w:tc>
      </w:tr>
      <w:tr w:rsidRPr="000671DF" w:rsidR="265CF2E3" w:rsidTr="265CF2E3" w14:paraId="1AA654B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0ACD0FF5" w14:textId="74A56D1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TC_3.2_3</w:t>
            </w:r>
          </w:p>
        </w:tc>
        <w:tc>
          <w:tcPr>
            <w:tcW w:w="3954" w:type="dxa"/>
          </w:tcPr>
          <w:p w:rsidRPr="000671DF" w:rsidR="265CF2E3" w:rsidP="265CF2E3" w:rsidRDefault="265CF2E3" w14:paraId="54FB25BF" w14:textId="3A4BDD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le2.ce1</w:t>
            </w:r>
          </w:p>
        </w:tc>
        <w:tc>
          <w:tcPr>
            <w:tcW w:w="3635" w:type="dxa"/>
          </w:tcPr>
          <w:p w:rsidRPr="000671DF" w:rsidR="265CF2E3" w:rsidP="265CF2E3" w:rsidRDefault="265CF2E3" w14:paraId="2BB3081D" w14:textId="11B35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Rifiuto: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composta da soli spazi</w:t>
            </w:r>
          </w:p>
        </w:tc>
      </w:tr>
      <w:tr w:rsidRPr="000671DF" w:rsidR="265CF2E3" w:rsidTr="265CF2E3" w14:paraId="26CCEF6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11C59893" w14:textId="0E924EF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TC_3.2_4</w:t>
            </w:r>
          </w:p>
        </w:tc>
        <w:tc>
          <w:tcPr>
            <w:tcW w:w="3954" w:type="dxa"/>
          </w:tcPr>
          <w:p w:rsidRPr="000671DF" w:rsidR="265CF2E3" w:rsidP="265CF2E3" w:rsidRDefault="265CF2E3" w14:paraId="35CC30C3" w14:textId="147F4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le2.ce2.fe1</w:t>
            </w:r>
          </w:p>
        </w:tc>
        <w:tc>
          <w:tcPr>
            <w:tcW w:w="3635" w:type="dxa"/>
          </w:tcPr>
          <w:p w:rsidRPr="000671DF" w:rsidR="265CF2E3" w:rsidP="265CF2E3" w:rsidRDefault="265CF2E3" w14:paraId="5AABEF27" w14:textId="1F06E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Rifiuto: formato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email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non valido</w:t>
            </w:r>
          </w:p>
        </w:tc>
      </w:tr>
    </w:tbl>
    <w:p w:rsidRPr="000671DF" w:rsidR="1C426991" w:rsidP="265CF2E3" w:rsidRDefault="21883250" w14:paraId="711CBBDD" w14:textId="289F8C6E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1D324486" w14:textId="2BA88904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2114161714" w:id="1548692489"/>
      <w:r w:rsidRPr="17C8F16D" w:rsidR="21883250">
        <w:rPr>
          <w:rFonts w:ascii="Open Sans" w:hAnsi="Open Sans" w:cs="Open Sans" w:asciiTheme="minorAscii" w:hAnsiTheme="minorAscii" w:cstheme="minorAscii"/>
        </w:rPr>
        <w:t>7.3.3  TC</w:t>
      </w:r>
      <w:r w:rsidRPr="17C8F16D" w:rsidR="21883250">
        <w:rPr>
          <w:rFonts w:ascii="Open Sans" w:hAnsi="Open Sans" w:cs="Open Sans" w:asciiTheme="minorAscii" w:hAnsiTheme="minorAscii" w:cstheme="minorAscii"/>
        </w:rPr>
        <w:t>_3.3 — Modificare numero di telefono (RF_GP_6)</w:t>
      </w:r>
      <w:bookmarkEnd w:id="1548692489"/>
    </w:p>
    <w:p w:rsidRPr="000671DF" w:rsidR="1C426991" w:rsidP="265CF2E3" w:rsidRDefault="21883250" w14:paraId="5D63B79E" w14:textId="695D4F80">
      <w:pPr>
        <w:spacing w:after="6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Pre-condizione comune: cliente autenticato.</w:t>
      </w:r>
    </w:p>
    <w:p w:rsidRPr="000671DF" w:rsidR="1C426991" w:rsidP="265CF2E3" w:rsidRDefault="21883250" w14:paraId="25A013CE" w14:textId="61E65E87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Nuovo telefono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7"/>
        <w:gridCol w:w="6487"/>
      </w:tblGrid>
      <w:tr w:rsidRPr="000671DF" w:rsidR="265CF2E3" w:rsidTr="265CF2E3" w14:paraId="4B81D5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0010B320" w14:textId="4249C95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7" w:type="dxa"/>
          </w:tcPr>
          <w:p w:rsidRPr="000671DF" w:rsidR="265CF2E3" w:rsidP="265CF2E3" w:rsidRDefault="265CF2E3" w14:paraId="10B86D25" w14:textId="1565D7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DBA2DB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62857D88" w14:textId="5D50019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Lunghezza[lt]</w:t>
            </w:r>
          </w:p>
        </w:tc>
        <w:tc>
          <w:tcPr>
            <w:tcW w:w="6487" w:type="dxa"/>
          </w:tcPr>
          <w:p w:rsidRPr="000671DF" w:rsidR="265CF2E3" w:rsidP="265CF2E3" w:rsidRDefault="265CF2E3" w14:paraId="1A36D8EC" w14:textId="4DBEAE0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0BE7B0F1" w14:textId="25D02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lunghezzaLTok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29FDF4F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21D7B3CA" w14:textId="2145D26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ct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7" w:type="dxa"/>
          </w:tcPr>
          <w:p w:rsidRPr="000671DF" w:rsidR="265CF2E3" w:rsidP="265CF2E3" w:rsidRDefault="265CF2E3" w14:paraId="47562F6A" w14:textId="58D538B9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lunghezzaLTok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1DE5E41A" w14:textId="67219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lunghezzaLTok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contenutoCTok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1F1BF158" w14:textId="41FA02F7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3"/>
        <w:gridCol w:w="3953"/>
        <w:gridCol w:w="3636"/>
      </w:tblGrid>
      <w:tr w:rsidRPr="000671DF" w:rsidR="265CF2E3" w:rsidTr="265CF2E3" w14:paraId="45B128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425D88FD" w14:textId="77DB10CE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3" w:type="dxa"/>
          </w:tcPr>
          <w:p w:rsidRPr="000671DF" w:rsidR="265CF2E3" w:rsidP="265CF2E3" w:rsidRDefault="265CF2E3" w14:paraId="3FC42311" w14:textId="694E1C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6" w:type="dxa"/>
          </w:tcPr>
          <w:p w:rsidRPr="000671DF" w:rsidR="265CF2E3" w:rsidP="265CF2E3" w:rsidRDefault="265CF2E3" w14:paraId="79FD7A00" w14:textId="4870A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042A755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2D4A17B3" w14:textId="64165DB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TC_3.3_1</w:t>
            </w:r>
          </w:p>
        </w:tc>
        <w:tc>
          <w:tcPr>
            <w:tcW w:w="3953" w:type="dxa"/>
          </w:tcPr>
          <w:p w:rsidRPr="000671DF" w:rsidR="265CF2E3" w:rsidP="265CF2E3" w:rsidRDefault="265CF2E3" w14:paraId="43D90C9C" w14:textId="4508F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lt2.ct2</w:t>
            </w:r>
          </w:p>
        </w:tc>
        <w:tc>
          <w:tcPr>
            <w:tcW w:w="3636" w:type="dxa"/>
          </w:tcPr>
          <w:p w:rsidRPr="000671DF" w:rsidR="265CF2E3" w:rsidP="265CF2E3" w:rsidRDefault="265CF2E3" w14:paraId="7C7DC328" w14:textId="0A54A0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Numero aggiornato con successo</w:t>
            </w:r>
          </w:p>
        </w:tc>
      </w:tr>
      <w:tr w:rsidRPr="000671DF" w:rsidR="265CF2E3" w:rsidTr="265CF2E3" w14:paraId="09F4CBE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77EA76A2" w14:textId="672598B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TC_3.3_2</w:t>
            </w:r>
          </w:p>
        </w:tc>
        <w:tc>
          <w:tcPr>
            <w:tcW w:w="3953" w:type="dxa"/>
          </w:tcPr>
          <w:p w:rsidRPr="000671DF" w:rsidR="265CF2E3" w:rsidP="265CF2E3" w:rsidRDefault="265CF2E3" w14:paraId="7014E4A2" w14:textId="252E3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lt1</w:t>
            </w:r>
          </w:p>
        </w:tc>
        <w:tc>
          <w:tcPr>
            <w:tcW w:w="3636" w:type="dxa"/>
          </w:tcPr>
          <w:p w:rsidRPr="000671DF" w:rsidR="265CF2E3" w:rsidP="265CF2E3" w:rsidRDefault="265CF2E3" w14:paraId="5D806AAE" w14:textId="1410B1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Rifiuto: campo telefono vuoto</w:t>
            </w:r>
          </w:p>
        </w:tc>
      </w:tr>
      <w:tr w:rsidRPr="000671DF" w:rsidR="265CF2E3" w:rsidTr="265CF2E3" w14:paraId="70230E6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2A461B80" w14:textId="42F9D23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TC_3.3_3</w:t>
            </w:r>
          </w:p>
        </w:tc>
        <w:tc>
          <w:tcPr>
            <w:tcW w:w="3953" w:type="dxa"/>
          </w:tcPr>
          <w:p w:rsidRPr="000671DF" w:rsidR="265CF2E3" w:rsidP="265CF2E3" w:rsidRDefault="265CF2E3" w14:paraId="3324AAB8" w14:textId="16111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lt2.ct1</w:t>
            </w:r>
          </w:p>
        </w:tc>
        <w:tc>
          <w:tcPr>
            <w:tcW w:w="3636" w:type="dxa"/>
          </w:tcPr>
          <w:p w:rsidRPr="000671DF" w:rsidR="265CF2E3" w:rsidP="265CF2E3" w:rsidRDefault="265CF2E3" w14:paraId="48BC6CA1" w14:textId="507533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Rifiuto: telefono composto da soli spazi</w:t>
            </w:r>
          </w:p>
        </w:tc>
      </w:tr>
    </w:tbl>
    <w:p w:rsidRPr="000671DF" w:rsidR="1C426991" w:rsidP="265CF2E3" w:rsidRDefault="21883250" w14:paraId="5919F69C" w14:textId="0A468D38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73098C0C" w14:textId="7A14AF64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79772940" w:id="187085553"/>
      <w:r w:rsidRPr="17C8F16D" w:rsidR="21883250">
        <w:rPr>
          <w:rFonts w:ascii="Open Sans" w:hAnsi="Open Sans" w:cs="Open Sans" w:asciiTheme="minorAscii" w:hAnsiTheme="minorAscii" w:cstheme="minorAscii"/>
        </w:rPr>
        <w:t>7.3.4  TC</w:t>
      </w:r>
      <w:r w:rsidRPr="17C8F16D" w:rsidR="21883250">
        <w:rPr>
          <w:rFonts w:ascii="Open Sans" w:hAnsi="Open Sans" w:cs="Open Sans" w:asciiTheme="minorAscii" w:hAnsiTheme="minorAscii" w:cstheme="minorAscii"/>
        </w:rPr>
        <w:t>_3.4 — Modificare password (RF_GP_7)</w:t>
      </w:r>
      <w:bookmarkEnd w:id="187085553"/>
    </w:p>
    <w:p w:rsidRPr="000671DF" w:rsidR="1C426991" w:rsidP="265CF2E3" w:rsidRDefault="21883250" w14:paraId="080EF34B" w14:textId="58A69080">
      <w:pPr>
        <w:spacing w:after="6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Pre-condizione comune: cliente autenticato.</w:t>
      </w:r>
    </w:p>
    <w:p w:rsidRPr="000671DF" w:rsidR="1C426991" w:rsidP="265CF2E3" w:rsidRDefault="21883250" w14:paraId="56F8830A" w14:textId="4CA7FD5A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Vecchia password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3"/>
        <w:gridCol w:w="6481"/>
      </w:tblGrid>
      <w:tr w:rsidRPr="000671DF" w:rsidR="265CF2E3" w:rsidTr="265CF2E3" w14:paraId="11F1E4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:rsidRPr="000671DF" w:rsidR="265CF2E3" w:rsidP="265CF2E3" w:rsidRDefault="265CF2E3" w14:paraId="430B9021" w14:textId="5AA65F4E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1" w:type="dxa"/>
          </w:tcPr>
          <w:p w:rsidRPr="000671DF" w:rsidR="265CF2E3" w:rsidP="265CF2E3" w:rsidRDefault="265CF2E3" w14:paraId="2E20118E" w14:textId="1E805D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45BF29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:rsidRPr="000671DF" w:rsidR="265CF2E3" w:rsidP="265CF2E3" w:rsidRDefault="265CF2E3" w14:paraId="78E95615" w14:textId="34E6810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Lunghezza[lv]</w:t>
            </w:r>
          </w:p>
        </w:tc>
        <w:tc>
          <w:tcPr>
            <w:tcW w:w="6481" w:type="dxa"/>
          </w:tcPr>
          <w:p w:rsidRPr="000671DF" w:rsidR="265CF2E3" w:rsidP="265CF2E3" w:rsidRDefault="265CF2E3" w14:paraId="538494C6" w14:textId="7BBFC29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134B2010" w14:textId="44014C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lunghezzaLVok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0802C9F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:rsidRPr="000671DF" w:rsidR="265CF2E3" w:rsidP="265CF2E3" w:rsidRDefault="265CF2E3" w14:paraId="4ED64002" w14:textId="66B211D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Corrisponde[cv]</w:t>
            </w:r>
          </w:p>
        </w:tc>
        <w:tc>
          <w:tcPr>
            <w:tcW w:w="6481" w:type="dxa"/>
          </w:tcPr>
          <w:p w:rsidRPr="000671DF" w:rsidR="265CF2E3" w:rsidP="265CF2E3" w:rsidRDefault="265CF2E3" w14:paraId="2767A3E8" w14:textId="344DC12A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corrisponde alla password attuale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lunghezzaLVok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125201F7" w14:textId="0B606B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Corrisponde alla password attuale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lunghezzaLVok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corrispondeCVok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7F584D19" w14:textId="075D1116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Nuova password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8"/>
        <w:gridCol w:w="6486"/>
      </w:tblGrid>
      <w:tr w:rsidRPr="000671DF" w:rsidR="265CF2E3" w:rsidTr="265CF2E3" w14:paraId="7014FA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3F462902" w14:textId="0AD76426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6" w:type="dxa"/>
          </w:tcPr>
          <w:p w:rsidRPr="000671DF" w:rsidR="265CF2E3" w:rsidP="265CF2E3" w:rsidRDefault="265CF2E3" w14:paraId="753C7178" w14:textId="262BB5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E17D8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7C39EBF0" w14:textId="1D4F9CE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Lunghezza[ln]</w:t>
            </w:r>
          </w:p>
        </w:tc>
        <w:tc>
          <w:tcPr>
            <w:tcW w:w="6486" w:type="dxa"/>
          </w:tcPr>
          <w:p w:rsidRPr="000671DF" w:rsidR="265CF2E3" w:rsidP="265CF2E3" w:rsidRDefault="265CF2E3" w14:paraId="59B0E083" w14:textId="184C749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04CEEEE5" w14:textId="44A5D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39085D6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70FE0581" w14:textId="7ED5ED3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cn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6" w:type="dxa"/>
          </w:tcPr>
          <w:p w:rsidRPr="000671DF" w:rsidR="265CF2E3" w:rsidP="265CF2E3" w:rsidRDefault="265CF2E3" w14:paraId="5159E78E" w14:textId="3F8E9F1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76AA1C25" w14:textId="6BA2E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39FFD203" w14:textId="39AA7CA0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Sessione (robustezza)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9"/>
        <w:gridCol w:w="6485"/>
      </w:tblGrid>
      <w:tr w:rsidRPr="000671DF" w:rsidR="265CF2E3" w:rsidTr="265CF2E3" w14:paraId="2F5237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34401403" w14:textId="4B87C9AA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5" w:type="dxa"/>
          </w:tcPr>
          <w:p w:rsidRPr="000671DF" w:rsidR="265CF2E3" w:rsidP="265CF2E3" w:rsidRDefault="265CF2E3" w14:paraId="562A2336" w14:textId="366B8E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587EBE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1867E9A0" w14:textId="0AA0DDF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Ripetizione[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5" w:type="dxa"/>
          </w:tcPr>
          <w:p w:rsidRPr="000671DF" w:rsidR="265CF2E3" w:rsidP="265CF2E3" w:rsidRDefault="265CF2E3" w14:paraId="4BBC70E8" w14:textId="5DCFE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Seconda modifica consecutiva nella stessa sessione, senza nuovo login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corrispondeCVok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and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</w:tc>
      </w:tr>
    </w:tbl>
    <w:p w:rsidRPr="000671DF" w:rsidR="1C426991" w:rsidP="265CF2E3" w:rsidRDefault="21883250" w14:paraId="0839164D" w14:textId="5D08622A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11"/>
        <w:gridCol w:w="3970"/>
        <w:gridCol w:w="3631"/>
      </w:tblGrid>
      <w:tr w:rsidRPr="000671DF" w:rsidR="265CF2E3" w:rsidTr="265CF2E3" w14:paraId="7E8687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Pr="000671DF" w:rsidR="265CF2E3" w:rsidP="265CF2E3" w:rsidRDefault="265CF2E3" w14:paraId="647D7D26" w14:textId="41759EFE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70" w:type="dxa"/>
          </w:tcPr>
          <w:p w:rsidRPr="000671DF" w:rsidR="265CF2E3" w:rsidP="265CF2E3" w:rsidRDefault="265CF2E3" w14:paraId="50EA2CE5" w14:textId="6375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1" w:type="dxa"/>
          </w:tcPr>
          <w:p w:rsidRPr="000671DF" w:rsidR="265CF2E3" w:rsidP="265CF2E3" w:rsidRDefault="265CF2E3" w14:paraId="58212B2C" w14:textId="584BFF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0C86CF3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Pr="000671DF" w:rsidR="265CF2E3" w:rsidP="265CF2E3" w:rsidRDefault="265CF2E3" w14:paraId="14A436EE" w14:textId="3DFE653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TC_3.4_1</w:t>
            </w:r>
          </w:p>
        </w:tc>
        <w:tc>
          <w:tcPr>
            <w:tcW w:w="3970" w:type="dxa"/>
          </w:tcPr>
          <w:p w:rsidRPr="000671DF" w:rsidR="265CF2E3" w:rsidP="265CF2E3" w:rsidRDefault="265CF2E3" w14:paraId="6F7EA4E0" w14:textId="516A1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lv2.cv2.ln2.cn2</w:t>
            </w:r>
          </w:p>
        </w:tc>
        <w:tc>
          <w:tcPr>
            <w:tcW w:w="3631" w:type="dxa"/>
          </w:tcPr>
          <w:p w:rsidRPr="000671DF" w:rsidR="265CF2E3" w:rsidP="265CF2E3" w:rsidRDefault="265CF2E3" w14:paraId="379EA727" w14:textId="2872F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Password aggiornata con successo</w:t>
            </w:r>
          </w:p>
        </w:tc>
      </w:tr>
      <w:tr w:rsidRPr="000671DF" w:rsidR="265CF2E3" w:rsidTr="265CF2E3" w14:paraId="5DD94FD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Pr="000671DF" w:rsidR="265CF2E3" w:rsidP="265CF2E3" w:rsidRDefault="265CF2E3" w14:paraId="32C0DF2F" w14:textId="554DB8A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TC_3.4_2</w:t>
            </w:r>
          </w:p>
        </w:tc>
        <w:tc>
          <w:tcPr>
            <w:tcW w:w="3970" w:type="dxa"/>
          </w:tcPr>
          <w:p w:rsidRPr="000671DF" w:rsidR="265CF2E3" w:rsidP="265CF2E3" w:rsidRDefault="265CF2E3" w14:paraId="4F212A33" w14:textId="3C3DA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lv2.cv1</w:t>
            </w:r>
          </w:p>
        </w:tc>
        <w:tc>
          <w:tcPr>
            <w:tcW w:w="3631" w:type="dxa"/>
          </w:tcPr>
          <w:p w:rsidRPr="000671DF" w:rsidR="265CF2E3" w:rsidP="265CF2E3" w:rsidRDefault="265CF2E3" w14:paraId="1A59E1D4" w14:textId="2941E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Modifica negata: vecchia password errata</w:t>
            </w:r>
          </w:p>
        </w:tc>
      </w:tr>
      <w:tr w:rsidRPr="000671DF" w:rsidR="265CF2E3" w:rsidTr="265CF2E3" w14:paraId="30FE458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Pr="000671DF" w:rsidR="265CF2E3" w:rsidP="265CF2E3" w:rsidRDefault="265CF2E3" w14:paraId="4A3662C7" w14:textId="3B2DCEB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TC_3.4_3</w:t>
            </w:r>
          </w:p>
        </w:tc>
        <w:tc>
          <w:tcPr>
            <w:tcW w:w="3970" w:type="dxa"/>
          </w:tcPr>
          <w:p w:rsidRPr="000671DF" w:rsidR="265CF2E3" w:rsidP="265CF2E3" w:rsidRDefault="265CF2E3" w14:paraId="7B22BC50" w14:textId="364FB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lv1</w:t>
            </w:r>
          </w:p>
        </w:tc>
        <w:tc>
          <w:tcPr>
            <w:tcW w:w="3631" w:type="dxa"/>
          </w:tcPr>
          <w:p w:rsidRPr="000671DF" w:rsidR="265CF2E3" w:rsidP="265CF2E3" w:rsidRDefault="265CF2E3" w14:paraId="58FA2E0D" w14:textId="27D2F7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Modifica negata: vecchia password vuota</w:t>
            </w:r>
          </w:p>
        </w:tc>
      </w:tr>
      <w:tr w:rsidRPr="000671DF" w:rsidR="265CF2E3" w:rsidTr="265CF2E3" w14:paraId="45AB5A5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Pr="000671DF" w:rsidR="265CF2E3" w:rsidP="265CF2E3" w:rsidRDefault="265CF2E3" w14:paraId="28D6B890" w14:textId="17637BF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TC_3.4_4</w:t>
            </w:r>
          </w:p>
        </w:tc>
        <w:tc>
          <w:tcPr>
            <w:tcW w:w="3970" w:type="dxa"/>
          </w:tcPr>
          <w:p w:rsidRPr="000671DF" w:rsidR="265CF2E3" w:rsidP="265CF2E3" w:rsidRDefault="265CF2E3" w14:paraId="352376E8" w14:textId="0CDF1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lv2.cv2.ln1</w:t>
            </w:r>
          </w:p>
        </w:tc>
        <w:tc>
          <w:tcPr>
            <w:tcW w:w="3631" w:type="dxa"/>
          </w:tcPr>
          <w:p w:rsidRPr="000671DF" w:rsidR="265CF2E3" w:rsidP="265CF2E3" w:rsidRDefault="265CF2E3" w14:paraId="456B1FD8" w14:textId="798AB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Rifiuto: nuova password vuota</w:t>
            </w:r>
          </w:p>
        </w:tc>
      </w:tr>
      <w:tr w:rsidRPr="000671DF" w:rsidR="265CF2E3" w:rsidTr="265CF2E3" w14:paraId="5A89D5E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Pr="000671DF" w:rsidR="265CF2E3" w:rsidP="265CF2E3" w:rsidRDefault="265CF2E3" w14:paraId="5DB14030" w14:textId="1F7763E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TC_3.4_5</w:t>
            </w:r>
          </w:p>
        </w:tc>
        <w:tc>
          <w:tcPr>
            <w:tcW w:w="3970" w:type="dxa"/>
          </w:tcPr>
          <w:p w:rsidRPr="000671DF" w:rsidR="265CF2E3" w:rsidP="265CF2E3" w:rsidRDefault="265CF2E3" w14:paraId="170FE97F" w14:textId="38D66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lv2.cv2.ln2.cn1</w:t>
            </w:r>
          </w:p>
        </w:tc>
        <w:tc>
          <w:tcPr>
            <w:tcW w:w="3631" w:type="dxa"/>
          </w:tcPr>
          <w:p w:rsidRPr="000671DF" w:rsidR="265CF2E3" w:rsidP="265CF2E3" w:rsidRDefault="265CF2E3" w14:paraId="1E1AB7BD" w14:textId="6D413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Rifiuto: nuova password di soli spazi</w:t>
            </w:r>
          </w:p>
        </w:tc>
      </w:tr>
      <w:tr w:rsidRPr="000671DF" w:rsidR="265CF2E3" w:rsidTr="265CF2E3" w14:paraId="5A73CAC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Pr="000671DF" w:rsidR="265CF2E3" w:rsidP="265CF2E3" w:rsidRDefault="265CF2E3" w14:paraId="0420D15F" w14:textId="50EFBBF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TC_3.4_6</w:t>
            </w:r>
          </w:p>
        </w:tc>
        <w:tc>
          <w:tcPr>
            <w:tcW w:w="3970" w:type="dxa"/>
          </w:tcPr>
          <w:p w:rsidRPr="000671DF" w:rsidR="265CF2E3" w:rsidP="265CF2E3" w:rsidRDefault="265CF2E3" w14:paraId="7300C064" w14:textId="61CF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GB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  <w:lang w:val="en-US"/>
              </w:rPr>
              <w:t>lv2.cv2.ln2.cn2.rp1</w:t>
            </w:r>
          </w:p>
        </w:tc>
        <w:tc>
          <w:tcPr>
            <w:tcW w:w="3631" w:type="dxa"/>
          </w:tcPr>
          <w:p w:rsidRPr="000671DF" w:rsidR="265CF2E3" w:rsidP="265CF2E3" w:rsidRDefault="265CF2E3" w14:paraId="28AAEEE7" w14:textId="789DE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Attese entrambe a buon fine (Difetto noto: la seconda fallisce per mancato aggiornamento in sessione)</w:t>
            </w:r>
          </w:p>
        </w:tc>
      </w:tr>
    </w:tbl>
    <w:p w:rsidRPr="000671DF" w:rsidR="1C426991" w:rsidP="265CF2E3" w:rsidRDefault="21883250" w14:paraId="2B682F94" w14:textId="1F7DE0DC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35A5AC7F" w14:textId="2846266E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630178107" w:id="1468437480"/>
      <w:r w:rsidRPr="17C8F16D" w:rsidR="21883250">
        <w:rPr>
          <w:rFonts w:ascii="Open Sans" w:hAnsi="Open Sans" w:cs="Open Sans" w:asciiTheme="minorAscii" w:hAnsiTheme="minorAscii" w:cstheme="minorAscii"/>
        </w:rPr>
        <w:t>7.3.5  TC</w:t>
      </w:r>
      <w:r w:rsidRPr="17C8F16D" w:rsidR="21883250">
        <w:rPr>
          <w:rFonts w:ascii="Open Sans" w:hAnsi="Open Sans" w:cs="Open Sans" w:asciiTheme="minorAscii" w:hAnsiTheme="minorAscii" w:cstheme="minorAscii"/>
        </w:rPr>
        <w:t>_3.5 — Visualizzare indirizzi (RF_GP_8)</w:t>
      </w:r>
      <w:bookmarkEnd w:id="1468437480"/>
    </w:p>
    <w:p w:rsidRPr="000671DF" w:rsidR="1C426991" w:rsidP="265CF2E3" w:rsidRDefault="21883250" w14:paraId="77F018CD" w14:textId="54AD7A62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Indirizzi salvati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3"/>
        <w:gridCol w:w="6491"/>
      </w:tblGrid>
      <w:tr w:rsidRPr="000671DF" w:rsidR="265CF2E3" w:rsidTr="265CF2E3" w14:paraId="42A33C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3" w:type="dxa"/>
          </w:tcPr>
          <w:p w:rsidRPr="000671DF" w:rsidR="265CF2E3" w:rsidP="265CF2E3" w:rsidRDefault="265CF2E3" w14:paraId="39FA3B88" w14:textId="34E28AC0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1" w:type="dxa"/>
          </w:tcPr>
          <w:p w:rsidRPr="000671DF" w:rsidR="265CF2E3" w:rsidP="265CF2E3" w:rsidRDefault="265CF2E3" w14:paraId="760BE24D" w14:textId="122E10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421C034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3" w:type="dxa"/>
          </w:tcPr>
          <w:p w:rsidRPr="000671DF" w:rsidR="265CF2E3" w:rsidP="265CF2E3" w:rsidRDefault="265CF2E3" w14:paraId="6DCC4350" w14:textId="31FED42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Presenza[pi]</w:t>
            </w:r>
          </w:p>
        </w:tc>
        <w:tc>
          <w:tcPr>
            <w:tcW w:w="6491" w:type="dxa"/>
          </w:tcPr>
          <w:p w:rsidRPr="000671DF" w:rsidR="265CF2E3" w:rsidP="265CF2E3" w:rsidRDefault="265CF2E3" w14:paraId="409813DE" w14:textId="62CFD40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Indirizzi presenti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presenzaPIok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45EB953E" w14:textId="63DD36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Nessun indirizzo [single]</w:t>
            </w:r>
          </w:p>
        </w:tc>
      </w:tr>
    </w:tbl>
    <w:p w:rsidRPr="000671DF" w:rsidR="1C426991" w:rsidP="265CF2E3" w:rsidRDefault="21883250" w14:paraId="0806A165" w14:textId="1BEA8A36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3"/>
        <w:gridCol w:w="3955"/>
        <w:gridCol w:w="3634"/>
      </w:tblGrid>
      <w:tr w:rsidRPr="000671DF" w:rsidR="265CF2E3" w:rsidTr="265CF2E3" w14:paraId="7B6105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664EC6BE" w14:textId="6FE57375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5" w:type="dxa"/>
          </w:tcPr>
          <w:p w:rsidRPr="000671DF" w:rsidR="265CF2E3" w:rsidP="265CF2E3" w:rsidRDefault="265CF2E3" w14:paraId="190CD416" w14:textId="4BD805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4" w:type="dxa"/>
          </w:tcPr>
          <w:p w:rsidRPr="000671DF" w:rsidR="265CF2E3" w:rsidP="265CF2E3" w:rsidRDefault="265CF2E3" w14:paraId="6094CD2F" w14:textId="233D0C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3A8A0FF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52F872A8" w14:textId="2AA479E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TC_3.5_1</w:t>
            </w:r>
          </w:p>
        </w:tc>
        <w:tc>
          <w:tcPr>
            <w:tcW w:w="3955" w:type="dxa"/>
          </w:tcPr>
          <w:p w:rsidRPr="000671DF" w:rsidR="265CF2E3" w:rsidP="265CF2E3" w:rsidRDefault="265CF2E3" w14:paraId="42A8B941" w14:textId="7AC97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pi1</w:t>
            </w:r>
          </w:p>
        </w:tc>
        <w:tc>
          <w:tcPr>
            <w:tcW w:w="3634" w:type="dxa"/>
          </w:tcPr>
          <w:p w:rsidRPr="000671DF" w:rsidR="265CF2E3" w:rsidP="265CF2E3" w:rsidRDefault="265CF2E3" w14:paraId="7A0715BC" w14:textId="7E9AB1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La sezione mostra l'elenco degli indirizzi</w:t>
            </w:r>
          </w:p>
        </w:tc>
      </w:tr>
      <w:tr w:rsidRPr="000671DF" w:rsidR="265CF2E3" w:rsidTr="265CF2E3" w14:paraId="2307B00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6CDCEFFA" w14:textId="44DA34C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TC_3.5_2</w:t>
            </w:r>
          </w:p>
        </w:tc>
        <w:tc>
          <w:tcPr>
            <w:tcW w:w="3955" w:type="dxa"/>
          </w:tcPr>
          <w:p w:rsidRPr="000671DF" w:rsidR="265CF2E3" w:rsidP="265CF2E3" w:rsidRDefault="265CF2E3" w14:paraId="73AAC451" w14:textId="2A4DB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pi2</w:t>
            </w:r>
          </w:p>
        </w:tc>
        <w:tc>
          <w:tcPr>
            <w:tcW w:w="3634" w:type="dxa"/>
          </w:tcPr>
          <w:p w:rsidRPr="000671DF" w:rsidR="265CF2E3" w:rsidP="265CF2E3" w:rsidRDefault="265CF2E3" w14:paraId="10F837F5" w14:textId="481D7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La sezione 'INDIRIZZI' non è mostrata</w:t>
            </w:r>
          </w:p>
        </w:tc>
      </w:tr>
    </w:tbl>
    <w:p w:rsidRPr="000671DF" w:rsidR="1C426991" w:rsidP="265CF2E3" w:rsidRDefault="21883250" w14:paraId="73E92387" w14:textId="17E0BDD3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6993CE01" w14:textId="46859E32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399379619" w:id="1008146031"/>
      <w:r w:rsidRPr="17C8F16D" w:rsidR="21883250">
        <w:rPr>
          <w:rFonts w:ascii="Open Sans" w:hAnsi="Open Sans" w:cs="Open Sans" w:asciiTheme="minorAscii" w:hAnsiTheme="minorAscii" w:cstheme="minorAscii"/>
        </w:rPr>
        <w:t>7.3.6  TC</w:t>
      </w:r>
      <w:r w:rsidRPr="17C8F16D" w:rsidR="21883250">
        <w:rPr>
          <w:rFonts w:ascii="Open Sans" w:hAnsi="Open Sans" w:cs="Open Sans" w:asciiTheme="minorAscii" w:hAnsiTheme="minorAscii" w:cstheme="minorAscii"/>
        </w:rPr>
        <w:t>_3.6 — Aggiungere indirizzo (RF_GP_9)</w:t>
      </w:r>
      <w:bookmarkEnd w:id="1008146031"/>
    </w:p>
    <w:p w:rsidRPr="000671DF" w:rsidR="1C426991" w:rsidP="265CF2E3" w:rsidRDefault="21883250" w14:paraId="1F4688C0" w14:textId="1EFAF552">
      <w:pPr>
        <w:spacing w:after="6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 xml:space="preserve">Pre-condizione comune: cliente autenticato su </w:t>
      </w:r>
      <w:proofErr w:type="spellStart"/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AddressForm.jsp</w:t>
      </w:r>
      <w:proofErr w:type="spellEnd"/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. Nella tabella delle combinazioni, i parametri non citati assumono la rispettiva scelta valida (…ok).</w:t>
      </w:r>
    </w:p>
    <w:p w:rsidRPr="000671DF" w:rsidR="1C426991" w:rsidP="265CF2E3" w:rsidRDefault="21883250" w14:paraId="51120D87" w14:textId="7F7FEFBA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Città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9"/>
        <w:gridCol w:w="6485"/>
      </w:tblGrid>
      <w:tr w:rsidRPr="000671DF" w:rsidR="265CF2E3" w:rsidTr="265CF2E3" w14:paraId="5010C2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17B24192" w14:textId="45FCF717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5" w:type="dxa"/>
          </w:tcPr>
          <w:p w:rsidRPr="000671DF" w:rsidR="265CF2E3" w:rsidP="265CF2E3" w:rsidRDefault="265CF2E3" w14:paraId="31FB1C66" w14:textId="6F47DB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36CCD8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7897BCAA" w14:textId="7AE5E0B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lci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5" w:type="dxa"/>
          </w:tcPr>
          <w:p w:rsidRPr="000671DF" w:rsidR="265CF2E3" w:rsidP="265CF2E3" w:rsidRDefault="265CF2E3" w14:paraId="33517722" w14:textId="09DDE10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5C22BEED" w14:textId="6CC82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39F662D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28979D6C" w14:textId="2AAAEF3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Contenuto[cci]</w:t>
            </w:r>
          </w:p>
        </w:tc>
        <w:tc>
          <w:tcPr>
            <w:tcW w:w="6485" w:type="dxa"/>
          </w:tcPr>
          <w:p w:rsidRPr="000671DF" w:rsidR="265CF2E3" w:rsidP="265CF2E3" w:rsidRDefault="265CF2E3" w14:paraId="28DF0948" w14:textId="0F66000A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74785386" w14:textId="00BE1A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contenutoCCIok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33AB9571" w14:textId="002C40CB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Provincia</w:t>
      </w:r>
    </w:p>
    <w:p w:rsidRPr="000671DF" w:rsidR="1C426991" w:rsidP="265CF2E3" w:rsidRDefault="21883250" w14:paraId="16955C0B" w14:textId="4511FD07">
      <w:pPr>
        <w:spacing w:after="40"/>
        <w:jc w:val="center"/>
        <w:rPr>
          <w:rFonts w:asciiTheme="minorHAnsi" w:hAnsiTheme="minorHAnsi" w:cstheme="minorHAnsi"/>
        </w:rPr>
      </w:pPr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Formato: 2 caratteri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6"/>
        <w:gridCol w:w="6478"/>
      </w:tblGrid>
      <w:tr w:rsidRPr="000671DF" w:rsidR="265CF2E3" w:rsidTr="265CF2E3" w14:paraId="495581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60E3E89D" w14:textId="5BF95FBF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lastRenderedPageBreak/>
              <w:t>CATEGORIE</w:t>
            </w:r>
          </w:p>
        </w:tc>
        <w:tc>
          <w:tcPr>
            <w:tcW w:w="6478" w:type="dxa"/>
          </w:tcPr>
          <w:p w:rsidRPr="000671DF" w:rsidR="265CF2E3" w:rsidP="265CF2E3" w:rsidRDefault="265CF2E3" w14:paraId="22977C15" w14:textId="1A63E9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781865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753EAA6A" w14:textId="6D5EA51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lpr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78" w:type="dxa"/>
          </w:tcPr>
          <w:p w:rsidRPr="000671DF" w:rsidR="265CF2E3" w:rsidP="265CF2E3" w:rsidRDefault="265CF2E3" w14:paraId="357A129E" w14:textId="21FD71F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36717CE9" w14:textId="710DC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76A059F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107E2B8C" w14:textId="14368A4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Dimensione[dpr]</w:t>
            </w:r>
          </w:p>
        </w:tc>
        <w:tc>
          <w:tcPr>
            <w:tcW w:w="6478" w:type="dxa"/>
          </w:tcPr>
          <w:p w:rsidRPr="000671DF" w:rsidR="265CF2E3" w:rsidP="265CF2E3" w:rsidRDefault="265CF2E3" w14:paraId="7B812ACB" w14:textId="1F9CC1A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&gt; 2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7D4FB73A" w14:textId="08C43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&lt;= 2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dimensioneDPRok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6E739A1F" w14:textId="0E984F38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CAP</w:t>
      </w:r>
    </w:p>
    <w:p w:rsidRPr="000671DF" w:rsidR="1C426991" w:rsidP="265CF2E3" w:rsidRDefault="21883250" w14:paraId="4CD57405" w14:textId="3E6F0FAF">
      <w:pPr>
        <w:spacing w:after="40"/>
        <w:jc w:val="center"/>
        <w:rPr>
          <w:rFonts w:asciiTheme="minorHAnsi" w:hAnsiTheme="minorHAnsi" w:cstheme="minorHAnsi"/>
        </w:rPr>
      </w:pPr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 xml:space="preserve">Formato: massimo 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5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 xml:space="preserve"> caratteri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6"/>
        <w:gridCol w:w="6478"/>
      </w:tblGrid>
      <w:tr w:rsidRPr="000671DF" w:rsidR="265CF2E3" w:rsidTr="265CF2E3" w14:paraId="025F2B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7CCDFBEA" w14:textId="7BB0AE9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78" w:type="dxa"/>
          </w:tcPr>
          <w:p w:rsidRPr="000671DF" w:rsidR="265CF2E3" w:rsidP="265CF2E3" w:rsidRDefault="265CF2E3" w14:paraId="3D8A640E" w14:textId="09F65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59775ED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4884CA8E" w14:textId="56E67F1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lcp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78" w:type="dxa"/>
          </w:tcPr>
          <w:p w:rsidRPr="000671DF" w:rsidR="265CF2E3" w:rsidP="265CF2E3" w:rsidRDefault="265CF2E3" w14:paraId="1CC766A7" w14:textId="5554F68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01BEC591" w14:textId="22234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5C7D5E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1B1C0330" w14:textId="5E52861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Dimensione[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dcp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78" w:type="dxa"/>
          </w:tcPr>
          <w:p w:rsidRPr="000671DF" w:rsidR="265CF2E3" w:rsidP="265CF2E3" w:rsidRDefault="265CF2E3" w14:paraId="20E626B8" w14:textId="3E67150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&gt; 5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37E35D1B" w14:textId="765E44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&lt;= 5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lunghezzaLCPok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dimensioneDCPok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60494C19" w14:textId="4A63155B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Via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9"/>
        <w:gridCol w:w="6485"/>
      </w:tblGrid>
      <w:tr w:rsidRPr="000671DF" w:rsidR="265CF2E3" w:rsidTr="265CF2E3" w14:paraId="318EDA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61BEF988" w14:textId="65C0A37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5" w:type="dxa"/>
          </w:tcPr>
          <w:p w:rsidRPr="000671DF" w:rsidR="265CF2E3" w:rsidP="265CF2E3" w:rsidRDefault="265CF2E3" w14:paraId="53A56719" w14:textId="5F5865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15F39F1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59869575" w14:textId="2499BBB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Lunghezza[lvi]</w:t>
            </w:r>
          </w:p>
        </w:tc>
        <w:tc>
          <w:tcPr>
            <w:tcW w:w="6485" w:type="dxa"/>
          </w:tcPr>
          <w:p w:rsidRPr="000671DF" w:rsidR="265CF2E3" w:rsidP="265CF2E3" w:rsidRDefault="265CF2E3" w14:paraId="715AA227" w14:textId="52F0ECD8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76F9BA88" w14:textId="175F1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lunghezzaLVIok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3D666D8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080B839B" w14:textId="5E9B06C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Contenuto[cvi]</w:t>
            </w:r>
          </w:p>
        </w:tc>
        <w:tc>
          <w:tcPr>
            <w:tcW w:w="6485" w:type="dxa"/>
          </w:tcPr>
          <w:p w:rsidRPr="000671DF" w:rsidR="265CF2E3" w:rsidP="265CF2E3" w:rsidRDefault="265CF2E3" w14:paraId="60D7EDE2" w14:textId="49DAE78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lunghezzaLVIok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16AE22EE" w14:textId="382374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composta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lunghezzaLVIok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contenutoCVIok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5674FBF6" w14:textId="0619F10B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Numero civico</w:t>
      </w:r>
    </w:p>
    <w:p w:rsidRPr="000671DF" w:rsidR="1C426991" w:rsidP="265CF2E3" w:rsidRDefault="21883250" w14:paraId="2CCBEC22" w14:textId="2743F28E">
      <w:pPr>
        <w:spacing w:after="40"/>
        <w:jc w:val="center"/>
        <w:rPr>
          <w:rFonts w:asciiTheme="minorHAnsi" w:hAnsiTheme="minorHAnsi" w:cstheme="minorHAnsi"/>
        </w:rPr>
      </w:pPr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 xml:space="preserve">Formato: massimo </w:t>
      </w:r>
      <w:proofErr w:type="gramStart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>4</w:t>
      </w:r>
      <w:proofErr w:type="gramEnd"/>
      <w:r w:rsidRPr="000671DF">
        <w:rPr>
          <w:rFonts w:eastAsia="Consolas" w:asciiTheme="minorHAnsi" w:hAnsiTheme="minorHAnsi" w:cstheme="minorHAnsi"/>
          <w:i/>
          <w:iCs/>
          <w:sz w:val="17"/>
          <w:szCs w:val="17"/>
        </w:rPr>
        <w:t xml:space="preserve"> caratteri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6"/>
        <w:gridCol w:w="6478"/>
      </w:tblGrid>
      <w:tr w:rsidRPr="000671DF" w:rsidR="265CF2E3" w:rsidTr="265CF2E3" w14:paraId="586044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56FBE7C5" w14:textId="33BB7CE6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78" w:type="dxa"/>
          </w:tcPr>
          <w:p w:rsidRPr="000671DF" w:rsidR="265CF2E3" w:rsidP="265CF2E3" w:rsidRDefault="265CF2E3" w14:paraId="743AFE43" w14:textId="1176A8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C5A243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08D2087A" w14:textId="55C368E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lnc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78" w:type="dxa"/>
          </w:tcPr>
          <w:p w:rsidRPr="000671DF" w:rsidR="265CF2E3" w:rsidP="265CF2E3" w:rsidRDefault="265CF2E3" w14:paraId="12D4B1D4" w14:textId="1077788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6582D3EB" w14:textId="3B7FC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lunghezzaLNCok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28F6923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:rsidRPr="000671DF" w:rsidR="265CF2E3" w:rsidP="265CF2E3" w:rsidRDefault="265CF2E3" w14:paraId="00BCB7DD" w14:textId="73BE5BA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Dimensione[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dnc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78" w:type="dxa"/>
          </w:tcPr>
          <w:p w:rsidRPr="000671DF" w:rsidR="265CF2E3" w:rsidP="265CF2E3" w:rsidRDefault="265CF2E3" w14:paraId="58213337" w14:textId="58669B19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&gt; 4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lunghezzaLNCok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1DA9C30F" w14:textId="388AF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&lt;= 4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lunghezzaLNCok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dimensioneDNCok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108A5189" w14:textId="316B48C8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Stato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7"/>
        <w:gridCol w:w="6487"/>
      </w:tblGrid>
      <w:tr w:rsidRPr="000671DF" w:rsidR="265CF2E3" w:rsidTr="265CF2E3" w14:paraId="4E4F11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4087779B" w14:textId="5E6C1B41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7" w:type="dxa"/>
          </w:tcPr>
          <w:p w:rsidRPr="000671DF" w:rsidR="265CF2E3" w:rsidP="265CF2E3" w:rsidRDefault="265CF2E3" w14:paraId="1E2346AE" w14:textId="3B7841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8C5B48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72DF20CA" w14:textId="7AF24E9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lastRenderedPageBreak/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ls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7" w:type="dxa"/>
          </w:tcPr>
          <w:p w:rsidRPr="000671DF" w:rsidR="265CF2E3" w:rsidP="265CF2E3" w:rsidRDefault="265CF2E3" w14:paraId="3C68B292" w14:textId="688C83C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17D32A3B" w14:textId="685FB3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lunghezzaLSok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6DA3D5A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1DD24B87" w14:textId="1C06EE8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cs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7" w:type="dxa"/>
          </w:tcPr>
          <w:p w:rsidRPr="000671DF" w:rsidR="265CF2E3" w:rsidP="265CF2E3" w:rsidRDefault="265CF2E3" w14:paraId="20AD43B6" w14:textId="62A5BB99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lunghezzaLSok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38676847" w14:textId="6A01A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lunghezzaLSok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contenutoCSok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291DE5A3" w14:textId="1C6C41A9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375"/>
        <w:gridCol w:w="5625"/>
        <w:gridCol w:w="2312"/>
      </w:tblGrid>
      <w:tr w:rsidRPr="000671DF" w:rsidR="265CF2E3" w:rsidTr="265CF2E3" w14:paraId="35EDB3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108CFDD9" w14:textId="5F643D8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5625" w:type="dxa"/>
          </w:tcPr>
          <w:p w:rsidRPr="000671DF" w:rsidR="265CF2E3" w:rsidP="265CF2E3" w:rsidRDefault="265CF2E3" w14:paraId="19421EC0" w14:textId="00B33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2312" w:type="dxa"/>
          </w:tcPr>
          <w:p w:rsidRPr="000671DF" w:rsidR="265CF2E3" w:rsidP="265CF2E3" w:rsidRDefault="265CF2E3" w14:paraId="0C19C474" w14:textId="641642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7131E5E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37F51324" w14:textId="0FA2150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TC_3.6_1</w:t>
            </w:r>
          </w:p>
        </w:tc>
        <w:tc>
          <w:tcPr>
            <w:tcW w:w="5625" w:type="dxa"/>
          </w:tcPr>
          <w:p w:rsidRPr="000671DF" w:rsidR="265CF2E3" w:rsidP="265CF2E3" w:rsidRDefault="265CF2E3" w14:paraId="2984FF22" w14:textId="08C2F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lci2.cci2.lpr2.dpr2.lcp2.dcp2.lvi2.cvi2.lnc2.dnc2.ls2.cs2</w:t>
            </w:r>
          </w:p>
        </w:tc>
        <w:tc>
          <w:tcPr>
            <w:tcW w:w="2312" w:type="dxa"/>
          </w:tcPr>
          <w:p w:rsidRPr="000671DF" w:rsidR="265CF2E3" w:rsidP="265CF2E3" w:rsidRDefault="265CF2E3" w14:paraId="45854C7F" w14:textId="2064E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Indirizzo aggiunto con successo</w:t>
            </w:r>
          </w:p>
        </w:tc>
      </w:tr>
      <w:tr w:rsidRPr="000671DF" w:rsidR="265CF2E3" w:rsidTr="265CF2E3" w14:paraId="74DAAC6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058BBEB2" w14:textId="3CA4B07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TC_3.6_2</w:t>
            </w:r>
          </w:p>
        </w:tc>
        <w:tc>
          <w:tcPr>
            <w:tcW w:w="5625" w:type="dxa"/>
          </w:tcPr>
          <w:p w:rsidRPr="000671DF" w:rsidR="265CF2E3" w:rsidP="265CF2E3" w:rsidRDefault="265CF2E3" w14:paraId="400914E2" w14:textId="33B5C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lci1</w:t>
            </w:r>
          </w:p>
        </w:tc>
        <w:tc>
          <w:tcPr>
            <w:tcW w:w="2312" w:type="dxa"/>
          </w:tcPr>
          <w:p w:rsidRPr="000671DF" w:rsidR="265CF2E3" w:rsidP="265CF2E3" w:rsidRDefault="265CF2E3" w14:paraId="4EA4B576" w14:textId="5ADE7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Città obbligatoria</w:t>
            </w:r>
          </w:p>
        </w:tc>
      </w:tr>
      <w:tr w:rsidRPr="000671DF" w:rsidR="265CF2E3" w:rsidTr="265CF2E3" w14:paraId="0ECC1FC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577418A7" w14:textId="3A55055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TC_3.6_3</w:t>
            </w:r>
          </w:p>
        </w:tc>
        <w:tc>
          <w:tcPr>
            <w:tcW w:w="5625" w:type="dxa"/>
          </w:tcPr>
          <w:p w:rsidRPr="000671DF" w:rsidR="265CF2E3" w:rsidP="265CF2E3" w:rsidRDefault="265CF2E3" w14:paraId="4EBB9E33" w14:textId="719C1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lpr1</w:t>
            </w:r>
          </w:p>
        </w:tc>
        <w:tc>
          <w:tcPr>
            <w:tcW w:w="2312" w:type="dxa"/>
          </w:tcPr>
          <w:p w:rsidRPr="000671DF" w:rsidR="265CF2E3" w:rsidP="265CF2E3" w:rsidRDefault="265CF2E3" w14:paraId="3AD41DE0" w14:textId="07C7A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Provincia obbligatoria</w:t>
            </w:r>
          </w:p>
        </w:tc>
      </w:tr>
      <w:tr w:rsidRPr="000671DF" w:rsidR="265CF2E3" w:rsidTr="265CF2E3" w14:paraId="6DC2AFB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62B51FE7" w14:textId="3131BB5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TC_3.6_4</w:t>
            </w:r>
          </w:p>
        </w:tc>
        <w:tc>
          <w:tcPr>
            <w:tcW w:w="5625" w:type="dxa"/>
          </w:tcPr>
          <w:p w:rsidRPr="000671DF" w:rsidR="265CF2E3" w:rsidP="265CF2E3" w:rsidRDefault="265CF2E3" w14:paraId="2BAC9E24" w14:textId="43689C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lcp1</w:t>
            </w:r>
          </w:p>
        </w:tc>
        <w:tc>
          <w:tcPr>
            <w:tcW w:w="2312" w:type="dxa"/>
          </w:tcPr>
          <w:p w:rsidRPr="000671DF" w:rsidR="265CF2E3" w:rsidP="265CF2E3" w:rsidRDefault="265CF2E3" w14:paraId="19668458" w14:textId="019BF2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CAP obbligatorio</w:t>
            </w:r>
          </w:p>
        </w:tc>
      </w:tr>
      <w:tr w:rsidRPr="000671DF" w:rsidR="265CF2E3" w:rsidTr="265CF2E3" w14:paraId="45E501E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0C71CE4C" w14:textId="0563FF9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TC_3.6_5</w:t>
            </w:r>
          </w:p>
        </w:tc>
        <w:tc>
          <w:tcPr>
            <w:tcW w:w="5625" w:type="dxa"/>
          </w:tcPr>
          <w:p w:rsidRPr="000671DF" w:rsidR="265CF2E3" w:rsidP="265CF2E3" w:rsidRDefault="265CF2E3" w14:paraId="7812A9FA" w14:textId="0714DD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lvi1</w:t>
            </w:r>
          </w:p>
        </w:tc>
        <w:tc>
          <w:tcPr>
            <w:tcW w:w="2312" w:type="dxa"/>
          </w:tcPr>
          <w:p w:rsidRPr="000671DF" w:rsidR="265CF2E3" w:rsidP="265CF2E3" w:rsidRDefault="265CF2E3" w14:paraId="3A3165EF" w14:textId="15006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Via obbligatoria</w:t>
            </w:r>
          </w:p>
        </w:tc>
      </w:tr>
      <w:tr w:rsidRPr="000671DF" w:rsidR="265CF2E3" w:rsidTr="265CF2E3" w14:paraId="0043FD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5B92705D" w14:textId="5CDFBB0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TC_3.6_6</w:t>
            </w:r>
          </w:p>
        </w:tc>
        <w:tc>
          <w:tcPr>
            <w:tcW w:w="5625" w:type="dxa"/>
          </w:tcPr>
          <w:p w:rsidRPr="000671DF" w:rsidR="265CF2E3" w:rsidP="265CF2E3" w:rsidRDefault="265CF2E3" w14:paraId="584BF1C4" w14:textId="7AF8FF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lnc1</w:t>
            </w:r>
          </w:p>
        </w:tc>
        <w:tc>
          <w:tcPr>
            <w:tcW w:w="2312" w:type="dxa"/>
          </w:tcPr>
          <w:p w:rsidRPr="000671DF" w:rsidR="265CF2E3" w:rsidP="265CF2E3" w:rsidRDefault="265CF2E3" w14:paraId="249FB657" w14:textId="77AC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Numero civico obbligatorio</w:t>
            </w:r>
          </w:p>
        </w:tc>
      </w:tr>
      <w:tr w:rsidRPr="000671DF" w:rsidR="265CF2E3" w:rsidTr="265CF2E3" w14:paraId="42AA6DA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0F006ED8" w14:textId="4B5A99E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TC_3.6_7</w:t>
            </w:r>
          </w:p>
        </w:tc>
        <w:tc>
          <w:tcPr>
            <w:tcW w:w="5625" w:type="dxa"/>
          </w:tcPr>
          <w:p w:rsidRPr="000671DF" w:rsidR="265CF2E3" w:rsidP="265CF2E3" w:rsidRDefault="265CF2E3" w14:paraId="4CB00AAA" w14:textId="542B3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ls1</w:t>
            </w:r>
          </w:p>
        </w:tc>
        <w:tc>
          <w:tcPr>
            <w:tcW w:w="2312" w:type="dxa"/>
          </w:tcPr>
          <w:p w:rsidRPr="000671DF" w:rsidR="265CF2E3" w:rsidP="265CF2E3" w:rsidRDefault="265CF2E3" w14:paraId="5C53C9DC" w14:textId="4ED9B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Stato obbligatorio</w:t>
            </w:r>
          </w:p>
        </w:tc>
      </w:tr>
      <w:tr w:rsidRPr="000671DF" w:rsidR="265CF2E3" w:rsidTr="265CF2E3" w14:paraId="2ED9370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6275B1F4" w14:textId="42C1B80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TC_3.6_8</w:t>
            </w:r>
          </w:p>
        </w:tc>
        <w:tc>
          <w:tcPr>
            <w:tcW w:w="5625" w:type="dxa"/>
          </w:tcPr>
          <w:p w:rsidRPr="000671DF" w:rsidR="265CF2E3" w:rsidP="265CF2E3" w:rsidRDefault="265CF2E3" w14:paraId="63615C03" w14:textId="5A776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lci2.cci1</w:t>
            </w:r>
          </w:p>
        </w:tc>
        <w:tc>
          <w:tcPr>
            <w:tcW w:w="2312" w:type="dxa"/>
          </w:tcPr>
          <w:p w:rsidRPr="000671DF" w:rsidR="265CF2E3" w:rsidP="265CF2E3" w:rsidRDefault="265CF2E3" w14:paraId="18BAC9ED" w14:textId="7D999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Rifiuto: Città di soli spazi</w:t>
            </w:r>
          </w:p>
        </w:tc>
      </w:tr>
      <w:tr w:rsidRPr="000671DF" w:rsidR="265CF2E3" w:rsidTr="265CF2E3" w14:paraId="383C0A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48176A4D" w14:textId="3694F9C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TC_3.6_9</w:t>
            </w:r>
          </w:p>
        </w:tc>
        <w:tc>
          <w:tcPr>
            <w:tcW w:w="5625" w:type="dxa"/>
          </w:tcPr>
          <w:p w:rsidRPr="000671DF" w:rsidR="265CF2E3" w:rsidP="265CF2E3" w:rsidRDefault="265CF2E3" w14:paraId="53EC8736" w14:textId="4E737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lvi2.cvi1</w:t>
            </w:r>
          </w:p>
        </w:tc>
        <w:tc>
          <w:tcPr>
            <w:tcW w:w="2312" w:type="dxa"/>
          </w:tcPr>
          <w:p w:rsidRPr="000671DF" w:rsidR="265CF2E3" w:rsidP="265CF2E3" w:rsidRDefault="265CF2E3" w14:paraId="6FE2DAB1" w14:textId="4D5D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Rifiuto: Via di soli spazi</w:t>
            </w:r>
          </w:p>
        </w:tc>
      </w:tr>
      <w:tr w:rsidRPr="000671DF" w:rsidR="265CF2E3" w:rsidTr="265CF2E3" w14:paraId="06302DB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62822301" w14:textId="604E5F9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TC_3.6_10</w:t>
            </w:r>
          </w:p>
        </w:tc>
        <w:tc>
          <w:tcPr>
            <w:tcW w:w="5625" w:type="dxa"/>
          </w:tcPr>
          <w:p w:rsidRPr="000671DF" w:rsidR="265CF2E3" w:rsidP="265CF2E3" w:rsidRDefault="265CF2E3" w14:paraId="5B14F1FA" w14:textId="1B0C0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ls2.cs1</w:t>
            </w:r>
          </w:p>
        </w:tc>
        <w:tc>
          <w:tcPr>
            <w:tcW w:w="2312" w:type="dxa"/>
          </w:tcPr>
          <w:p w:rsidRPr="000671DF" w:rsidR="265CF2E3" w:rsidP="265CF2E3" w:rsidRDefault="265CF2E3" w14:paraId="1619B261" w14:textId="77E783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Rifiuto: Stato di soli spazi</w:t>
            </w:r>
          </w:p>
        </w:tc>
      </w:tr>
      <w:tr w:rsidRPr="000671DF" w:rsidR="265CF2E3" w:rsidTr="265CF2E3" w14:paraId="362DC3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0D39AC71" w14:textId="7BD37AB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TC_3.6_11</w:t>
            </w:r>
          </w:p>
        </w:tc>
        <w:tc>
          <w:tcPr>
            <w:tcW w:w="5625" w:type="dxa"/>
          </w:tcPr>
          <w:p w:rsidRPr="000671DF" w:rsidR="265CF2E3" w:rsidP="265CF2E3" w:rsidRDefault="265CF2E3" w14:paraId="1D626A60" w14:textId="42120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lpr2.dpr1</w:t>
            </w:r>
          </w:p>
        </w:tc>
        <w:tc>
          <w:tcPr>
            <w:tcW w:w="2312" w:type="dxa"/>
          </w:tcPr>
          <w:p w:rsidRPr="000671DF" w:rsidR="265CF2E3" w:rsidP="265CF2E3" w:rsidRDefault="265CF2E3" w14:paraId="327EB95B" w14:textId="11FDC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Rifiuto: Provincia oltre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2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caratteri (BVA)</w:t>
            </w:r>
          </w:p>
        </w:tc>
      </w:tr>
      <w:tr w:rsidRPr="000671DF" w:rsidR="265CF2E3" w:rsidTr="265CF2E3" w14:paraId="50AA8F4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57B67A4E" w14:textId="58B4859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TC_3.6_12</w:t>
            </w:r>
          </w:p>
        </w:tc>
        <w:tc>
          <w:tcPr>
            <w:tcW w:w="5625" w:type="dxa"/>
          </w:tcPr>
          <w:p w:rsidRPr="000671DF" w:rsidR="265CF2E3" w:rsidP="265CF2E3" w:rsidRDefault="265CF2E3" w14:paraId="0B27FDD5" w14:textId="29F6C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lcp2.dcp1</w:t>
            </w:r>
          </w:p>
        </w:tc>
        <w:tc>
          <w:tcPr>
            <w:tcW w:w="2312" w:type="dxa"/>
          </w:tcPr>
          <w:p w:rsidRPr="000671DF" w:rsidR="265CF2E3" w:rsidP="265CF2E3" w:rsidRDefault="265CF2E3" w14:paraId="73891E81" w14:textId="229A7E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Rifiuto: CAP oltre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5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caratteri (BVA)</w:t>
            </w:r>
          </w:p>
        </w:tc>
      </w:tr>
      <w:tr w:rsidRPr="000671DF" w:rsidR="265CF2E3" w:rsidTr="265CF2E3" w14:paraId="684D1F8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Pr="000671DF" w:rsidR="265CF2E3" w:rsidP="265CF2E3" w:rsidRDefault="265CF2E3" w14:paraId="04BC30DF" w14:textId="0A96815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TC_3.6_13</w:t>
            </w:r>
          </w:p>
        </w:tc>
        <w:tc>
          <w:tcPr>
            <w:tcW w:w="5625" w:type="dxa"/>
          </w:tcPr>
          <w:p w:rsidRPr="000671DF" w:rsidR="265CF2E3" w:rsidP="265CF2E3" w:rsidRDefault="265CF2E3" w14:paraId="32ED21ED" w14:textId="58310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lnc2.dnc1</w:t>
            </w:r>
          </w:p>
        </w:tc>
        <w:tc>
          <w:tcPr>
            <w:tcW w:w="2312" w:type="dxa"/>
          </w:tcPr>
          <w:p w:rsidRPr="000671DF" w:rsidR="265CF2E3" w:rsidP="265CF2E3" w:rsidRDefault="265CF2E3" w14:paraId="7137BA12" w14:textId="52AFC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Rifiuto: Numero civico oltre </w:t>
            </w:r>
            <w:proofErr w:type="gram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4</w:t>
            </w:r>
            <w:proofErr w:type="gram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caratteri (BVA)</w:t>
            </w:r>
          </w:p>
        </w:tc>
      </w:tr>
    </w:tbl>
    <w:p w:rsidRPr="000671DF" w:rsidR="1C426991" w:rsidP="265CF2E3" w:rsidRDefault="21883250" w14:paraId="3A4B678A" w14:textId="0C727419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5413D6FA" w14:textId="3B7CF6E5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838280592" w:id="1048899594"/>
      <w:r w:rsidRPr="17C8F16D" w:rsidR="21883250">
        <w:rPr>
          <w:rFonts w:ascii="Open Sans" w:hAnsi="Open Sans" w:cs="Open Sans" w:asciiTheme="minorAscii" w:hAnsiTheme="minorAscii" w:cstheme="minorAscii"/>
        </w:rPr>
        <w:t>7.3.7  TC</w:t>
      </w:r>
      <w:r w:rsidRPr="17C8F16D" w:rsidR="21883250">
        <w:rPr>
          <w:rFonts w:ascii="Open Sans" w:hAnsi="Open Sans" w:cs="Open Sans" w:asciiTheme="minorAscii" w:hAnsiTheme="minorAscii" w:cstheme="minorAscii"/>
        </w:rPr>
        <w:t>_3.7 — Visualizzare storico ordini (RF_GP_10)</w:t>
      </w:r>
      <w:bookmarkEnd w:id="1048899594"/>
    </w:p>
    <w:p w:rsidRPr="000671DF" w:rsidR="1C426991" w:rsidP="265CF2E3" w:rsidRDefault="21883250" w14:paraId="689460CE" w14:textId="15EC1949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Ordini dell'utente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4"/>
        <w:gridCol w:w="6490"/>
      </w:tblGrid>
      <w:tr w:rsidRPr="000671DF" w:rsidR="265CF2E3" w:rsidTr="265CF2E3" w14:paraId="41816C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</w:tcPr>
          <w:p w:rsidRPr="000671DF" w:rsidR="265CF2E3" w:rsidP="265CF2E3" w:rsidRDefault="265CF2E3" w14:paraId="46BE57A2" w14:textId="5249D3D6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0" w:type="dxa"/>
          </w:tcPr>
          <w:p w:rsidRPr="000671DF" w:rsidR="265CF2E3" w:rsidP="265CF2E3" w:rsidRDefault="265CF2E3" w14:paraId="2717C6C0" w14:textId="3EFD48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85F277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</w:tcPr>
          <w:p w:rsidRPr="000671DF" w:rsidR="265CF2E3" w:rsidP="265CF2E3" w:rsidRDefault="265CF2E3" w14:paraId="57780E0E" w14:textId="0C2153A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Presenza[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po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90" w:type="dxa"/>
          </w:tcPr>
          <w:p w:rsidRPr="000671DF" w:rsidR="265CF2E3" w:rsidP="265CF2E3" w:rsidRDefault="265CF2E3" w14:paraId="52E20EDC" w14:textId="5EA47E5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Ordini presenti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presenzaPOok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7797A615" w14:textId="3EF0A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Nessun ordine [single]</w:t>
            </w:r>
          </w:p>
        </w:tc>
      </w:tr>
    </w:tbl>
    <w:p w:rsidRPr="000671DF" w:rsidR="1C426991" w:rsidP="265CF2E3" w:rsidRDefault="21883250" w14:paraId="7A9A2C3B" w14:textId="44FFEB8A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2"/>
        <w:gridCol w:w="3949"/>
        <w:gridCol w:w="3641"/>
      </w:tblGrid>
      <w:tr w:rsidRPr="000671DF" w:rsidR="265CF2E3" w:rsidTr="265CF2E3" w14:paraId="38A6D7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12731205" w14:textId="65E933B5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49" w:type="dxa"/>
          </w:tcPr>
          <w:p w:rsidRPr="000671DF" w:rsidR="265CF2E3" w:rsidP="265CF2E3" w:rsidRDefault="265CF2E3" w14:paraId="3A975CC7" w14:textId="185537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41" w:type="dxa"/>
          </w:tcPr>
          <w:p w:rsidRPr="000671DF" w:rsidR="265CF2E3" w:rsidP="265CF2E3" w:rsidRDefault="265CF2E3" w14:paraId="355F636C" w14:textId="5AFE5B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3E6BA0E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6A31DD40" w14:textId="1E7936A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TC_3.7_1</w:t>
            </w:r>
          </w:p>
        </w:tc>
        <w:tc>
          <w:tcPr>
            <w:tcW w:w="3949" w:type="dxa"/>
          </w:tcPr>
          <w:p w:rsidRPr="000671DF" w:rsidR="265CF2E3" w:rsidP="265CF2E3" w:rsidRDefault="265CF2E3" w14:paraId="3F0EE654" w14:textId="046F1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po1</w:t>
            </w:r>
          </w:p>
        </w:tc>
        <w:tc>
          <w:tcPr>
            <w:tcW w:w="3641" w:type="dxa"/>
          </w:tcPr>
          <w:p w:rsidRPr="000671DF" w:rsidR="265CF2E3" w:rsidP="265CF2E3" w:rsidRDefault="265CF2E3" w14:paraId="67D8A497" w14:textId="1334E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La sezione mostra l'elenco degli ordini (ID, data, totale)</w:t>
            </w:r>
          </w:p>
        </w:tc>
      </w:tr>
      <w:tr w:rsidRPr="000671DF" w:rsidR="265CF2E3" w:rsidTr="265CF2E3" w14:paraId="048DBC7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3BC8494A" w14:textId="0199485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TC_3.7_2</w:t>
            </w:r>
          </w:p>
        </w:tc>
        <w:tc>
          <w:tcPr>
            <w:tcW w:w="3949" w:type="dxa"/>
          </w:tcPr>
          <w:p w:rsidRPr="000671DF" w:rsidR="265CF2E3" w:rsidP="265CF2E3" w:rsidRDefault="265CF2E3" w14:paraId="4DC6B136" w14:textId="5C2E7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po2</w:t>
            </w:r>
          </w:p>
        </w:tc>
        <w:tc>
          <w:tcPr>
            <w:tcW w:w="3641" w:type="dxa"/>
          </w:tcPr>
          <w:p w:rsidRPr="000671DF" w:rsidR="265CF2E3" w:rsidP="265CF2E3" w:rsidRDefault="265CF2E3" w14:paraId="4BDEE3CE" w14:textId="1A367C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La sezione 'ORDINI EFFETTUATI' non è mostrata</w:t>
            </w:r>
          </w:p>
        </w:tc>
      </w:tr>
    </w:tbl>
    <w:p w:rsidRPr="000671DF" w:rsidR="1C426991" w:rsidP="265CF2E3" w:rsidRDefault="21883250" w14:paraId="30FF3602" w14:textId="523796F8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053BE269" w14:textId="63062F8C">
      <w:pPr>
        <w:pStyle w:val="Titolo2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2E74B5"/>
          <w:sz w:val="26"/>
          <w:szCs w:val="26"/>
        </w:rPr>
      </w:pPr>
      <w:bookmarkStart w:name="_Toc1137733198" w:id="145476158"/>
      <w:r w:rsidRPr="17C8F16D" w:rsidR="21883250">
        <w:rPr>
          <w:rFonts w:ascii="Open Sans" w:hAnsi="Open Sans" w:cs="Open Sans" w:asciiTheme="minorAscii" w:hAnsiTheme="minorAscii" w:cstheme="minorAscii"/>
        </w:rPr>
        <w:t>7.4 Gestione catalogo</w:t>
      </w:r>
      <w:bookmarkEnd w:id="145476158"/>
    </w:p>
    <w:p w:rsidRPr="000671DF" w:rsidR="1C426991" w:rsidP="17C8F16D" w:rsidRDefault="21883250" w14:paraId="5C57DE56" w14:textId="31F36AC1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731777206" w:id="1133980687"/>
      <w:r w:rsidRPr="17C8F16D" w:rsidR="21883250">
        <w:rPr>
          <w:rFonts w:ascii="Open Sans" w:hAnsi="Open Sans" w:cs="Open Sans" w:asciiTheme="minorAscii" w:hAnsiTheme="minorAscii" w:cstheme="minorAscii"/>
        </w:rPr>
        <w:t>7.4.1  TC</w:t>
      </w:r>
      <w:r w:rsidRPr="17C8F16D" w:rsidR="21883250">
        <w:rPr>
          <w:rFonts w:ascii="Open Sans" w:hAnsi="Open Sans" w:cs="Open Sans" w:asciiTheme="minorAscii" w:hAnsiTheme="minorAscii" w:cstheme="minorAscii"/>
        </w:rPr>
        <w:t>_4.1 — Visualizzare catalogo (RF_GC_11)</w:t>
      </w:r>
      <w:bookmarkEnd w:id="1133980687"/>
    </w:p>
    <w:p w:rsidRPr="000671DF" w:rsidR="1C426991" w:rsidP="265CF2E3" w:rsidRDefault="21883250" w14:paraId="11307978" w14:textId="02F04281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Contenuto del catalogo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4"/>
        <w:gridCol w:w="6490"/>
      </w:tblGrid>
      <w:tr w:rsidRPr="000671DF" w:rsidR="265CF2E3" w:rsidTr="265CF2E3" w14:paraId="0D26C4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</w:tcPr>
          <w:p w:rsidRPr="000671DF" w:rsidR="265CF2E3" w:rsidP="265CF2E3" w:rsidRDefault="265CF2E3" w14:paraId="2D53DB44" w14:textId="65F6800F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0" w:type="dxa"/>
          </w:tcPr>
          <w:p w:rsidRPr="000671DF" w:rsidR="265CF2E3" w:rsidP="265CF2E3" w:rsidRDefault="265CF2E3" w14:paraId="21E97A69" w14:textId="6929E9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4ADD608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</w:tcPr>
          <w:p w:rsidRPr="000671DF" w:rsidR="265CF2E3" w:rsidP="265CF2E3" w:rsidRDefault="265CF2E3" w14:paraId="481BF743" w14:textId="7B19C8B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Presenza[pc]</w:t>
            </w:r>
          </w:p>
        </w:tc>
        <w:tc>
          <w:tcPr>
            <w:tcW w:w="6490" w:type="dxa"/>
          </w:tcPr>
          <w:p w:rsidRPr="000671DF" w:rsidR="265CF2E3" w:rsidP="265CF2E3" w:rsidRDefault="265CF2E3" w14:paraId="61FAA87D" w14:textId="763B1D8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Catalogo con prodotti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presenzaPCok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18D8B50B" w14:textId="28CE45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Catalogo vuoto [single]</w:t>
            </w:r>
          </w:p>
        </w:tc>
      </w:tr>
    </w:tbl>
    <w:p w:rsidRPr="000671DF" w:rsidR="1C426991" w:rsidP="265CF2E3" w:rsidRDefault="21883250" w14:paraId="475543BA" w14:textId="32D9F0AA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2"/>
        <w:gridCol w:w="3951"/>
        <w:gridCol w:w="3639"/>
      </w:tblGrid>
      <w:tr w:rsidRPr="000671DF" w:rsidR="265CF2E3" w:rsidTr="265CF2E3" w14:paraId="3EDFD2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53B2EA5D" w14:textId="44BDDDD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1" w:type="dxa"/>
          </w:tcPr>
          <w:p w:rsidRPr="000671DF" w:rsidR="265CF2E3" w:rsidP="265CF2E3" w:rsidRDefault="265CF2E3" w14:paraId="5EA2EA4E" w14:textId="212138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9" w:type="dxa"/>
          </w:tcPr>
          <w:p w:rsidRPr="000671DF" w:rsidR="265CF2E3" w:rsidP="265CF2E3" w:rsidRDefault="265CF2E3" w14:paraId="5FAD836A" w14:textId="7EDAC7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40E566E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36177025" w14:textId="65E1043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TC_4.1_1</w:t>
            </w:r>
          </w:p>
        </w:tc>
        <w:tc>
          <w:tcPr>
            <w:tcW w:w="3951" w:type="dxa"/>
          </w:tcPr>
          <w:p w:rsidRPr="000671DF" w:rsidR="265CF2E3" w:rsidP="265CF2E3" w:rsidRDefault="265CF2E3" w14:paraId="4275DD00" w14:textId="1F5E7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pc1</w:t>
            </w:r>
          </w:p>
        </w:tc>
        <w:tc>
          <w:tcPr>
            <w:tcW w:w="3639" w:type="dxa"/>
          </w:tcPr>
          <w:p w:rsidRPr="000671DF" w:rsidR="265CF2E3" w:rsidP="265CF2E3" w:rsidRDefault="265CF2E3" w14:paraId="4435AC75" w14:textId="2C6D8D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Vengono mostrati i prodotti (immagine + nome)</w:t>
            </w:r>
          </w:p>
        </w:tc>
      </w:tr>
      <w:tr w:rsidRPr="000671DF" w:rsidR="265CF2E3" w:rsidTr="265CF2E3" w14:paraId="0CDFC9F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3C52BEFE" w14:textId="7BDEE2C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TC_4.1_2</w:t>
            </w:r>
          </w:p>
        </w:tc>
        <w:tc>
          <w:tcPr>
            <w:tcW w:w="3951" w:type="dxa"/>
          </w:tcPr>
          <w:p w:rsidRPr="000671DF" w:rsidR="265CF2E3" w:rsidP="265CF2E3" w:rsidRDefault="265CF2E3" w14:paraId="586C54A7" w14:textId="21472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pc2</w:t>
            </w:r>
          </w:p>
        </w:tc>
        <w:tc>
          <w:tcPr>
            <w:tcW w:w="3639" w:type="dxa"/>
          </w:tcPr>
          <w:p w:rsidRPr="000671DF" w:rsidR="265CF2E3" w:rsidP="265CF2E3" w:rsidRDefault="265CF2E3" w14:paraId="164164F1" w14:textId="3DB63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Messaggio 'Non ci sono prodotti disponibili!'</w:t>
            </w:r>
          </w:p>
        </w:tc>
      </w:tr>
    </w:tbl>
    <w:p w:rsidRPr="000671DF" w:rsidR="1C426991" w:rsidP="265CF2E3" w:rsidRDefault="21883250" w14:paraId="4EABF543" w14:textId="30F9C361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3B3D400C" w14:textId="77FAE30F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164292389" w:id="2019745518"/>
      <w:r w:rsidRPr="17C8F16D" w:rsidR="21883250">
        <w:rPr>
          <w:rFonts w:ascii="Open Sans" w:hAnsi="Open Sans" w:cs="Open Sans" w:asciiTheme="minorAscii" w:hAnsiTheme="minorAscii" w:cstheme="minorAscii"/>
        </w:rPr>
        <w:t>7.4.2  TC</w:t>
      </w:r>
      <w:r w:rsidRPr="17C8F16D" w:rsidR="21883250">
        <w:rPr>
          <w:rFonts w:ascii="Open Sans" w:hAnsi="Open Sans" w:cs="Open Sans" w:asciiTheme="minorAscii" w:hAnsiTheme="minorAscii" w:cstheme="minorAscii"/>
        </w:rPr>
        <w:t>_4.2 — Ordinare catalogo (RF_GC_12)</w:t>
      </w:r>
      <w:bookmarkEnd w:id="2019745518"/>
    </w:p>
    <w:p w:rsidRPr="000671DF" w:rsidR="1C426991" w:rsidP="265CF2E3" w:rsidRDefault="21883250" w14:paraId="68274DF8" w14:textId="23943A53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Parametro di ordinamento (sort)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06"/>
        <w:gridCol w:w="6498"/>
      </w:tblGrid>
      <w:tr w:rsidRPr="000671DF" w:rsidR="265CF2E3" w:rsidTr="265CF2E3" w14:paraId="424A4D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 w:rsidRPr="000671DF" w:rsidR="265CF2E3" w:rsidP="265CF2E3" w:rsidRDefault="265CF2E3" w14:paraId="77329EAA" w14:textId="0F82084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8" w:type="dxa"/>
          </w:tcPr>
          <w:p w:rsidRPr="000671DF" w:rsidR="265CF2E3" w:rsidP="265CF2E3" w:rsidRDefault="265CF2E3" w14:paraId="3F3ACCDE" w14:textId="7FCE00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6F8369F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 w:rsidRPr="000671DF" w:rsidR="265CF2E3" w:rsidP="265CF2E3" w:rsidRDefault="265CF2E3" w14:paraId="60C62A57" w14:textId="23888C2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Valore[so]</w:t>
            </w:r>
          </w:p>
        </w:tc>
        <w:tc>
          <w:tcPr>
            <w:tcW w:w="6498" w:type="dxa"/>
          </w:tcPr>
          <w:p w:rsidRPr="000671DF" w:rsidR="265CF2E3" w:rsidP="265CF2E3" w:rsidRDefault="265CF2E3" w14:paraId="10D14D94" w14:textId="529CD3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specificato (ordinamento di default)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valoreSOdefault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73FD064F" w14:textId="7A63E9F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Colonna ammessa 'nome'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valoreSOok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6BDC9C99" w14:textId="20C34BB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Colonna ammessa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prezzoAttuale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'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valoreSOok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2B7A5358" w14:textId="10DB543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4. Colonna inesistente [single]</w:t>
            </w:r>
          </w:p>
          <w:p w:rsidRPr="000671DF" w:rsidR="265CF2E3" w:rsidP="265CF2E3" w:rsidRDefault="265CF2E3" w14:paraId="470B4302" w14:textId="7311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5. Payload di SQL injection [single]</w:t>
            </w:r>
          </w:p>
        </w:tc>
      </w:tr>
    </w:tbl>
    <w:p w:rsidRPr="000671DF" w:rsidR="1C426991" w:rsidP="265CF2E3" w:rsidRDefault="21883250" w14:paraId="7FC2C14A" w14:textId="3C191C1E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4"/>
        <w:gridCol w:w="3957"/>
        <w:gridCol w:w="3631"/>
      </w:tblGrid>
      <w:tr w:rsidRPr="000671DF" w:rsidR="265CF2E3" w:rsidTr="265CF2E3" w14:paraId="210A7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442D0A10" w14:textId="2262B292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7" w:type="dxa"/>
          </w:tcPr>
          <w:p w:rsidRPr="000671DF" w:rsidR="265CF2E3" w:rsidP="265CF2E3" w:rsidRDefault="265CF2E3" w14:paraId="5575D4BF" w14:textId="6DC2CA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1" w:type="dxa"/>
          </w:tcPr>
          <w:p w:rsidRPr="000671DF" w:rsidR="265CF2E3" w:rsidP="265CF2E3" w:rsidRDefault="265CF2E3" w14:paraId="151F28A4" w14:textId="1213BE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53DAF7D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6BA2465B" w14:textId="6433506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TC_4.2_1</w:t>
            </w:r>
          </w:p>
        </w:tc>
        <w:tc>
          <w:tcPr>
            <w:tcW w:w="3957" w:type="dxa"/>
          </w:tcPr>
          <w:p w:rsidRPr="000671DF" w:rsidR="265CF2E3" w:rsidP="265CF2E3" w:rsidRDefault="265CF2E3" w14:paraId="6DDDCBDE" w14:textId="05E3DC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so1</w:t>
            </w:r>
          </w:p>
        </w:tc>
        <w:tc>
          <w:tcPr>
            <w:tcW w:w="3631" w:type="dxa"/>
          </w:tcPr>
          <w:p w:rsidRPr="000671DF" w:rsidR="265CF2E3" w:rsidP="265CF2E3" w:rsidRDefault="265CF2E3" w14:paraId="31597720" w14:textId="30C6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Catalogo in ordine di default</w:t>
            </w:r>
          </w:p>
        </w:tc>
      </w:tr>
      <w:tr w:rsidRPr="000671DF" w:rsidR="265CF2E3" w:rsidTr="265CF2E3" w14:paraId="08E870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57AA8B76" w14:textId="0B1EB95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TC_4.2_2</w:t>
            </w:r>
          </w:p>
        </w:tc>
        <w:tc>
          <w:tcPr>
            <w:tcW w:w="3957" w:type="dxa"/>
          </w:tcPr>
          <w:p w:rsidRPr="000671DF" w:rsidR="265CF2E3" w:rsidP="265CF2E3" w:rsidRDefault="265CF2E3" w14:paraId="40829074" w14:textId="3D2ADD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so2</w:t>
            </w:r>
          </w:p>
        </w:tc>
        <w:tc>
          <w:tcPr>
            <w:tcW w:w="3631" w:type="dxa"/>
          </w:tcPr>
          <w:p w:rsidRPr="000671DF" w:rsidR="265CF2E3" w:rsidP="265CF2E3" w:rsidRDefault="265CF2E3" w14:paraId="04C63B01" w14:textId="0DEE5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Catalogo ordinato per nome</w:t>
            </w:r>
          </w:p>
        </w:tc>
      </w:tr>
      <w:tr w:rsidRPr="000671DF" w:rsidR="265CF2E3" w:rsidTr="265CF2E3" w14:paraId="194EA93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6D434BD6" w14:textId="789DD5C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TC_4.2_3</w:t>
            </w:r>
          </w:p>
        </w:tc>
        <w:tc>
          <w:tcPr>
            <w:tcW w:w="3957" w:type="dxa"/>
          </w:tcPr>
          <w:p w:rsidRPr="000671DF" w:rsidR="265CF2E3" w:rsidP="265CF2E3" w:rsidRDefault="265CF2E3" w14:paraId="03536AE5" w14:textId="522E1C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so3</w:t>
            </w:r>
          </w:p>
        </w:tc>
        <w:tc>
          <w:tcPr>
            <w:tcW w:w="3631" w:type="dxa"/>
          </w:tcPr>
          <w:p w:rsidRPr="000671DF" w:rsidR="265CF2E3" w:rsidP="265CF2E3" w:rsidRDefault="265CF2E3" w14:paraId="259CBD93" w14:textId="1C63C5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Catalogo ordinato per prezzo</w:t>
            </w:r>
          </w:p>
        </w:tc>
      </w:tr>
      <w:tr w:rsidRPr="000671DF" w:rsidR="265CF2E3" w:rsidTr="265CF2E3" w14:paraId="66F835D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0A805AD7" w14:textId="48D7A0C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TC_4.2_4</w:t>
            </w:r>
          </w:p>
        </w:tc>
        <w:tc>
          <w:tcPr>
            <w:tcW w:w="3957" w:type="dxa"/>
          </w:tcPr>
          <w:p w:rsidRPr="000671DF" w:rsidR="265CF2E3" w:rsidP="265CF2E3" w:rsidRDefault="265CF2E3" w14:paraId="677EF7E0" w14:textId="31EE96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so4</w:t>
            </w:r>
          </w:p>
        </w:tc>
        <w:tc>
          <w:tcPr>
            <w:tcW w:w="3631" w:type="dxa"/>
          </w:tcPr>
          <w:p w:rsidRPr="000671DF" w:rsidR="265CF2E3" w:rsidP="265CF2E3" w:rsidRDefault="265CF2E3" w14:paraId="77FA3625" w14:textId="5C3F6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Errore gestito: colonna non ammessa</w:t>
            </w:r>
          </w:p>
        </w:tc>
      </w:tr>
      <w:tr w:rsidRPr="000671DF" w:rsidR="265CF2E3" w:rsidTr="265CF2E3" w14:paraId="6738822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2773E7B3" w14:textId="7ECDCFE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TC_4.2_5</w:t>
            </w:r>
          </w:p>
        </w:tc>
        <w:tc>
          <w:tcPr>
            <w:tcW w:w="3957" w:type="dxa"/>
          </w:tcPr>
          <w:p w:rsidRPr="000671DF" w:rsidR="265CF2E3" w:rsidP="265CF2E3" w:rsidRDefault="265CF2E3" w14:paraId="1C583BE2" w14:textId="4FFF2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so5</w:t>
            </w:r>
          </w:p>
        </w:tc>
        <w:tc>
          <w:tcPr>
            <w:tcW w:w="3631" w:type="dxa"/>
          </w:tcPr>
          <w:p w:rsidRPr="000671DF" w:rsidR="265CF2E3" w:rsidP="265CF2E3" w:rsidRDefault="265CF2E3" w14:paraId="28793134" w14:textId="73945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Atteso input sanificato (Difetto noto: SQL injection presente)</w:t>
            </w:r>
          </w:p>
        </w:tc>
      </w:tr>
    </w:tbl>
    <w:p w:rsidRPr="000671DF" w:rsidR="1C426991" w:rsidP="265CF2E3" w:rsidRDefault="21883250" w14:paraId="1683BC8A" w14:textId="537955F9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51706D85" w14:textId="0AE61168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291514618" w:id="542608940"/>
      <w:r w:rsidRPr="17C8F16D" w:rsidR="21883250">
        <w:rPr>
          <w:rFonts w:ascii="Open Sans" w:hAnsi="Open Sans" w:cs="Open Sans" w:asciiTheme="minorAscii" w:hAnsiTheme="minorAscii" w:cstheme="minorAscii"/>
        </w:rPr>
        <w:t>7.4.3  TC</w:t>
      </w:r>
      <w:r w:rsidRPr="17C8F16D" w:rsidR="21883250">
        <w:rPr>
          <w:rFonts w:ascii="Open Sans" w:hAnsi="Open Sans" w:cs="Open Sans" w:asciiTheme="minorAscii" w:hAnsiTheme="minorAscii" w:cstheme="minorAscii"/>
        </w:rPr>
        <w:t>_4.3 — Visualizzare dettaglio prodotto (RF_GC_13)</w:t>
      </w:r>
      <w:bookmarkEnd w:id="542608940"/>
    </w:p>
    <w:p w:rsidRPr="000671DF" w:rsidR="1C426991" w:rsidP="265CF2E3" w:rsidRDefault="21883250" w14:paraId="6F69C6DA" w14:textId="5CD4A76F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Identificativo prodotto (id)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0"/>
        <w:gridCol w:w="6494"/>
      </w:tblGrid>
      <w:tr w:rsidRPr="000671DF" w:rsidR="265CF2E3" w:rsidTr="265CF2E3" w14:paraId="53ACED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109BE0FC" w14:textId="24B5EFA5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4" w:type="dxa"/>
          </w:tcPr>
          <w:p w:rsidRPr="000671DF" w:rsidR="265CF2E3" w:rsidP="265CF2E3" w:rsidRDefault="265CF2E3" w14:paraId="78F47398" w14:textId="2E2EA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F7DEC6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24AD732B" w14:textId="1317833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Formato[fi]</w:t>
            </w:r>
          </w:p>
        </w:tc>
        <w:tc>
          <w:tcPr>
            <w:tcW w:w="6494" w:type="dxa"/>
          </w:tcPr>
          <w:p w:rsidRPr="000671DF" w:rsidR="265CF2E3" w:rsidP="265CF2E3" w:rsidRDefault="265CF2E3" w14:paraId="6B095745" w14:textId="286DDD7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numerico [single]</w:t>
            </w:r>
          </w:p>
          <w:p w:rsidRPr="000671DF" w:rsidR="265CF2E3" w:rsidP="265CF2E3" w:rsidRDefault="265CF2E3" w14:paraId="305BD234" w14:textId="21DF5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Numerico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5C0B393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7EDBA943" w14:textId="3AE12E1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Esiste[ei]</w:t>
            </w:r>
          </w:p>
        </w:tc>
        <w:tc>
          <w:tcPr>
            <w:tcW w:w="6494" w:type="dxa"/>
          </w:tcPr>
          <w:p w:rsidRPr="000671DF" w:rsidR="265CF2E3" w:rsidP="265CF2E3" w:rsidRDefault="265CF2E3" w14:paraId="6F506D30" w14:textId="26A95E29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esiste nel database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0203DD9D" w14:textId="63B0F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Esiste nel database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63BF99C7" w14:textId="11C78E3E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07"/>
        <w:gridCol w:w="3901"/>
        <w:gridCol w:w="3704"/>
      </w:tblGrid>
      <w:tr w:rsidRPr="000671DF" w:rsidR="265CF2E3" w:rsidTr="265CF2E3" w14:paraId="7764B3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:rsidRPr="000671DF" w:rsidR="265CF2E3" w:rsidP="265CF2E3" w:rsidRDefault="265CF2E3" w14:paraId="22028913" w14:textId="79A8D761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01" w:type="dxa"/>
          </w:tcPr>
          <w:p w:rsidRPr="000671DF" w:rsidR="265CF2E3" w:rsidP="265CF2E3" w:rsidRDefault="265CF2E3" w14:paraId="2F6840F1" w14:textId="6A83E0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704" w:type="dxa"/>
          </w:tcPr>
          <w:p w:rsidRPr="000671DF" w:rsidR="265CF2E3" w:rsidP="265CF2E3" w:rsidRDefault="265CF2E3" w14:paraId="1DE6758A" w14:textId="2F893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44705F1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:rsidRPr="000671DF" w:rsidR="265CF2E3" w:rsidP="265CF2E3" w:rsidRDefault="265CF2E3" w14:paraId="6EDC3999" w14:textId="260ECDE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TC_4.3_1</w:t>
            </w:r>
          </w:p>
        </w:tc>
        <w:tc>
          <w:tcPr>
            <w:tcW w:w="3901" w:type="dxa"/>
          </w:tcPr>
          <w:p w:rsidRPr="000671DF" w:rsidR="265CF2E3" w:rsidP="265CF2E3" w:rsidRDefault="265CF2E3" w14:paraId="33AD4A72" w14:textId="56F16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fi2.ei2</w:t>
            </w:r>
          </w:p>
        </w:tc>
        <w:tc>
          <w:tcPr>
            <w:tcW w:w="3704" w:type="dxa"/>
          </w:tcPr>
          <w:p w:rsidRPr="000671DF" w:rsidR="265CF2E3" w:rsidP="265CF2E3" w:rsidRDefault="265CF2E3" w14:paraId="3FF460EE" w14:textId="36ADE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Pagina di dettaglio mostrata correttamente</w:t>
            </w:r>
          </w:p>
        </w:tc>
      </w:tr>
      <w:tr w:rsidRPr="000671DF" w:rsidR="265CF2E3" w:rsidTr="265CF2E3" w14:paraId="1DBCB6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:rsidRPr="000671DF" w:rsidR="265CF2E3" w:rsidP="265CF2E3" w:rsidRDefault="265CF2E3" w14:paraId="43C2327C" w14:textId="42A6CC4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TC_4.3_2</w:t>
            </w:r>
          </w:p>
        </w:tc>
        <w:tc>
          <w:tcPr>
            <w:tcW w:w="3901" w:type="dxa"/>
          </w:tcPr>
          <w:p w:rsidRPr="000671DF" w:rsidR="265CF2E3" w:rsidP="265CF2E3" w:rsidRDefault="265CF2E3" w14:paraId="50F18445" w14:textId="4BE6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fi2.ei1</w:t>
            </w:r>
          </w:p>
        </w:tc>
        <w:tc>
          <w:tcPr>
            <w:tcW w:w="3704" w:type="dxa"/>
          </w:tcPr>
          <w:p w:rsidRPr="000671DF" w:rsidR="265CF2E3" w:rsidP="265CF2E3" w:rsidRDefault="265CF2E3" w14:paraId="689911A8" w14:textId="67E02B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Messaggio 'prodotto non trovato'</w:t>
            </w:r>
          </w:p>
        </w:tc>
      </w:tr>
      <w:tr w:rsidRPr="000671DF" w:rsidR="265CF2E3" w:rsidTr="265CF2E3" w14:paraId="4F847B5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:rsidRPr="000671DF" w:rsidR="265CF2E3" w:rsidP="265CF2E3" w:rsidRDefault="265CF2E3" w14:paraId="2CA69FF8" w14:textId="0ADE64E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TC_4.3_3</w:t>
            </w:r>
          </w:p>
        </w:tc>
        <w:tc>
          <w:tcPr>
            <w:tcW w:w="3901" w:type="dxa"/>
          </w:tcPr>
          <w:p w:rsidRPr="000671DF" w:rsidR="265CF2E3" w:rsidP="265CF2E3" w:rsidRDefault="265CF2E3" w14:paraId="5B91BA54" w14:textId="6B8C9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fi1</w:t>
            </w:r>
          </w:p>
        </w:tc>
        <w:tc>
          <w:tcPr>
            <w:tcW w:w="3704" w:type="dxa"/>
          </w:tcPr>
          <w:p w:rsidRPr="000671DF" w:rsidR="265CF2E3" w:rsidP="265CF2E3" w:rsidRDefault="265CF2E3" w14:paraId="4A7AF43A" w14:textId="3F6B2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Errore gestito (Difetto noto: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NumberFormatException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, HTTP 500)</w:t>
            </w:r>
          </w:p>
        </w:tc>
      </w:tr>
    </w:tbl>
    <w:p w:rsidRPr="000671DF" w:rsidR="1C426991" w:rsidP="265CF2E3" w:rsidRDefault="21883250" w14:paraId="11DD8127" w14:textId="6F2D6E14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7B46E20D" w14:textId="6B762AB6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315221819" w:id="1211232577"/>
      <w:r w:rsidRPr="17C8F16D" w:rsidR="21883250">
        <w:rPr>
          <w:rFonts w:ascii="Open Sans" w:hAnsi="Open Sans" w:cs="Open Sans" w:asciiTheme="minorAscii" w:hAnsiTheme="minorAscii" w:cstheme="minorAscii"/>
        </w:rPr>
        <w:t>7.4.4  TC</w:t>
      </w:r>
      <w:r w:rsidRPr="17C8F16D" w:rsidR="21883250">
        <w:rPr>
          <w:rFonts w:ascii="Open Sans" w:hAnsi="Open Sans" w:cs="Open Sans" w:asciiTheme="minorAscii" w:hAnsiTheme="minorAscii" w:cstheme="minorAscii"/>
        </w:rPr>
        <w:t>_4.4 — Ricercare prodotto (RF_GC_14)</w:t>
      </w:r>
      <w:bookmarkEnd w:id="1211232577"/>
    </w:p>
    <w:p w:rsidRPr="000671DF" w:rsidR="1C426991" w:rsidP="265CF2E3" w:rsidRDefault="21883250" w14:paraId="13552BEA" w14:textId="34EA632F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Testo di ricerca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33"/>
        <w:gridCol w:w="6471"/>
      </w:tblGrid>
      <w:tr w:rsidRPr="000671DF" w:rsidR="265CF2E3" w:rsidTr="265CF2E3" w14:paraId="189935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3" w:type="dxa"/>
          </w:tcPr>
          <w:p w:rsidRPr="000671DF" w:rsidR="265CF2E3" w:rsidP="265CF2E3" w:rsidRDefault="265CF2E3" w14:paraId="498C5FEF" w14:textId="2FF353F1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71" w:type="dxa"/>
          </w:tcPr>
          <w:p w:rsidRPr="000671DF" w:rsidR="265CF2E3" w:rsidP="265CF2E3" w:rsidRDefault="265CF2E3" w14:paraId="069FB47B" w14:textId="7428C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A3AE9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3" w:type="dxa"/>
          </w:tcPr>
          <w:p w:rsidRPr="000671DF" w:rsidR="265CF2E3" w:rsidP="265CF2E3" w:rsidRDefault="265CF2E3" w14:paraId="43FE05FB" w14:textId="2D64D78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lr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71" w:type="dxa"/>
          </w:tcPr>
          <w:p w:rsidRPr="000671DF" w:rsidR="265CF2E3" w:rsidP="265CF2E3" w:rsidRDefault="265CF2E3" w14:paraId="7EE96709" w14:textId="74C1A91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Lunghezza &lt;= 0 (campo vuoto) [single]</w:t>
            </w:r>
          </w:p>
          <w:p w:rsidRPr="000671DF" w:rsidR="265CF2E3" w:rsidP="265CF2E3" w:rsidRDefault="265CF2E3" w14:paraId="5A14127E" w14:textId="5DB8D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Lunghezza &gt;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333ACC9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3" w:type="dxa"/>
          </w:tcPr>
          <w:p w:rsidRPr="000671DF" w:rsidR="265CF2E3" w:rsidP="265CF2E3" w:rsidRDefault="265CF2E3" w14:paraId="5A9AF505" w14:textId="67627DE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Corrispondenza[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cr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71" w:type="dxa"/>
          </w:tcPr>
          <w:p w:rsidRPr="000671DF" w:rsidR="265CF2E3" w:rsidP="265CF2E3" w:rsidRDefault="265CF2E3" w14:paraId="2629812E" w14:textId="5C374E5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Corrispondenza esatta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corrispondenzaCRok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3166588C" w14:textId="5AF58AFC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Corrispondenza parziale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corrispondenzaCRok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432E7245" w14:textId="0A39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Nessuna corrispondenza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</w:tc>
      </w:tr>
    </w:tbl>
    <w:p w:rsidRPr="000671DF" w:rsidR="1C426991" w:rsidP="265CF2E3" w:rsidRDefault="21883250" w14:paraId="28B674AF" w14:textId="75186F64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19"/>
        <w:gridCol w:w="3942"/>
        <w:gridCol w:w="3651"/>
      </w:tblGrid>
      <w:tr w:rsidRPr="000671DF" w:rsidR="265CF2E3" w:rsidTr="265CF2E3" w14:paraId="267126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:rsidRPr="000671DF" w:rsidR="265CF2E3" w:rsidP="265CF2E3" w:rsidRDefault="265CF2E3" w14:paraId="35382BC6" w14:textId="42C8CF6F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42" w:type="dxa"/>
          </w:tcPr>
          <w:p w:rsidRPr="000671DF" w:rsidR="265CF2E3" w:rsidP="265CF2E3" w:rsidRDefault="265CF2E3" w14:paraId="202A1E61" w14:textId="065251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51" w:type="dxa"/>
          </w:tcPr>
          <w:p w:rsidRPr="000671DF" w:rsidR="265CF2E3" w:rsidP="265CF2E3" w:rsidRDefault="265CF2E3" w14:paraId="6329C828" w14:textId="5179CA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430EE6F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:rsidRPr="000671DF" w:rsidR="265CF2E3" w:rsidP="265CF2E3" w:rsidRDefault="265CF2E3" w14:paraId="4871D203" w14:textId="1891481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TC_4.4_1</w:t>
            </w:r>
          </w:p>
        </w:tc>
        <w:tc>
          <w:tcPr>
            <w:tcW w:w="3942" w:type="dxa"/>
          </w:tcPr>
          <w:p w:rsidRPr="000671DF" w:rsidR="265CF2E3" w:rsidP="265CF2E3" w:rsidRDefault="265CF2E3" w14:paraId="5305E1CB" w14:textId="0A7E2F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lr2.cr1</w:t>
            </w:r>
          </w:p>
        </w:tc>
        <w:tc>
          <w:tcPr>
            <w:tcW w:w="3651" w:type="dxa"/>
          </w:tcPr>
          <w:p w:rsidRPr="000671DF" w:rsidR="265CF2E3" w:rsidP="265CF2E3" w:rsidRDefault="265CF2E3" w14:paraId="579FE6E4" w14:textId="6F235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Lista dei prodotti corrispondenti mostrata</w:t>
            </w:r>
          </w:p>
        </w:tc>
      </w:tr>
      <w:tr w:rsidRPr="000671DF" w:rsidR="265CF2E3" w:rsidTr="265CF2E3" w14:paraId="2DE3844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:rsidRPr="000671DF" w:rsidR="265CF2E3" w:rsidP="265CF2E3" w:rsidRDefault="265CF2E3" w14:paraId="31A284FB" w14:textId="44765E1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TC_4.4_2</w:t>
            </w:r>
          </w:p>
        </w:tc>
        <w:tc>
          <w:tcPr>
            <w:tcW w:w="3942" w:type="dxa"/>
          </w:tcPr>
          <w:p w:rsidRPr="000671DF" w:rsidR="265CF2E3" w:rsidP="265CF2E3" w:rsidRDefault="265CF2E3" w14:paraId="64C6A9E0" w14:textId="1E4F5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lr2.cr2</w:t>
            </w:r>
          </w:p>
        </w:tc>
        <w:tc>
          <w:tcPr>
            <w:tcW w:w="3651" w:type="dxa"/>
          </w:tcPr>
          <w:p w:rsidRPr="000671DF" w:rsidR="265CF2E3" w:rsidP="265CF2E3" w:rsidRDefault="265CF2E3" w14:paraId="013F2BD6" w14:textId="3602A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Lista dei prodotti che contengono il testo mostrata</w:t>
            </w:r>
          </w:p>
        </w:tc>
      </w:tr>
      <w:tr w:rsidRPr="000671DF" w:rsidR="265CF2E3" w:rsidTr="265CF2E3" w14:paraId="7018A20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:rsidRPr="000671DF" w:rsidR="265CF2E3" w:rsidP="265CF2E3" w:rsidRDefault="265CF2E3" w14:paraId="4693CBEE" w14:textId="41F7C22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TC_4.4_3</w:t>
            </w:r>
          </w:p>
        </w:tc>
        <w:tc>
          <w:tcPr>
            <w:tcW w:w="3942" w:type="dxa"/>
          </w:tcPr>
          <w:p w:rsidRPr="000671DF" w:rsidR="265CF2E3" w:rsidP="265CF2E3" w:rsidRDefault="265CF2E3" w14:paraId="19752B63" w14:textId="38F50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lr2.cr3</w:t>
            </w:r>
          </w:p>
        </w:tc>
        <w:tc>
          <w:tcPr>
            <w:tcW w:w="3651" w:type="dxa"/>
          </w:tcPr>
          <w:p w:rsidRPr="000671DF" w:rsidR="265CF2E3" w:rsidP="265CF2E3" w:rsidRDefault="265CF2E3" w14:paraId="4D26BCBC" w14:textId="6E89F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Messaggio 'Nessun risultato trovato'</w:t>
            </w:r>
          </w:p>
        </w:tc>
      </w:tr>
      <w:tr w:rsidRPr="000671DF" w:rsidR="265CF2E3" w:rsidTr="265CF2E3" w14:paraId="1DD9808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:rsidRPr="000671DF" w:rsidR="265CF2E3" w:rsidP="265CF2E3" w:rsidRDefault="265CF2E3" w14:paraId="3860C0F3" w14:textId="79B09D8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TC_4.4_4</w:t>
            </w:r>
          </w:p>
        </w:tc>
        <w:tc>
          <w:tcPr>
            <w:tcW w:w="3942" w:type="dxa"/>
          </w:tcPr>
          <w:p w:rsidRPr="000671DF" w:rsidR="265CF2E3" w:rsidP="265CF2E3" w:rsidRDefault="265CF2E3" w14:paraId="5D0A73C8" w14:textId="41DDF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lr1</w:t>
            </w:r>
          </w:p>
        </w:tc>
        <w:tc>
          <w:tcPr>
            <w:tcW w:w="3651" w:type="dxa"/>
          </w:tcPr>
          <w:p w:rsidRPr="000671DF" w:rsidR="265CF2E3" w:rsidP="265CF2E3" w:rsidRDefault="265CF2E3" w14:paraId="5288A8B7" w14:textId="12A8E7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Nessuna ricerca eseguita (risultati nascosti)</w:t>
            </w:r>
          </w:p>
        </w:tc>
      </w:tr>
    </w:tbl>
    <w:p w:rsidRPr="000671DF" w:rsidR="1C426991" w:rsidP="265CF2E3" w:rsidRDefault="21883250" w14:paraId="0C1B7EC4" w14:textId="2B35F440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5E0CB9DC" w14:textId="44F51307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670593914" w:id="2138166514"/>
      <w:r w:rsidRPr="17C8F16D" w:rsidR="21883250">
        <w:rPr>
          <w:rFonts w:ascii="Open Sans" w:hAnsi="Open Sans" w:cs="Open Sans" w:asciiTheme="minorAscii" w:hAnsiTheme="minorAscii" w:cstheme="minorAscii"/>
        </w:rPr>
        <w:t>7.4.5  TC</w:t>
      </w:r>
      <w:r w:rsidRPr="17C8F16D" w:rsidR="21883250">
        <w:rPr>
          <w:rFonts w:ascii="Open Sans" w:hAnsi="Open Sans" w:cs="Open Sans" w:asciiTheme="minorAscii" w:hAnsiTheme="minorAscii" w:cstheme="minorAscii"/>
        </w:rPr>
        <w:t>_4.5 — Filtri catalogo (RF_GC_11 / RF_GC_12)</w:t>
      </w:r>
      <w:bookmarkEnd w:id="2138166514"/>
    </w:p>
    <w:p w:rsidRPr="000671DF" w:rsidR="1C426991" w:rsidP="265CF2E3" w:rsidRDefault="21883250" w14:paraId="0BFD2921" w14:textId="137F1517">
      <w:pPr>
        <w:spacing w:after="6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Funzionalità di filtro e ordinamento avanzato del catalogo. Nelle combinazioni, i parametri non citati assumono la scelta neutra (assente/default).</w:t>
      </w:r>
    </w:p>
    <w:p w:rsidRPr="000671DF" w:rsidR="1C426991" w:rsidP="265CF2E3" w:rsidRDefault="21883250" w14:paraId="5FA0E662" w14:textId="75D2E20B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Prezzo minimo (</w:t>
      </w:r>
      <w:proofErr w:type="spell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priceMin</w:t>
      </w:r>
      <w:proofErr w:type="spellEnd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6"/>
        <w:gridCol w:w="6488"/>
      </w:tblGrid>
      <w:tr w:rsidRPr="000671DF" w:rsidR="265CF2E3" w:rsidTr="265CF2E3" w14:paraId="31B2B5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5CFE4CC7" w14:textId="60FDCB46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8" w:type="dxa"/>
          </w:tcPr>
          <w:p w:rsidRPr="000671DF" w:rsidR="265CF2E3" w:rsidP="265CF2E3" w:rsidRDefault="265CF2E3" w14:paraId="054C4AFF" w14:textId="62B7D9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152377D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73538038" w14:textId="13E5B14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Valore[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pmin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7EA43FB4" w14:textId="4E9C225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Assente (vuoto)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pminAssente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4B876CD9" w14:textId="2EBAE02A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lastRenderedPageBreak/>
              <w:t>2. Numerico valido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pminOk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16F6FE0E" w14:textId="3C13D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Non numerico [single]</w:t>
            </w:r>
          </w:p>
        </w:tc>
      </w:tr>
    </w:tbl>
    <w:p w:rsidRPr="000671DF" w:rsidR="1C426991" w:rsidP="265CF2E3" w:rsidRDefault="21883250" w14:paraId="6EAEF4F4" w14:textId="0B9A57E5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lastRenderedPageBreak/>
        <w:t>Parametro: Prezzo massimo (</w:t>
      </w:r>
      <w:proofErr w:type="spell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priceMax</w:t>
      </w:r>
      <w:proofErr w:type="spellEnd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7"/>
        <w:gridCol w:w="6487"/>
      </w:tblGrid>
      <w:tr w:rsidRPr="000671DF" w:rsidR="265CF2E3" w:rsidTr="265CF2E3" w14:paraId="1A82B1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3C4A8774" w14:textId="6F17963F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7" w:type="dxa"/>
          </w:tcPr>
          <w:p w:rsidRPr="000671DF" w:rsidR="265CF2E3" w:rsidP="265CF2E3" w:rsidRDefault="265CF2E3" w14:paraId="21ED192D" w14:textId="1D0E2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117996F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376962B7" w14:textId="1F58EED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Valore[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pmax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7" w:type="dxa"/>
          </w:tcPr>
          <w:p w:rsidRPr="000671DF" w:rsidR="265CF2E3" w:rsidP="265CF2E3" w:rsidRDefault="265CF2E3" w14:paraId="4D6B9632" w14:textId="6421CCB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Assente (vuoto)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pmaxAssente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31EB2383" w14:textId="4D8CAFF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Numerico valido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pmaxOk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5393698B" w14:textId="46109F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Negativo [single]</w:t>
            </w:r>
          </w:p>
        </w:tc>
      </w:tr>
    </w:tbl>
    <w:p w:rsidRPr="000671DF" w:rsidR="1C426991" w:rsidP="265CF2E3" w:rsidRDefault="21883250" w14:paraId="5968E2E4" w14:textId="2FC6AD71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Coerenza dell'intervallo di prezzo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2"/>
        <w:gridCol w:w="6482"/>
      </w:tblGrid>
      <w:tr w:rsidRPr="000671DF" w:rsidR="265CF2E3" w:rsidTr="265CF2E3" w14:paraId="65F480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Pr="000671DF" w:rsidR="265CF2E3" w:rsidP="265CF2E3" w:rsidRDefault="265CF2E3" w14:paraId="03E4F211" w14:textId="2856DE01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2" w:type="dxa"/>
          </w:tcPr>
          <w:p w:rsidRPr="000671DF" w:rsidR="265CF2E3" w:rsidP="265CF2E3" w:rsidRDefault="265CF2E3" w14:paraId="0D3BA0E7" w14:textId="703AEC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6DC40A6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Pr="000671DF" w:rsidR="265CF2E3" w:rsidP="265CF2E3" w:rsidRDefault="265CF2E3" w14:paraId="639039DC" w14:textId="6A99824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Relazione[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rel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2" w:type="dxa"/>
          </w:tcPr>
          <w:p w:rsidRPr="000671DF" w:rsidR="265CF2E3" w:rsidP="265CF2E3" w:rsidRDefault="265CF2E3" w14:paraId="591F5721" w14:textId="1680CBDC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GB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1.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priceMin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 &gt;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priceMax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 [if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pminOk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 and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pmaxOk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] [single]</w:t>
            </w:r>
          </w:p>
          <w:p w:rsidRPr="000671DF" w:rsidR="265CF2E3" w:rsidP="265CF2E3" w:rsidRDefault="265CF2E3" w14:paraId="3EF44723" w14:textId="1ADE4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GB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2.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priceMin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 &lt;=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priceMax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 [if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pminOk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 and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pmaxOk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] [property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relOk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]</w:t>
            </w:r>
          </w:p>
        </w:tc>
      </w:tr>
    </w:tbl>
    <w:p w:rsidRPr="000671DF" w:rsidR="1C426991" w:rsidP="265CF2E3" w:rsidRDefault="21883250" w14:paraId="482CD375" w14:textId="0B97E5D5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Solo disponibili (</w:t>
      </w:r>
      <w:proofErr w:type="spell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inStock</w:t>
      </w:r>
      <w:proofErr w:type="spellEnd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6"/>
        <w:gridCol w:w="6488"/>
      </w:tblGrid>
      <w:tr w:rsidRPr="000671DF" w:rsidR="265CF2E3" w:rsidTr="265CF2E3" w14:paraId="5E3C444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6DD3B457" w14:textId="248AD7B3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8" w:type="dxa"/>
          </w:tcPr>
          <w:p w:rsidRPr="000671DF" w:rsidR="265CF2E3" w:rsidP="265CF2E3" w:rsidRDefault="265CF2E3" w14:paraId="14DDE72B" w14:textId="41B90F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2C51C85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58106D42" w14:textId="493248F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Selezione[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is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5EB0AB6C" w14:textId="435393F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Selezionato (on)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isOk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048E3186" w14:textId="0F650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selezionato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isDefault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7F7C911C" w14:textId="5DD8DDAF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 xml:space="preserve">Parametro: Ordinamento (sort) — </w:t>
      </w:r>
      <w:proofErr w:type="spell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whitelist</w:t>
      </w:r>
      <w:proofErr w:type="spellEnd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 xml:space="preserve">: nome, </w:t>
      </w:r>
      <w:proofErr w:type="spell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prezzoAttuale</w:t>
      </w:r>
      <w:proofErr w:type="spellEnd"/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09"/>
        <w:gridCol w:w="6495"/>
      </w:tblGrid>
      <w:tr w:rsidRPr="000671DF" w:rsidR="265CF2E3" w:rsidTr="265CF2E3" w14:paraId="2FA06A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9" w:type="dxa"/>
          </w:tcPr>
          <w:p w:rsidRPr="000671DF" w:rsidR="265CF2E3" w:rsidP="265CF2E3" w:rsidRDefault="265CF2E3" w14:paraId="222AFCB1" w14:textId="62037B27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5" w:type="dxa"/>
          </w:tcPr>
          <w:p w:rsidRPr="000671DF" w:rsidR="265CF2E3" w:rsidP="265CF2E3" w:rsidRDefault="265CF2E3" w14:paraId="3977D5F6" w14:textId="6FEDE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193F364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9" w:type="dxa"/>
          </w:tcPr>
          <w:p w:rsidRPr="000671DF" w:rsidR="265CF2E3" w:rsidP="265CF2E3" w:rsidRDefault="265CF2E3" w14:paraId="46CDBF1C" w14:textId="31AA4B24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Valore[so]</w:t>
            </w:r>
          </w:p>
        </w:tc>
        <w:tc>
          <w:tcPr>
            <w:tcW w:w="6495" w:type="dxa"/>
          </w:tcPr>
          <w:p w:rsidRPr="000671DF" w:rsidR="265CF2E3" w:rsidP="265CF2E3" w:rsidRDefault="265CF2E3" w14:paraId="4F998445" w14:textId="61E2C6BC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1.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prezzoAttuale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08FF9979" w14:textId="3749F49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nome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soOk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5B11B4A2" w14:textId="1A6517F8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Colonna inesistente [single]</w:t>
            </w:r>
          </w:p>
          <w:p w:rsidRPr="000671DF" w:rsidR="265CF2E3" w:rsidP="265CF2E3" w:rsidRDefault="265CF2E3" w14:paraId="5A90D109" w14:textId="7F1B6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GB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4. Payload di SQL injection [single]</w:t>
            </w:r>
          </w:p>
        </w:tc>
      </w:tr>
    </w:tbl>
    <w:p w:rsidRPr="000671DF" w:rsidR="1C426991" w:rsidP="265CF2E3" w:rsidRDefault="21883250" w14:paraId="78D16E4B" w14:textId="68A77018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 xml:space="preserve">Parametro: Direzione (dir) — </w:t>
      </w:r>
      <w:proofErr w:type="spellStart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whitelist</w:t>
      </w:r>
      <w:proofErr w:type="spellEnd"/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: ASC, DESC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3"/>
        <w:gridCol w:w="6491"/>
      </w:tblGrid>
      <w:tr w:rsidRPr="000671DF" w:rsidR="265CF2E3" w:rsidTr="265CF2E3" w14:paraId="0E750D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3" w:type="dxa"/>
          </w:tcPr>
          <w:p w:rsidRPr="000671DF" w:rsidR="265CF2E3" w:rsidP="265CF2E3" w:rsidRDefault="265CF2E3" w14:paraId="290A4287" w14:textId="7A266B7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1" w:type="dxa"/>
          </w:tcPr>
          <w:p w:rsidRPr="000671DF" w:rsidR="265CF2E3" w:rsidP="265CF2E3" w:rsidRDefault="265CF2E3" w14:paraId="441D52BA" w14:textId="25D736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41C7AE9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3" w:type="dxa"/>
          </w:tcPr>
          <w:p w:rsidRPr="000671DF" w:rsidR="265CF2E3" w:rsidP="265CF2E3" w:rsidRDefault="265CF2E3" w14:paraId="7F826719" w14:textId="2DE49A5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Valore[dir]</w:t>
            </w:r>
          </w:p>
        </w:tc>
        <w:tc>
          <w:tcPr>
            <w:tcW w:w="6491" w:type="dxa"/>
          </w:tcPr>
          <w:p w:rsidRPr="000671DF" w:rsidR="265CF2E3" w:rsidP="265CF2E3" w:rsidRDefault="265CF2E3" w14:paraId="1B0FC370" w14:textId="6240E3B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GB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1. ASC [property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dirOk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]</w:t>
            </w:r>
          </w:p>
          <w:p w:rsidRPr="000671DF" w:rsidR="265CF2E3" w:rsidP="265CF2E3" w:rsidRDefault="265CF2E3" w14:paraId="65238D9C" w14:textId="401CC70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GB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 xml:space="preserve">2. DESC [property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dirOk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  <w:lang w:val="en-GB"/>
              </w:rPr>
              <w:t>]</w:t>
            </w:r>
          </w:p>
          <w:p w:rsidRPr="000671DF" w:rsidR="265CF2E3" w:rsidP="265CF2E3" w:rsidRDefault="265CF2E3" w14:paraId="57206490" w14:textId="048FD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Valore non ammesso [single]</w:t>
            </w:r>
          </w:p>
        </w:tc>
      </w:tr>
    </w:tbl>
    <w:p w:rsidRPr="000671DF" w:rsidR="1C426991" w:rsidP="265CF2E3" w:rsidRDefault="21883250" w14:paraId="3F85A717" w14:textId="562A5F5C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7"/>
        <w:gridCol w:w="3958"/>
        <w:gridCol w:w="3628"/>
      </w:tblGrid>
      <w:tr w:rsidRPr="000671DF" w:rsidR="265CF2E3" w:rsidTr="265CF2E3" w14:paraId="656F48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66194930" w14:textId="6CBA336E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8" w:type="dxa"/>
          </w:tcPr>
          <w:p w:rsidRPr="000671DF" w:rsidR="265CF2E3" w:rsidP="265CF2E3" w:rsidRDefault="265CF2E3" w14:paraId="18022CD1" w14:textId="2E3318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28" w:type="dxa"/>
          </w:tcPr>
          <w:p w:rsidRPr="000671DF" w:rsidR="265CF2E3" w:rsidP="265CF2E3" w:rsidRDefault="265CF2E3" w14:paraId="43244A88" w14:textId="15CBF2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34F7CC9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5E067423" w14:textId="79BE4A7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TC_4.5_1</w:t>
            </w:r>
          </w:p>
        </w:tc>
        <w:tc>
          <w:tcPr>
            <w:tcW w:w="3958" w:type="dxa"/>
          </w:tcPr>
          <w:p w:rsidRPr="000671DF" w:rsidR="265CF2E3" w:rsidP="265CF2E3" w:rsidRDefault="265CF2E3" w14:paraId="69DF0134" w14:textId="4B202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pmin2.pmax2.rel2 [40,70]</w:t>
            </w:r>
          </w:p>
        </w:tc>
        <w:tc>
          <w:tcPr>
            <w:tcW w:w="3628" w:type="dxa"/>
          </w:tcPr>
          <w:p w:rsidRPr="000671DF" w:rsidR="265CF2E3" w:rsidP="265CF2E3" w:rsidRDefault="265CF2E3" w14:paraId="2C45BA06" w14:textId="31917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Filtro riuscito: mostrati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voopoo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drag 2' (49.99€) e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smok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nord' (69.99€)</w:t>
            </w:r>
          </w:p>
        </w:tc>
      </w:tr>
      <w:tr w:rsidRPr="000671DF" w:rsidR="265CF2E3" w:rsidTr="265CF2E3" w14:paraId="47D0AAA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090304D4" w14:textId="2621138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TC_4.5_2</w:t>
            </w:r>
          </w:p>
        </w:tc>
        <w:tc>
          <w:tcPr>
            <w:tcW w:w="3958" w:type="dxa"/>
          </w:tcPr>
          <w:p w:rsidRPr="000671DF" w:rsidR="265CF2E3" w:rsidP="265CF2E3" w:rsidRDefault="265CF2E3" w14:paraId="2A957B6F" w14:textId="75AB9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pmin2.pmax1 [&gt;=70]</w:t>
            </w:r>
          </w:p>
        </w:tc>
        <w:tc>
          <w:tcPr>
            <w:tcW w:w="3628" w:type="dxa"/>
          </w:tcPr>
          <w:p w:rsidRPr="000671DF" w:rsidR="265CF2E3" w:rsidP="265CF2E3" w:rsidRDefault="265CF2E3" w14:paraId="2EE5B60E" w14:textId="1465E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Filtro riuscito: mostrati 'kiwi' (79.99€) e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dicodes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dani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' (249.99€)</w:t>
            </w:r>
          </w:p>
        </w:tc>
      </w:tr>
      <w:tr w:rsidRPr="000671DF" w:rsidR="265CF2E3" w:rsidTr="265CF2E3" w14:paraId="575F04C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56483C8B" w14:textId="56D4CEF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TC_4.5_3</w:t>
            </w:r>
          </w:p>
        </w:tc>
        <w:tc>
          <w:tcPr>
            <w:tcW w:w="3958" w:type="dxa"/>
          </w:tcPr>
          <w:p w:rsidRPr="000671DF" w:rsidR="265CF2E3" w:rsidP="265CF2E3" w:rsidRDefault="265CF2E3" w14:paraId="59BB03B4" w14:textId="1FD0C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pmin1.pmax2 [&lt;=30]</w:t>
            </w:r>
          </w:p>
        </w:tc>
        <w:tc>
          <w:tcPr>
            <w:tcW w:w="3628" w:type="dxa"/>
          </w:tcPr>
          <w:p w:rsidRPr="000671DF" w:rsidR="265CF2E3" w:rsidP="265CF2E3" w:rsidRDefault="265CF2E3" w14:paraId="0A84FE21" w14:textId="0F3E9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Filtro riuscito: mostrati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noisy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creek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2' (29.99€) e 'resistenza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ricambio'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(0.10€)</w:t>
            </w:r>
          </w:p>
        </w:tc>
      </w:tr>
      <w:tr w:rsidRPr="000671DF" w:rsidR="265CF2E3" w:rsidTr="265CF2E3" w14:paraId="6A585AB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32DF1430" w14:textId="4DF1523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TC_4.5_4</w:t>
            </w:r>
          </w:p>
        </w:tc>
        <w:tc>
          <w:tcPr>
            <w:tcW w:w="3958" w:type="dxa"/>
          </w:tcPr>
          <w:p w:rsidRPr="000671DF" w:rsidR="265CF2E3" w:rsidP="265CF2E3" w:rsidRDefault="265CF2E3" w14:paraId="1FBD898F" w14:textId="106C5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GB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  <w:lang w:val="en-GB"/>
              </w:rPr>
              <w:t>pmin2.pmax</w:t>
            </w:r>
            <w:proofErr w:type="gramStart"/>
            <w:r w:rsidRPr="000671DF">
              <w:rPr>
                <w:rFonts w:eastAsia="Consolas" w:asciiTheme="minorHAnsi" w:hAnsiTheme="minorHAnsi" w:cstheme="minorHAnsi"/>
                <w:sz w:val="17"/>
                <w:szCs w:val="17"/>
                <w:lang w:val="en-GB"/>
              </w:rPr>
              <w:t>2.rel</w:t>
            </w:r>
            <w:proofErr w:type="gramEnd"/>
            <w:r w:rsidRPr="000671DF">
              <w:rPr>
                <w:rFonts w:eastAsia="Consolas" w:asciiTheme="minorHAnsi" w:hAnsiTheme="minorHAnsi" w:cstheme="minorHAnsi"/>
                <w:sz w:val="17"/>
                <w:szCs w:val="17"/>
                <w:lang w:val="en-GB"/>
              </w:rPr>
              <w:t>1 [min&gt;max]</w:t>
            </w:r>
          </w:p>
        </w:tc>
        <w:tc>
          <w:tcPr>
            <w:tcW w:w="3628" w:type="dxa"/>
          </w:tcPr>
          <w:p w:rsidRPr="000671DF" w:rsidR="265CF2E3" w:rsidP="265CF2E3" w:rsidRDefault="265CF2E3" w14:paraId="4FC92B34" w14:textId="4F8B0D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Catalogo vuoto con messaggio 'Non ci sono prodotti disponibili!' (nessun crash)</w:t>
            </w:r>
          </w:p>
        </w:tc>
      </w:tr>
      <w:tr w:rsidRPr="000671DF" w:rsidR="265CF2E3" w:rsidTr="265CF2E3" w14:paraId="7ECF455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16460DEB" w14:textId="5072307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TC_4.5_5</w:t>
            </w:r>
          </w:p>
        </w:tc>
        <w:tc>
          <w:tcPr>
            <w:tcW w:w="3958" w:type="dxa"/>
          </w:tcPr>
          <w:p w:rsidRPr="000671DF" w:rsidR="265CF2E3" w:rsidP="265CF2E3" w:rsidRDefault="265CF2E3" w14:paraId="5ECF2A54" w14:textId="17474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pmax2 [&lt;=0.10]</w:t>
            </w:r>
          </w:p>
        </w:tc>
        <w:tc>
          <w:tcPr>
            <w:tcW w:w="3628" w:type="dxa"/>
          </w:tcPr>
          <w:p w:rsidRPr="000671DF" w:rsidR="265CF2E3" w:rsidP="265CF2E3" w:rsidRDefault="265CF2E3" w14:paraId="193CEAD6" w14:textId="41E1C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Mostrato solo il prodotto al valore limite: 'resistenza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ricambio'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(0.10€) (BVA)</w:t>
            </w:r>
          </w:p>
        </w:tc>
      </w:tr>
      <w:tr w:rsidRPr="000671DF" w:rsidR="265CF2E3" w:rsidTr="265CF2E3" w14:paraId="6EAC6A2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55829DA5" w14:textId="6A8FF66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TC_4.5_6</w:t>
            </w:r>
          </w:p>
        </w:tc>
        <w:tc>
          <w:tcPr>
            <w:tcW w:w="3958" w:type="dxa"/>
          </w:tcPr>
          <w:p w:rsidRPr="000671DF" w:rsidR="265CF2E3" w:rsidP="265CF2E3" w:rsidRDefault="265CF2E3" w14:paraId="2277ADAD" w14:textId="4F1796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pmin3</w:t>
            </w:r>
          </w:p>
        </w:tc>
        <w:tc>
          <w:tcPr>
            <w:tcW w:w="3628" w:type="dxa"/>
          </w:tcPr>
          <w:p w:rsidRPr="000671DF" w:rsidR="265CF2E3" w:rsidP="265CF2E3" w:rsidRDefault="265CF2E3" w14:paraId="4A1A424A" w14:textId="4B4F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Input non numerico ignorato: catalogo completo, nessun errore (robustezza)</w:t>
            </w:r>
          </w:p>
        </w:tc>
      </w:tr>
      <w:tr w:rsidRPr="000671DF" w:rsidR="265CF2E3" w:rsidTr="265CF2E3" w14:paraId="19E42FC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3CC448D7" w14:textId="742C5E2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TC_4.5_7</w:t>
            </w:r>
          </w:p>
        </w:tc>
        <w:tc>
          <w:tcPr>
            <w:tcW w:w="3958" w:type="dxa"/>
          </w:tcPr>
          <w:p w:rsidRPr="000671DF" w:rsidR="265CF2E3" w:rsidP="265CF2E3" w:rsidRDefault="265CF2E3" w14:paraId="2424EBAC" w14:textId="7169C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pmax3</w:t>
            </w:r>
          </w:p>
        </w:tc>
        <w:tc>
          <w:tcPr>
            <w:tcW w:w="3628" w:type="dxa"/>
          </w:tcPr>
          <w:p w:rsidRPr="000671DF" w:rsidR="265CF2E3" w:rsidP="265CF2E3" w:rsidRDefault="265CF2E3" w14:paraId="511A02B3" w14:textId="449B2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Input negativo trattato come assente: catalogo completo, nessun errore (robustezza)</w:t>
            </w:r>
          </w:p>
        </w:tc>
      </w:tr>
      <w:tr w:rsidRPr="000671DF" w:rsidR="265CF2E3" w:rsidTr="265CF2E3" w14:paraId="4AA85C0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1018EFD6" w14:textId="65784B1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TC_4.5_8</w:t>
            </w:r>
          </w:p>
        </w:tc>
        <w:tc>
          <w:tcPr>
            <w:tcW w:w="3958" w:type="dxa"/>
          </w:tcPr>
          <w:p w:rsidRPr="000671DF" w:rsidR="265CF2E3" w:rsidP="265CF2E3" w:rsidRDefault="265CF2E3" w14:paraId="05A9C5FE" w14:textId="48212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is1</w:t>
            </w:r>
          </w:p>
        </w:tc>
        <w:tc>
          <w:tcPr>
            <w:tcW w:w="3628" w:type="dxa"/>
          </w:tcPr>
          <w:p w:rsidRPr="000671DF" w:rsidR="265CF2E3" w:rsidP="265CF2E3" w:rsidRDefault="265CF2E3" w14:paraId="09857E90" w14:textId="09325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Mostrati i prodotti in stock; escluso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eleaf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istick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' (stock = 0)</w:t>
            </w:r>
          </w:p>
        </w:tc>
      </w:tr>
      <w:tr w:rsidRPr="000671DF" w:rsidR="265CF2E3" w:rsidTr="265CF2E3" w14:paraId="5F2661B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2D6BF59F" w14:textId="7FDD7254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TC_4.5_9</w:t>
            </w:r>
          </w:p>
        </w:tc>
        <w:tc>
          <w:tcPr>
            <w:tcW w:w="3958" w:type="dxa"/>
          </w:tcPr>
          <w:p w:rsidRPr="000671DF" w:rsidR="265CF2E3" w:rsidP="265CF2E3" w:rsidRDefault="265CF2E3" w14:paraId="255A5992" w14:textId="47AED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so1.dir1</w:t>
            </w:r>
          </w:p>
        </w:tc>
        <w:tc>
          <w:tcPr>
            <w:tcW w:w="3628" w:type="dxa"/>
          </w:tcPr>
          <w:p w:rsidRPr="000671DF" w:rsidR="265CF2E3" w:rsidP="265CF2E3" w:rsidRDefault="265CF2E3" w14:paraId="2DA33E5C" w14:textId="42C63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Prodotti in ordine di prezzo crescente (da 'resistenza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ricambio'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a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dicodes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dani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')</w:t>
            </w:r>
          </w:p>
        </w:tc>
      </w:tr>
      <w:tr w:rsidRPr="000671DF" w:rsidR="265CF2E3" w:rsidTr="265CF2E3" w14:paraId="186C7FA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183A464E" w14:textId="4B49437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TC_4.5_10</w:t>
            </w:r>
          </w:p>
        </w:tc>
        <w:tc>
          <w:tcPr>
            <w:tcW w:w="3958" w:type="dxa"/>
          </w:tcPr>
          <w:p w:rsidRPr="000671DF" w:rsidR="265CF2E3" w:rsidP="265CF2E3" w:rsidRDefault="265CF2E3" w14:paraId="6848B5C1" w14:textId="2405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so1.dir2</w:t>
            </w:r>
          </w:p>
        </w:tc>
        <w:tc>
          <w:tcPr>
            <w:tcW w:w="3628" w:type="dxa"/>
          </w:tcPr>
          <w:p w:rsidRPr="000671DF" w:rsidR="265CF2E3" w:rsidP="265CF2E3" w:rsidRDefault="265CF2E3" w14:paraId="47CA43C3" w14:textId="38565D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Prodotti in ordine di prezzo decrescente (da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dicodes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dani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' a 'resistenza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ricambio'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Pr="000671DF" w:rsidR="265CF2E3" w:rsidTr="265CF2E3" w14:paraId="5988310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10F08653" w14:textId="2EB2BF6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TC_4.5_11</w:t>
            </w:r>
          </w:p>
        </w:tc>
        <w:tc>
          <w:tcPr>
            <w:tcW w:w="3958" w:type="dxa"/>
          </w:tcPr>
          <w:p w:rsidRPr="000671DF" w:rsidR="265CF2E3" w:rsidP="265CF2E3" w:rsidRDefault="265CF2E3" w14:paraId="2C0EE10D" w14:textId="03AE1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so2.dir1</w:t>
            </w:r>
          </w:p>
        </w:tc>
        <w:tc>
          <w:tcPr>
            <w:tcW w:w="3628" w:type="dxa"/>
          </w:tcPr>
          <w:p w:rsidRPr="000671DF" w:rsidR="265CF2E3" w:rsidP="265CF2E3" w:rsidRDefault="265CF2E3" w14:paraId="3D5971BA" w14:textId="78525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Prodotti in ordine alfabetico crescente (da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dicodes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dani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' a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voopoo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drag 2')</w:t>
            </w:r>
          </w:p>
        </w:tc>
      </w:tr>
      <w:tr w:rsidRPr="000671DF" w:rsidR="265CF2E3" w:rsidTr="265CF2E3" w14:paraId="3521766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408A04FB" w14:textId="37198D0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TC_4.5_12</w:t>
            </w:r>
          </w:p>
        </w:tc>
        <w:tc>
          <w:tcPr>
            <w:tcW w:w="3958" w:type="dxa"/>
          </w:tcPr>
          <w:p w:rsidRPr="000671DF" w:rsidR="265CF2E3" w:rsidP="265CF2E3" w:rsidRDefault="265CF2E3" w14:paraId="3FA105CB" w14:textId="54CE6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so2.dir2</w:t>
            </w:r>
          </w:p>
        </w:tc>
        <w:tc>
          <w:tcPr>
            <w:tcW w:w="3628" w:type="dxa"/>
          </w:tcPr>
          <w:p w:rsidRPr="000671DF" w:rsidR="265CF2E3" w:rsidP="265CF2E3" w:rsidRDefault="265CF2E3" w14:paraId="5DE59ED0" w14:textId="084A9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Prodotti in ordine alfabetico decrescente (da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voopoo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drag 2' a '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dicodes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dani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')</w:t>
            </w:r>
          </w:p>
        </w:tc>
      </w:tr>
      <w:tr w:rsidRPr="000671DF" w:rsidR="265CF2E3" w:rsidTr="265CF2E3" w14:paraId="56316C1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6F8A2C91" w14:textId="78C0556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TC_4.5_13</w:t>
            </w:r>
          </w:p>
        </w:tc>
        <w:tc>
          <w:tcPr>
            <w:tcW w:w="3958" w:type="dxa"/>
          </w:tcPr>
          <w:p w:rsidRPr="000671DF" w:rsidR="265CF2E3" w:rsidP="265CF2E3" w:rsidRDefault="265CF2E3" w14:paraId="20D26FDF" w14:textId="7C811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so3</w:t>
            </w:r>
          </w:p>
        </w:tc>
        <w:tc>
          <w:tcPr>
            <w:tcW w:w="3628" w:type="dxa"/>
          </w:tcPr>
          <w:p w:rsidRPr="000671DF" w:rsidR="265CF2E3" w:rsidP="265CF2E3" w:rsidRDefault="265CF2E3" w14:paraId="49F60905" w14:textId="244B3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Valore non consentito intercettato dalla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whitelist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: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redirect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error-page.jsp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(sicurezza)</w:t>
            </w:r>
          </w:p>
        </w:tc>
      </w:tr>
      <w:tr w:rsidRPr="000671DF" w:rsidR="265CF2E3" w:rsidTr="265CF2E3" w14:paraId="30826A4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5CAD4EC6" w14:textId="1E02DD9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TC_4.5_14</w:t>
            </w:r>
          </w:p>
        </w:tc>
        <w:tc>
          <w:tcPr>
            <w:tcW w:w="3958" w:type="dxa"/>
          </w:tcPr>
          <w:p w:rsidRPr="000671DF" w:rsidR="265CF2E3" w:rsidP="265CF2E3" w:rsidRDefault="265CF2E3" w14:paraId="47CA990F" w14:textId="4BD10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so4</w:t>
            </w:r>
          </w:p>
        </w:tc>
        <w:tc>
          <w:tcPr>
            <w:tcW w:w="3628" w:type="dxa"/>
          </w:tcPr>
          <w:p w:rsidRPr="000671DF" w:rsidR="265CF2E3" w:rsidP="265CF2E3" w:rsidRDefault="265CF2E3" w14:paraId="2ACF239B" w14:textId="1FBE8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Input malevolo bloccato (anti-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SQLi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):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redirect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error-page.jsp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(sicurezza)</w:t>
            </w:r>
          </w:p>
        </w:tc>
      </w:tr>
      <w:tr w:rsidRPr="000671DF" w:rsidR="265CF2E3" w:rsidTr="265CF2E3" w14:paraId="69F8230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:rsidRPr="000671DF" w:rsidR="265CF2E3" w:rsidP="265CF2E3" w:rsidRDefault="265CF2E3" w14:paraId="7C93A1A5" w14:textId="1385146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TC_4.5_15</w:t>
            </w:r>
          </w:p>
        </w:tc>
        <w:tc>
          <w:tcPr>
            <w:tcW w:w="3958" w:type="dxa"/>
          </w:tcPr>
          <w:p w:rsidRPr="000671DF" w:rsidR="265CF2E3" w:rsidP="265CF2E3" w:rsidRDefault="265CF2E3" w14:paraId="52849042" w14:textId="5F0B7D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so2.dir3</w:t>
            </w:r>
          </w:p>
        </w:tc>
        <w:tc>
          <w:tcPr>
            <w:tcW w:w="3628" w:type="dxa"/>
          </w:tcPr>
          <w:p w:rsidRPr="000671DF" w:rsidR="265CF2E3" w:rsidP="265CF2E3" w:rsidRDefault="265CF2E3" w14:paraId="75FC7739" w14:textId="1D453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Direzione non ammessa rifiutata: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redirect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error-page.jsp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(sicurezza)</w:t>
            </w:r>
          </w:p>
        </w:tc>
      </w:tr>
    </w:tbl>
    <w:p w:rsidRPr="000671DF" w:rsidR="1C426991" w:rsidP="265CF2E3" w:rsidRDefault="21883250" w14:paraId="09290338" w14:textId="45037ACA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166217E2" w14:textId="7C0C10C6">
      <w:pPr>
        <w:pStyle w:val="Titolo2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2E74B5"/>
          <w:sz w:val="26"/>
          <w:szCs w:val="26"/>
        </w:rPr>
      </w:pPr>
      <w:bookmarkStart w:name="_Toc473589183" w:id="870702175"/>
      <w:r w:rsidRPr="17C8F16D" w:rsidR="21883250">
        <w:rPr>
          <w:rFonts w:ascii="Open Sans" w:hAnsi="Open Sans" w:cs="Open Sans" w:asciiTheme="minorAscii" w:hAnsiTheme="minorAscii" w:cstheme="minorAscii"/>
        </w:rPr>
        <w:t>7.5 Gestione carrello</w:t>
      </w:r>
      <w:bookmarkEnd w:id="870702175"/>
    </w:p>
    <w:p w:rsidRPr="000671DF" w:rsidR="1C426991" w:rsidP="17C8F16D" w:rsidRDefault="21883250" w14:paraId="52A0FDAC" w14:textId="67BE1257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2002754539" w:id="1927035652"/>
      <w:r w:rsidRPr="17C8F16D" w:rsidR="21883250">
        <w:rPr>
          <w:rFonts w:ascii="Open Sans" w:hAnsi="Open Sans" w:cs="Open Sans" w:asciiTheme="minorAscii" w:hAnsiTheme="minorAscii" w:cstheme="minorAscii"/>
        </w:rPr>
        <w:t>7.5.1  TC</w:t>
      </w:r>
      <w:r w:rsidRPr="17C8F16D" w:rsidR="21883250">
        <w:rPr>
          <w:rFonts w:ascii="Open Sans" w:hAnsi="Open Sans" w:cs="Open Sans" w:asciiTheme="minorAscii" w:hAnsiTheme="minorAscii" w:cstheme="minorAscii"/>
        </w:rPr>
        <w:t>_5.1 — Visualizzare carrello (RF_GCR_15)</w:t>
      </w:r>
      <w:bookmarkEnd w:id="1927035652"/>
    </w:p>
    <w:p w:rsidRPr="000671DF" w:rsidR="1C426991" w:rsidP="265CF2E3" w:rsidRDefault="21883250" w14:paraId="310EF6A2" w14:textId="3A52311A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Contenuto del carrello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4"/>
        <w:gridCol w:w="6490"/>
      </w:tblGrid>
      <w:tr w:rsidRPr="000671DF" w:rsidR="265CF2E3" w:rsidTr="265CF2E3" w14:paraId="21FC9F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</w:tcPr>
          <w:p w:rsidRPr="000671DF" w:rsidR="265CF2E3" w:rsidP="265CF2E3" w:rsidRDefault="265CF2E3" w14:paraId="29385DA5" w14:textId="34D364C2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0" w:type="dxa"/>
          </w:tcPr>
          <w:p w:rsidRPr="000671DF" w:rsidR="265CF2E3" w:rsidP="265CF2E3" w:rsidRDefault="265CF2E3" w14:paraId="3A71AC5F" w14:textId="455E64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1684ADB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4" w:type="dxa"/>
          </w:tcPr>
          <w:p w:rsidRPr="000671DF" w:rsidR="265CF2E3" w:rsidP="265CF2E3" w:rsidRDefault="265CF2E3" w14:paraId="47D3D282" w14:textId="61165B5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Presenza[pc]</w:t>
            </w:r>
          </w:p>
        </w:tc>
        <w:tc>
          <w:tcPr>
            <w:tcW w:w="6490" w:type="dxa"/>
          </w:tcPr>
          <w:p w:rsidRPr="000671DF" w:rsidR="265CF2E3" w:rsidP="265CF2E3" w:rsidRDefault="265CF2E3" w14:paraId="4AC9AC15" w14:textId="7980788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Carrello con prodotti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presenzaPCok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5418D1CE" w14:textId="2A4AB1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Carrello vuoto [single]</w:t>
            </w:r>
          </w:p>
        </w:tc>
      </w:tr>
    </w:tbl>
    <w:p w:rsidRPr="000671DF" w:rsidR="1C426991" w:rsidP="265CF2E3" w:rsidRDefault="21883250" w14:paraId="471F96D9" w14:textId="251F066F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0"/>
        <w:gridCol w:w="3942"/>
        <w:gridCol w:w="3650"/>
      </w:tblGrid>
      <w:tr w:rsidRPr="000671DF" w:rsidR="265CF2E3" w:rsidTr="265CF2E3" w14:paraId="3ACFF85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47674C94" w14:textId="1AE11552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42" w:type="dxa"/>
          </w:tcPr>
          <w:p w:rsidRPr="000671DF" w:rsidR="265CF2E3" w:rsidP="265CF2E3" w:rsidRDefault="265CF2E3" w14:paraId="68D4C5A9" w14:textId="3BA7E6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50" w:type="dxa"/>
          </w:tcPr>
          <w:p w:rsidRPr="000671DF" w:rsidR="265CF2E3" w:rsidP="265CF2E3" w:rsidRDefault="265CF2E3" w14:paraId="43F49234" w14:textId="598CC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4DD885C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44D513D8" w14:textId="466405B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TC_5.1_1</w:t>
            </w:r>
          </w:p>
        </w:tc>
        <w:tc>
          <w:tcPr>
            <w:tcW w:w="3942" w:type="dxa"/>
          </w:tcPr>
          <w:p w:rsidRPr="000671DF" w:rsidR="265CF2E3" w:rsidP="265CF2E3" w:rsidRDefault="265CF2E3" w14:paraId="71E12586" w14:textId="5C5C5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pc1</w:t>
            </w:r>
          </w:p>
        </w:tc>
        <w:tc>
          <w:tcPr>
            <w:tcW w:w="3650" w:type="dxa"/>
          </w:tcPr>
          <w:p w:rsidRPr="000671DF" w:rsidR="265CF2E3" w:rsidP="265CF2E3" w:rsidRDefault="265CF2E3" w14:paraId="7B18CA85" w14:textId="5CB17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Elenco prodotti e totale mostrati correttamente</w:t>
            </w:r>
          </w:p>
        </w:tc>
      </w:tr>
      <w:tr w:rsidRPr="000671DF" w:rsidR="265CF2E3" w:rsidTr="265CF2E3" w14:paraId="497ECF3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0A61C262" w14:textId="5547A58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TC_5.1_2</w:t>
            </w:r>
          </w:p>
        </w:tc>
        <w:tc>
          <w:tcPr>
            <w:tcW w:w="3942" w:type="dxa"/>
          </w:tcPr>
          <w:p w:rsidRPr="000671DF" w:rsidR="265CF2E3" w:rsidP="265CF2E3" w:rsidRDefault="265CF2E3" w14:paraId="78340434" w14:textId="5AB37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pc2</w:t>
            </w:r>
          </w:p>
        </w:tc>
        <w:tc>
          <w:tcPr>
            <w:tcW w:w="3650" w:type="dxa"/>
          </w:tcPr>
          <w:p w:rsidRPr="000671DF" w:rsidR="265CF2E3" w:rsidP="265CF2E3" w:rsidRDefault="265CF2E3" w14:paraId="6D166FF7" w14:textId="22348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Nessun prodotto elencato; Totale 0.00€</w:t>
            </w:r>
          </w:p>
        </w:tc>
      </w:tr>
    </w:tbl>
    <w:p w:rsidRPr="000671DF" w:rsidR="1C426991" w:rsidP="265CF2E3" w:rsidRDefault="21883250" w14:paraId="67906E91" w14:textId="687D2E8D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6EC0AE7C" w14:textId="2093131D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829608988" w:id="2084504675"/>
      <w:r w:rsidRPr="17C8F16D" w:rsidR="21883250">
        <w:rPr>
          <w:rFonts w:ascii="Open Sans" w:hAnsi="Open Sans" w:cs="Open Sans" w:asciiTheme="minorAscii" w:hAnsiTheme="minorAscii" w:cstheme="minorAscii"/>
        </w:rPr>
        <w:t>7.5.2  TC</w:t>
      </w:r>
      <w:r w:rsidRPr="17C8F16D" w:rsidR="21883250">
        <w:rPr>
          <w:rFonts w:ascii="Open Sans" w:hAnsi="Open Sans" w:cs="Open Sans" w:asciiTheme="minorAscii" w:hAnsiTheme="minorAscii" w:cstheme="minorAscii"/>
        </w:rPr>
        <w:t>_5.2 — Aggiungere prodotto al carrello (RF_GCR_16)</w:t>
      </w:r>
      <w:bookmarkEnd w:id="2084504675"/>
    </w:p>
    <w:p w:rsidRPr="000671DF" w:rsidR="1C426991" w:rsidP="265CF2E3" w:rsidRDefault="21883250" w14:paraId="2DD02E30" w14:textId="225D2244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Identificativo prodotto (id)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2"/>
        <w:gridCol w:w="6492"/>
      </w:tblGrid>
      <w:tr w:rsidRPr="000671DF" w:rsidR="265CF2E3" w:rsidTr="265CF2E3" w14:paraId="4F1DF8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2" w:type="dxa"/>
          </w:tcPr>
          <w:p w:rsidRPr="000671DF" w:rsidR="265CF2E3" w:rsidP="265CF2E3" w:rsidRDefault="265CF2E3" w14:paraId="5FB7D619" w14:textId="772849B6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2" w:type="dxa"/>
          </w:tcPr>
          <w:p w:rsidRPr="000671DF" w:rsidR="265CF2E3" w:rsidP="265CF2E3" w:rsidRDefault="265CF2E3" w14:paraId="3091FF3D" w14:textId="37A62F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B2E89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2" w:type="dxa"/>
          </w:tcPr>
          <w:p w:rsidRPr="000671DF" w:rsidR="265CF2E3" w:rsidP="265CF2E3" w:rsidRDefault="265CF2E3" w14:paraId="7D61A344" w14:textId="6D910D2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Esiste[ei]</w:t>
            </w:r>
          </w:p>
        </w:tc>
        <w:tc>
          <w:tcPr>
            <w:tcW w:w="6492" w:type="dxa"/>
          </w:tcPr>
          <w:p w:rsidRPr="000671DF" w:rsidR="265CF2E3" w:rsidP="265CF2E3" w:rsidRDefault="265CF2E3" w14:paraId="030E9023" w14:textId="7179A548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Esiste nel catalogo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7D242158" w14:textId="1CD7F0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esiste nel catalogo [single]</w:t>
            </w:r>
          </w:p>
        </w:tc>
      </w:tr>
    </w:tbl>
    <w:p w:rsidRPr="000671DF" w:rsidR="1C426991" w:rsidP="265CF2E3" w:rsidRDefault="21883250" w14:paraId="5309D12B" w14:textId="67F7D3B6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Stato del prodotto nel carrello rispetto allo stock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1"/>
        <w:gridCol w:w="6493"/>
      </w:tblGrid>
      <w:tr w:rsidRPr="000671DF" w:rsidR="265CF2E3" w:rsidTr="265CF2E3" w14:paraId="027CAE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0671DF" w:rsidR="265CF2E3" w:rsidP="265CF2E3" w:rsidRDefault="265CF2E3" w14:paraId="4EAEB106" w14:textId="71FEC92C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3" w:type="dxa"/>
          </w:tcPr>
          <w:p w:rsidRPr="000671DF" w:rsidR="265CF2E3" w:rsidP="265CF2E3" w:rsidRDefault="265CF2E3" w14:paraId="57594D17" w14:textId="12ED0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78328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0671DF" w:rsidR="265CF2E3" w:rsidP="265CF2E3" w:rsidRDefault="265CF2E3" w14:paraId="3AAA6279" w14:textId="00E6EF5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Stato[sc]</w:t>
            </w:r>
          </w:p>
        </w:tc>
        <w:tc>
          <w:tcPr>
            <w:tcW w:w="6493" w:type="dxa"/>
          </w:tcPr>
          <w:p w:rsidRPr="000671DF" w:rsidR="265CF2E3" w:rsidP="265CF2E3" w:rsidRDefault="265CF2E3" w14:paraId="11946E0D" w14:textId="2694A7EA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presente, con disponibilità a magazzino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statoSCok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60CF2FFB" w14:textId="62D18BD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Già presente con quantità &lt; stock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statoSCok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3E440B8E" w14:textId="2C149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Già presente con quantità == stock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</w:tc>
      </w:tr>
    </w:tbl>
    <w:p w:rsidRPr="000671DF" w:rsidR="1C426991" w:rsidP="265CF2E3" w:rsidRDefault="21883250" w14:paraId="6B001E4A" w14:textId="4F617F9A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0"/>
        <w:gridCol w:w="3946"/>
        <w:gridCol w:w="3646"/>
      </w:tblGrid>
      <w:tr w:rsidRPr="000671DF" w:rsidR="265CF2E3" w:rsidTr="265CF2E3" w14:paraId="70FDEF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4788EE4B" w14:textId="785B379F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46" w:type="dxa"/>
          </w:tcPr>
          <w:p w:rsidRPr="000671DF" w:rsidR="265CF2E3" w:rsidP="265CF2E3" w:rsidRDefault="265CF2E3" w14:paraId="4BE4C5C9" w14:textId="2A8AAC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46" w:type="dxa"/>
          </w:tcPr>
          <w:p w:rsidRPr="000671DF" w:rsidR="265CF2E3" w:rsidP="265CF2E3" w:rsidRDefault="265CF2E3" w14:paraId="3976C746" w14:textId="4B4BF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5665E49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4AD9FA1F" w14:textId="014845C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TC_5.2_1</w:t>
            </w:r>
          </w:p>
        </w:tc>
        <w:tc>
          <w:tcPr>
            <w:tcW w:w="3946" w:type="dxa"/>
          </w:tcPr>
          <w:p w:rsidRPr="000671DF" w:rsidR="265CF2E3" w:rsidP="265CF2E3" w:rsidRDefault="265CF2E3" w14:paraId="09E280FC" w14:textId="645603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ei1.sc1</w:t>
            </w:r>
          </w:p>
        </w:tc>
        <w:tc>
          <w:tcPr>
            <w:tcW w:w="3646" w:type="dxa"/>
          </w:tcPr>
          <w:p w:rsidRPr="000671DF" w:rsidR="265CF2E3" w:rsidP="265CF2E3" w:rsidRDefault="265CF2E3" w14:paraId="74920CC9" w14:textId="7DB3C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Prodotto aggiunto (quantità 1)</w:t>
            </w:r>
          </w:p>
        </w:tc>
      </w:tr>
      <w:tr w:rsidRPr="000671DF" w:rsidR="265CF2E3" w:rsidTr="265CF2E3" w14:paraId="251913A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78A4A6C7" w14:textId="1C52ED4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TC_5.2_2</w:t>
            </w:r>
          </w:p>
        </w:tc>
        <w:tc>
          <w:tcPr>
            <w:tcW w:w="3946" w:type="dxa"/>
          </w:tcPr>
          <w:p w:rsidRPr="000671DF" w:rsidR="265CF2E3" w:rsidP="265CF2E3" w:rsidRDefault="265CF2E3" w14:paraId="02710B3A" w14:textId="43ECE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ei1.sc2</w:t>
            </w:r>
          </w:p>
        </w:tc>
        <w:tc>
          <w:tcPr>
            <w:tcW w:w="3646" w:type="dxa"/>
          </w:tcPr>
          <w:p w:rsidRPr="000671DF" w:rsidR="265CF2E3" w:rsidP="265CF2E3" w:rsidRDefault="265CF2E3" w14:paraId="04CC9DE4" w14:textId="47C5C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Quantità incrementata</w:t>
            </w:r>
          </w:p>
        </w:tc>
      </w:tr>
      <w:tr w:rsidRPr="000671DF" w:rsidR="265CF2E3" w:rsidTr="265CF2E3" w14:paraId="1E4120F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125EF3AB" w14:textId="4D93487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TC_5.2_3</w:t>
            </w:r>
          </w:p>
        </w:tc>
        <w:tc>
          <w:tcPr>
            <w:tcW w:w="3946" w:type="dxa"/>
          </w:tcPr>
          <w:p w:rsidRPr="000671DF" w:rsidR="265CF2E3" w:rsidP="265CF2E3" w:rsidRDefault="265CF2E3" w14:paraId="4565EC8A" w14:textId="3E621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ei1.sc3</w:t>
            </w:r>
          </w:p>
        </w:tc>
        <w:tc>
          <w:tcPr>
            <w:tcW w:w="3646" w:type="dxa"/>
          </w:tcPr>
          <w:p w:rsidRPr="000671DF" w:rsidR="265CF2E3" w:rsidP="265CF2E3" w:rsidRDefault="265CF2E3" w14:paraId="2FB45C11" w14:textId="243F2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Quantità invariata (limite di disponibilità raggiunto)</w:t>
            </w:r>
          </w:p>
        </w:tc>
      </w:tr>
      <w:tr w:rsidRPr="000671DF" w:rsidR="265CF2E3" w:rsidTr="265CF2E3" w14:paraId="6CADDE1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7B0422D0" w14:textId="1761535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TC_5.2_4</w:t>
            </w:r>
          </w:p>
        </w:tc>
        <w:tc>
          <w:tcPr>
            <w:tcW w:w="3946" w:type="dxa"/>
          </w:tcPr>
          <w:p w:rsidRPr="000671DF" w:rsidR="265CF2E3" w:rsidP="265CF2E3" w:rsidRDefault="265CF2E3" w14:paraId="64A291EF" w14:textId="4AFA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ei2</w:t>
            </w:r>
          </w:p>
        </w:tc>
        <w:tc>
          <w:tcPr>
            <w:tcW w:w="3646" w:type="dxa"/>
          </w:tcPr>
          <w:p w:rsidRPr="000671DF" w:rsidR="265CF2E3" w:rsidP="265CF2E3" w:rsidRDefault="265CF2E3" w14:paraId="418E8F99" w14:textId="2D680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Atteso 'prodotto non trovato' (Difetto noto: aggiunto prodotto vuoto)</w:t>
            </w:r>
          </w:p>
        </w:tc>
      </w:tr>
    </w:tbl>
    <w:p w:rsidRPr="000671DF" w:rsidR="1C426991" w:rsidP="265CF2E3" w:rsidRDefault="21883250" w14:paraId="0165F8F3" w14:textId="57ABCD83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28B65CED" w14:textId="23D0A6E8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2034014207" w:id="1255762493"/>
      <w:r w:rsidRPr="17C8F16D" w:rsidR="21883250">
        <w:rPr>
          <w:rFonts w:ascii="Open Sans" w:hAnsi="Open Sans" w:cs="Open Sans" w:asciiTheme="minorAscii" w:hAnsiTheme="minorAscii" w:cstheme="minorAscii"/>
        </w:rPr>
        <w:t>7.5.3  TC</w:t>
      </w:r>
      <w:r w:rsidRPr="17C8F16D" w:rsidR="21883250">
        <w:rPr>
          <w:rFonts w:ascii="Open Sans" w:hAnsi="Open Sans" w:cs="Open Sans" w:asciiTheme="minorAscii" w:hAnsiTheme="minorAscii" w:cstheme="minorAscii"/>
        </w:rPr>
        <w:t>_5.3 — Rimuovere prodotto dal carrello (RF_GCR_17)</w:t>
      </w:r>
      <w:bookmarkEnd w:id="1255762493"/>
    </w:p>
    <w:p w:rsidRPr="000671DF" w:rsidR="1C426991" w:rsidP="265CF2E3" w:rsidRDefault="21883250" w14:paraId="0DDEA41A" w14:textId="3C1F2F46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Prodotto da rimuovere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3"/>
        <w:gridCol w:w="6491"/>
      </w:tblGrid>
      <w:tr w:rsidRPr="000671DF" w:rsidR="265CF2E3" w:rsidTr="265CF2E3" w14:paraId="566ED4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3" w:type="dxa"/>
          </w:tcPr>
          <w:p w:rsidRPr="000671DF" w:rsidR="265CF2E3" w:rsidP="265CF2E3" w:rsidRDefault="265CF2E3" w14:paraId="17B184D3" w14:textId="449500C0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1" w:type="dxa"/>
          </w:tcPr>
          <w:p w:rsidRPr="000671DF" w:rsidR="265CF2E3" w:rsidP="265CF2E3" w:rsidRDefault="265CF2E3" w14:paraId="78A8B290" w14:textId="2F3375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B2CB18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3" w:type="dxa"/>
          </w:tcPr>
          <w:p w:rsidRPr="000671DF" w:rsidR="265CF2E3" w:rsidP="265CF2E3" w:rsidRDefault="265CF2E3" w14:paraId="09E59F45" w14:textId="6802403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Presenza[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pr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91" w:type="dxa"/>
          </w:tcPr>
          <w:p w:rsidRPr="000671DF" w:rsidR="265CF2E3" w:rsidP="265CF2E3" w:rsidRDefault="265CF2E3" w14:paraId="06C22629" w14:textId="2A91336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Presente nel carrello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presenzaPRok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57E12FAB" w14:textId="16752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presente nel carrello [single]</w:t>
            </w:r>
          </w:p>
        </w:tc>
      </w:tr>
    </w:tbl>
    <w:p w:rsidRPr="000671DF" w:rsidR="1C426991" w:rsidP="265CF2E3" w:rsidRDefault="21883250" w14:paraId="447B7DD3" w14:textId="484B53C0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3"/>
        <w:gridCol w:w="3955"/>
        <w:gridCol w:w="3634"/>
      </w:tblGrid>
      <w:tr w:rsidRPr="000671DF" w:rsidR="265CF2E3" w:rsidTr="265CF2E3" w14:paraId="4A2564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13DC0FAC" w14:textId="5602EEBA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5" w:type="dxa"/>
          </w:tcPr>
          <w:p w:rsidRPr="000671DF" w:rsidR="265CF2E3" w:rsidP="265CF2E3" w:rsidRDefault="265CF2E3" w14:paraId="7458BD05" w14:textId="6C24A0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4" w:type="dxa"/>
          </w:tcPr>
          <w:p w:rsidRPr="000671DF" w:rsidR="265CF2E3" w:rsidP="265CF2E3" w:rsidRDefault="265CF2E3" w14:paraId="67A6628A" w14:textId="5A799C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61AEDF4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74FE00E1" w14:textId="0EF5BCE4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TC_5.3_1</w:t>
            </w:r>
          </w:p>
        </w:tc>
        <w:tc>
          <w:tcPr>
            <w:tcW w:w="3955" w:type="dxa"/>
          </w:tcPr>
          <w:p w:rsidRPr="000671DF" w:rsidR="265CF2E3" w:rsidP="265CF2E3" w:rsidRDefault="265CF2E3" w14:paraId="506EC1E9" w14:textId="16DF4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pr1</w:t>
            </w:r>
          </w:p>
        </w:tc>
        <w:tc>
          <w:tcPr>
            <w:tcW w:w="3634" w:type="dxa"/>
          </w:tcPr>
          <w:p w:rsidRPr="000671DF" w:rsidR="265CF2E3" w:rsidP="265CF2E3" w:rsidRDefault="265CF2E3" w14:paraId="5794931F" w14:textId="17992C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Prodotto rimosso, totale ricalcolato</w:t>
            </w:r>
          </w:p>
        </w:tc>
      </w:tr>
      <w:tr w:rsidRPr="000671DF" w:rsidR="265CF2E3" w:rsidTr="265CF2E3" w14:paraId="16262DA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7B5C9106" w14:textId="11797A0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TC_5.3_2</w:t>
            </w:r>
          </w:p>
        </w:tc>
        <w:tc>
          <w:tcPr>
            <w:tcW w:w="3955" w:type="dxa"/>
          </w:tcPr>
          <w:p w:rsidRPr="000671DF" w:rsidR="265CF2E3" w:rsidP="265CF2E3" w:rsidRDefault="265CF2E3" w14:paraId="1FBE1564" w14:textId="6B79D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pr2</w:t>
            </w:r>
          </w:p>
        </w:tc>
        <w:tc>
          <w:tcPr>
            <w:tcW w:w="3634" w:type="dxa"/>
          </w:tcPr>
          <w:p w:rsidRPr="000671DF" w:rsidR="265CF2E3" w:rsidP="265CF2E3" w:rsidRDefault="265CF2E3" w14:paraId="3613345C" w14:textId="2896B5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Nessun effetto, carrello invariato</w:t>
            </w:r>
          </w:p>
        </w:tc>
      </w:tr>
    </w:tbl>
    <w:p w:rsidRPr="000671DF" w:rsidR="1C426991" w:rsidP="265CF2E3" w:rsidRDefault="21883250" w14:paraId="6ABD5CC6" w14:textId="24E4F56B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05B190E6" w14:textId="5059410D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365211794" w:id="1694293814"/>
      <w:r w:rsidRPr="17C8F16D" w:rsidR="21883250">
        <w:rPr>
          <w:rFonts w:ascii="Open Sans" w:hAnsi="Open Sans" w:cs="Open Sans" w:asciiTheme="minorAscii" w:hAnsiTheme="minorAscii" w:cstheme="minorAscii"/>
        </w:rPr>
        <w:t>7.5.4  TC</w:t>
      </w:r>
      <w:r w:rsidRPr="17C8F16D" w:rsidR="21883250">
        <w:rPr>
          <w:rFonts w:ascii="Open Sans" w:hAnsi="Open Sans" w:cs="Open Sans" w:asciiTheme="minorAscii" w:hAnsiTheme="minorAscii" w:cstheme="minorAscii"/>
        </w:rPr>
        <w:t>_5.4 — Aggiornare quantità prodotto nel carrello (RF_GCR_18)</w:t>
      </w:r>
      <w:bookmarkEnd w:id="1694293814"/>
    </w:p>
    <w:p w:rsidRPr="000671DF" w:rsidR="1C426991" w:rsidP="265CF2E3" w:rsidRDefault="21883250" w14:paraId="4342F73D" w14:textId="76A3BC11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Quantità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6"/>
        <w:gridCol w:w="6488"/>
      </w:tblGrid>
      <w:tr w:rsidRPr="000671DF" w:rsidR="265CF2E3" w:rsidTr="265CF2E3" w14:paraId="6B01B6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1DAD32A7" w14:textId="57901E00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8" w:type="dxa"/>
          </w:tcPr>
          <w:p w:rsidRPr="000671DF" w:rsidR="265CF2E3" w:rsidP="265CF2E3" w:rsidRDefault="265CF2E3" w14:paraId="39218377" w14:textId="7A5241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D9E529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29CF3E21" w14:textId="7E04160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lq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78FA1563" w14:textId="7212CC5A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Campo vuoto [single]</w:t>
            </w:r>
          </w:p>
          <w:p w:rsidRPr="000671DF" w:rsidR="265CF2E3" w:rsidP="265CF2E3" w:rsidRDefault="265CF2E3" w14:paraId="2154DFFE" w14:textId="50561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Campo valorizzato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4CA2D08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29D40540" w14:textId="121B58E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Formato[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fq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5E3D3561" w14:textId="252BCE9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numerica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24634E8F" w14:textId="13C35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Numerica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1A1F24F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625B30AE" w14:textId="7B84EEF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Intervallo[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iq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2D4B5B32" w14:textId="3D9A159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Quantità &lt; 1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0156261C" w14:textId="246BCAB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Quantità &gt; stock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201BEB98" w14:textId="060A28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1 &lt;= Quantità &lt;= stock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formatoFQok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intervalloIQok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05483D86" w14:textId="524E5696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3"/>
        <w:gridCol w:w="3952"/>
        <w:gridCol w:w="3638"/>
      </w:tblGrid>
      <w:tr w:rsidRPr="000671DF" w:rsidR="265CF2E3" w:rsidTr="265CF2E3" w14:paraId="001819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10E77DF0" w14:textId="611F74B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lastRenderedPageBreak/>
              <w:t>CODICE</w:t>
            </w:r>
          </w:p>
        </w:tc>
        <w:tc>
          <w:tcPr>
            <w:tcW w:w="3952" w:type="dxa"/>
          </w:tcPr>
          <w:p w:rsidRPr="000671DF" w:rsidR="265CF2E3" w:rsidP="265CF2E3" w:rsidRDefault="265CF2E3" w14:paraId="2CCC9031" w14:textId="70BBDD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8" w:type="dxa"/>
          </w:tcPr>
          <w:p w:rsidRPr="000671DF" w:rsidR="265CF2E3" w:rsidP="265CF2E3" w:rsidRDefault="265CF2E3" w14:paraId="72A30BD6" w14:textId="7DE6FE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62F4427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542B3239" w14:textId="2742006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TC_5.4_1</w:t>
            </w:r>
          </w:p>
        </w:tc>
        <w:tc>
          <w:tcPr>
            <w:tcW w:w="3952" w:type="dxa"/>
          </w:tcPr>
          <w:p w:rsidRPr="000671DF" w:rsidR="265CF2E3" w:rsidP="265CF2E3" w:rsidRDefault="265CF2E3" w14:paraId="6412A588" w14:textId="3C092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lq2.fq2.iq3</w:t>
            </w:r>
          </w:p>
        </w:tc>
        <w:tc>
          <w:tcPr>
            <w:tcW w:w="3638" w:type="dxa"/>
          </w:tcPr>
          <w:p w:rsidRPr="000671DF" w:rsidR="265CF2E3" w:rsidP="265CF2E3" w:rsidRDefault="265CF2E3" w14:paraId="6868AA11" w14:textId="0F2414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Quantità aggiornata, totale ricalcolato</w:t>
            </w:r>
          </w:p>
        </w:tc>
      </w:tr>
      <w:tr w:rsidRPr="000671DF" w:rsidR="265CF2E3" w:rsidTr="265CF2E3" w14:paraId="0AC0CAB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05D5B225" w14:textId="77BAC9B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TC_5.4_2</w:t>
            </w:r>
          </w:p>
        </w:tc>
        <w:tc>
          <w:tcPr>
            <w:tcW w:w="3952" w:type="dxa"/>
          </w:tcPr>
          <w:p w:rsidRPr="000671DF" w:rsidR="265CF2E3" w:rsidP="265CF2E3" w:rsidRDefault="265CF2E3" w14:paraId="56E0202C" w14:textId="7DEC5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lq2.fq2.iq1</w:t>
            </w:r>
          </w:p>
        </w:tc>
        <w:tc>
          <w:tcPr>
            <w:tcW w:w="3638" w:type="dxa"/>
          </w:tcPr>
          <w:p w:rsidRPr="000671DF" w:rsidR="265CF2E3" w:rsidP="265CF2E3" w:rsidRDefault="265CF2E3" w14:paraId="1E58D642" w14:textId="33E3D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(min = 1)</w:t>
            </w:r>
          </w:p>
        </w:tc>
      </w:tr>
      <w:tr w:rsidRPr="000671DF" w:rsidR="265CF2E3" w:rsidTr="265CF2E3" w14:paraId="6DB6D0B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26193625" w14:textId="09ECA82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TC_5.4_3</w:t>
            </w:r>
          </w:p>
        </w:tc>
        <w:tc>
          <w:tcPr>
            <w:tcW w:w="3952" w:type="dxa"/>
          </w:tcPr>
          <w:p w:rsidRPr="000671DF" w:rsidR="265CF2E3" w:rsidP="265CF2E3" w:rsidRDefault="265CF2E3" w14:paraId="68E9A21D" w14:textId="038B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lq2.fq2.iq2</w:t>
            </w:r>
          </w:p>
        </w:tc>
        <w:tc>
          <w:tcPr>
            <w:tcW w:w="3638" w:type="dxa"/>
          </w:tcPr>
          <w:p w:rsidRPr="000671DF" w:rsidR="265CF2E3" w:rsidP="265CF2E3" w:rsidRDefault="265CF2E3" w14:paraId="693BEDD5" w14:textId="786B0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(max = stock)</w:t>
            </w:r>
          </w:p>
        </w:tc>
      </w:tr>
      <w:tr w:rsidRPr="000671DF" w:rsidR="265CF2E3" w:rsidTr="265CF2E3" w14:paraId="4742FDD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72863A68" w14:textId="01B6050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TC_5.4_4</w:t>
            </w:r>
          </w:p>
        </w:tc>
        <w:tc>
          <w:tcPr>
            <w:tcW w:w="3952" w:type="dxa"/>
          </w:tcPr>
          <w:p w:rsidRPr="000671DF" w:rsidR="265CF2E3" w:rsidP="265CF2E3" w:rsidRDefault="265CF2E3" w14:paraId="54DFD7C7" w14:textId="7E1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lq1</w:t>
            </w:r>
          </w:p>
        </w:tc>
        <w:tc>
          <w:tcPr>
            <w:tcW w:w="3638" w:type="dxa"/>
          </w:tcPr>
          <w:p w:rsidRPr="000671DF" w:rsidR="265CF2E3" w:rsidP="265CF2E3" w:rsidRDefault="265CF2E3" w14:paraId="57289997" w14:textId="2C5017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(campo vuoto)</w:t>
            </w:r>
          </w:p>
        </w:tc>
      </w:tr>
      <w:tr w:rsidRPr="000671DF" w:rsidR="265CF2E3" w:rsidTr="265CF2E3" w14:paraId="7907F5B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3" w:type="dxa"/>
          </w:tcPr>
          <w:p w:rsidRPr="000671DF" w:rsidR="265CF2E3" w:rsidP="265CF2E3" w:rsidRDefault="265CF2E3" w14:paraId="164F7DCD" w14:textId="20294D4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TC_5.4_5</w:t>
            </w:r>
          </w:p>
        </w:tc>
        <w:tc>
          <w:tcPr>
            <w:tcW w:w="3952" w:type="dxa"/>
          </w:tcPr>
          <w:p w:rsidRPr="000671DF" w:rsidR="265CF2E3" w:rsidP="265CF2E3" w:rsidRDefault="265CF2E3" w14:paraId="68698F50" w14:textId="69515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lq2.fq1</w:t>
            </w:r>
          </w:p>
        </w:tc>
        <w:tc>
          <w:tcPr>
            <w:tcW w:w="3638" w:type="dxa"/>
          </w:tcPr>
          <w:p w:rsidRPr="000671DF" w:rsidR="265CF2E3" w:rsidP="265CF2E3" w:rsidRDefault="265CF2E3" w14:paraId="52B6C8C2" w14:textId="08C4D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 (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type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=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number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)</w:t>
            </w:r>
          </w:p>
        </w:tc>
      </w:tr>
    </w:tbl>
    <w:p w:rsidRPr="000671DF" w:rsidR="1C426991" w:rsidP="265CF2E3" w:rsidRDefault="21883250" w14:paraId="2E927AB6" w14:textId="1FD81B76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28C1E50F" w14:textId="1ACB66CB">
      <w:pPr>
        <w:pStyle w:val="Titolo2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2E74B5"/>
          <w:sz w:val="26"/>
          <w:szCs w:val="26"/>
        </w:rPr>
      </w:pPr>
      <w:bookmarkStart w:name="_Toc1551604106" w:id="204424835"/>
      <w:r w:rsidRPr="17C8F16D" w:rsidR="21883250">
        <w:rPr>
          <w:rFonts w:ascii="Open Sans" w:hAnsi="Open Sans" w:cs="Open Sans" w:asciiTheme="minorAscii" w:hAnsiTheme="minorAscii" w:cstheme="minorAscii"/>
        </w:rPr>
        <w:t>7.6 Gestione ordine</w:t>
      </w:r>
      <w:bookmarkEnd w:id="204424835"/>
    </w:p>
    <w:p w:rsidRPr="000671DF" w:rsidR="1C426991" w:rsidP="17C8F16D" w:rsidRDefault="21883250" w14:paraId="7DCAB691" w14:textId="13265014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928980288" w:id="760112197"/>
      <w:r w:rsidRPr="17C8F16D" w:rsidR="21883250">
        <w:rPr>
          <w:rFonts w:ascii="Open Sans" w:hAnsi="Open Sans" w:cs="Open Sans" w:asciiTheme="minorAscii" w:hAnsiTheme="minorAscii" w:cstheme="minorAscii"/>
        </w:rPr>
        <w:t>7.6.1  TC</w:t>
      </w:r>
      <w:r w:rsidRPr="17C8F16D" w:rsidR="21883250">
        <w:rPr>
          <w:rFonts w:ascii="Open Sans" w:hAnsi="Open Sans" w:cs="Open Sans" w:asciiTheme="minorAscii" w:hAnsiTheme="minorAscii" w:cstheme="minorAscii"/>
        </w:rPr>
        <w:t>_6.1 — Visualizzare checkout (RF_GO_19)</w:t>
      </w:r>
      <w:bookmarkEnd w:id="760112197"/>
    </w:p>
    <w:p w:rsidRPr="000671DF" w:rsidR="1C426991" w:rsidP="265CF2E3" w:rsidRDefault="21883250" w14:paraId="128963CC" w14:textId="21B9BA59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Stato della sessione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35"/>
        <w:gridCol w:w="6469"/>
      </w:tblGrid>
      <w:tr w:rsidRPr="000671DF" w:rsidR="265CF2E3" w:rsidTr="265CF2E3" w14:paraId="2BE2BD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5" w:type="dxa"/>
          </w:tcPr>
          <w:p w:rsidRPr="000671DF" w:rsidR="265CF2E3" w:rsidP="265CF2E3" w:rsidRDefault="265CF2E3" w14:paraId="25563951" w14:textId="1A17BE79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69" w:type="dxa"/>
          </w:tcPr>
          <w:p w:rsidRPr="000671DF" w:rsidR="265CF2E3" w:rsidP="265CF2E3" w:rsidRDefault="265CF2E3" w14:paraId="526DACB5" w14:textId="1C249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5EAA6E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5" w:type="dxa"/>
          </w:tcPr>
          <w:p w:rsidRPr="000671DF" w:rsidR="265CF2E3" w:rsidP="265CF2E3" w:rsidRDefault="265CF2E3" w14:paraId="28050851" w14:textId="70A1025C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Autenticazione[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au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69" w:type="dxa"/>
          </w:tcPr>
          <w:p w:rsidRPr="000671DF" w:rsidR="265CF2E3" w:rsidP="265CF2E3" w:rsidRDefault="265CF2E3" w14:paraId="27FDB4EC" w14:textId="58D78AD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Utente autenticato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autenticatoAUok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7B77D9B5" w14:textId="49DF30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Utente ospite [single]</w:t>
            </w:r>
          </w:p>
        </w:tc>
      </w:tr>
    </w:tbl>
    <w:p w:rsidRPr="000671DF" w:rsidR="1C426991" w:rsidP="265CF2E3" w:rsidRDefault="21883250" w14:paraId="5440C0A0" w14:textId="20A882E8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Contenuto del carrello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07"/>
        <w:gridCol w:w="6497"/>
      </w:tblGrid>
      <w:tr w:rsidRPr="000671DF" w:rsidR="265CF2E3" w:rsidTr="265CF2E3" w14:paraId="10D012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:rsidRPr="000671DF" w:rsidR="265CF2E3" w:rsidP="265CF2E3" w:rsidRDefault="265CF2E3" w14:paraId="57E6B3F2" w14:textId="0634A02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7" w:type="dxa"/>
          </w:tcPr>
          <w:p w:rsidRPr="000671DF" w:rsidR="265CF2E3" w:rsidP="265CF2E3" w:rsidRDefault="265CF2E3" w14:paraId="1D2AAB22" w14:textId="1F0936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5C50B75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:rsidRPr="000671DF" w:rsidR="265CF2E3" w:rsidP="265CF2E3" w:rsidRDefault="265CF2E3" w14:paraId="0D1B6C31" w14:textId="62DA425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Carrello[ca]</w:t>
            </w:r>
          </w:p>
        </w:tc>
        <w:tc>
          <w:tcPr>
            <w:tcW w:w="6497" w:type="dxa"/>
          </w:tcPr>
          <w:p w:rsidRPr="000671DF" w:rsidR="265CF2E3" w:rsidP="265CF2E3" w:rsidRDefault="265CF2E3" w14:paraId="5BE6162B" w14:textId="6F13E33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Carrello pieno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autenticatoAUok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carrelloCAok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1C1BED7C" w14:textId="169C1D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Carrello vuoto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autenticatoAUok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</w:tc>
      </w:tr>
    </w:tbl>
    <w:p w:rsidRPr="000671DF" w:rsidR="1C426991" w:rsidP="265CF2E3" w:rsidRDefault="21883250" w14:paraId="6AF39A4B" w14:textId="1AAC3BCA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Indirizzi salvati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0"/>
        <w:gridCol w:w="6494"/>
      </w:tblGrid>
      <w:tr w:rsidRPr="000671DF" w:rsidR="265CF2E3" w:rsidTr="265CF2E3" w14:paraId="648D45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6F699667" w14:textId="69465DBE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4" w:type="dxa"/>
          </w:tcPr>
          <w:p w:rsidRPr="000671DF" w:rsidR="265CF2E3" w:rsidP="265CF2E3" w:rsidRDefault="265CF2E3" w14:paraId="55B70A9A" w14:textId="615844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2E35C37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3420615B" w14:textId="53B4DF4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Indirizzi[in]</w:t>
            </w:r>
          </w:p>
        </w:tc>
        <w:tc>
          <w:tcPr>
            <w:tcW w:w="6494" w:type="dxa"/>
          </w:tcPr>
          <w:p w:rsidRPr="000671DF" w:rsidR="265CF2E3" w:rsidP="265CF2E3" w:rsidRDefault="265CF2E3" w14:paraId="1FC1123C" w14:textId="69ABDFE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Almeno un indirizzo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carrelloCAok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indirizziINok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7B086563" w14:textId="5EEB6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Nessun indirizzo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carrelloCAok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</w:tc>
      </w:tr>
    </w:tbl>
    <w:p w:rsidRPr="000671DF" w:rsidR="1C426991" w:rsidP="265CF2E3" w:rsidRDefault="21883250" w14:paraId="2A9D6C53" w14:textId="01F3533E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12"/>
        <w:gridCol w:w="3917"/>
        <w:gridCol w:w="3683"/>
      </w:tblGrid>
      <w:tr w:rsidRPr="000671DF" w:rsidR="265CF2E3" w:rsidTr="265CF2E3" w14:paraId="5089BE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Pr="000671DF" w:rsidR="265CF2E3" w:rsidP="265CF2E3" w:rsidRDefault="265CF2E3" w14:paraId="03AB0264" w14:textId="7A1D97DB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17" w:type="dxa"/>
          </w:tcPr>
          <w:p w:rsidRPr="000671DF" w:rsidR="265CF2E3" w:rsidP="265CF2E3" w:rsidRDefault="265CF2E3" w14:paraId="69F64352" w14:textId="01AA3A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83" w:type="dxa"/>
          </w:tcPr>
          <w:p w:rsidRPr="000671DF" w:rsidR="265CF2E3" w:rsidP="265CF2E3" w:rsidRDefault="265CF2E3" w14:paraId="09ACAF48" w14:textId="7129B5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70E4905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Pr="000671DF" w:rsidR="265CF2E3" w:rsidP="265CF2E3" w:rsidRDefault="265CF2E3" w14:paraId="3665278F" w14:textId="70AE813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TC_6.1_1</w:t>
            </w:r>
          </w:p>
        </w:tc>
        <w:tc>
          <w:tcPr>
            <w:tcW w:w="3917" w:type="dxa"/>
          </w:tcPr>
          <w:p w:rsidRPr="000671DF" w:rsidR="265CF2E3" w:rsidP="265CF2E3" w:rsidRDefault="265CF2E3" w14:paraId="498689D8" w14:textId="14F625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au1.ca1.in1</w:t>
            </w:r>
          </w:p>
        </w:tc>
        <w:tc>
          <w:tcPr>
            <w:tcW w:w="3683" w:type="dxa"/>
          </w:tcPr>
          <w:p w:rsidRPr="000671DF" w:rsidR="265CF2E3" w:rsidP="265CF2E3" w:rsidRDefault="265CF2E3" w14:paraId="0206B633" w14:textId="431C8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Pagina mostrata con i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dropdown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degli indirizzi</w:t>
            </w:r>
          </w:p>
        </w:tc>
      </w:tr>
      <w:tr w:rsidRPr="000671DF" w:rsidR="265CF2E3" w:rsidTr="265CF2E3" w14:paraId="50F1E60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Pr="000671DF" w:rsidR="265CF2E3" w:rsidP="265CF2E3" w:rsidRDefault="265CF2E3" w14:paraId="66FA9AD1" w14:textId="004C895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TC_6.1_2</w:t>
            </w:r>
          </w:p>
        </w:tc>
        <w:tc>
          <w:tcPr>
            <w:tcW w:w="3917" w:type="dxa"/>
          </w:tcPr>
          <w:p w:rsidRPr="000671DF" w:rsidR="265CF2E3" w:rsidP="265CF2E3" w:rsidRDefault="265CF2E3" w14:paraId="68390AD7" w14:textId="0DF1E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au2</w:t>
            </w:r>
          </w:p>
        </w:tc>
        <w:tc>
          <w:tcPr>
            <w:tcW w:w="3683" w:type="dxa"/>
          </w:tcPr>
          <w:p w:rsidRPr="000671DF" w:rsidR="265CF2E3" w:rsidP="265CF2E3" w:rsidRDefault="265CF2E3" w14:paraId="77DA0B9F" w14:textId="21649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Redirect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loginForm.jsp</w:t>
            </w:r>
            <w:proofErr w:type="spellEnd"/>
          </w:p>
        </w:tc>
      </w:tr>
      <w:tr w:rsidRPr="000671DF" w:rsidR="265CF2E3" w:rsidTr="265CF2E3" w14:paraId="140773D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Pr="000671DF" w:rsidR="265CF2E3" w:rsidP="265CF2E3" w:rsidRDefault="265CF2E3" w14:paraId="4F8F127E" w14:textId="4158DC34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TC_6.1_3</w:t>
            </w:r>
          </w:p>
        </w:tc>
        <w:tc>
          <w:tcPr>
            <w:tcW w:w="3917" w:type="dxa"/>
          </w:tcPr>
          <w:p w:rsidRPr="000671DF" w:rsidR="265CF2E3" w:rsidP="265CF2E3" w:rsidRDefault="265CF2E3" w14:paraId="285A92E3" w14:textId="33754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au1.ca1.in2</w:t>
            </w:r>
          </w:p>
        </w:tc>
        <w:tc>
          <w:tcPr>
            <w:tcW w:w="3683" w:type="dxa"/>
          </w:tcPr>
          <w:p w:rsidRPr="000671DF" w:rsidR="265CF2E3" w:rsidP="265CF2E3" w:rsidRDefault="265CF2E3" w14:paraId="0D8DB360" w14:textId="434BB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Mostrato link 'Aggiungi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indirizzo'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(impossibile procedere)</w:t>
            </w:r>
          </w:p>
        </w:tc>
      </w:tr>
      <w:tr w:rsidRPr="000671DF" w:rsidR="265CF2E3" w:rsidTr="265CF2E3" w14:paraId="5B5A7B2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</w:tcPr>
          <w:p w:rsidRPr="000671DF" w:rsidR="265CF2E3" w:rsidP="265CF2E3" w:rsidRDefault="265CF2E3" w14:paraId="192368E4" w14:textId="0ABEFD2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TC_6.1_4</w:t>
            </w:r>
          </w:p>
        </w:tc>
        <w:tc>
          <w:tcPr>
            <w:tcW w:w="3917" w:type="dxa"/>
          </w:tcPr>
          <w:p w:rsidRPr="000671DF" w:rsidR="265CF2E3" w:rsidP="265CF2E3" w:rsidRDefault="265CF2E3" w14:paraId="43E71291" w14:textId="1FD29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au1.ca2</w:t>
            </w:r>
          </w:p>
        </w:tc>
        <w:tc>
          <w:tcPr>
            <w:tcW w:w="3683" w:type="dxa"/>
          </w:tcPr>
          <w:p w:rsidRPr="000671DF" w:rsidR="265CF2E3" w:rsidP="265CF2E3" w:rsidRDefault="265CF2E3" w14:paraId="6E680640" w14:textId="6E101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Atteso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redirect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(Difetto noto: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NullPointerException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)</w:t>
            </w:r>
          </w:p>
        </w:tc>
      </w:tr>
    </w:tbl>
    <w:p w:rsidRPr="000671DF" w:rsidR="1C426991" w:rsidP="265CF2E3" w:rsidRDefault="21883250" w14:paraId="2128A8D7" w14:textId="2D9E1DF9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04EC3353" w14:textId="0AD421B7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515481300" w:id="1318837468"/>
      <w:r w:rsidRPr="17C8F16D" w:rsidR="21883250">
        <w:rPr>
          <w:rFonts w:ascii="Open Sans" w:hAnsi="Open Sans" w:cs="Open Sans" w:asciiTheme="minorAscii" w:hAnsiTheme="minorAscii" w:cstheme="minorAscii"/>
        </w:rPr>
        <w:t>7.6.2  TC</w:t>
      </w:r>
      <w:r w:rsidRPr="17C8F16D" w:rsidR="21883250">
        <w:rPr>
          <w:rFonts w:ascii="Open Sans" w:hAnsi="Open Sans" w:cs="Open Sans" w:asciiTheme="minorAscii" w:hAnsiTheme="minorAscii" w:cstheme="minorAscii"/>
        </w:rPr>
        <w:t>_6.2 — Effettuare acquisto (RF_GO_20)</w:t>
      </w:r>
      <w:bookmarkEnd w:id="1318837468"/>
    </w:p>
    <w:p w:rsidRPr="000671DF" w:rsidR="1C426991" w:rsidP="265CF2E3" w:rsidRDefault="21883250" w14:paraId="261F6649" w14:textId="5CF64D3F">
      <w:pPr>
        <w:spacing w:after="6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Pre-condizione comune: utente autenticato con carrello pieno.</w:t>
      </w:r>
    </w:p>
    <w:p w:rsidRPr="000671DF" w:rsidR="1C426991" w:rsidP="265CF2E3" w:rsidRDefault="21883250" w14:paraId="735A7B5E" w14:textId="65C35971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Indirizzo di spedizione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8"/>
        <w:gridCol w:w="6486"/>
      </w:tblGrid>
      <w:tr w:rsidRPr="000671DF" w:rsidR="265CF2E3" w:rsidTr="265CF2E3" w14:paraId="6258B2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73751F31" w14:textId="2FBF41E1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6" w:type="dxa"/>
          </w:tcPr>
          <w:p w:rsidRPr="000671DF" w:rsidR="265CF2E3" w:rsidP="265CF2E3" w:rsidRDefault="265CF2E3" w14:paraId="5A354F74" w14:textId="2C6C3F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441DC59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1216A8CC" w14:textId="431EDDC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Selezione[ssp]</w:t>
            </w:r>
          </w:p>
        </w:tc>
        <w:tc>
          <w:tcPr>
            <w:tcW w:w="6486" w:type="dxa"/>
          </w:tcPr>
          <w:p w:rsidRPr="000671DF" w:rsidR="265CF2E3" w:rsidP="265CF2E3" w:rsidRDefault="265CF2E3" w14:paraId="4CFD46D0" w14:textId="268D919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selezionato [single]</w:t>
            </w:r>
          </w:p>
          <w:p w:rsidRPr="000671DF" w:rsidR="265CF2E3" w:rsidP="265CF2E3" w:rsidRDefault="265CF2E3" w14:paraId="3F4BCB7A" w14:textId="3AA04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Selezionato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selezioneSSPok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5E9C3D7F" w14:textId="20F7CA5D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Indirizzo di fatturazione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6"/>
        <w:gridCol w:w="6488"/>
      </w:tblGrid>
      <w:tr w:rsidRPr="000671DF" w:rsidR="265CF2E3" w:rsidTr="265CF2E3" w14:paraId="173549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0555FC29" w14:textId="72B912BE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8" w:type="dxa"/>
          </w:tcPr>
          <w:p w:rsidRPr="000671DF" w:rsidR="265CF2E3" w:rsidP="265CF2E3" w:rsidRDefault="265CF2E3" w14:paraId="00A5DCAF" w14:textId="06F807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80CB6F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797F7CB0" w14:textId="7E33E09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Selezione[sfa]</w:t>
            </w:r>
          </w:p>
        </w:tc>
        <w:tc>
          <w:tcPr>
            <w:tcW w:w="6488" w:type="dxa"/>
          </w:tcPr>
          <w:p w:rsidRPr="000671DF" w:rsidR="265CF2E3" w:rsidP="265CF2E3" w:rsidRDefault="265CF2E3" w14:paraId="3D72D3FF" w14:textId="2B05010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selezionato [single]</w:t>
            </w:r>
          </w:p>
          <w:p w:rsidRPr="000671DF" w:rsidR="265CF2E3" w:rsidP="265CF2E3" w:rsidRDefault="265CF2E3" w14:paraId="0D3AC815" w14:textId="7042D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Selezionato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selezioneSFAok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5C379B18" w14:textId="4902406B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Metodo di pagamento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9"/>
        <w:gridCol w:w="6485"/>
      </w:tblGrid>
      <w:tr w:rsidRPr="000671DF" w:rsidR="265CF2E3" w:rsidTr="265CF2E3" w14:paraId="1C2CAA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44B88813" w14:textId="676511F8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5" w:type="dxa"/>
          </w:tcPr>
          <w:p w:rsidRPr="000671DF" w:rsidR="265CF2E3" w:rsidP="265CF2E3" w:rsidRDefault="265CF2E3" w14:paraId="4BEBA69D" w14:textId="26DFCF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1CB8692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9" w:type="dxa"/>
          </w:tcPr>
          <w:p w:rsidRPr="000671DF" w:rsidR="265CF2E3" w:rsidP="265CF2E3" w:rsidRDefault="265CF2E3" w14:paraId="25E5072E" w14:textId="0D53A4E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Selezione[spa]</w:t>
            </w:r>
          </w:p>
        </w:tc>
        <w:tc>
          <w:tcPr>
            <w:tcW w:w="6485" w:type="dxa"/>
          </w:tcPr>
          <w:p w:rsidRPr="000671DF" w:rsidR="265CF2E3" w:rsidP="265CF2E3" w:rsidRDefault="265CF2E3" w14:paraId="0E2F2C13" w14:textId="1344753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selezionato [single]</w:t>
            </w:r>
          </w:p>
          <w:p w:rsidRPr="000671DF" w:rsidR="265CF2E3" w:rsidP="265CF2E3" w:rsidRDefault="265CF2E3" w14:paraId="2A552220" w14:textId="73199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Selezionato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selezioneSPAok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5307CCDB" w14:textId="36C9905D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Verifica magazzino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33"/>
        <w:gridCol w:w="6471"/>
      </w:tblGrid>
      <w:tr w:rsidRPr="000671DF" w:rsidR="265CF2E3" w:rsidTr="265CF2E3" w14:paraId="4B4413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3" w:type="dxa"/>
          </w:tcPr>
          <w:p w:rsidRPr="000671DF" w:rsidR="265CF2E3" w:rsidP="265CF2E3" w:rsidRDefault="265CF2E3" w14:paraId="79765837" w14:textId="3123C42C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71" w:type="dxa"/>
          </w:tcPr>
          <w:p w:rsidRPr="000671DF" w:rsidR="265CF2E3" w:rsidP="265CF2E3" w:rsidRDefault="265CF2E3" w14:paraId="3368E05B" w14:textId="08C66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62B44B6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3" w:type="dxa"/>
          </w:tcPr>
          <w:p w:rsidRPr="000671DF" w:rsidR="265CF2E3" w:rsidP="265CF2E3" w:rsidRDefault="265CF2E3" w14:paraId="7E4E321F" w14:textId="0AF4F7D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Osservazione[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om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71" w:type="dxa"/>
          </w:tcPr>
          <w:p w:rsidRPr="000671DF" w:rsidR="265CF2E3" w:rsidP="265CF2E3" w:rsidRDefault="265CF2E3" w14:paraId="7C0D3075" w14:textId="6EA1D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Confronto dello stock prima/dopo l'acquisto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selezioneSPAok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</w:tc>
      </w:tr>
    </w:tbl>
    <w:p w:rsidRPr="000671DF" w:rsidR="1C426991" w:rsidP="265CF2E3" w:rsidRDefault="21883250" w14:paraId="50443173" w14:textId="71CEF7BA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14"/>
        <w:gridCol w:w="3967"/>
        <w:gridCol w:w="3631"/>
      </w:tblGrid>
      <w:tr w:rsidRPr="000671DF" w:rsidR="265CF2E3" w:rsidTr="265CF2E3" w14:paraId="130DDA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:rsidRPr="000671DF" w:rsidR="265CF2E3" w:rsidP="265CF2E3" w:rsidRDefault="265CF2E3" w14:paraId="34512440" w14:textId="79807B70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67" w:type="dxa"/>
          </w:tcPr>
          <w:p w:rsidRPr="000671DF" w:rsidR="265CF2E3" w:rsidP="265CF2E3" w:rsidRDefault="265CF2E3" w14:paraId="77CE39C9" w14:textId="3F2347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1" w:type="dxa"/>
          </w:tcPr>
          <w:p w:rsidRPr="000671DF" w:rsidR="265CF2E3" w:rsidP="265CF2E3" w:rsidRDefault="265CF2E3" w14:paraId="18DEA058" w14:textId="62A455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060AFBB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:rsidRPr="000671DF" w:rsidR="265CF2E3" w:rsidP="265CF2E3" w:rsidRDefault="265CF2E3" w14:paraId="71666719" w14:textId="4DC9D022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TC_6.2_1</w:t>
            </w:r>
          </w:p>
        </w:tc>
        <w:tc>
          <w:tcPr>
            <w:tcW w:w="3967" w:type="dxa"/>
          </w:tcPr>
          <w:p w:rsidRPr="000671DF" w:rsidR="265CF2E3" w:rsidP="265CF2E3" w:rsidRDefault="265CF2E3" w14:paraId="4EE12CA2" w14:textId="062EB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ssp2.sfa2.spa2</w:t>
            </w:r>
          </w:p>
        </w:tc>
        <w:tc>
          <w:tcPr>
            <w:tcW w:w="3631" w:type="dxa"/>
          </w:tcPr>
          <w:p w:rsidRPr="000671DF" w:rsidR="265CF2E3" w:rsidP="265CF2E3" w:rsidRDefault="265CF2E3" w14:paraId="4F3FCEE7" w14:textId="128D2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Ordine effettuato,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redirect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a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ordine.jsp</w:t>
            </w:r>
            <w:proofErr w:type="spellEnd"/>
          </w:p>
        </w:tc>
      </w:tr>
      <w:tr w:rsidRPr="000671DF" w:rsidR="265CF2E3" w:rsidTr="265CF2E3" w14:paraId="2FDC70A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:rsidRPr="000671DF" w:rsidR="265CF2E3" w:rsidP="265CF2E3" w:rsidRDefault="265CF2E3" w14:paraId="166468C9" w14:textId="4710E8F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TC_6.2_2</w:t>
            </w:r>
          </w:p>
        </w:tc>
        <w:tc>
          <w:tcPr>
            <w:tcW w:w="3967" w:type="dxa"/>
          </w:tcPr>
          <w:p w:rsidRPr="000671DF" w:rsidR="265CF2E3" w:rsidP="265CF2E3" w:rsidRDefault="265CF2E3" w14:paraId="68BCA90F" w14:textId="5D6E3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ssp1</w:t>
            </w:r>
          </w:p>
        </w:tc>
        <w:tc>
          <w:tcPr>
            <w:tcW w:w="3631" w:type="dxa"/>
          </w:tcPr>
          <w:p w:rsidRPr="000671DF" w:rsidR="265CF2E3" w:rsidP="265CF2E3" w:rsidRDefault="265CF2E3" w14:paraId="1AE7112B" w14:textId="4EF3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indirizzo di spedizione mancante</w:t>
            </w:r>
          </w:p>
        </w:tc>
      </w:tr>
      <w:tr w:rsidRPr="000671DF" w:rsidR="265CF2E3" w:rsidTr="265CF2E3" w14:paraId="0DFFCE1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:rsidRPr="000671DF" w:rsidR="265CF2E3" w:rsidP="265CF2E3" w:rsidRDefault="265CF2E3" w14:paraId="6C8D0326" w14:textId="46BC17F4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lastRenderedPageBreak/>
              <w:t>TC_6.2_3</w:t>
            </w:r>
          </w:p>
        </w:tc>
        <w:tc>
          <w:tcPr>
            <w:tcW w:w="3967" w:type="dxa"/>
          </w:tcPr>
          <w:p w:rsidRPr="000671DF" w:rsidR="265CF2E3" w:rsidP="265CF2E3" w:rsidRDefault="265CF2E3" w14:paraId="5575C821" w14:textId="5E758A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ssp2.sfa1</w:t>
            </w:r>
          </w:p>
        </w:tc>
        <w:tc>
          <w:tcPr>
            <w:tcW w:w="3631" w:type="dxa"/>
          </w:tcPr>
          <w:p w:rsidRPr="000671DF" w:rsidR="265CF2E3" w:rsidP="265CF2E3" w:rsidRDefault="265CF2E3" w14:paraId="193717A1" w14:textId="52380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indirizzo di fatturazione mancante</w:t>
            </w:r>
          </w:p>
        </w:tc>
      </w:tr>
      <w:tr w:rsidRPr="000671DF" w:rsidR="265CF2E3" w:rsidTr="265CF2E3" w14:paraId="30BE926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:rsidRPr="000671DF" w:rsidR="265CF2E3" w:rsidP="265CF2E3" w:rsidRDefault="265CF2E3" w14:paraId="512C0DB6" w14:textId="51DAE55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TC_6.2_4</w:t>
            </w:r>
          </w:p>
        </w:tc>
        <w:tc>
          <w:tcPr>
            <w:tcW w:w="3967" w:type="dxa"/>
          </w:tcPr>
          <w:p w:rsidRPr="000671DF" w:rsidR="265CF2E3" w:rsidP="265CF2E3" w:rsidRDefault="265CF2E3" w14:paraId="3098E1E1" w14:textId="179DD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ssp2.sfa2.spa1</w:t>
            </w:r>
          </w:p>
        </w:tc>
        <w:tc>
          <w:tcPr>
            <w:tcW w:w="3631" w:type="dxa"/>
          </w:tcPr>
          <w:p w:rsidRPr="000671DF" w:rsidR="265CF2E3" w:rsidP="265CF2E3" w:rsidRDefault="265CF2E3" w14:paraId="7BE657DA" w14:textId="65D1B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metodo di pagamento mancante</w:t>
            </w:r>
          </w:p>
        </w:tc>
      </w:tr>
      <w:tr w:rsidRPr="000671DF" w:rsidR="265CF2E3" w:rsidTr="265CF2E3" w14:paraId="34AD85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p w:rsidRPr="000671DF" w:rsidR="265CF2E3" w:rsidP="265CF2E3" w:rsidRDefault="265CF2E3" w14:paraId="46BD0853" w14:textId="54ACC9E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TC_6.2_5</w:t>
            </w:r>
          </w:p>
        </w:tc>
        <w:tc>
          <w:tcPr>
            <w:tcW w:w="3967" w:type="dxa"/>
          </w:tcPr>
          <w:p w:rsidRPr="000671DF" w:rsidR="265CF2E3" w:rsidP="265CF2E3" w:rsidRDefault="265CF2E3" w14:paraId="060D761C" w14:textId="7CB6A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ssp2.sfa2.spa2.om1</w:t>
            </w:r>
          </w:p>
        </w:tc>
        <w:tc>
          <w:tcPr>
            <w:tcW w:w="3631" w:type="dxa"/>
          </w:tcPr>
          <w:p w:rsidRPr="000671DF" w:rsidR="265CF2E3" w:rsidP="265CF2E3" w:rsidRDefault="265CF2E3" w14:paraId="7CCC96B3" w14:textId="28797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Stock decrementato della quantità acquistata (Difetto noto: doppio scalo errato)</w:t>
            </w:r>
          </w:p>
        </w:tc>
      </w:tr>
    </w:tbl>
    <w:p w:rsidRPr="000671DF" w:rsidR="1C426991" w:rsidP="265CF2E3" w:rsidRDefault="21883250" w14:paraId="6B68630A" w14:textId="4FB39CA1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6658ECAB" w14:textId="07C1A5D7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313884485" w:id="1844026907"/>
      <w:r w:rsidRPr="17C8F16D" w:rsidR="21883250">
        <w:rPr>
          <w:rFonts w:ascii="Open Sans" w:hAnsi="Open Sans" w:cs="Open Sans" w:asciiTheme="minorAscii" w:hAnsiTheme="minorAscii" w:cstheme="minorAscii"/>
        </w:rPr>
        <w:t>7.6.3  TC</w:t>
      </w:r>
      <w:r w:rsidRPr="17C8F16D" w:rsidR="21883250">
        <w:rPr>
          <w:rFonts w:ascii="Open Sans" w:hAnsi="Open Sans" w:cs="Open Sans" w:asciiTheme="minorAscii" w:hAnsiTheme="minorAscii" w:cstheme="minorAscii"/>
        </w:rPr>
        <w:t>_6.3 — Visualizzare riepilogo ordine (RF_GO_21)</w:t>
      </w:r>
      <w:bookmarkEnd w:id="1844026907"/>
    </w:p>
    <w:p w:rsidRPr="000671DF" w:rsidR="1C426991" w:rsidP="265CF2E3" w:rsidRDefault="21883250" w14:paraId="6E0CA48D" w14:textId="5388DC80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Stato dell'ordine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0"/>
        <w:gridCol w:w="6494"/>
      </w:tblGrid>
      <w:tr w:rsidRPr="000671DF" w:rsidR="265CF2E3" w:rsidTr="265CF2E3" w14:paraId="7C01D7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73C82544" w14:textId="0E197A3A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4" w:type="dxa"/>
          </w:tcPr>
          <w:p w:rsidRPr="000671DF" w:rsidR="265CF2E3" w:rsidP="265CF2E3" w:rsidRDefault="265CF2E3" w14:paraId="0C869A80" w14:textId="252D7D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68584DD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1AB784C3" w14:textId="2999217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Ordine[or]</w:t>
            </w:r>
          </w:p>
        </w:tc>
        <w:tc>
          <w:tcPr>
            <w:tcW w:w="6494" w:type="dxa"/>
          </w:tcPr>
          <w:p w:rsidRPr="000671DF" w:rsidR="265CF2E3" w:rsidP="265CF2E3" w:rsidRDefault="265CF2E3" w14:paraId="453142B2" w14:textId="687A1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Acquisto appena completato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ordineORok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28E32FD2" w14:textId="06D34E6A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2"/>
        <w:gridCol w:w="3950"/>
        <w:gridCol w:w="3640"/>
      </w:tblGrid>
      <w:tr w:rsidRPr="000671DF" w:rsidR="265CF2E3" w:rsidTr="265CF2E3" w14:paraId="39EEA4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00839542" w14:textId="65127691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0" w:type="dxa"/>
          </w:tcPr>
          <w:p w:rsidRPr="000671DF" w:rsidR="265CF2E3" w:rsidP="265CF2E3" w:rsidRDefault="265CF2E3" w14:paraId="185AE4ED" w14:textId="3F7996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40" w:type="dxa"/>
          </w:tcPr>
          <w:p w:rsidRPr="000671DF" w:rsidR="265CF2E3" w:rsidP="265CF2E3" w:rsidRDefault="265CF2E3" w14:paraId="314D1C90" w14:textId="6FDBF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5E3EC1D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0EA7FD21" w14:textId="4F2EE241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TC_6.3_1</w:t>
            </w:r>
          </w:p>
        </w:tc>
        <w:tc>
          <w:tcPr>
            <w:tcW w:w="3950" w:type="dxa"/>
          </w:tcPr>
          <w:p w:rsidRPr="000671DF" w:rsidR="265CF2E3" w:rsidP="265CF2E3" w:rsidRDefault="265CF2E3" w14:paraId="3550D5B1" w14:textId="7B79F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or1</w:t>
            </w:r>
          </w:p>
        </w:tc>
        <w:tc>
          <w:tcPr>
            <w:tcW w:w="3640" w:type="dxa"/>
          </w:tcPr>
          <w:p w:rsidRPr="000671DF" w:rsidR="265CF2E3" w:rsidP="265CF2E3" w:rsidRDefault="265CF2E3" w14:paraId="2A706255" w14:textId="3AC7A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Mostrato 'Acquisto effettuato!', elenco prodotti e tasto fattura</w:t>
            </w:r>
          </w:p>
        </w:tc>
      </w:tr>
    </w:tbl>
    <w:p w:rsidRPr="000671DF" w:rsidR="1C426991" w:rsidP="265CF2E3" w:rsidRDefault="21883250" w14:paraId="2D1E3901" w14:textId="67516B3F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29191F4A" w14:textId="640A3EEC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4526587" w:id="146519549"/>
      <w:r w:rsidRPr="17C8F16D" w:rsidR="21883250">
        <w:rPr>
          <w:rFonts w:ascii="Open Sans" w:hAnsi="Open Sans" w:cs="Open Sans" w:asciiTheme="minorAscii" w:hAnsiTheme="minorAscii" w:cstheme="minorAscii"/>
        </w:rPr>
        <w:t>7.6.4  TC</w:t>
      </w:r>
      <w:r w:rsidRPr="17C8F16D" w:rsidR="21883250">
        <w:rPr>
          <w:rFonts w:ascii="Open Sans" w:hAnsi="Open Sans" w:cs="Open Sans" w:asciiTheme="minorAscii" w:hAnsiTheme="minorAscii" w:cstheme="minorAscii"/>
        </w:rPr>
        <w:t>_6.4 — Scaricare fattura (RF_GO_22)</w:t>
      </w:r>
      <w:bookmarkEnd w:id="146519549"/>
    </w:p>
    <w:p w:rsidRPr="000671DF" w:rsidR="1C426991" w:rsidP="265CF2E3" w:rsidRDefault="21883250" w14:paraId="0355DC0C" w14:textId="54D280C7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Stato dell'ordine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0"/>
        <w:gridCol w:w="6494"/>
      </w:tblGrid>
      <w:tr w:rsidRPr="000671DF" w:rsidR="265CF2E3" w:rsidTr="265CF2E3" w14:paraId="45ED77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0D1C3467" w14:textId="420D97E3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4" w:type="dxa"/>
          </w:tcPr>
          <w:p w:rsidRPr="000671DF" w:rsidR="265CF2E3" w:rsidP="265CF2E3" w:rsidRDefault="265CF2E3" w14:paraId="1797C8A2" w14:textId="1BABA7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556989E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20036DCC" w14:textId="16101170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Ordine[or]</w:t>
            </w:r>
          </w:p>
        </w:tc>
        <w:tc>
          <w:tcPr>
            <w:tcW w:w="6494" w:type="dxa"/>
          </w:tcPr>
          <w:p w:rsidRPr="000671DF" w:rsidR="265CF2E3" w:rsidP="265CF2E3" w:rsidRDefault="265CF2E3" w14:paraId="7FEFFEC6" w14:textId="7B7E9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Acquisto appena completato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ordineORok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03E1CEFA" w14:textId="15C978F2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2"/>
        <w:gridCol w:w="3950"/>
        <w:gridCol w:w="3640"/>
      </w:tblGrid>
      <w:tr w:rsidRPr="000671DF" w:rsidR="265CF2E3" w:rsidTr="265CF2E3" w14:paraId="2FD222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6CF7AEAF" w14:textId="13F832E8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0" w:type="dxa"/>
          </w:tcPr>
          <w:p w:rsidRPr="000671DF" w:rsidR="265CF2E3" w:rsidP="265CF2E3" w:rsidRDefault="265CF2E3" w14:paraId="44629825" w14:textId="2A9166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40" w:type="dxa"/>
          </w:tcPr>
          <w:p w:rsidRPr="000671DF" w:rsidR="265CF2E3" w:rsidP="265CF2E3" w:rsidRDefault="265CF2E3" w14:paraId="691B1064" w14:textId="70C06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20C0500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</w:tcPr>
          <w:p w:rsidRPr="000671DF" w:rsidR="265CF2E3" w:rsidP="265CF2E3" w:rsidRDefault="265CF2E3" w14:paraId="41302976" w14:textId="5007F2D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TC_6.4_1</w:t>
            </w:r>
          </w:p>
        </w:tc>
        <w:tc>
          <w:tcPr>
            <w:tcW w:w="3950" w:type="dxa"/>
          </w:tcPr>
          <w:p w:rsidRPr="000671DF" w:rsidR="265CF2E3" w:rsidP="265CF2E3" w:rsidRDefault="265CF2E3" w14:paraId="216437DE" w14:textId="5563E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or1</w:t>
            </w:r>
          </w:p>
        </w:tc>
        <w:tc>
          <w:tcPr>
            <w:tcW w:w="3640" w:type="dxa"/>
          </w:tcPr>
          <w:p w:rsidRPr="000671DF" w:rsidR="265CF2E3" w:rsidP="265CF2E3" w:rsidRDefault="265CF2E3" w14:paraId="6111E707" w14:textId="533ED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Download corretto del PDF (Difetto noto: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IOException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per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path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 xml:space="preserve"> assoluto)</w:t>
            </w:r>
          </w:p>
        </w:tc>
      </w:tr>
    </w:tbl>
    <w:p w:rsidRPr="000671DF" w:rsidR="1C426991" w:rsidP="265CF2E3" w:rsidRDefault="21883250" w14:paraId="2B46F5F2" w14:textId="4C3E633F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50726CAB" w14:textId="5F364863">
      <w:pPr>
        <w:pStyle w:val="Titolo2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2E74B5"/>
          <w:sz w:val="26"/>
          <w:szCs w:val="26"/>
        </w:rPr>
      </w:pPr>
      <w:bookmarkStart w:name="_Toc1044864249" w:id="1108376683"/>
      <w:r w:rsidRPr="17C8F16D" w:rsidR="21883250">
        <w:rPr>
          <w:rFonts w:ascii="Open Sans" w:hAnsi="Open Sans" w:cs="Open Sans" w:asciiTheme="minorAscii" w:hAnsiTheme="minorAscii" w:cstheme="minorAscii"/>
        </w:rPr>
        <w:t>7.7 Gestione prodotti</w:t>
      </w:r>
      <w:bookmarkEnd w:id="1108376683"/>
    </w:p>
    <w:p w:rsidRPr="000671DF" w:rsidR="1C426991" w:rsidP="17C8F16D" w:rsidRDefault="21883250" w14:paraId="0B7F52C6" w14:textId="3AE84D2F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26157176" w:id="6324863"/>
      <w:r w:rsidRPr="17C8F16D" w:rsidR="21883250">
        <w:rPr>
          <w:rFonts w:ascii="Open Sans" w:hAnsi="Open Sans" w:cs="Open Sans" w:asciiTheme="minorAscii" w:hAnsiTheme="minorAscii" w:cstheme="minorAscii"/>
        </w:rPr>
        <w:t>7.7.1  TC</w:t>
      </w:r>
      <w:r w:rsidRPr="17C8F16D" w:rsidR="21883250">
        <w:rPr>
          <w:rFonts w:ascii="Open Sans" w:hAnsi="Open Sans" w:cs="Open Sans" w:asciiTheme="minorAscii" w:hAnsiTheme="minorAscii" w:cstheme="minorAscii"/>
        </w:rPr>
        <w:t>_7.1 — Inserire prodotto (RF_GPR_23)</w:t>
      </w:r>
      <w:bookmarkEnd w:id="6324863"/>
    </w:p>
    <w:p w:rsidRPr="000671DF" w:rsidR="1C426991" w:rsidP="265CF2E3" w:rsidRDefault="21883250" w14:paraId="7E86D71B" w14:textId="70EA79B1">
      <w:pPr>
        <w:spacing w:after="6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i/>
          <w:iCs/>
          <w:sz w:val="18"/>
          <w:szCs w:val="18"/>
        </w:rPr>
        <w:t>Nella tabella delle combinazioni, i parametri non citati assumono la rispettiva scelta valida (…ok).</w:t>
      </w:r>
    </w:p>
    <w:p w:rsidRPr="000671DF" w:rsidR="1C426991" w:rsidP="265CF2E3" w:rsidRDefault="21883250" w14:paraId="0F45C550" w14:textId="4FF5A39B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lastRenderedPageBreak/>
        <w:t>Parametro: Ruolo utente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07"/>
        <w:gridCol w:w="6497"/>
      </w:tblGrid>
      <w:tr w:rsidRPr="000671DF" w:rsidR="265CF2E3" w:rsidTr="265CF2E3" w14:paraId="79B17C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:rsidRPr="000671DF" w:rsidR="265CF2E3" w:rsidP="265CF2E3" w:rsidRDefault="265CF2E3" w14:paraId="625971CF" w14:textId="12D864B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7" w:type="dxa"/>
          </w:tcPr>
          <w:p w:rsidRPr="000671DF" w:rsidR="265CF2E3" w:rsidP="265CF2E3" w:rsidRDefault="265CF2E3" w14:paraId="1296CA48" w14:textId="5AEBE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574F725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:rsidRPr="000671DF" w:rsidR="265CF2E3" w:rsidP="265CF2E3" w:rsidRDefault="265CF2E3" w14:paraId="1C34FB76" w14:textId="1E7E78B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Ruolo[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ru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97" w:type="dxa"/>
          </w:tcPr>
          <w:p w:rsidRPr="000671DF" w:rsidR="265CF2E3" w:rsidP="265CF2E3" w:rsidRDefault="265CF2E3" w14:paraId="108EC3BD" w14:textId="31E0167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Amministratore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5CB98FF1" w14:textId="5785B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amministratore [single]</w:t>
            </w:r>
          </w:p>
        </w:tc>
      </w:tr>
    </w:tbl>
    <w:p w:rsidRPr="000671DF" w:rsidR="1C426991" w:rsidP="265CF2E3" w:rsidRDefault="21883250" w14:paraId="070D950F" w14:textId="4B4FE94F">
      <w:pPr>
        <w:spacing w:before="120" w:after="20"/>
        <w:jc w:val="center"/>
        <w:rPr>
          <w:rFonts w:eastAsia="Calibri" w:asciiTheme="minorHAnsi" w:hAnsiTheme="minorHAnsi" w:cstheme="minorHAnsi"/>
          <w:b/>
          <w:bCs/>
          <w:color w:val="FFFFFF" w:themeColor="accent3"/>
          <w:sz w:val="20"/>
          <w:szCs w:val="20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Nome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8"/>
        <w:gridCol w:w="6486"/>
      </w:tblGrid>
      <w:tr w:rsidRPr="000671DF" w:rsidR="265CF2E3" w:rsidTr="265CF2E3" w14:paraId="133BD4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77B2D6C9" w14:textId="34F44616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6" w:type="dxa"/>
          </w:tcPr>
          <w:p w:rsidRPr="000671DF" w:rsidR="265CF2E3" w:rsidP="265CF2E3" w:rsidRDefault="265CF2E3" w14:paraId="6583F315" w14:textId="765750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5F927E3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2F494285" w14:textId="47068BB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Lunghezza[ln]</w:t>
            </w:r>
          </w:p>
        </w:tc>
        <w:tc>
          <w:tcPr>
            <w:tcW w:w="6486" w:type="dxa"/>
          </w:tcPr>
          <w:p w:rsidRPr="000671DF" w:rsidR="265CF2E3" w:rsidP="265CF2E3" w:rsidRDefault="265CF2E3" w14:paraId="7A212536" w14:textId="0AE38C3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Campo vuoto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7081C75E" w14:textId="6B34F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Campo valorizzato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457FD4C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:rsidRPr="000671DF" w:rsidR="265CF2E3" w:rsidP="265CF2E3" w:rsidRDefault="265CF2E3" w14:paraId="0DBAAE5C" w14:textId="76FA974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Contenuto[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cn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6" w:type="dxa"/>
          </w:tcPr>
          <w:p w:rsidRPr="000671DF" w:rsidR="265CF2E3" w:rsidP="265CF2E3" w:rsidRDefault="265CF2E3" w14:paraId="5FDAF7F5" w14:textId="4F95ACFD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30474D89" w14:textId="22069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composto da soli spazi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contenutoCNok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41FB1209" w14:textId="0B9934F2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Descrizione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6"/>
        <w:gridCol w:w="6488"/>
      </w:tblGrid>
      <w:tr w:rsidRPr="000671DF" w:rsidR="265CF2E3" w:rsidTr="265CF2E3" w14:paraId="142752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1FB795F6" w14:textId="6F40855D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8" w:type="dxa"/>
          </w:tcPr>
          <w:p w:rsidRPr="000671DF" w:rsidR="265CF2E3" w:rsidP="265CF2E3" w:rsidRDefault="265CF2E3" w14:paraId="49E02850" w14:textId="0E1D42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2F41B57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6528D2D3" w14:textId="7AEF1D0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ld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5703B3AA" w14:textId="7445B40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Campo vuoto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595D7305" w14:textId="27C7C1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Campo valorizzato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lunghezzaLDok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13630E86" w14:textId="740F04E3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Prezzo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7"/>
        <w:gridCol w:w="6487"/>
      </w:tblGrid>
      <w:tr w:rsidRPr="000671DF" w:rsidR="265CF2E3" w:rsidTr="265CF2E3" w14:paraId="12805B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6349AFDD" w14:textId="79CFB32A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7" w:type="dxa"/>
          </w:tcPr>
          <w:p w:rsidRPr="000671DF" w:rsidR="265CF2E3" w:rsidP="265CF2E3" w:rsidRDefault="265CF2E3" w14:paraId="51E02036" w14:textId="7B66C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48BF644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73624EB7" w14:textId="43D78819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7" w:type="dxa"/>
          </w:tcPr>
          <w:p w:rsidRPr="000671DF" w:rsidR="265CF2E3" w:rsidP="265CF2E3" w:rsidRDefault="265CF2E3" w14:paraId="6CBF91DC" w14:textId="49C1C81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Campo vuoto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50292880" w14:textId="7BFC88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Campo valorizzato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7201970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7" w:type="dxa"/>
          </w:tcPr>
          <w:p w:rsidRPr="000671DF" w:rsidR="265CF2E3" w:rsidP="265CF2E3" w:rsidRDefault="265CF2E3" w14:paraId="62CB2CC2" w14:textId="20CCD2FE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Intervallo[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ip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7" w:type="dxa"/>
          </w:tcPr>
          <w:p w:rsidRPr="000671DF" w:rsidR="265CF2E3" w:rsidP="265CF2E3" w:rsidRDefault="265CF2E3" w14:paraId="45FABBB1" w14:textId="07F9F52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Prezzo &lt;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2D0CD22F" w14:textId="5FAF3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Prezzo &gt;= 0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intervalloIPok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2BA7831F" w14:textId="0B9195E6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Quantità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6"/>
        <w:gridCol w:w="6488"/>
      </w:tblGrid>
      <w:tr w:rsidRPr="000671DF" w:rsidR="265CF2E3" w:rsidTr="265CF2E3" w14:paraId="38C46C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4E7036DE" w14:textId="6AA96E4F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8" w:type="dxa"/>
          </w:tcPr>
          <w:p w:rsidRPr="000671DF" w:rsidR="265CF2E3" w:rsidP="265CF2E3" w:rsidRDefault="265CF2E3" w14:paraId="69295D7D" w14:textId="7CF300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27F4C6A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21973FE3" w14:textId="40C4885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Lunghezza[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lq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4AD899BD" w14:textId="12CFAE3A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Campo vuoto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05345154" w14:textId="1C9EF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Campo valorizzato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  <w:tr w:rsidRPr="000671DF" w:rsidR="265CF2E3" w:rsidTr="265CF2E3" w14:paraId="5A36C19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Pr="000671DF" w:rsidR="265CF2E3" w:rsidP="265CF2E3" w:rsidRDefault="265CF2E3" w14:paraId="3F75F42D" w14:textId="3DB2EEB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Intervallo[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iq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8" w:type="dxa"/>
          </w:tcPr>
          <w:p w:rsidRPr="000671DF" w:rsidR="265CF2E3" w:rsidP="265CF2E3" w:rsidRDefault="265CF2E3" w14:paraId="6F076ADB" w14:textId="2145AB7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Quantità &lt; 1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  <w:p w:rsidRPr="000671DF" w:rsidR="265CF2E3" w:rsidP="265CF2E3" w:rsidRDefault="265CF2E3" w14:paraId="7254B9AA" w14:textId="5CF10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Quantità &gt;= 1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lunghezzaLQok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intervalloIQok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768C90CC" w14:textId="476EA4C6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694"/>
        <w:gridCol w:w="4070"/>
        <w:gridCol w:w="3548"/>
      </w:tblGrid>
      <w:tr w:rsidRPr="000671DF" w:rsidR="265CF2E3" w:rsidTr="265CF2E3" w14:paraId="2B2AD4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050D9A15" w14:textId="1738D3C8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lastRenderedPageBreak/>
              <w:t>CODICE</w:t>
            </w:r>
          </w:p>
        </w:tc>
        <w:tc>
          <w:tcPr>
            <w:tcW w:w="4070" w:type="dxa"/>
          </w:tcPr>
          <w:p w:rsidRPr="000671DF" w:rsidR="265CF2E3" w:rsidP="265CF2E3" w:rsidRDefault="265CF2E3" w14:paraId="49B8111B" w14:textId="4BAC2E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548" w:type="dxa"/>
          </w:tcPr>
          <w:p w:rsidRPr="000671DF" w:rsidR="265CF2E3" w:rsidP="265CF2E3" w:rsidRDefault="265CF2E3" w14:paraId="152BE8B3" w14:textId="7BCC6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4719EA6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6998E59B" w14:textId="2D80085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TC_7.1_1</w:t>
            </w:r>
          </w:p>
        </w:tc>
        <w:tc>
          <w:tcPr>
            <w:tcW w:w="4070" w:type="dxa"/>
          </w:tcPr>
          <w:p w:rsidRPr="000671DF" w:rsidR="265CF2E3" w:rsidP="265CF2E3" w:rsidRDefault="265CF2E3" w14:paraId="326A4FA8" w14:textId="4F774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ru1.ln2.cn2.ld2.lp2.ip2.lq2.iq2</w:t>
            </w:r>
          </w:p>
        </w:tc>
        <w:tc>
          <w:tcPr>
            <w:tcW w:w="3548" w:type="dxa"/>
          </w:tcPr>
          <w:p w:rsidRPr="000671DF" w:rsidR="265CF2E3" w:rsidP="265CF2E3" w:rsidRDefault="265CF2E3" w14:paraId="514B6F48" w14:textId="6C2B0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Prodotto inserito a catalogo</w:t>
            </w:r>
          </w:p>
        </w:tc>
      </w:tr>
      <w:tr w:rsidRPr="000671DF" w:rsidR="265CF2E3" w:rsidTr="265CF2E3" w14:paraId="4218C8E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6CF7079B" w14:textId="3C747E9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TC_7.1_2</w:t>
            </w:r>
          </w:p>
        </w:tc>
        <w:tc>
          <w:tcPr>
            <w:tcW w:w="4070" w:type="dxa"/>
          </w:tcPr>
          <w:p w:rsidRPr="000671DF" w:rsidR="265CF2E3" w:rsidP="265CF2E3" w:rsidRDefault="265CF2E3" w14:paraId="73A8C724" w14:textId="66429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ru1.ln1</w:t>
            </w:r>
          </w:p>
        </w:tc>
        <w:tc>
          <w:tcPr>
            <w:tcW w:w="3548" w:type="dxa"/>
          </w:tcPr>
          <w:p w:rsidRPr="000671DF" w:rsidR="265CF2E3" w:rsidP="265CF2E3" w:rsidRDefault="265CF2E3" w14:paraId="2D7EA7C4" w14:textId="62353F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Nome obbligatorio</w:t>
            </w:r>
          </w:p>
        </w:tc>
      </w:tr>
      <w:tr w:rsidRPr="000671DF" w:rsidR="265CF2E3" w:rsidTr="265CF2E3" w14:paraId="4B51A92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01898621" w14:textId="0CAF21A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TC_7.1_3</w:t>
            </w:r>
          </w:p>
        </w:tc>
        <w:tc>
          <w:tcPr>
            <w:tcW w:w="4070" w:type="dxa"/>
          </w:tcPr>
          <w:p w:rsidRPr="000671DF" w:rsidR="265CF2E3" w:rsidP="265CF2E3" w:rsidRDefault="265CF2E3" w14:paraId="4BE93874" w14:textId="35342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ru1.ln2.cn1</w:t>
            </w:r>
          </w:p>
        </w:tc>
        <w:tc>
          <w:tcPr>
            <w:tcW w:w="3548" w:type="dxa"/>
          </w:tcPr>
          <w:p w:rsidRPr="000671DF" w:rsidR="265CF2E3" w:rsidP="265CF2E3" w:rsidRDefault="265CF2E3" w14:paraId="181E8E4D" w14:textId="1A0A6E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Rifiuto: Nome di soli spazi</w:t>
            </w:r>
          </w:p>
        </w:tc>
      </w:tr>
      <w:tr w:rsidRPr="000671DF" w:rsidR="265CF2E3" w:rsidTr="265CF2E3" w14:paraId="00CC58A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31266E68" w14:textId="618C2DA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TC_7.1_4</w:t>
            </w:r>
          </w:p>
        </w:tc>
        <w:tc>
          <w:tcPr>
            <w:tcW w:w="4070" w:type="dxa"/>
          </w:tcPr>
          <w:p w:rsidRPr="000671DF" w:rsidR="265CF2E3" w:rsidP="265CF2E3" w:rsidRDefault="265CF2E3" w14:paraId="69EDD155" w14:textId="5CE30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ru1.ld1</w:t>
            </w:r>
          </w:p>
        </w:tc>
        <w:tc>
          <w:tcPr>
            <w:tcW w:w="3548" w:type="dxa"/>
          </w:tcPr>
          <w:p w:rsidRPr="000671DF" w:rsidR="265CF2E3" w:rsidP="265CF2E3" w:rsidRDefault="265CF2E3" w14:paraId="5850BC21" w14:textId="55C1AD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Descrizione obbligatoria</w:t>
            </w:r>
          </w:p>
        </w:tc>
      </w:tr>
      <w:tr w:rsidRPr="000671DF" w:rsidR="265CF2E3" w:rsidTr="265CF2E3" w14:paraId="21361F9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6D837283" w14:textId="51955BA6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TC_7.1_5</w:t>
            </w:r>
          </w:p>
        </w:tc>
        <w:tc>
          <w:tcPr>
            <w:tcW w:w="4070" w:type="dxa"/>
          </w:tcPr>
          <w:p w:rsidRPr="000671DF" w:rsidR="265CF2E3" w:rsidP="265CF2E3" w:rsidRDefault="265CF2E3" w14:paraId="7AECB143" w14:textId="25EA5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ru1.lp2.ip1</w:t>
            </w:r>
          </w:p>
        </w:tc>
        <w:tc>
          <w:tcPr>
            <w:tcW w:w="3548" w:type="dxa"/>
          </w:tcPr>
          <w:p w:rsidRPr="000671DF" w:rsidR="265CF2E3" w:rsidP="265CF2E3" w:rsidRDefault="265CF2E3" w14:paraId="37D6E39C" w14:textId="0DC3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prezzo &lt; 0 (min = 0)</w:t>
            </w:r>
          </w:p>
        </w:tc>
      </w:tr>
      <w:tr w:rsidRPr="000671DF" w:rsidR="265CF2E3" w:rsidTr="265CF2E3" w14:paraId="0905FCC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4BE75004" w14:textId="3BCBAF88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TC_7.1_6</w:t>
            </w:r>
          </w:p>
        </w:tc>
        <w:tc>
          <w:tcPr>
            <w:tcW w:w="4070" w:type="dxa"/>
          </w:tcPr>
          <w:p w:rsidRPr="000671DF" w:rsidR="265CF2E3" w:rsidP="265CF2E3" w:rsidRDefault="265CF2E3" w14:paraId="15BB50BD" w14:textId="280FB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ru1.lp1</w:t>
            </w:r>
          </w:p>
        </w:tc>
        <w:tc>
          <w:tcPr>
            <w:tcW w:w="3548" w:type="dxa"/>
          </w:tcPr>
          <w:p w:rsidRPr="000671DF" w:rsidR="265CF2E3" w:rsidP="265CF2E3" w:rsidRDefault="265CF2E3" w14:paraId="065B916B" w14:textId="16A1C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Prezzo obbligatorio</w:t>
            </w:r>
          </w:p>
        </w:tc>
      </w:tr>
      <w:tr w:rsidRPr="000671DF" w:rsidR="265CF2E3" w:rsidTr="265CF2E3" w14:paraId="0CEE3C3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345ABE8C" w14:textId="2BDDD1D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TC_7.1_7</w:t>
            </w:r>
          </w:p>
        </w:tc>
        <w:tc>
          <w:tcPr>
            <w:tcW w:w="4070" w:type="dxa"/>
          </w:tcPr>
          <w:p w:rsidRPr="000671DF" w:rsidR="265CF2E3" w:rsidP="265CF2E3" w:rsidRDefault="265CF2E3" w14:paraId="2575611C" w14:textId="36DAE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ru1.lq2.iq1</w:t>
            </w:r>
          </w:p>
        </w:tc>
        <w:tc>
          <w:tcPr>
            <w:tcW w:w="3548" w:type="dxa"/>
          </w:tcPr>
          <w:p w:rsidRPr="000671DF" w:rsidR="265CF2E3" w:rsidP="265CF2E3" w:rsidRDefault="265CF2E3" w14:paraId="631FD00C" w14:textId="10C6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quantità &lt; 1 (min = 1)</w:t>
            </w:r>
          </w:p>
        </w:tc>
      </w:tr>
      <w:tr w:rsidRPr="000671DF" w:rsidR="265CF2E3" w:rsidTr="265CF2E3" w14:paraId="66AAD1E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022A27EE" w14:textId="0226CA1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TC_7.1_8</w:t>
            </w:r>
          </w:p>
        </w:tc>
        <w:tc>
          <w:tcPr>
            <w:tcW w:w="4070" w:type="dxa"/>
          </w:tcPr>
          <w:p w:rsidRPr="000671DF" w:rsidR="265CF2E3" w:rsidP="265CF2E3" w:rsidRDefault="265CF2E3" w14:paraId="40915A5B" w14:textId="6E9FB8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ru1.lq1</w:t>
            </w:r>
          </w:p>
        </w:tc>
        <w:tc>
          <w:tcPr>
            <w:tcW w:w="3548" w:type="dxa"/>
          </w:tcPr>
          <w:p w:rsidRPr="000671DF" w:rsidR="265CF2E3" w:rsidP="265CF2E3" w:rsidRDefault="265CF2E3" w14:paraId="433AEF90" w14:textId="33A5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Invio bloccato: Quantità obbligatoria</w:t>
            </w:r>
          </w:p>
        </w:tc>
      </w:tr>
      <w:tr w:rsidRPr="000671DF" w:rsidR="265CF2E3" w:rsidTr="265CF2E3" w14:paraId="321FC1F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4" w:type="dxa"/>
          </w:tcPr>
          <w:p w:rsidRPr="000671DF" w:rsidR="265CF2E3" w:rsidP="265CF2E3" w:rsidRDefault="265CF2E3" w14:paraId="0223F158" w14:textId="6DA0E15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TC_7.1_9</w:t>
            </w:r>
          </w:p>
        </w:tc>
        <w:tc>
          <w:tcPr>
            <w:tcW w:w="4070" w:type="dxa"/>
          </w:tcPr>
          <w:p w:rsidRPr="000671DF" w:rsidR="265CF2E3" w:rsidP="265CF2E3" w:rsidRDefault="265CF2E3" w14:paraId="506A826B" w14:textId="7525A6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ru2</w:t>
            </w:r>
          </w:p>
        </w:tc>
        <w:tc>
          <w:tcPr>
            <w:tcW w:w="3548" w:type="dxa"/>
          </w:tcPr>
          <w:p w:rsidRPr="000671DF" w:rsidR="265CF2E3" w:rsidP="265CF2E3" w:rsidRDefault="265CF2E3" w14:paraId="1371EA97" w14:textId="5867B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Accesso negato (Difetto noto: controllo del ruolo inaffidabile)</w:t>
            </w:r>
          </w:p>
        </w:tc>
      </w:tr>
    </w:tbl>
    <w:p w:rsidRPr="000671DF" w:rsidR="1C426991" w:rsidP="265CF2E3" w:rsidRDefault="21883250" w14:paraId="1731240E" w14:textId="3E36826A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2F0E8C14" w14:textId="4C80A7EE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1015077913" w:id="2075870323"/>
      <w:r w:rsidRPr="17C8F16D" w:rsidR="21883250">
        <w:rPr>
          <w:rFonts w:ascii="Open Sans" w:hAnsi="Open Sans" w:cs="Open Sans" w:asciiTheme="minorAscii" w:hAnsiTheme="minorAscii" w:cstheme="minorAscii"/>
        </w:rPr>
        <w:t>7.7.2  TC</w:t>
      </w:r>
      <w:r w:rsidRPr="17C8F16D" w:rsidR="21883250">
        <w:rPr>
          <w:rFonts w:ascii="Open Sans" w:hAnsi="Open Sans" w:cs="Open Sans" w:asciiTheme="minorAscii" w:hAnsiTheme="minorAscii" w:cstheme="minorAscii"/>
        </w:rPr>
        <w:t>_7.2 — Rimuovere prodotto (RF_GPR_24)</w:t>
      </w:r>
      <w:bookmarkEnd w:id="2075870323"/>
    </w:p>
    <w:p w:rsidRPr="000671DF" w:rsidR="1C426991" w:rsidP="265CF2E3" w:rsidRDefault="21883250" w14:paraId="103B5C49" w14:textId="20A8B814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Ruolo utente (oggetto dell'ambiente)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07"/>
        <w:gridCol w:w="6497"/>
      </w:tblGrid>
      <w:tr w:rsidRPr="000671DF" w:rsidR="265CF2E3" w:rsidTr="265CF2E3" w14:paraId="185B6F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:rsidRPr="000671DF" w:rsidR="265CF2E3" w:rsidP="265CF2E3" w:rsidRDefault="265CF2E3" w14:paraId="170F0C89" w14:textId="1E7EA3A8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7" w:type="dxa"/>
          </w:tcPr>
          <w:p w:rsidRPr="000671DF" w:rsidR="265CF2E3" w:rsidP="265CF2E3" w:rsidRDefault="265CF2E3" w14:paraId="748EA2A7" w14:textId="3DCF96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7D6F4D5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7" w:type="dxa"/>
          </w:tcPr>
          <w:p w:rsidRPr="000671DF" w:rsidR="265CF2E3" w:rsidP="265CF2E3" w:rsidRDefault="265CF2E3" w14:paraId="226F11DA" w14:textId="1EE60A3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Ruolo[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ru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97" w:type="dxa"/>
          </w:tcPr>
          <w:p w:rsidRPr="000671DF" w:rsidR="265CF2E3" w:rsidP="265CF2E3" w:rsidRDefault="265CF2E3" w14:paraId="3591A9DD" w14:textId="6954C6B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Amministratore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526ACEDB" w14:textId="395F6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amministratore [single]</w:t>
            </w:r>
          </w:p>
        </w:tc>
      </w:tr>
    </w:tbl>
    <w:p w:rsidRPr="000671DF" w:rsidR="1C426991" w:rsidP="265CF2E3" w:rsidRDefault="21883250" w14:paraId="269F9F39" w14:textId="14AABB00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Identificativo prodotto (id)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1"/>
        <w:gridCol w:w="6493"/>
      </w:tblGrid>
      <w:tr w:rsidRPr="000671DF" w:rsidR="265CF2E3" w:rsidTr="265CF2E3" w14:paraId="322F64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0671DF" w:rsidR="265CF2E3" w:rsidP="265CF2E3" w:rsidRDefault="265CF2E3" w14:paraId="5EAE1C8B" w14:textId="543FC5D3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3" w:type="dxa"/>
          </w:tcPr>
          <w:p w:rsidRPr="000671DF" w:rsidR="265CF2E3" w:rsidP="265CF2E3" w:rsidRDefault="265CF2E3" w14:paraId="5F273596" w14:textId="666496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1E38802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:rsidRPr="000671DF" w:rsidR="265CF2E3" w:rsidP="265CF2E3" w:rsidRDefault="265CF2E3" w14:paraId="7A16514C" w14:textId="5FD8EAA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Esiste[ei]</w:t>
            </w:r>
          </w:p>
        </w:tc>
        <w:tc>
          <w:tcPr>
            <w:tcW w:w="6493" w:type="dxa"/>
          </w:tcPr>
          <w:p w:rsidRPr="000671DF" w:rsidR="265CF2E3" w:rsidP="265CF2E3" w:rsidRDefault="265CF2E3" w14:paraId="53AD512E" w14:textId="6FE2033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Esiste nel catalogo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09BA6909" w14:textId="3266E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Non esiste nel catalogo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ruoloRUok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</w:tc>
      </w:tr>
    </w:tbl>
    <w:p w:rsidRPr="000671DF" w:rsidR="1C426991" w:rsidP="265CF2E3" w:rsidRDefault="21883250" w14:paraId="6B955357" w14:textId="53BA4B8D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Riferimenti in ordini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22"/>
        <w:gridCol w:w="6482"/>
      </w:tblGrid>
      <w:tr w:rsidRPr="000671DF" w:rsidR="265CF2E3" w:rsidTr="265CF2E3" w14:paraId="393E31C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Pr="000671DF" w:rsidR="265CF2E3" w:rsidP="265CF2E3" w:rsidRDefault="265CF2E3" w14:paraId="63F6C3FC" w14:textId="761B619B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82" w:type="dxa"/>
          </w:tcPr>
          <w:p w:rsidRPr="000671DF" w:rsidR="265CF2E3" w:rsidP="265CF2E3" w:rsidRDefault="265CF2E3" w14:paraId="11DA2ABA" w14:textId="066537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3073500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Pr="000671DF" w:rsidR="265CF2E3" w:rsidP="265CF2E3" w:rsidRDefault="265CF2E3" w14:paraId="765DCD7F" w14:textId="7936C2DF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Referenziato[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rf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82" w:type="dxa"/>
          </w:tcPr>
          <w:p w:rsidRPr="000671DF" w:rsidR="265CF2E3" w:rsidP="265CF2E3" w:rsidRDefault="265CF2E3" w14:paraId="4C6AD135" w14:textId="0EA7905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Non referenziato in alcun ordine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referenziatoRFok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5CD5343B" w14:textId="5CEA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Referenziato in un ordine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if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esisteEIok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 [single]</w:t>
            </w:r>
          </w:p>
        </w:tc>
      </w:tr>
    </w:tbl>
    <w:p w:rsidRPr="000671DF" w:rsidR="1C426991" w:rsidP="265CF2E3" w:rsidRDefault="21883250" w14:paraId="7C80CD61" w14:textId="71EB77C1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lastRenderedPageBreak/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4"/>
        <w:gridCol w:w="3956"/>
        <w:gridCol w:w="3632"/>
      </w:tblGrid>
      <w:tr w:rsidRPr="000671DF" w:rsidR="265CF2E3" w:rsidTr="265CF2E3" w14:paraId="195243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07CA42C6" w14:textId="5282541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56" w:type="dxa"/>
          </w:tcPr>
          <w:p w:rsidRPr="000671DF" w:rsidR="265CF2E3" w:rsidP="265CF2E3" w:rsidRDefault="265CF2E3" w14:paraId="58A8EC06" w14:textId="6DD83B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32" w:type="dxa"/>
          </w:tcPr>
          <w:p w:rsidRPr="000671DF" w:rsidR="265CF2E3" w:rsidP="265CF2E3" w:rsidRDefault="265CF2E3" w14:paraId="1ED2F39D" w14:textId="0FBED7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07DFDBD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66885762" w14:textId="05F4F62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TC_7.2_1</w:t>
            </w:r>
          </w:p>
        </w:tc>
        <w:tc>
          <w:tcPr>
            <w:tcW w:w="3956" w:type="dxa"/>
          </w:tcPr>
          <w:p w:rsidRPr="000671DF" w:rsidR="265CF2E3" w:rsidP="265CF2E3" w:rsidRDefault="265CF2E3" w14:paraId="1204BD4D" w14:textId="1C205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ru1.ei1.rf1</w:t>
            </w:r>
          </w:p>
        </w:tc>
        <w:tc>
          <w:tcPr>
            <w:tcW w:w="3632" w:type="dxa"/>
          </w:tcPr>
          <w:p w:rsidRPr="000671DF" w:rsidR="265CF2E3" w:rsidP="265CF2E3" w:rsidRDefault="265CF2E3" w14:paraId="6E9F2B87" w14:textId="585E1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Prodotto rimosso dal catalogo</w:t>
            </w:r>
          </w:p>
        </w:tc>
      </w:tr>
      <w:tr w:rsidRPr="000671DF" w:rsidR="265CF2E3" w:rsidTr="265CF2E3" w14:paraId="6C858C8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580C4D5C" w14:textId="3CC27923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TC_7.2_2</w:t>
            </w:r>
          </w:p>
        </w:tc>
        <w:tc>
          <w:tcPr>
            <w:tcW w:w="3956" w:type="dxa"/>
          </w:tcPr>
          <w:p w:rsidRPr="000671DF" w:rsidR="265CF2E3" w:rsidP="265CF2E3" w:rsidRDefault="265CF2E3" w14:paraId="1BDD4F3A" w14:textId="1F8B1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ru1.ei2</w:t>
            </w:r>
          </w:p>
        </w:tc>
        <w:tc>
          <w:tcPr>
            <w:tcW w:w="3632" w:type="dxa"/>
          </w:tcPr>
          <w:p w:rsidRPr="000671DF" w:rsidR="265CF2E3" w:rsidP="265CF2E3" w:rsidRDefault="265CF2E3" w14:paraId="3D741BDC" w14:textId="5ABA6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Nessuna riga eliminata, nessun errore grave</w:t>
            </w:r>
          </w:p>
        </w:tc>
      </w:tr>
      <w:tr w:rsidRPr="000671DF" w:rsidR="265CF2E3" w:rsidTr="265CF2E3" w14:paraId="50146B1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56F20BF0" w14:textId="5E866A1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TC_7.2_3</w:t>
            </w:r>
          </w:p>
        </w:tc>
        <w:tc>
          <w:tcPr>
            <w:tcW w:w="3956" w:type="dxa"/>
          </w:tcPr>
          <w:p w:rsidRPr="000671DF" w:rsidR="265CF2E3" w:rsidP="265CF2E3" w:rsidRDefault="265CF2E3" w14:paraId="561B2F86" w14:textId="01172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ru1.ei1.rf2</w:t>
            </w:r>
          </w:p>
        </w:tc>
        <w:tc>
          <w:tcPr>
            <w:tcW w:w="3632" w:type="dxa"/>
          </w:tcPr>
          <w:p w:rsidRPr="000671DF" w:rsidR="265CF2E3" w:rsidP="265CF2E3" w:rsidRDefault="265CF2E3" w14:paraId="7192550C" w14:textId="4E5D4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Atteso: gestione del vincolo di chiave esterna</w:t>
            </w:r>
          </w:p>
        </w:tc>
      </w:tr>
      <w:tr w:rsidRPr="000671DF" w:rsidR="265CF2E3" w:rsidTr="265CF2E3" w14:paraId="1DF6252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:rsidRPr="000671DF" w:rsidR="265CF2E3" w:rsidP="265CF2E3" w:rsidRDefault="265CF2E3" w14:paraId="1C2B8E00" w14:textId="2D3ACCE5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TC_7.2_4</w:t>
            </w:r>
          </w:p>
        </w:tc>
        <w:tc>
          <w:tcPr>
            <w:tcW w:w="3956" w:type="dxa"/>
          </w:tcPr>
          <w:p w:rsidRPr="000671DF" w:rsidR="265CF2E3" w:rsidP="265CF2E3" w:rsidRDefault="265CF2E3" w14:paraId="1DB19466" w14:textId="28DA1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ru2</w:t>
            </w:r>
          </w:p>
        </w:tc>
        <w:tc>
          <w:tcPr>
            <w:tcW w:w="3632" w:type="dxa"/>
          </w:tcPr>
          <w:p w:rsidRPr="000671DF" w:rsidR="265CF2E3" w:rsidP="265CF2E3" w:rsidRDefault="265CF2E3" w14:paraId="1703F1D2" w14:textId="2672C7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Accesso negato</w:t>
            </w:r>
          </w:p>
        </w:tc>
      </w:tr>
    </w:tbl>
    <w:p w:rsidRPr="000671DF" w:rsidR="1C426991" w:rsidP="265CF2E3" w:rsidRDefault="21883250" w14:paraId="7424C43B" w14:textId="3400C2C3">
      <w:pPr>
        <w:spacing w:after="8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sz w:val="20"/>
          <w:szCs w:val="20"/>
        </w:rPr>
        <w:t xml:space="preserve"> </w:t>
      </w:r>
    </w:p>
    <w:p w:rsidRPr="000671DF" w:rsidR="1C426991" w:rsidP="17C8F16D" w:rsidRDefault="21883250" w14:paraId="2891CD6E" w14:textId="1FF6B3FE">
      <w:pPr>
        <w:pStyle w:val="Titolo2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2E74B5"/>
          <w:sz w:val="26"/>
          <w:szCs w:val="26"/>
        </w:rPr>
      </w:pPr>
      <w:bookmarkStart w:name="_Toc301259672" w:id="1472851395"/>
      <w:r w:rsidRPr="17C8F16D" w:rsidR="21883250">
        <w:rPr>
          <w:rFonts w:ascii="Open Sans" w:hAnsi="Open Sans" w:cs="Open Sans" w:asciiTheme="minorAscii" w:hAnsiTheme="minorAscii" w:cstheme="minorAscii"/>
        </w:rPr>
        <w:t>7.8 Gestione generale</w:t>
      </w:r>
      <w:bookmarkEnd w:id="1472851395"/>
    </w:p>
    <w:p w:rsidRPr="000671DF" w:rsidR="1C426991" w:rsidP="17C8F16D" w:rsidRDefault="21883250" w14:paraId="5B875731" w14:textId="54627404">
      <w:pPr>
        <w:pStyle w:val="Titolo3"/>
        <w:numPr>
          <w:ilvl w:val="0"/>
          <w:numId w:val="0"/>
        </w:numPr>
        <w:rPr>
          <w:rFonts w:ascii="Open Sans" w:hAnsi="Open Sans" w:eastAsia="Calibri" w:cs="Open Sans" w:asciiTheme="minorAscii" w:hAnsiTheme="minorAscii" w:cstheme="minorAscii"/>
          <w:color w:val="1F4D78"/>
        </w:rPr>
      </w:pPr>
      <w:bookmarkStart w:name="_Toc2042363766" w:id="1133090980"/>
      <w:r w:rsidRPr="17C8F16D" w:rsidR="21883250">
        <w:rPr>
          <w:rFonts w:ascii="Open Sans" w:hAnsi="Open Sans" w:cs="Open Sans" w:asciiTheme="minorAscii" w:hAnsiTheme="minorAscii" w:cstheme="minorAscii"/>
        </w:rPr>
        <w:t>7.8.1  TC</w:t>
      </w:r>
      <w:r w:rsidRPr="17C8F16D" w:rsidR="21883250">
        <w:rPr>
          <w:rFonts w:ascii="Open Sans" w:hAnsi="Open Sans" w:cs="Open Sans" w:asciiTheme="minorAscii" w:hAnsiTheme="minorAscii" w:cstheme="minorAscii"/>
        </w:rPr>
        <w:t>_8.1 — Consultare pagine informative (RF_GG_25)</w:t>
      </w:r>
      <w:bookmarkEnd w:id="1133090980"/>
    </w:p>
    <w:p w:rsidRPr="000671DF" w:rsidR="1C426991" w:rsidP="265CF2E3" w:rsidRDefault="21883250" w14:paraId="2A174C87" w14:textId="5F3D1DB9">
      <w:pPr>
        <w:spacing w:before="120" w:after="20"/>
        <w:jc w:val="center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20"/>
          <w:szCs w:val="20"/>
        </w:rPr>
        <w:t>Parametro: Pagina informativa selezionata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2710"/>
        <w:gridCol w:w="6494"/>
      </w:tblGrid>
      <w:tr w:rsidRPr="000671DF" w:rsidR="265CF2E3" w:rsidTr="265CF2E3" w14:paraId="3DE2DC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3230ABBC" w14:textId="3282E246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CATEGORIE</w:t>
            </w:r>
          </w:p>
        </w:tc>
        <w:tc>
          <w:tcPr>
            <w:tcW w:w="6494" w:type="dxa"/>
          </w:tcPr>
          <w:p w:rsidRPr="000671DF" w:rsidR="265CF2E3" w:rsidP="265CF2E3" w:rsidRDefault="265CF2E3" w14:paraId="4A52C0F8" w14:textId="0CC72B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SCELTE</w:t>
            </w:r>
          </w:p>
        </w:tc>
      </w:tr>
      <w:tr w:rsidRPr="000671DF" w:rsidR="265CF2E3" w:rsidTr="265CF2E3" w14:paraId="0277F3E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Pr="000671DF" w:rsidR="265CF2E3" w:rsidP="265CF2E3" w:rsidRDefault="265CF2E3" w14:paraId="0717046F" w14:textId="10E6CF3B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Pagina[</w:t>
            </w:r>
            <w:proofErr w:type="spellStart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pg</w:t>
            </w:r>
            <w:proofErr w:type="spellEnd"/>
            <w:r w:rsidRPr="000671DF">
              <w:rPr>
                <w:rFonts w:eastAsia="Calibri" w:asciiTheme="minorHAnsi" w:hAnsiTheme="minorHAnsi" w:cstheme="minorHAnsi"/>
                <w:bCs/>
                <w:sz w:val="19"/>
                <w:szCs w:val="19"/>
              </w:rPr>
              <w:t>]</w:t>
            </w:r>
          </w:p>
        </w:tc>
        <w:tc>
          <w:tcPr>
            <w:tcW w:w="6494" w:type="dxa"/>
          </w:tcPr>
          <w:p w:rsidRPr="000671DF" w:rsidR="265CF2E3" w:rsidP="265CF2E3" w:rsidRDefault="265CF2E3" w14:paraId="7ECF060E" w14:textId="2BDAAFA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1. Contatti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paginaPGok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5EB06111" w14:textId="37958D9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2. Chi Siamo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paginaPGok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4B3E15FF" w14:textId="6E19EE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3. Privacy Policy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paginaPGok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  <w:p w:rsidRPr="000671DF" w:rsidR="265CF2E3" w:rsidP="265CF2E3" w:rsidRDefault="265CF2E3" w14:paraId="73C567CE" w14:textId="6493A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4. Termini e Condizioni [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property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paginaPGok</w:t>
            </w:r>
            <w:proofErr w:type="spellEnd"/>
            <w:r w:rsidRPr="000671DF">
              <w:rPr>
                <w:rFonts w:eastAsia="Calibri" w:asciiTheme="minorHAnsi" w:hAnsiTheme="minorHAnsi" w:cstheme="minorHAnsi"/>
                <w:sz w:val="19"/>
                <w:szCs w:val="19"/>
              </w:rPr>
              <w:t>]</w:t>
            </w:r>
          </w:p>
        </w:tc>
      </w:tr>
    </w:tbl>
    <w:p w:rsidRPr="000671DF" w:rsidR="1C426991" w:rsidP="265CF2E3" w:rsidRDefault="21883250" w14:paraId="78AC3F7D" w14:textId="3432AC58">
      <w:pPr>
        <w:spacing w:before="100" w:after="30"/>
        <w:rPr>
          <w:rFonts w:asciiTheme="minorHAnsi" w:hAnsiTheme="minorHAnsi" w:cstheme="minorHAnsi"/>
        </w:rPr>
      </w:pPr>
      <w:r w:rsidRPr="000671DF">
        <w:rPr>
          <w:rFonts w:eastAsia="Calibri" w:asciiTheme="minorHAnsi" w:hAnsiTheme="minorHAnsi" w:cstheme="minorHAnsi"/>
          <w:b/>
          <w:bCs/>
          <w:sz w:val="19"/>
          <w:szCs w:val="19"/>
        </w:rPr>
        <w:t>Casi di test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20"/>
        <w:gridCol w:w="3942"/>
        <w:gridCol w:w="3650"/>
      </w:tblGrid>
      <w:tr w:rsidRPr="000671DF" w:rsidR="265CF2E3" w:rsidTr="265CF2E3" w14:paraId="206BFF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095546D2" w14:textId="4F285514">
            <w:pPr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Cs/>
                <w:color w:val="FFFFFF" w:themeColor="accent3"/>
                <w:sz w:val="19"/>
                <w:szCs w:val="19"/>
              </w:rPr>
              <w:t>CODICE</w:t>
            </w:r>
          </w:p>
        </w:tc>
        <w:tc>
          <w:tcPr>
            <w:tcW w:w="3942" w:type="dxa"/>
          </w:tcPr>
          <w:p w:rsidRPr="000671DF" w:rsidR="265CF2E3" w:rsidP="265CF2E3" w:rsidRDefault="265CF2E3" w14:paraId="7F30B99A" w14:textId="26F6E4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COMBINAZIONE</w:t>
            </w:r>
          </w:p>
        </w:tc>
        <w:tc>
          <w:tcPr>
            <w:tcW w:w="3650" w:type="dxa"/>
          </w:tcPr>
          <w:p w:rsidRPr="000671DF" w:rsidR="265CF2E3" w:rsidP="265CF2E3" w:rsidRDefault="265CF2E3" w14:paraId="6BCDB413" w14:textId="20F5A1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</w:pPr>
            <w:r w:rsidRPr="000671DF">
              <w:rPr>
                <w:rFonts w:eastAsia="Calibri" w:asciiTheme="minorHAnsi" w:hAnsiTheme="minorHAnsi" w:cstheme="minorHAnsi"/>
                <w:b/>
                <w:bCs/>
                <w:color w:val="FFFFFF" w:themeColor="accent3"/>
                <w:sz w:val="19"/>
                <w:szCs w:val="19"/>
              </w:rPr>
              <w:t>ESITO</w:t>
            </w:r>
          </w:p>
        </w:tc>
      </w:tr>
      <w:tr w:rsidRPr="000671DF" w:rsidR="265CF2E3" w:rsidTr="265CF2E3" w14:paraId="005F240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770E7832" w14:textId="61D7CAAA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TC_8.1_1</w:t>
            </w:r>
          </w:p>
        </w:tc>
        <w:tc>
          <w:tcPr>
            <w:tcW w:w="3942" w:type="dxa"/>
          </w:tcPr>
          <w:p w:rsidRPr="000671DF" w:rsidR="265CF2E3" w:rsidP="265CF2E3" w:rsidRDefault="265CF2E3" w14:paraId="5B83807C" w14:textId="28D68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pg1</w:t>
            </w:r>
          </w:p>
        </w:tc>
        <w:tc>
          <w:tcPr>
            <w:tcW w:w="3650" w:type="dxa"/>
          </w:tcPr>
          <w:p w:rsidRPr="000671DF" w:rsidR="265CF2E3" w:rsidP="265CF2E3" w:rsidRDefault="265CF2E3" w14:paraId="269D9366" w14:textId="6B79F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Pagina 'Contatti' visualizzata correttamente</w:t>
            </w:r>
          </w:p>
        </w:tc>
      </w:tr>
      <w:tr w:rsidRPr="000671DF" w:rsidR="265CF2E3" w:rsidTr="265CF2E3" w14:paraId="27DCBD0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6F40EC3D" w14:textId="42967AD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TC_8.1_2</w:t>
            </w:r>
          </w:p>
        </w:tc>
        <w:tc>
          <w:tcPr>
            <w:tcW w:w="3942" w:type="dxa"/>
          </w:tcPr>
          <w:p w:rsidRPr="000671DF" w:rsidR="265CF2E3" w:rsidP="265CF2E3" w:rsidRDefault="265CF2E3" w14:paraId="285B54B4" w14:textId="595CE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pg2</w:t>
            </w:r>
          </w:p>
        </w:tc>
        <w:tc>
          <w:tcPr>
            <w:tcW w:w="3650" w:type="dxa"/>
          </w:tcPr>
          <w:p w:rsidRPr="000671DF" w:rsidR="265CF2E3" w:rsidP="265CF2E3" w:rsidRDefault="265CF2E3" w14:paraId="697C8692" w14:textId="35813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Pagina 'Chi siamo' visualizzata correttamente</w:t>
            </w:r>
          </w:p>
        </w:tc>
      </w:tr>
      <w:tr w:rsidRPr="000671DF" w:rsidR="265CF2E3" w:rsidTr="265CF2E3" w14:paraId="254AF9E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618D7916" w14:textId="7A952CBD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TC_8.1_3</w:t>
            </w:r>
          </w:p>
        </w:tc>
        <w:tc>
          <w:tcPr>
            <w:tcW w:w="3942" w:type="dxa"/>
          </w:tcPr>
          <w:p w:rsidRPr="000671DF" w:rsidR="265CF2E3" w:rsidP="265CF2E3" w:rsidRDefault="265CF2E3" w14:paraId="78C85A58" w14:textId="379BAA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pg3</w:t>
            </w:r>
          </w:p>
        </w:tc>
        <w:tc>
          <w:tcPr>
            <w:tcW w:w="3650" w:type="dxa"/>
          </w:tcPr>
          <w:p w:rsidRPr="000671DF" w:rsidR="265CF2E3" w:rsidP="265CF2E3" w:rsidRDefault="265CF2E3" w14:paraId="0B2EF867" w14:textId="3C56C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Pagina 'Privacy Policy' visualizzata correttamente</w:t>
            </w:r>
          </w:p>
        </w:tc>
      </w:tr>
      <w:tr w:rsidRPr="000671DF" w:rsidR="265CF2E3" w:rsidTr="265CF2E3" w14:paraId="7F9F662F" w14:textId="77777777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:rsidRPr="000671DF" w:rsidR="265CF2E3" w:rsidP="265CF2E3" w:rsidRDefault="265CF2E3" w14:paraId="4D42E254" w14:textId="1AD1C49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bCs/>
                <w:sz w:val="18"/>
                <w:szCs w:val="18"/>
              </w:rPr>
              <w:t>TC_8.1_4</w:t>
            </w:r>
          </w:p>
        </w:tc>
        <w:tc>
          <w:tcPr>
            <w:tcW w:w="3942" w:type="dxa"/>
          </w:tcPr>
          <w:p w:rsidRPr="000671DF" w:rsidR="265CF2E3" w:rsidP="265CF2E3" w:rsidRDefault="265CF2E3" w14:paraId="432ACF31" w14:textId="68F54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onsolas" w:asciiTheme="minorHAnsi" w:hAnsiTheme="minorHAnsi" w:cstheme="minorHAnsi"/>
                <w:sz w:val="17"/>
                <w:szCs w:val="17"/>
              </w:rPr>
              <w:t>pg4</w:t>
            </w:r>
          </w:p>
        </w:tc>
        <w:tc>
          <w:tcPr>
            <w:tcW w:w="3650" w:type="dxa"/>
          </w:tcPr>
          <w:p w:rsidRPr="000671DF" w:rsidR="265CF2E3" w:rsidP="265CF2E3" w:rsidRDefault="265CF2E3" w14:paraId="697AAF07" w14:textId="5DCF64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sz w:val="18"/>
                <w:szCs w:val="18"/>
              </w:rPr>
              <w:t>Pagina 'Termini e Condizioni' visualizzata correttamente</w:t>
            </w:r>
          </w:p>
        </w:tc>
      </w:tr>
    </w:tbl>
    <w:p w:rsidRPr="000671DF" w:rsidR="1C426991" w:rsidP="17C8F16D" w:rsidRDefault="41AFC5DE" w14:paraId="46ED8859" w14:textId="325407C1">
      <w:pPr>
        <w:pStyle w:val="Titolo1"/>
        <w:numPr>
          <w:ilvl w:val="0"/>
          <w:numId w:val="0"/>
        </w:numPr>
        <w:rPr>
          <w:rFonts w:ascii="Open Sans" w:hAnsi="Open Sans" w:eastAsia="" w:cs="Open Sans" w:asciiTheme="minorAscii" w:hAnsiTheme="minorAscii" w:eastAsiaTheme="minorEastAsia" w:cstheme="minorAscii"/>
          <w:color w:val="000000" w:themeColor="text1"/>
          <w:sz w:val="22"/>
          <w:szCs w:val="22"/>
        </w:rPr>
      </w:pPr>
      <w:bookmarkStart w:name="_Toc245192220" w:id="1496222197"/>
      <w:r w:rsidRPr="17C8F16D" w:rsidR="41AFC5DE">
        <w:rPr>
          <w:rFonts w:ascii="Open Sans" w:hAnsi="Open Sans" w:cs="Open Sans" w:asciiTheme="minorAscii" w:hAnsiTheme="minorAscii" w:cstheme="minorAscii"/>
        </w:rPr>
        <w:t>8. Rischi e contingenze</w:t>
      </w:r>
      <w:bookmarkEnd w:id="1496222197"/>
    </w:p>
    <w:p w:rsidRPr="000671DF" w:rsidR="1C426991" w:rsidP="265CF2E3" w:rsidRDefault="41AFC5DE" w14:paraId="3EFD8ECE" w14:textId="5EE98917">
      <w:pPr>
        <w:rPr>
          <w:rFonts w:eastAsia="Open Sans" w:asciiTheme="minorHAnsi" w:hAnsiTheme="minorHAnsi" w:cstheme="minorHAnsi"/>
        </w:rPr>
      </w:pPr>
      <w:r w:rsidRPr="000671DF">
        <w:rPr>
          <w:rFonts w:eastAsia="system-ui" w:asciiTheme="minorHAnsi" w:hAnsiTheme="minorHAnsi" w:cstheme="minorHAnsi"/>
          <w:sz w:val="21"/>
          <w:szCs w:val="21"/>
        </w:rPr>
        <w:t>La seguente tabella riporta i principali rischi previsti durante l'attività di testing e i relativi piani di contingenza.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582"/>
        <w:gridCol w:w="2840"/>
        <w:gridCol w:w="1505"/>
        <w:gridCol w:w="1225"/>
        <w:gridCol w:w="3478"/>
      </w:tblGrid>
      <w:tr w:rsidRPr="000671DF" w:rsidR="265CF2E3" w:rsidTr="265CF2E3" w14:paraId="15C738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</w:tcPr>
          <w:p w:rsidRPr="000671DF" w:rsidR="265CF2E3" w:rsidP="265CF2E3" w:rsidRDefault="265CF2E3" w14:paraId="6A7EBC63" w14:textId="08EA5688">
            <w:pPr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#</w:t>
            </w:r>
          </w:p>
        </w:tc>
        <w:tc>
          <w:tcPr>
            <w:tcW w:w="2840" w:type="dxa"/>
          </w:tcPr>
          <w:p w:rsidRPr="000671DF" w:rsidR="265CF2E3" w:rsidP="265CF2E3" w:rsidRDefault="265CF2E3" w14:paraId="368E6CD2" w14:textId="1E51B0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Rischio</w:t>
            </w:r>
          </w:p>
        </w:tc>
        <w:tc>
          <w:tcPr>
            <w:tcW w:w="1505" w:type="dxa"/>
          </w:tcPr>
          <w:p w:rsidRPr="000671DF" w:rsidR="265CF2E3" w:rsidP="265CF2E3" w:rsidRDefault="265CF2E3" w14:paraId="206FD40F" w14:textId="05CA7F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Probabilità</w:t>
            </w:r>
          </w:p>
        </w:tc>
        <w:tc>
          <w:tcPr>
            <w:tcW w:w="1225" w:type="dxa"/>
          </w:tcPr>
          <w:p w:rsidRPr="000671DF" w:rsidR="265CF2E3" w:rsidP="265CF2E3" w:rsidRDefault="265CF2E3" w14:paraId="4F885CDF" w14:textId="7EBAC3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Impatto</w:t>
            </w:r>
          </w:p>
        </w:tc>
        <w:tc>
          <w:tcPr>
            <w:tcW w:w="3478" w:type="dxa"/>
          </w:tcPr>
          <w:p w:rsidRPr="000671DF" w:rsidR="265CF2E3" w:rsidP="265CF2E3" w:rsidRDefault="265CF2E3" w14:paraId="2C5944C9" w14:textId="615B7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Contingenza</w:t>
            </w:r>
          </w:p>
        </w:tc>
      </w:tr>
      <w:tr w:rsidRPr="000671DF" w:rsidR="265CF2E3" w:rsidTr="265CF2E3" w14:paraId="3027D40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</w:tcPr>
          <w:p w:rsidRPr="000671DF" w:rsidR="265CF2E3" w:rsidP="265CF2E3" w:rsidRDefault="265CF2E3" w14:paraId="4B60D486" w14:textId="223B5C0D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R1</w:t>
            </w:r>
          </w:p>
        </w:tc>
        <w:tc>
          <w:tcPr>
            <w:tcW w:w="2840" w:type="dxa"/>
          </w:tcPr>
          <w:p w:rsidRPr="000671DF" w:rsidR="265CF2E3" w:rsidP="265CF2E3" w:rsidRDefault="265CF2E3" w14:paraId="16FFCE37" w14:textId="7DA18DC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Disallineamento dei dati del database durante l'esecuzione: i test che modificano dati persistenti lasciano il database in uno stato non pulito, invalidando i test successivi.</w:t>
            </w:r>
          </w:p>
        </w:tc>
        <w:tc>
          <w:tcPr>
            <w:tcW w:w="1505" w:type="dxa"/>
          </w:tcPr>
          <w:p w:rsidRPr="000671DF" w:rsidR="265CF2E3" w:rsidP="265CF2E3" w:rsidRDefault="265CF2E3" w14:paraId="215F0049" w14:textId="5139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225" w:type="dxa"/>
          </w:tcPr>
          <w:p w:rsidRPr="000671DF" w:rsidR="265CF2E3" w:rsidP="265CF2E3" w:rsidRDefault="265CF2E3" w14:paraId="7ABEC20A" w14:textId="3A37FD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3478" w:type="dxa"/>
          </w:tcPr>
          <w:p w:rsidRPr="000671DF" w:rsidR="265CF2E3" w:rsidP="265CF2E3" w:rsidRDefault="265CF2E3" w14:paraId="30B9DB15" w14:textId="4231943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Ripristino dei dati iniziali del database prima di ogni esecuzione, automatizzato in fase di regressione tramite un meccanismo di reset integrato in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Katalon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Studio.</w:t>
            </w:r>
          </w:p>
        </w:tc>
      </w:tr>
      <w:tr w:rsidRPr="000671DF" w:rsidR="265CF2E3" w:rsidTr="265CF2E3" w14:paraId="2DAE4AC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</w:tcPr>
          <w:p w:rsidRPr="000671DF" w:rsidR="265CF2E3" w:rsidP="265CF2E3" w:rsidRDefault="265CF2E3" w14:paraId="480F543E" w14:textId="1264E744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R2</w:t>
            </w:r>
          </w:p>
        </w:tc>
        <w:tc>
          <w:tcPr>
            <w:tcW w:w="2840" w:type="dxa"/>
          </w:tcPr>
          <w:p w:rsidRPr="000671DF" w:rsidR="265CF2E3" w:rsidP="265CF2E3" w:rsidRDefault="265CF2E3" w14:paraId="388D119A" w14:textId="3A9CE9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Instabilità degli script di automazione (latenza nel caricamento del browser, tempi di attesa nei reindirizzamenti,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timeout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).</w:t>
            </w:r>
          </w:p>
        </w:tc>
        <w:tc>
          <w:tcPr>
            <w:tcW w:w="1505" w:type="dxa"/>
          </w:tcPr>
          <w:p w:rsidRPr="000671DF" w:rsidR="265CF2E3" w:rsidP="265CF2E3" w:rsidRDefault="265CF2E3" w14:paraId="26E91A07" w14:textId="00AB5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225" w:type="dxa"/>
          </w:tcPr>
          <w:p w:rsidRPr="000671DF" w:rsidR="265CF2E3" w:rsidP="265CF2E3" w:rsidRDefault="265CF2E3" w14:paraId="2F0D854D" w14:textId="3EB8D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Medio</w:t>
            </w:r>
          </w:p>
        </w:tc>
        <w:tc>
          <w:tcPr>
            <w:tcW w:w="3478" w:type="dxa"/>
          </w:tcPr>
          <w:p w:rsidRPr="000671DF" w:rsidR="265CF2E3" w:rsidP="265CF2E3" w:rsidRDefault="265CF2E3" w14:paraId="4F9B035C" w14:textId="52DAF26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Inserimento di attese esplicite nei punti critici degli script (navigazione, invio dei form); riesecuzione dei casi falliti per cause ambientali prima di classificarli come fallimenti reali.</w:t>
            </w:r>
          </w:p>
        </w:tc>
      </w:tr>
      <w:tr w:rsidRPr="000671DF" w:rsidR="265CF2E3" w:rsidTr="265CF2E3" w14:paraId="23A7655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</w:tcPr>
          <w:p w:rsidRPr="000671DF" w:rsidR="265CF2E3" w:rsidP="265CF2E3" w:rsidRDefault="265CF2E3" w14:paraId="4DA4621E" w14:textId="73C92DEE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R3</w:t>
            </w:r>
          </w:p>
        </w:tc>
        <w:tc>
          <w:tcPr>
            <w:tcW w:w="2840" w:type="dxa"/>
          </w:tcPr>
          <w:p w:rsidRPr="000671DF" w:rsidR="265CF2E3" w:rsidP="265CF2E3" w:rsidRDefault="265CF2E3" w14:paraId="5675304E" w14:textId="7EE0128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Difetto bloccante che impedisce l'accesso all'intera area autenticata (ad esempio un login non funzionante).</w:t>
            </w:r>
          </w:p>
        </w:tc>
        <w:tc>
          <w:tcPr>
            <w:tcW w:w="1505" w:type="dxa"/>
          </w:tcPr>
          <w:p w:rsidRPr="000671DF" w:rsidR="265CF2E3" w:rsidP="265CF2E3" w:rsidRDefault="265CF2E3" w14:paraId="574AAEB7" w14:textId="00237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Alta (nota in anticipo)</w:t>
            </w:r>
          </w:p>
        </w:tc>
        <w:tc>
          <w:tcPr>
            <w:tcW w:w="1225" w:type="dxa"/>
          </w:tcPr>
          <w:p w:rsidRPr="000671DF" w:rsidR="265CF2E3" w:rsidP="265CF2E3" w:rsidRDefault="265CF2E3" w14:paraId="063EBF93" w14:textId="312E6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Critico</w:t>
            </w:r>
          </w:p>
        </w:tc>
        <w:tc>
          <w:tcPr>
            <w:tcW w:w="3478" w:type="dxa"/>
          </w:tcPr>
          <w:p w:rsidRPr="000671DF" w:rsidR="265CF2E3" w:rsidP="265CF2E3" w:rsidRDefault="265CF2E3" w14:paraId="437467F3" w14:textId="40F9253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Marcatura dei casi corrispondenti come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Blocked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; esecuzione e documentazione dei soli flussi accessibili senza autenticazione; ripresa dei casi bloccati dopo la risoluzione del difetto.</w:t>
            </w:r>
          </w:p>
        </w:tc>
      </w:tr>
      <w:tr w:rsidRPr="000671DF" w:rsidR="265CF2E3" w:rsidTr="265CF2E3" w14:paraId="0A6096B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</w:tcPr>
          <w:p w:rsidRPr="000671DF" w:rsidR="265CF2E3" w:rsidP="265CF2E3" w:rsidRDefault="265CF2E3" w14:paraId="0970B597" w14:textId="5500289E">
            <w:pPr>
              <w:jc w:val="left"/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 w:val="0"/>
                <w:color w:val="FFFFFF" w:themeColor="accent3"/>
              </w:rPr>
              <w:t>R4</w:t>
            </w:r>
          </w:p>
        </w:tc>
        <w:tc>
          <w:tcPr>
            <w:tcW w:w="2840" w:type="dxa"/>
          </w:tcPr>
          <w:p w:rsidRPr="000671DF" w:rsidR="265CF2E3" w:rsidP="265CF2E3" w:rsidRDefault="265CF2E3" w14:paraId="5E4629C9" w14:textId="5478D80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Indisponibilità dell'ambiente di test (web server non </w:t>
            </w: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raggiungibile, database non avviato, configurazione dell'ambiente errata).</w:t>
            </w:r>
          </w:p>
        </w:tc>
        <w:tc>
          <w:tcPr>
            <w:tcW w:w="1505" w:type="dxa"/>
          </w:tcPr>
          <w:p w:rsidRPr="000671DF" w:rsidR="265CF2E3" w:rsidP="265CF2E3" w:rsidRDefault="265CF2E3" w14:paraId="28585980" w14:textId="6A19E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Bassa</w:t>
            </w:r>
          </w:p>
        </w:tc>
        <w:tc>
          <w:tcPr>
            <w:tcW w:w="1225" w:type="dxa"/>
          </w:tcPr>
          <w:p w:rsidRPr="000671DF" w:rsidR="265CF2E3" w:rsidP="265CF2E3" w:rsidRDefault="265CF2E3" w14:paraId="44334448" w14:textId="03C92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Critico</w:t>
            </w:r>
          </w:p>
        </w:tc>
        <w:tc>
          <w:tcPr>
            <w:tcW w:w="3478" w:type="dxa"/>
          </w:tcPr>
          <w:p w:rsidRPr="000671DF" w:rsidR="265CF2E3" w:rsidP="265CF2E3" w:rsidRDefault="265CF2E3" w14:paraId="0D088B54" w14:textId="06444F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Verifica preliminare dell'ambiente prima di ogni sessione di test; </w:t>
            </w: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documentazione della configurazione nelle guide di setup del progetto.</w:t>
            </w:r>
          </w:p>
        </w:tc>
      </w:tr>
      <w:tr w:rsidRPr="000671DF" w:rsidR="265CF2E3" w:rsidTr="265CF2E3" w14:paraId="6ECCA39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dxa"/>
          </w:tcPr>
          <w:p w:rsidRPr="000671DF" w:rsidR="265CF2E3" w:rsidRDefault="265CF2E3" w14:paraId="570E6C49" w14:textId="77777777">
            <w:pPr>
              <w:rPr>
                <w:rFonts w:asciiTheme="minorHAnsi" w:hAnsiTheme="minorHAnsi" w:cstheme="minorHAnsi"/>
              </w:rPr>
            </w:pPr>
            <w:r w:rsidRPr="000671DF">
              <w:rPr>
                <w:rFonts w:asciiTheme="minorHAnsi" w:hAnsiTheme="minorHAnsi" w:cstheme="minorHAnsi"/>
              </w:rPr>
              <w:lastRenderedPageBreak/>
              <w:t>R5</w:t>
            </w:r>
          </w:p>
        </w:tc>
        <w:tc>
          <w:tcPr>
            <w:tcW w:w="2840" w:type="dxa"/>
          </w:tcPr>
          <w:p w:rsidRPr="000671DF" w:rsidR="265CF2E3" w:rsidP="265CF2E3" w:rsidRDefault="265CF2E3" w14:paraId="24B15516" w14:textId="0C010D5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Interventi di sicurezza non pienamente efficaci, oppure ambiente containerizzato con comportamento difforme da quello di sviluppo.</w:t>
            </w:r>
          </w:p>
        </w:tc>
        <w:tc>
          <w:tcPr>
            <w:tcW w:w="1505" w:type="dxa"/>
          </w:tcPr>
          <w:p w:rsidRPr="000671DF" w:rsidR="265CF2E3" w:rsidP="265CF2E3" w:rsidRDefault="265CF2E3" w14:paraId="6EBBB350" w14:textId="14298D1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Media</w:t>
            </w:r>
          </w:p>
        </w:tc>
        <w:tc>
          <w:tcPr>
            <w:tcW w:w="1225" w:type="dxa"/>
          </w:tcPr>
          <w:p w:rsidRPr="000671DF" w:rsidR="265CF2E3" w:rsidP="265CF2E3" w:rsidRDefault="265CF2E3" w14:paraId="0A0EE462" w14:textId="01AC2A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3478" w:type="dxa"/>
          </w:tcPr>
          <w:p w:rsidRPr="000671DF" w:rsidR="265CF2E3" w:rsidP="265CF2E3" w:rsidRDefault="265CF2E3" w14:paraId="299ACE4A" w14:textId="64F24F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Esecuzione dei test dedicati di sicurezza e di containerizzazione prima del rilascio; confronto dell'esito della suite tra ambiente di sviluppo e ambiente containerizzato; apertura di una segnalazione per ogni scostamento rilevato.</w:t>
            </w:r>
          </w:p>
        </w:tc>
      </w:tr>
    </w:tbl>
    <w:p w:rsidRPr="000671DF" w:rsidR="1C426991" w:rsidP="17C8F16D" w:rsidRDefault="41AFC5DE" w14:paraId="41079F84" w14:textId="77C9EF45">
      <w:pPr>
        <w:pStyle w:val="Titolo1"/>
        <w:numPr>
          <w:ilvl w:val="0"/>
          <w:numId w:val="0"/>
        </w:numPr>
        <w:rPr>
          <w:rFonts w:ascii="Open Sans" w:hAnsi="Open Sans" w:eastAsia="" w:cs="Open Sans" w:asciiTheme="minorAscii" w:hAnsiTheme="minorAscii" w:eastAsiaTheme="minorEastAsia" w:cstheme="minorAscii"/>
          <w:color w:val="000000" w:themeColor="text1"/>
          <w:sz w:val="22"/>
          <w:szCs w:val="22"/>
        </w:rPr>
      </w:pPr>
      <w:bookmarkStart w:name="_Toc138087741" w:id="629808358"/>
      <w:r w:rsidRPr="17C8F16D" w:rsidR="41AFC5DE">
        <w:rPr>
          <w:rFonts w:ascii="Open Sans" w:hAnsi="Open Sans" w:cs="Open Sans" w:asciiTheme="minorAscii" w:hAnsiTheme="minorAscii" w:cstheme="minorAscii"/>
        </w:rPr>
        <w:t>9. Ruoli, responsabilità e deliverable</w:t>
      </w:r>
      <w:bookmarkEnd w:id="629808358"/>
    </w:p>
    <w:p w:rsidRPr="000671DF" w:rsidR="1C426991" w:rsidP="17C8F16D" w:rsidRDefault="41AFC5DE" w14:paraId="1A66C151" w14:textId="068FFAFD">
      <w:pPr>
        <w:pStyle w:val="Titolo2"/>
        <w:numPr>
          <w:ilvl w:val="0"/>
          <w:numId w:val="0"/>
        </w:numPr>
        <w:rPr>
          <w:rFonts w:ascii="Open Sans" w:hAnsi="Open Sans" w:eastAsia="" w:cs="Open Sans" w:asciiTheme="minorAscii" w:hAnsiTheme="minorAscii" w:eastAsiaTheme="minorEastAsia" w:cstheme="minorAscii"/>
          <w:b w:val="1"/>
          <w:bCs w:val="1"/>
          <w:color w:val="000000" w:themeColor="text1"/>
          <w:sz w:val="22"/>
          <w:szCs w:val="22"/>
        </w:rPr>
      </w:pPr>
      <w:bookmarkStart w:name="_Toc922390776" w:id="613105882"/>
      <w:r w:rsidRPr="17C8F16D" w:rsidR="41AFC5DE">
        <w:rPr>
          <w:rFonts w:ascii="Open Sans" w:hAnsi="Open Sans" w:cs="Open Sans" w:asciiTheme="minorAscii" w:hAnsiTheme="minorAscii" w:cstheme="minorAscii"/>
        </w:rPr>
        <w:t>9.1 Ruoli e responsabilità</w:t>
      </w:r>
      <w:bookmarkEnd w:id="613105882"/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1733"/>
        <w:gridCol w:w="5685"/>
        <w:gridCol w:w="2212"/>
      </w:tblGrid>
      <w:tr w:rsidRPr="000671DF" w:rsidR="265CF2E3" w:rsidTr="265CF2E3" w14:paraId="19F5B7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:rsidRPr="000671DF" w:rsidR="265CF2E3" w:rsidP="265CF2E3" w:rsidRDefault="265CF2E3" w14:paraId="4DF2E66C" w14:textId="0F1ED980">
            <w:pPr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Ruolo</w:t>
            </w:r>
          </w:p>
        </w:tc>
        <w:tc>
          <w:tcPr>
            <w:tcW w:w="5685" w:type="dxa"/>
          </w:tcPr>
          <w:p w:rsidRPr="000671DF" w:rsidR="265CF2E3" w:rsidP="265CF2E3" w:rsidRDefault="265CF2E3" w14:paraId="7D737B91" w14:textId="4E58A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Attività</w:t>
            </w:r>
          </w:p>
        </w:tc>
        <w:tc>
          <w:tcPr>
            <w:tcW w:w="2212" w:type="dxa"/>
          </w:tcPr>
          <w:p w:rsidRPr="000671DF" w:rsidR="265CF2E3" w:rsidP="265CF2E3" w:rsidRDefault="265CF2E3" w14:paraId="7D327A6D" w14:textId="708892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Responsabile/i</w:t>
            </w:r>
          </w:p>
        </w:tc>
      </w:tr>
      <w:tr w:rsidRPr="000671DF" w:rsidR="265CF2E3" w:rsidTr="265CF2E3" w14:paraId="3BFCC2F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:rsidRPr="000671DF" w:rsidR="265CF2E3" w:rsidP="265CF2E3" w:rsidRDefault="265CF2E3" w14:paraId="3F2D92B5" w14:textId="038949F2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Test Designer</w:t>
            </w:r>
          </w:p>
        </w:tc>
        <w:tc>
          <w:tcPr>
            <w:tcW w:w="5685" w:type="dxa"/>
          </w:tcPr>
          <w:p w:rsidRPr="000671DF" w:rsidR="265CF2E3" w:rsidP="265CF2E3" w:rsidRDefault="265CF2E3" w14:paraId="02017A41" w14:textId="4F28A93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Progettazione dei casi di test con tecnica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category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partition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(parametri, categorie, scelte, vincoli); stesura del Test Case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Specification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; definizione degli oracoli a partire dai requisiti funzionali.</w:t>
            </w:r>
          </w:p>
        </w:tc>
        <w:tc>
          <w:tcPr>
            <w:tcW w:w="2212" w:type="dxa"/>
          </w:tcPr>
          <w:p w:rsidRPr="000671DF" w:rsidR="265CF2E3" w:rsidP="265CF2E3" w:rsidRDefault="265CF2E3" w14:paraId="6D58E07A" w14:textId="2E619AD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Gianfranco Barba, Francesco Corcione</w:t>
            </w:r>
          </w:p>
        </w:tc>
      </w:tr>
      <w:tr w:rsidRPr="000671DF" w:rsidR="265CF2E3" w:rsidTr="265CF2E3" w14:paraId="33F7C94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:rsidRPr="000671DF" w:rsidR="265CF2E3" w:rsidP="265CF2E3" w:rsidRDefault="265CF2E3" w14:paraId="32243838" w14:textId="4769CA0F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 xml:space="preserve">Test </w:t>
            </w:r>
            <w:proofErr w:type="spellStart"/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Executor</w:t>
            </w:r>
            <w:proofErr w:type="spellEnd"/>
          </w:p>
        </w:tc>
        <w:tc>
          <w:tcPr>
            <w:tcW w:w="5685" w:type="dxa"/>
          </w:tcPr>
          <w:p w:rsidRPr="000671DF" w:rsidR="265CF2E3" w:rsidP="265CF2E3" w:rsidRDefault="265CF2E3" w14:paraId="0C132D93" w14:textId="233ABF2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Automazione degli script in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Katalon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Studio; esecuzione delle suite; analisi degli esiti; stesura del 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Execution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Report e del 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Incident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Report.</w:t>
            </w:r>
          </w:p>
        </w:tc>
        <w:tc>
          <w:tcPr>
            <w:tcW w:w="2212" w:type="dxa"/>
          </w:tcPr>
          <w:p w:rsidRPr="000671DF" w:rsidR="265CF2E3" w:rsidP="265CF2E3" w:rsidRDefault="265CF2E3" w14:paraId="11C77D15" w14:textId="63C02F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Gianfranco Barba,</w:t>
            </w:r>
          </w:p>
          <w:p w:rsidRPr="000671DF" w:rsidR="265CF2E3" w:rsidP="265CF2E3" w:rsidRDefault="265CF2E3" w14:paraId="4E3E138A" w14:textId="1C338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Francesco Corcione</w:t>
            </w:r>
          </w:p>
        </w:tc>
      </w:tr>
    </w:tbl>
    <w:p w:rsidRPr="000671DF" w:rsidR="1C426991" w:rsidP="17C8F16D" w:rsidRDefault="41AFC5DE" w14:paraId="2DADF429" w14:textId="644DE314">
      <w:pPr>
        <w:pStyle w:val="Titolo2"/>
        <w:numPr>
          <w:ilvl w:val="0"/>
          <w:numId w:val="0"/>
        </w:numPr>
        <w:rPr>
          <w:rFonts w:ascii="Open Sans" w:hAnsi="Open Sans" w:eastAsia="" w:cs="Open Sans" w:asciiTheme="minorAscii" w:hAnsiTheme="minorAscii" w:eastAsiaTheme="minorEastAsia" w:cstheme="minorAscii"/>
          <w:b w:val="1"/>
          <w:bCs w:val="1"/>
          <w:color w:val="000000" w:themeColor="text1"/>
          <w:sz w:val="22"/>
          <w:szCs w:val="22"/>
        </w:rPr>
      </w:pPr>
      <w:bookmarkStart w:name="_Toc1771915587" w:id="870786401"/>
      <w:r w:rsidRPr="17C8F16D" w:rsidR="41AFC5DE">
        <w:rPr>
          <w:rFonts w:ascii="Open Sans" w:hAnsi="Open Sans" w:cs="Open Sans" w:asciiTheme="minorAscii" w:hAnsiTheme="minorAscii" w:cstheme="minorAscii"/>
        </w:rPr>
        <w:t>9.2 Deliverable del processo di testing</w:t>
      </w:r>
      <w:bookmarkEnd w:id="870786401"/>
    </w:p>
    <w:p w:rsidRPr="000671DF" w:rsidR="1C426991" w:rsidP="265CF2E3" w:rsidRDefault="41AFC5DE" w14:paraId="5D9517A1" w14:textId="51DF35C9">
      <w:pPr>
        <w:spacing w:before="120" w:after="180"/>
        <w:rPr>
          <w:rFonts w:asciiTheme="minorHAnsi" w:hAnsiTheme="minorHAnsi" w:eastAsiaTheme="minorEastAsia" w:cstheme="minorHAnsi"/>
          <w:color w:val="000000" w:themeColor="text1"/>
        </w:rPr>
      </w:pPr>
      <w:r w:rsidRPr="000671DF">
        <w:rPr>
          <w:rFonts w:eastAsia="system-ui" w:asciiTheme="minorHAnsi" w:hAnsiTheme="minorHAnsi" w:cstheme="minorHAnsi"/>
          <w:color w:val="000000" w:themeColor="text1"/>
          <w:sz w:val="21"/>
          <w:szCs w:val="21"/>
        </w:rPr>
        <w:t>I seguenti documenti sono prodotti dall'attività di testing pianificata:</w:t>
      </w:r>
    </w:p>
    <w:tbl>
      <w:tblPr>
        <w:tblStyle w:val="tabellavaporant1"/>
        <w:tblW w:w="0" w:type="auto"/>
        <w:tblLook w:val="06A0" w:firstRow="1" w:lastRow="0" w:firstColumn="1" w:lastColumn="0" w:noHBand="1" w:noVBand="1"/>
      </w:tblPr>
      <w:tblGrid>
        <w:gridCol w:w="900"/>
        <w:gridCol w:w="2395"/>
        <w:gridCol w:w="3927"/>
        <w:gridCol w:w="2408"/>
      </w:tblGrid>
      <w:tr w:rsidRPr="000671DF" w:rsidR="265CF2E3" w:rsidTr="265CF2E3" w14:paraId="0D35AF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Pr="000671DF" w:rsidR="265CF2E3" w:rsidP="265CF2E3" w:rsidRDefault="265CF2E3" w14:paraId="2371B597" w14:textId="43CC736A">
            <w:pPr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Sigla</w:t>
            </w:r>
          </w:p>
        </w:tc>
        <w:tc>
          <w:tcPr>
            <w:tcW w:w="2395" w:type="dxa"/>
          </w:tcPr>
          <w:p w:rsidRPr="000671DF" w:rsidR="265CF2E3" w:rsidP="265CF2E3" w:rsidRDefault="265CF2E3" w14:paraId="02B3FF43" w14:textId="57EA4E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Documento</w:t>
            </w:r>
          </w:p>
        </w:tc>
        <w:tc>
          <w:tcPr>
            <w:tcW w:w="3927" w:type="dxa"/>
          </w:tcPr>
          <w:p w:rsidRPr="000671DF" w:rsidR="265CF2E3" w:rsidP="265CF2E3" w:rsidRDefault="265CF2E3" w14:paraId="788E8917" w14:textId="205CD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Ruolo (IEEE 829 / ISO 29119-3)</w:t>
            </w:r>
          </w:p>
        </w:tc>
        <w:tc>
          <w:tcPr>
            <w:tcW w:w="2408" w:type="dxa"/>
          </w:tcPr>
          <w:p w:rsidRPr="000671DF" w:rsidR="265CF2E3" w:rsidP="265CF2E3" w:rsidRDefault="265CF2E3" w14:paraId="7F78EFF3" w14:textId="0B93BF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/>
                <w:bCs/>
                <w:color w:val="FFFFFF" w:themeColor="accent3"/>
              </w:rPr>
              <w:t>Prodotto da</w:t>
            </w:r>
          </w:p>
        </w:tc>
      </w:tr>
      <w:tr w:rsidRPr="000671DF" w:rsidR="265CF2E3" w:rsidTr="265CF2E3" w14:paraId="2554044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Pr="000671DF" w:rsidR="265CF2E3" w:rsidP="265CF2E3" w:rsidRDefault="265CF2E3" w14:paraId="2424063D" w14:textId="1A6D95AA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lastRenderedPageBreak/>
              <w:t>TP</w:t>
            </w:r>
          </w:p>
        </w:tc>
        <w:tc>
          <w:tcPr>
            <w:tcW w:w="2395" w:type="dxa"/>
          </w:tcPr>
          <w:p w:rsidRPr="000671DF" w:rsidR="265CF2E3" w:rsidP="265CF2E3" w:rsidRDefault="265CF2E3" w14:paraId="272538C9" w14:textId="6FD8C58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Test Plan</w:t>
            </w:r>
          </w:p>
        </w:tc>
        <w:tc>
          <w:tcPr>
            <w:tcW w:w="3927" w:type="dxa"/>
          </w:tcPr>
          <w:p w:rsidRPr="000671DF" w:rsidR="265CF2E3" w:rsidP="265CF2E3" w:rsidRDefault="265CF2E3" w14:paraId="47871411" w14:textId="590866D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Piano di governo del processo di testing.</w:t>
            </w:r>
          </w:p>
        </w:tc>
        <w:tc>
          <w:tcPr>
            <w:tcW w:w="2408" w:type="dxa"/>
          </w:tcPr>
          <w:p w:rsidRPr="000671DF" w:rsidR="265CF2E3" w:rsidP="265CF2E3" w:rsidRDefault="265CF2E3" w14:paraId="20098188" w14:textId="6C8865B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Test Designer</w:t>
            </w:r>
          </w:p>
        </w:tc>
      </w:tr>
      <w:tr w:rsidRPr="000671DF" w:rsidR="265CF2E3" w:rsidTr="265CF2E3" w14:paraId="3285CE8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Pr="000671DF" w:rsidR="265CF2E3" w:rsidP="265CF2E3" w:rsidRDefault="265CF2E3" w14:paraId="47506581" w14:textId="3B6ECC1B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TCS</w:t>
            </w:r>
          </w:p>
        </w:tc>
        <w:tc>
          <w:tcPr>
            <w:tcW w:w="2395" w:type="dxa"/>
          </w:tcPr>
          <w:p w:rsidRPr="000671DF" w:rsidR="265CF2E3" w:rsidP="265CF2E3" w:rsidRDefault="265CF2E3" w14:paraId="798E0259" w14:textId="6A2859A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Test Case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Specification</w:t>
            </w:r>
            <w:proofErr w:type="spellEnd"/>
          </w:p>
        </w:tc>
        <w:tc>
          <w:tcPr>
            <w:tcW w:w="3927" w:type="dxa"/>
          </w:tcPr>
          <w:p w:rsidRPr="000671DF" w:rsidR="265CF2E3" w:rsidP="265CF2E3" w:rsidRDefault="265CF2E3" w14:paraId="23149A3F" w14:textId="3E19A6A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Specifica dei casi di test (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category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partition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, oracoli).</w:t>
            </w:r>
          </w:p>
        </w:tc>
        <w:tc>
          <w:tcPr>
            <w:tcW w:w="2408" w:type="dxa"/>
          </w:tcPr>
          <w:p w:rsidRPr="000671DF" w:rsidR="265CF2E3" w:rsidP="265CF2E3" w:rsidRDefault="265CF2E3" w14:paraId="68F7833E" w14:textId="44D3935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Test Designer</w:t>
            </w:r>
          </w:p>
        </w:tc>
      </w:tr>
      <w:tr w:rsidRPr="000671DF" w:rsidR="265CF2E3" w:rsidTr="265CF2E3" w14:paraId="001E9FA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Pr="000671DF" w:rsidR="265CF2E3" w:rsidP="265CF2E3" w:rsidRDefault="265CF2E3" w14:paraId="75626C18" w14:textId="18277FF7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TL</w:t>
            </w:r>
          </w:p>
        </w:tc>
        <w:tc>
          <w:tcPr>
            <w:tcW w:w="2395" w:type="dxa"/>
          </w:tcPr>
          <w:p w:rsidRPr="000671DF" w:rsidR="265CF2E3" w:rsidP="265CF2E3" w:rsidRDefault="265CF2E3" w14:paraId="4CB74F65" w14:textId="6CE926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Execution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Log</w:t>
            </w:r>
          </w:p>
        </w:tc>
        <w:tc>
          <w:tcPr>
            <w:tcW w:w="3927" w:type="dxa"/>
          </w:tcPr>
          <w:p w:rsidRPr="000671DF" w:rsidR="265CF2E3" w:rsidP="265CF2E3" w:rsidRDefault="265CF2E3" w14:paraId="27BA3E5E" w14:textId="03E9A94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Registrazione cronologica di ogni esecuzione.</w:t>
            </w:r>
          </w:p>
        </w:tc>
        <w:tc>
          <w:tcPr>
            <w:tcW w:w="2408" w:type="dxa"/>
          </w:tcPr>
          <w:p w:rsidRPr="000671DF" w:rsidR="265CF2E3" w:rsidP="265CF2E3" w:rsidRDefault="265CF2E3" w14:paraId="263DBDCA" w14:textId="5A7522C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Katalon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Studio (automatico)</w:t>
            </w:r>
          </w:p>
        </w:tc>
      </w:tr>
      <w:tr w:rsidRPr="000671DF" w:rsidR="265CF2E3" w:rsidTr="265CF2E3" w14:paraId="1772485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Pr="000671DF" w:rsidR="265CF2E3" w:rsidP="265CF2E3" w:rsidRDefault="265CF2E3" w14:paraId="3A49A944" w14:textId="15BAB874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TER</w:t>
            </w:r>
          </w:p>
        </w:tc>
        <w:tc>
          <w:tcPr>
            <w:tcW w:w="2395" w:type="dxa"/>
          </w:tcPr>
          <w:p w:rsidRPr="000671DF" w:rsidR="265CF2E3" w:rsidP="265CF2E3" w:rsidRDefault="265CF2E3" w14:paraId="309A09A9" w14:textId="0632BF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Execution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Report</w:t>
            </w:r>
          </w:p>
        </w:tc>
        <w:tc>
          <w:tcPr>
            <w:tcW w:w="3927" w:type="dxa"/>
          </w:tcPr>
          <w:p w:rsidRPr="000671DF" w:rsidR="265CF2E3" w:rsidP="265CF2E3" w:rsidRDefault="265CF2E3" w14:paraId="10518AB4" w14:textId="1400B73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Report di sintesi sull'esito del testing.</w:t>
            </w:r>
          </w:p>
        </w:tc>
        <w:tc>
          <w:tcPr>
            <w:tcW w:w="2408" w:type="dxa"/>
          </w:tcPr>
          <w:p w:rsidRPr="000671DF" w:rsidR="265CF2E3" w:rsidP="265CF2E3" w:rsidRDefault="265CF2E3" w14:paraId="6E4C8C33" w14:textId="540970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Executor</w:t>
            </w:r>
            <w:proofErr w:type="spellEnd"/>
          </w:p>
        </w:tc>
      </w:tr>
      <w:tr w:rsidRPr="000671DF" w:rsidR="265CF2E3" w:rsidTr="265CF2E3" w14:paraId="136FB57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Pr="000671DF" w:rsidR="265CF2E3" w:rsidP="265CF2E3" w:rsidRDefault="265CF2E3" w14:paraId="40AC603E" w14:textId="41042889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TIR</w:t>
            </w:r>
          </w:p>
        </w:tc>
        <w:tc>
          <w:tcPr>
            <w:tcW w:w="2395" w:type="dxa"/>
          </w:tcPr>
          <w:p w:rsidRPr="000671DF" w:rsidR="265CF2E3" w:rsidP="265CF2E3" w:rsidRDefault="265CF2E3" w14:paraId="0ACA2724" w14:textId="1E2135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Incident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Report</w:t>
            </w:r>
          </w:p>
        </w:tc>
        <w:tc>
          <w:tcPr>
            <w:tcW w:w="3927" w:type="dxa"/>
          </w:tcPr>
          <w:p w:rsidRPr="000671DF" w:rsidR="265CF2E3" w:rsidP="265CF2E3" w:rsidRDefault="265CF2E3" w14:paraId="0CDAA005" w14:textId="17F9872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Registro delle anomalie (fallimenti, ipotesi di causa, richiesta di modifica competente).</w:t>
            </w:r>
          </w:p>
        </w:tc>
        <w:tc>
          <w:tcPr>
            <w:tcW w:w="2408" w:type="dxa"/>
          </w:tcPr>
          <w:p w:rsidRPr="000671DF" w:rsidR="265CF2E3" w:rsidP="265CF2E3" w:rsidRDefault="265CF2E3" w14:paraId="6F823476" w14:textId="45BEAC7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Executor</w:t>
            </w:r>
            <w:proofErr w:type="spellEnd"/>
          </w:p>
        </w:tc>
      </w:tr>
      <w:tr w:rsidRPr="000671DF" w:rsidR="265CF2E3" w:rsidTr="265CF2E3" w14:paraId="0281D95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Pr="000671DF" w:rsidR="265CF2E3" w:rsidP="265CF2E3" w:rsidRDefault="265CF2E3" w14:paraId="650EEAF6" w14:textId="1606176A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TSR</w:t>
            </w:r>
          </w:p>
        </w:tc>
        <w:tc>
          <w:tcPr>
            <w:tcW w:w="2395" w:type="dxa"/>
          </w:tcPr>
          <w:p w:rsidRPr="000671DF" w:rsidR="265CF2E3" w:rsidP="265CF2E3" w:rsidRDefault="265CF2E3" w14:paraId="648CF62B" w14:textId="1AA9A71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Summary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Report</w:t>
            </w:r>
          </w:p>
        </w:tc>
        <w:tc>
          <w:tcPr>
            <w:tcW w:w="3927" w:type="dxa"/>
          </w:tcPr>
          <w:p w:rsidRPr="000671DF" w:rsidR="265CF2E3" w:rsidP="265CF2E3" w:rsidRDefault="265CF2E3" w14:paraId="6020442A" w14:textId="254F7E4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Sommario del testing di unità e di integrazione, prodotto dopo la reingegnerizzazione.</w:t>
            </w:r>
          </w:p>
        </w:tc>
        <w:tc>
          <w:tcPr>
            <w:tcW w:w="2408" w:type="dxa"/>
          </w:tcPr>
          <w:p w:rsidRPr="000671DF" w:rsidR="265CF2E3" w:rsidP="265CF2E3" w:rsidRDefault="265CF2E3" w14:paraId="0ED81EB2" w14:textId="021D04B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Test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Executor</w:t>
            </w:r>
            <w:proofErr w:type="spellEnd"/>
          </w:p>
        </w:tc>
      </w:tr>
      <w:tr w:rsidRPr="000671DF" w:rsidR="265CF2E3" w:rsidTr="265CF2E3" w14:paraId="1081571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Pr="000671DF" w:rsidR="265CF2E3" w:rsidP="265CF2E3" w:rsidRDefault="265CF2E3" w14:paraId="0F686DA1" w14:textId="71A7A66F">
            <w:pPr>
              <w:jc w:val="left"/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</w:pPr>
            <w:r w:rsidRPr="000671DF">
              <w:rPr>
                <w:rFonts w:asciiTheme="minorHAnsi" w:hAnsiTheme="minorHAnsi" w:eastAsiaTheme="minorEastAsia" w:cstheme="minorHAnsi"/>
                <w:bCs/>
                <w:color w:val="FFFFFF" w:themeColor="accent3"/>
              </w:rPr>
              <w:t>RTM</w:t>
            </w:r>
          </w:p>
        </w:tc>
        <w:tc>
          <w:tcPr>
            <w:tcW w:w="2395" w:type="dxa"/>
          </w:tcPr>
          <w:p w:rsidRPr="000671DF" w:rsidR="265CF2E3" w:rsidP="265CF2E3" w:rsidRDefault="265CF2E3" w14:paraId="2836B69F" w14:textId="092E5F6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Requirement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Traceability</w:t>
            </w:r>
            <w:proofErr w:type="spellEnd"/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 xml:space="preserve"> Matrix</w:t>
            </w:r>
          </w:p>
        </w:tc>
        <w:tc>
          <w:tcPr>
            <w:tcW w:w="3927" w:type="dxa"/>
          </w:tcPr>
          <w:p w:rsidRPr="000671DF" w:rsidR="265CF2E3" w:rsidP="265CF2E3" w:rsidRDefault="265CF2E3" w14:paraId="4107565E" w14:textId="095598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Tracciamento tra requisiti funzionali, componenti e casi di test.</w:t>
            </w:r>
          </w:p>
        </w:tc>
        <w:tc>
          <w:tcPr>
            <w:tcW w:w="2408" w:type="dxa"/>
          </w:tcPr>
          <w:p w:rsidRPr="000671DF" w:rsidR="265CF2E3" w:rsidP="265CF2E3" w:rsidRDefault="265CF2E3" w14:paraId="43F64888" w14:textId="10177C5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671DF">
              <w:rPr>
                <w:rFonts w:eastAsia="Calibri" w:asciiTheme="minorHAnsi" w:hAnsiTheme="minorHAnsi" w:cstheme="minorHAnsi"/>
                <w:color w:val="000000" w:themeColor="text1"/>
                <w:sz w:val="24"/>
                <w:szCs w:val="24"/>
              </w:rPr>
              <w:t>Test Designer</w:t>
            </w:r>
          </w:p>
        </w:tc>
      </w:tr>
    </w:tbl>
    <w:p w:rsidRPr="000671DF" w:rsidR="1C426991" w:rsidP="265CF2E3" w:rsidRDefault="1C426991" w14:paraId="62BEDD01" w14:textId="20594620">
      <w:pPr>
        <w:pStyle w:val="Pidipagina"/>
        <w:rPr>
          <w:rFonts w:asciiTheme="minorHAnsi" w:hAnsiTheme="minorHAnsi" w:cstheme="minorHAnsi"/>
        </w:rPr>
      </w:pPr>
    </w:p>
    <w:p w:rsidRPr="000671DF" w:rsidR="1C426991" w:rsidP="265CF2E3" w:rsidRDefault="1C426991" w14:paraId="163F063B" w14:textId="77777777">
      <w:pPr>
        <w:pStyle w:val="Pidipagina"/>
        <w:rPr>
          <w:rFonts w:asciiTheme="minorHAnsi" w:hAnsiTheme="minorHAnsi" w:cstheme="minorHAnsi"/>
          <w:color w:val="0D475D" w:themeColor="text2"/>
          <w:sz w:val="18"/>
          <w:szCs w:val="18"/>
        </w:rPr>
      </w:pPr>
    </w:p>
    <w:p w:rsidRPr="000671DF" w:rsidR="1C426991" w:rsidP="265CF2E3" w:rsidRDefault="1C426991" w14:paraId="6700750A" w14:textId="1F84488C">
      <w:pPr>
        <w:spacing w:after="80"/>
        <w:rPr>
          <w:rFonts w:eastAsia="Calibri" w:asciiTheme="minorHAnsi" w:hAnsiTheme="minorHAnsi" w:cstheme="minorHAnsi"/>
          <w:sz w:val="20"/>
          <w:szCs w:val="20"/>
        </w:rPr>
      </w:pPr>
    </w:p>
    <w:sectPr w:rsidRPr="000671DF" w:rsidR="1C426991" w:rsidSect="007C27F2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2685" w:rsidP="00DB338E" w:rsidRDefault="00CC2685" w14:paraId="12EB1667" w14:textId="77777777">
      <w:r>
        <w:separator/>
      </w:r>
    </w:p>
  </w:endnote>
  <w:endnote w:type="continuationSeparator" w:id="0">
    <w:p w:rsidR="00CC2685" w:rsidP="00DB338E" w:rsidRDefault="00CC2685" w14:paraId="75E3DBB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Corpo CS)">
    <w:altName w:val="Times New Roman"/>
    <w:charset w:val="00"/>
    <w:family w:val="roman"/>
    <w:pitch w:val="default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66280" w:rsidR="0063230B" w:rsidRDefault="0063230B" w14:paraId="46E29DCD" w14:textId="77777777">
    <w:pPr>
      <w:pStyle w:val="Pidipagina"/>
      <w:rPr>
        <w:color w:val="0D475D" w:themeColor="text2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2685" w:rsidP="00DB338E" w:rsidRDefault="00CC2685" w14:paraId="669E6A51" w14:textId="77777777">
      <w:r>
        <w:separator/>
      </w:r>
    </w:p>
  </w:footnote>
  <w:footnote w:type="continuationSeparator" w:id="0">
    <w:p w:rsidR="00CC2685" w:rsidP="00DB338E" w:rsidRDefault="00CC2685" w14:paraId="49B493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78CF" w:rsidP="009A1A41" w:rsidRDefault="009A1A41" w14:paraId="3796583E" w14:textId="77777777">
    <w:pPr>
      <w:pStyle w:val="Intestazione"/>
    </w:pP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4C63"/>
    <w:multiLevelType w:val="hybridMultilevel"/>
    <w:tmpl w:val="53AEB42A"/>
    <w:styleLink w:val="Elencocorrente1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3C9F4"/>
    <w:multiLevelType w:val="hybridMultilevel"/>
    <w:tmpl w:val="7B40C6F6"/>
    <w:lvl w:ilvl="0" w:tplc="72742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4A9B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AEA6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2027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A2BE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E878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3AF1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582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7CD1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D010B6"/>
    <w:multiLevelType w:val="hybridMultilevel"/>
    <w:tmpl w:val="A3C67396"/>
    <w:lvl w:ilvl="0" w:tplc="DB4C6A8C">
      <w:start w:val="1"/>
      <w:numFmt w:val="bullet"/>
      <w:pStyle w:val="Elencotratteggiato"/>
      <w:lvlText w:val="-"/>
      <w:lvlJc w:val="left"/>
      <w:pPr>
        <w:ind w:left="2308" w:hanging="360"/>
      </w:pPr>
      <w:rPr>
        <w:rFonts w:hint="default" w:ascii="Open Sans" w:hAnsi="Open Sans"/>
        <w:b w:val="0"/>
        <w:i w:val="0"/>
        <w:sz w:val="22"/>
      </w:rPr>
    </w:lvl>
    <w:lvl w:ilvl="1" w:tplc="04100003" w:tentative="1">
      <w:start w:val="1"/>
      <w:numFmt w:val="bullet"/>
      <w:lvlText w:val="o"/>
      <w:lvlJc w:val="left"/>
      <w:pPr>
        <w:ind w:left="3028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748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4468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5188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908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628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7348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8068" w:hanging="360"/>
      </w:pPr>
      <w:rPr>
        <w:rFonts w:hint="default" w:ascii="Wingdings" w:hAnsi="Wingdings"/>
      </w:rPr>
    </w:lvl>
  </w:abstractNum>
  <w:abstractNum w:abstractNumId="3" w15:restartNumberingAfterBreak="0">
    <w:nsid w:val="1EC9AB3A"/>
    <w:multiLevelType w:val="hybridMultilevel"/>
    <w:tmpl w:val="D2C45DDE"/>
    <w:lvl w:ilvl="0" w:tplc="809A16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C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AA52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3688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0401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009D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B0C2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E657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2E49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46C7C7"/>
    <w:multiLevelType w:val="hybridMultilevel"/>
    <w:tmpl w:val="6FAEF080"/>
    <w:lvl w:ilvl="0" w:tplc="F0FCA3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463C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6666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BEF0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34EA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8C2D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8861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240B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CECD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276101"/>
    <w:multiLevelType w:val="hybridMultilevel"/>
    <w:tmpl w:val="1E646C90"/>
    <w:lvl w:ilvl="0" w:tplc="39A038E6">
      <w:start w:val="1"/>
      <w:numFmt w:val="bullet"/>
      <w:pStyle w:val="ElencoPuntatoSintoni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E8CA1A">
      <w:start w:val="1"/>
      <w:numFmt w:val="bullet"/>
      <w:pStyle w:val="ElencoPuntato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ADE51DE">
      <w:start w:val="1"/>
      <w:numFmt w:val="bullet"/>
      <w:pStyle w:val="ElencoPuntato3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AADCBA"/>
    <w:multiLevelType w:val="hybridMultilevel"/>
    <w:tmpl w:val="B8A8B7AC"/>
    <w:lvl w:ilvl="0" w:tplc="F878B0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965C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7ACE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B00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1AD5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FE5B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0229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5E6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466F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38470D4"/>
    <w:multiLevelType w:val="multilevel"/>
    <w:tmpl w:val="F9BC3D72"/>
    <w:lvl w:ilvl="0">
      <w:start w:val="1"/>
      <w:numFmt w:val="decimal"/>
      <w:pStyle w:val="ElencoSintoniaSemibold"/>
      <w:lvlText w:val="%1"/>
      <w:lvlJc w:val="left"/>
      <w:pPr>
        <w:ind w:left="432" w:hanging="432"/>
      </w:pPr>
      <w:rPr>
        <w:rFonts w:hint="default" w:ascii="Open Sans SemiBold" w:hAnsi="Open Sans SemiBold"/>
        <w:b/>
        <w:i w:val="0"/>
        <w:sz w:val="22"/>
      </w:rPr>
    </w:lvl>
    <w:lvl w:ilvl="1">
      <w:start w:val="1"/>
      <w:numFmt w:val="decimal"/>
      <w:lvlRestart w:val="0"/>
      <w:pStyle w:val="ElencoSintoniaRegular"/>
      <w:lvlText w:val="%1.%2"/>
      <w:lvlJc w:val="left"/>
      <w:pPr>
        <w:ind w:left="576" w:hanging="576"/>
      </w:pPr>
      <w:rPr>
        <w:rFonts w:hint="default" w:ascii="Open Sans" w:hAnsi="Open Sans"/>
        <w:b w:val="0"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ind w:left="720" w:hanging="720"/>
      </w:pPr>
      <w:rPr>
        <w:rFonts w:hint="default" w:ascii="Open Sans" w:hAnsi="Open Sans"/>
        <w:b w:val="0"/>
        <w:i w:val="0"/>
        <w:sz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71241BC"/>
    <w:multiLevelType w:val="multilevel"/>
    <w:tmpl w:val="FE64E56A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3554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9241C57"/>
    <w:multiLevelType w:val="multilevel"/>
    <w:tmpl w:val="B32C1720"/>
    <w:lvl w:ilvl="0">
      <w:start w:val="1"/>
      <w:numFmt w:val="decimal"/>
      <w:pStyle w:val="SottotitoloSintonia"/>
      <w:lvlText w:val="%1"/>
      <w:lvlJc w:val="left"/>
      <w:pPr>
        <w:ind w:left="432" w:hanging="432"/>
      </w:pPr>
      <w:rPr>
        <w:rFonts w:hint="default" w:ascii="Open Sans SemiBold" w:hAnsi="Open Sans SemiBold"/>
        <w:b/>
        <w:i w:val="0"/>
        <w:sz w:val="22"/>
      </w:rPr>
    </w:lvl>
    <w:lvl w:ilvl="1">
      <w:start w:val="1"/>
      <w:numFmt w:val="decimal"/>
      <w:lvlRestart w:val="0"/>
      <w:pStyle w:val="ElencoSintonia"/>
      <w:lvlText w:val="%1.%2"/>
      <w:lvlJc w:val="left"/>
      <w:pPr>
        <w:ind w:left="576" w:hanging="576"/>
      </w:pPr>
      <w:rPr>
        <w:rFonts w:hint="default" w:ascii="Open Sans" w:hAnsi="Open Sans"/>
        <w:b w:val="0"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ind w:left="720" w:hanging="720"/>
      </w:pPr>
      <w:rPr>
        <w:rFonts w:hint="default" w:ascii="Open Sans" w:hAnsi="Open Sans"/>
        <w:b w:val="0"/>
        <w:i w:val="0"/>
        <w:sz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FAB7425"/>
    <w:multiLevelType w:val="hybridMultilevel"/>
    <w:tmpl w:val="6E40EBCE"/>
    <w:lvl w:ilvl="0" w:tplc="0410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" w15:restartNumberingAfterBreak="0">
    <w:nsid w:val="67145E3F"/>
    <w:multiLevelType w:val="hybridMultilevel"/>
    <w:tmpl w:val="338E5654"/>
    <w:lvl w:ilvl="0" w:tplc="605AD8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9ED0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88B4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4259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4C70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38F0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90BC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D63C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1C83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CDAB6DD"/>
    <w:multiLevelType w:val="hybridMultilevel"/>
    <w:tmpl w:val="B5AE6EA4"/>
    <w:lvl w:ilvl="0" w:tplc="F0CEB0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8C54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86BE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F60A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C401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BCBF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A297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AC5B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5A87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95683533">
    <w:abstractNumId w:val="3"/>
  </w:num>
  <w:num w:numId="2" w16cid:durableId="2016691072">
    <w:abstractNumId w:val="6"/>
  </w:num>
  <w:num w:numId="3" w16cid:durableId="915898176">
    <w:abstractNumId w:val="11"/>
  </w:num>
  <w:num w:numId="4" w16cid:durableId="1372878967">
    <w:abstractNumId w:val="4"/>
  </w:num>
  <w:num w:numId="5" w16cid:durableId="1133644777">
    <w:abstractNumId w:val="12"/>
  </w:num>
  <w:num w:numId="6" w16cid:durableId="917859310">
    <w:abstractNumId w:val="1"/>
  </w:num>
  <w:num w:numId="7" w16cid:durableId="946497935">
    <w:abstractNumId w:val="10"/>
  </w:num>
  <w:num w:numId="8" w16cid:durableId="1913814222">
    <w:abstractNumId w:val="7"/>
  </w:num>
  <w:num w:numId="9" w16cid:durableId="1029261665">
    <w:abstractNumId w:val="9"/>
  </w:num>
  <w:num w:numId="10" w16cid:durableId="293099156">
    <w:abstractNumId w:val="8"/>
  </w:num>
  <w:num w:numId="11" w16cid:durableId="485824584">
    <w:abstractNumId w:val="5"/>
  </w:num>
  <w:num w:numId="12" w16cid:durableId="2017151587">
    <w:abstractNumId w:val="2"/>
  </w:num>
  <w:num w:numId="13" w16cid:durableId="385227760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lang="en-GB" w:vendorID="64" w:dllVersion="0" w:nlCheck="1" w:checkStyle="0" w:appName="MSWord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0D"/>
    <w:rsid w:val="0000043B"/>
    <w:rsid w:val="00000B84"/>
    <w:rsid w:val="00000C5A"/>
    <w:rsid w:val="00000F4C"/>
    <w:rsid w:val="000014A2"/>
    <w:rsid w:val="0000186F"/>
    <w:rsid w:val="000019B4"/>
    <w:rsid w:val="00002CBE"/>
    <w:rsid w:val="00003183"/>
    <w:rsid w:val="000032B2"/>
    <w:rsid w:val="000034E0"/>
    <w:rsid w:val="0000352A"/>
    <w:rsid w:val="0000400E"/>
    <w:rsid w:val="00004BF8"/>
    <w:rsid w:val="00004E52"/>
    <w:rsid w:val="00005196"/>
    <w:rsid w:val="000051E8"/>
    <w:rsid w:val="0000541F"/>
    <w:rsid w:val="0000568B"/>
    <w:rsid w:val="0000577E"/>
    <w:rsid w:val="00005B1C"/>
    <w:rsid w:val="000064A7"/>
    <w:rsid w:val="00006F9A"/>
    <w:rsid w:val="00007652"/>
    <w:rsid w:val="00007E1C"/>
    <w:rsid w:val="00007FD5"/>
    <w:rsid w:val="00010323"/>
    <w:rsid w:val="0001043D"/>
    <w:rsid w:val="0001116A"/>
    <w:rsid w:val="00011459"/>
    <w:rsid w:val="0001157B"/>
    <w:rsid w:val="00011A5C"/>
    <w:rsid w:val="00011CD7"/>
    <w:rsid w:val="00011CFC"/>
    <w:rsid w:val="00011D0A"/>
    <w:rsid w:val="00011E43"/>
    <w:rsid w:val="0001251B"/>
    <w:rsid w:val="00012D4C"/>
    <w:rsid w:val="00013416"/>
    <w:rsid w:val="00013596"/>
    <w:rsid w:val="000144B9"/>
    <w:rsid w:val="000149CD"/>
    <w:rsid w:val="00014AC7"/>
    <w:rsid w:val="00015A23"/>
    <w:rsid w:val="00015E5A"/>
    <w:rsid w:val="000164DE"/>
    <w:rsid w:val="00016780"/>
    <w:rsid w:val="00016921"/>
    <w:rsid w:val="000171DD"/>
    <w:rsid w:val="000172B3"/>
    <w:rsid w:val="0001755A"/>
    <w:rsid w:val="00017919"/>
    <w:rsid w:val="000201EC"/>
    <w:rsid w:val="0002032F"/>
    <w:rsid w:val="0002085C"/>
    <w:rsid w:val="00020987"/>
    <w:rsid w:val="0002102D"/>
    <w:rsid w:val="00021522"/>
    <w:rsid w:val="00021D73"/>
    <w:rsid w:val="000224F0"/>
    <w:rsid w:val="00022C6C"/>
    <w:rsid w:val="000235A7"/>
    <w:rsid w:val="0002416C"/>
    <w:rsid w:val="0002420B"/>
    <w:rsid w:val="00024751"/>
    <w:rsid w:val="00024AA2"/>
    <w:rsid w:val="00025480"/>
    <w:rsid w:val="00025CAC"/>
    <w:rsid w:val="000267C7"/>
    <w:rsid w:val="00027C1E"/>
    <w:rsid w:val="00030192"/>
    <w:rsid w:val="000307E7"/>
    <w:rsid w:val="0003121B"/>
    <w:rsid w:val="00031952"/>
    <w:rsid w:val="00031EB4"/>
    <w:rsid w:val="00032217"/>
    <w:rsid w:val="000323B8"/>
    <w:rsid w:val="0003292F"/>
    <w:rsid w:val="000329F7"/>
    <w:rsid w:val="00032E78"/>
    <w:rsid w:val="00032E9A"/>
    <w:rsid w:val="00033185"/>
    <w:rsid w:val="000332B8"/>
    <w:rsid w:val="00033386"/>
    <w:rsid w:val="00033BE1"/>
    <w:rsid w:val="0003413B"/>
    <w:rsid w:val="00034176"/>
    <w:rsid w:val="000342A3"/>
    <w:rsid w:val="00034CEB"/>
    <w:rsid w:val="00034F22"/>
    <w:rsid w:val="000350F2"/>
    <w:rsid w:val="00035552"/>
    <w:rsid w:val="00035643"/>
    <w:rsid w:val="00035ECD"/>
    <w:rsid w:val="00036709"/>
    <w:rsid w:val="0003680B"/>
    <w:rsid w:val="000368DD"/>
    <w:rsid w:val="00036B19"/>
    <w:rsid w:val="00036FD0"/>
    <w:rsid w:val="00037207"/>
    <w:rsid w:val="000372D3"/>
    <w:rsid w:val="0003752D"/>
    <w:rsid w:val="0003763A"/>
    <w:rsid w:val="000415D2"/>
    <w:rsid w:val="00041B06"/>
    <w:rsid w:val="00041C9A"/>
    <w:rsid w:val="00041DDB"/>
    <w:rsid w:val="000423FD"/>
    <w:rsid w:val="000426CB"/>
    <w:rsid w:val="00042D63"/>
    <w:rsid w:val="00042F3C"/>
    <w:rsid w:val="00043E52"/>
    <w:rsid w:val="00044937"/>
    <w:rsid w:val="00045A20"/>
    <w:rsid w:val="0004648F"/>
    <w:rsid w:val="00046BB8"/>
    <w:rsid w:val="00046C05"/>
    <w:rsid w:val="00046CB4"/>
    <w:rsid w:val="0004712B"/>
    <w:rsid w:val="000474D3"/>
    <w:rsid w:val="000475E4"/>
    <w:rsid w:val="0004794A"/>
    <w:rsid w:val="000502C8"/>
    <w:rsid w:val="00050B75"/>
    <w:rsid w:val="000511D9"/>
    <w:rsid w:val="000519D5"/>
    <w:rsid w:val="0005216E"/>
    <w:rsid w:val="0005280F"/>
    <w:rsid w:val="000529F0"/>
    <w:rsid w:val="00052E2F"/>
    <w:rsid w:val="000539F4"/>
    <w:rsid w:val="0005466D"/>
    <w:rsid w:val="00054A41"/>
    <w:rsid w:val="000550D1"/>
    <w:rsid w:val="0005525B"/>
    <w:rsid w:val="00055AED"/>
    <w:rsid w:val="00055B6B"/>
    <w:rsid w:val="000565EB"/>
    <w:rsid w:val="000566D8"/>
    <w:rsid w:val="000577B8"/>
    <w:rsid w:val="0006003E"/>
    <w:rsid w:val="00060539"/>
    <w:rsid w:val="0006071C"/>
    <w:rsid w:val="00060AC4"/>
    <w:rsid w:val="00060E13"/>
    <w:rsid w:val="000610B8"/>
    <w:rsid w:val="0006178F"/>
    <w:rsid w:val="00062241"/>
    <w:rsid w:val="00062CCC"/>
    <w:rsid w:val="00062D03"/>
    <w:rsid w:val="00063C8F"/>
    <w:rsid w:val="00064D96"/>
    <w:rsid w:val="00065853"/>
    <w:rsid w:val="00066DD5"/>
    <w:rsid w:val="000671DF"/>
    <w:rsid w:val="0006739E"/>
    <w:rsid w:val="0006775A"/>
    <w:rsid w:val="00070427"/>
    <w:rsid w:val="0007054F"/>
    <w:rsid w:val="00071599"/>
    <w:rsid w:val="00071622"/>
    <w:rsid w:val="00072547"/>
    <w:rsid w:val="00072A20"/>
    <w:rsid w:val="00072FDB"/>
    <w:rsid w:val="000731AF"/>
    <w:rsid w:val="000737FA"/>
    <w:rsid w:val="00073990"/>
    <w:rsid w:val="00074223"/>
    <w:rsid w:val="00074E0B"/>
    <w:rsid w:val="00074F24"/>
    <w:rsid w:val="0007516B"/>
    <w:rsid w:val="00075B4C"/>
    <w:rsid w:val="00076739"/>
    <w:rsid w:val="00076A3C"/>
    <w:rsid w:val="00076E12"/>
    <w:rsid w:val="00076E8A"/>
    <w:rsid w:val="00077690"/>
    <w:rsid w:val="00077AEB"/>
    <w:rsid w:val="000804B3"/>
    <w:rsid w:val="000812B8"/>
    <w:rsid w:val="00081ADC"/>
    <w:rsid w:val="00081EED"/>
    <w:rsid w:val="00081F6D"/>
    <w:rsid w:val="000821F0"/>
    <w:rsid w:val="000837CE"/>
    <w:rsid w:val="00083A2C"/>
    <w:rsid w:val="0008450F"/>
    <w:rsid w:val="000846F3"/>
    <w:rsid w:val="00084A14"/>
    <w:rsid w:val="00084F05"/>
    <w:rsid w:val="0008527F"/>
    <w:rsid w:val="000866C0"/>
    <w:rsid w:val="00086948"/>
    <w:rsid w:val="00086CF9"/>
    <w:rsid w:val="0008735D"/>
    <w:rsid w:val="00087C37"/>
    <w:rsid w:val="00087D69"/>
    <w:rsid w:val="00090E27"/>
    <w:rsid w:val="00090F5C"/>
    <w:rsid w:val="000911F3"/>
    <w:rsid w:val="000916CE"/>
    <w:rsid w:val="00091EB7"/>
    <w:rsid w:val="00092644"/>
    <w:rsid w:val="00092B80"/>
    <w:rsid w:val="00093886"/>
    <w:rsid w:val="0009390E"/>
    <w:rsid w:val="0009428D"/>
    <w:rsid w:val="00094462"/>
    <w:rsid w:val="0009493C"/>
    <w:rsid w:val="00094C3F"/>
    <w:rsid w:val="000953A6"/>
    <w:rsid w:val="000953FD"/>
    <w:rsid w:val="00095F02"/>
    <w:rsid w:val="00096CB1"/>
    <w:rsid w:val="00097746"/>
    <w:rsid w:val="00097850"/>
    <w:rsid w:val="000A0557"/>
    <w:rsid w:val="000A0789"/>
    <w:rsid w:val="000A1166"/>
    <w:rsid w:val="000A14DF"/>
    <w:rsid w:val="000A1512"/>
    <w:rsid w:val="000A1E79"/>
    <w:rsid w:val="000A2080"/>
    <w:rsid w:val="000A296F"/>
    <w:rsid w:val="000A2C15"/>
    <w:rsid w:val="000A3807"/>
    <w:rsid w:val="000A3BCA"/>
    <w:rsid w:val="000A3DF3"/>
    <w:rsid w:val="000A434F"/>
    <w:rsid w:val="000A4BA8"/>
    <w:rsid w:val="000A529F"/>
    <w:rsid w:val="000A531E"/>
    <w:rsid w:val="000A5E0F"/>
    <w:rsid w:val="000A6802"/>
    <w:rsid w:val="000A69C0"/>
    <w:rsid w:val="000A6FE3"/>
    <w:rsid w:val="000B031C"/>
    <w:rsid w:val="000B04AE"/>
    <w:rsid w:val="000B058B"/>
    <w:rsid w:val="000B06B5"/>
    <w:rsid w:val="000B0CCE"/>
    <w:rsid w:val="000B0CD0"/>
    <w:rsid w:val="000B1497"/>
    <w:rsid w:val="000B168C"/>
    <w:rsid w:val="000B17AA"/>
    <w:rsid w:val="000B1DEC"/>
    <w:rsid w:val="000B2359"/>
    <w:rsid w:val="000B3884"/>
    <w:rsid w:val="000B3A5D"/>
    <w:rsid w:val="000B3C2C"/>
    <w:rsid w:val="000B3F3E"/>
    <w:rsid w:val="000B47BC"/>
    <w:rsid w:val="000B4D9A"/>
    <w:rsid w:val="000B4FAD"/>
    <w:rsid w:val="000B6070"/>
    <w:rsid w:val="000B627A"/>
    <w:rsid w:val="000B69F5"/>
    <w:rsid w:val="000B6E0A"/>
    <w:rsid w:val="000B73B0"/>
    <w:rsid w:val="000B77D1"/>
    <w:rsid w:val="000C0B9F"/>
    <w:rsid w:val="000C0C18"/>
    <w:rsid w:val="000C1411"/>
    <w:rsid w:val="000C1A30"/>
    <w:rsid w:val="000C1FCA"/>
    <w:rsid w:val="000C30E5"/>
    <w:rsid w:val="000C35B7"/>
    <w:rsid w:val="000C3EBF"/>
    <w:rsid w:val="000C41F1"/>
    <w:rsid w:val="000C4A1A"/>
    <w:rsid w:val="000C57D5"/>
    <w:rsid w:val="000C604D"/>
    <w:rsid w:val="000C6385"/>
    <w:rsid w:val="000C6C48"/>
    <w:rsid w:val="000C786D"/>
    <w:rsid w:val="000C7F51"/>
    <w:rsid w:val="000C7FE9"/>
    <w:rsid w:val="000D0C05"/>
    <w:rsid w:val="000D1B9A"/>
    <w:rsid w:val="000D1C70"/>
    <w:rsid w:val="000D1E8D"/>
    <w:rsid w:val="000D2159"/>
    <w:rsid w:val="000D2354"/>
    <w:rsid w:val="000D25E0"/>
    <w:rsid w:val="000D29CA"/>
    <w:rsid w:val="000D2BEA"/>
    <w:rsid w:val="000D36EA"/>
    <w:rsid w:val="000D3E2D"/>
    <w:rsid w:val="000D41DD"/>
    <w:rsid w:val="000D42C9"/>
    <w:rsid w:val="000D4323"/>
    <w:rsid w:val="000D4E82"/>
    <w:rsid w:val="000D52D9"/>
    <w:rsid w:val="000D53A4"/>
    <w:rsid w:val="000D5BDA"/>
    <w:rsid w:val="000D609E"/>
    <w:rsid w:val="000D66D2"/>
    <w:rsid w:val="000D684E"/>
    <w:rsid w:val="000D7B5E"/>
    <w:rsid w:val="000E0232"/>
    <w:rsid w:val="000E1600"/>
    <w:rsid w:val="000E25CE"/>
    <w:rsid w:val="000E417F"/>
    <w:rsid w:val="000E49A3"/>
    <w:rsid w:val="000E4D47"/>
    <w:rsid w:val="000E54F9"/>
    <w:rsid w:val="000E659A"/>
    <w:rsid w:val="000E6B2C"/>
    <w:rsid w:val="000E70F9"/>
    <w:rsid w:val="000E7176"/>
    <w:rsid w:val="000F046F"/>
    <w:rsid w:val="000F06A4"/>
    <w:rsid w:val="000F0B85"/>
    <w:rsid w:val="000F0BAB"/>
    <w:rsid w:val="000F0D0E"/>
    <w:rsid w:val="000F0DE6"/>
    <w:rsid w:val="000F1030"/>
    <w:rsid w:val="000F1CD0"/>
    <w:rsid w:val="000F2231"/>
    <w:rsid w:val="000F26C3"/>
    <w:rsid w:val="000F31AE"/>
    <w:rsid w:val="000F31BB"/>
    <w:rsid w:val="000F32DD"/>
    <w:rsid w:val="000F331A"/>
    <w:rsid w:val="000F348E"/>
    <w:rsid w:val="000F35C2"/>
    <w:rsid w:val="000F390C"/>
    <w:rsid w:val="000F39DE"/>
    <w:rsid w:val="000F450D"/>
    <w:rsid w:val="000F4A5B"/>
    <w:rsid w:val="000F53E0"/>
    <w:rsid w:val="000F570F"/>
    <w:rsid w:val="000F59B4"/>
    <w:rsid w:val="000F6451"/>
    <w:rsid w:val="000F70E8"/>
    <w:rsid w:val="000F7649"/>
    <w:rsid w:val="000F77AB"/>
    <w:rsid w:val="0010216D"/>
    <w:rsid w:val="0010261F"/>
    <w:rsid w:val="00102EC2"/>
    <w:rsid w:val="00102F2D"/>
    <w:rsid w:val="001031DC"/>
    <w:rsid w:val="00103376"/>
    <w:rsid w:val="0010359B"/>
    <w:rsid w:val="00103909"/>
    <w:rsid w:val="00104C70"/>
    <w:rsid w:val="00104F3C"/>
    <w:rsid w:val="00105076"/>
    <w:rsid w:val="00105414"/>
    <w:rsid w:val="001056E1"/>
    <w:rsid w:val="00106203"/>
    <w:rsid w:val="0010630C"/>
    <w:rsid w:val="001067BB"/>
    <w:rsid w:val="001067DD"/>
    <w:rsid w:val="001067ED"/>
    <w:rsid w:val="00106C66"/>
    <w:rsid w:val="00107011"/>
    <w:rsid w:val="00107BF5"/>
    <w:rsid w:val="00107EBD"/>
    <w:rsid w:val="001109B9"/>
    <w:rsid w:val="00110F6D"/>
    <w:rsid w:val="00110F92"/>
    <w:rsid w:val="00111153"/>
    <w:rsid w:val="00112436"/>
    <w:rsid w:val="00112D2F"/>
    <w:rsid w:val="00112E23"/>
    <w:rsid w:val="001132DA"/>
    <w:rsid w:val="001132F5"/>
    <w:rsid w:val="0011331C"/>
    <w:rsid w:val="00113E4C"/>
    <w:rsid w:val="00113F94"/>
    <w:rsid w:val="00114BCC"/>
    <w:rsid w:val="00114E49"/>
    <w:rsid w:val="00114F13"/>
    <w:rsid w:val="001150E3"/>
    <w:rsid w:val="00115211"/>
    <w:rsid w:val="001152D7"/>
    <w:rsid w:val="001161EA"/>
    <w:rsid w:val="00117FB3"/>
    <w:rsid w:val="00120092"/>
    <w:rsid w:val="001202AB"/>
    <w:rsid w:val="001216B1"/>
    <w:rsid w:val="00121797"/>
    <w:rsid w:val="0012366E"/>
    <w:rsid w:val="001236B3"/>
    <w:rsid w:val="00124444"/>
    <w:rsid w:val="00125168"/>
    <w:rsid w:val="00125A89"/>
    <w:rsid w:val="00126428"/>
    <w:rsid w:val="00127650"/>
    <w:rsid w:val="00127FA7"/>
    <w:rsid w:val="001302B8"/>
    <w:rsid w:val="001305FB"/>
    <w:rsid w:val="00130690"/>
    <w:rsid w:val="0013090F"/>
    <w:rsid w:val="00130B94"/>
    <w:rsid w:val="001311B1"/>
    <w:rsid w:val="00131C18"/>
    <w:rsid w:val="001321F6"/>
    <w:rsid w:val="00132E1E"/>
    <w:rsid w:val="0013391D"/>
    <w:rsid w:val="001350D6"/>
    <w:rsid w:val="00135A69"/>
    <w:rsid w:val="00135BD7"/>
    <w:rsid w:val="00136CB8"/>
    <w:rsid w:val="00137811"/>
    <w:rsid w:val="00137844"/>
    <w:rsid w:val="00137B2A"/>
    <w:rsid w:val="00137CD5"/>
    <w:rsid w:val="00137D8D"/>
    <w:rsid w:val="001403E1"/>
    <w:rsid w:val="00140857"/>
    <w:rsid w:val="0014114B"/>
    <w:rsid w:val="00141681"/>
    <w:rsid w:val="00141A1D"/>
    <w:rsid w:val="00142768"/>
    <w:rsid w:val="00142A44"/>
    <w:rsid w:val="00142BD4"/>
    <w:rsid w:val="00142F09"/>
    <w:rsid w:val="00142F17"/>
    <w:rsid w:val="00143497"/>
    <w:rsid w:val="00143F53"/>
    <w:rsid w:val="00144CA0"/>
    <w:rsid w:val="00145035"/>
    <w:rsid w:val="0014532F"/>
    <w:rsid w:val="001473AF"/>
    <w:rsid w:val="00147BF4"/>
    <w:rsid w:val="00147EFE"/>
    <w:rsid w:val="0015030F"/>
    <w:rsid w:val="00150407"/>
    <w:rsid w:val="00150900"/>
    <w:rsid w:val="00151ACC"/>
    <w:rsid w:val="00151E23"/>
    <w:rsid w:val="00151FD6"/>
    <w:rsid w:val="00152229"/>
    <w:rsid w:val="001524F9"/>
    <w:rsid w:val="00152BBA"/>
    <w:rsid w:val="00152CEC"/>
    <w:rsid w:val="00153494"/>
    <w:rsid w:val="001534DF"/>
    <w:rsid w:val="001538CB"/>
    <w:rsid w:val="00155C77"/>
    <w:rsid w:val="00155E3C"/>
    <w:rsid w:val="00156244"/>
    <w:rsid w:val="00156C09"/>
    <w:rsid w:val="0016100E"/>
    <w:rsid w:val="00161955"/>
    <w:rsid w:val="00161A27"/>
    <w:rsid w:val="001623BF"/>
    <w:rsid w:val="001623D4"/>
    <w:rsid w:val="0016248B"/>
    <w:rsid w:val="001630E5"/>
    <w:rsid w:val="00164A78"/>
    <w:rsid w:val="0016527B"/>
    <w:rsid w:val="00165857"/>
    <w:rsid w:val="00165F17"/>
    <w:rsid w:val="00166020"/>
    <w:rsid w:val="001663FD"/>
    <w:rsid w:val="00166D9B"/>
    <w:rsid w:val="00166F00"/>
    <w:rsid w:val="00167410"/>
    <w:rsid w:val="001708BD"/>
    <w:rsid w:val="00170CDF"/>
    <w:rsid w:val="00170EFF"/>
    <w:rsid w:val="001713C7"/>
    <w:rsid w:val="00171590"/>
    <w:rsid w:val="0017176B"/>
    <w:rsid w:val="00171874"/>
    <w:rsid w:val="0017212B"/>
    <w:rsid w:val="001722AB"/>
    <w:rsid w:val="001726E2"/>
    <w:rsid w:val="00173C4B"/>
    <w:rsid w:val="00173E6D"/>
    <w:rsid w:val="001747CE"/>
    <w:rsid w:val="00174980"/>
    <w:rsid w:val="00174B5A"/>
    <w:rsid w:val="00174C49"/>
    <w:rsid w:val="00175AEC"/>
    <w:rsid w:val="00176059"/>
    <w:rsid w:val="0017619E"/>
    <w:rsid w:val="001776F2"/>
    <w:rsid w:val="001779CB"/>
    <w:rsid w:val="001802AD"/>
    <w:rsid w:val="00180884"/>
    <w:rsid w:val="00180A7B"/>
    <w:rsid w:val="00180B45"/>
    <w:rsid w:val="0018104A"/>
    <w:rsid w:val="0018106F"/>
    <w:rsid w:val="00181136"/>
    <w:rsid w:val="00181455"/>
    <w:rsid w:val="00181666"/>
    <w:rsid w:val="00181E6E"/>
    <w:rsid w:val="00182015"/>
    <w:rsid w:val="001820AA"/>
    <w:rsid w:val="001828C3"/>
    <w:rsid w:val="00182F3D"/>
    <w:rsid w:val="0018344C"/>
    <w:rsid w:val="001842F0"/>
    <w:rsid w:val="00185097"/>
    <w:rsid w:val="00185214"/>
    <w:rsid w:val="00185C32"/>
    <w:rsid w:val="001863F0"/>
    <w:rsid w:val="00186A30"/>
    <w:rsid w:val="00190644"/>
    <w:rsid w:val="0019101F"/>
    <w:rsid w:val="00192312"/>
    <w:rsid w:val="001928A8"/>
    <w:rsid w:val="0019387B"/>
    <w:rsid w:val="0019395B"/>
    <w:rsid w:val="001948D1"/>
    <w:rsid w:val="0019503F"/>
    <w:rsid w:val="0019511D"/>
    <w:rsid w:val="00195215"/>
    <w:rsid w:val="0019525F"/>
    <w:rsid w:val="001963A4"/>
    <w:rsid w:val="001972EB"/>
    <w:rsid w:val="00197A71"/>
    <w:rsid w:val="00197A87"/>
    <w:rsid w:val="00197DA6"/>
    <w:rsid w:val="001A1042"/>
    <w:rsid w:val="001A12CC"/>
    <w:rsid w:val="001A14CB"/>
    <w:rsid w:val="001A19A3"/>
    <w:rsid w:val="001A1AF4"/>
    <w:rsid w:val="001A1C54"/>
    <w:rsid w:val="001A239A"/>
    <w:rsid w:val="001A2B7D"/>
    <w:rsid w:val="001A2BD7"/>
    <w:rsid w:val="001A3BD9"/>
    <w:rsid w:val="001A40A9"/>
    <w:rsid w:val="001A579F"/>
    <w:rsid w:val="001A59AB"/>
    <w:rsid w:val="001A5D48"/>
    <w:rsid w:val="001A5DF3"/>
    <w:rsid w:val="001A6ABE"/>
    <w:rsid w:val="001A6E06"/>
    <w:rsid w:val="001A6FB7"/>
    <w:rsid w:val="001A711D"/>
    <w:rsid w:val="001A714E"/>
    <w:rsid w:val="001A71C9"/>
    <w:rsid w:val="001A76A9"/>
    <w:rsid w:val="001A7C0E"/>
    <w:rsid w:val="001A7F32"/>
    <w:rsid w:val="001B0421"/>
    <w:rsid w:val="001B0AA7"/>
    <w:rsid w:val="001B0DDF"/>
    <w:rsid w:val="001B0F59"/>
    <w:rsid w:val="001B1088"/>
    <w:rsid w:val="001B1211"/>
    <w:rsid w:val="001B15E7"/>
    <w:rsid w:val="001B18C5"/>
    <w:rsid w:val="001B250F"/>
    <w:rsid w:val="001B2819"/>
    <w:rsid w:val="001B291C"/>
    <w:rsid w:val="001B2A6F"/>
    <w:rsid w:val="001B2BDD"/>
    <w:rsid w:val="001B2E41"/>
    <w:rsid w:val="001B3BEE"/>
    <w:rsid w:val="001B41FC"/>
    <w:rsid w:val="001B515B"/>
    <w:rsid w:val="001B53D8"/>
    <w:rsid w:val="001B550C"/>
    <w:rsid w:val="001B594F"/>
    <w:rsid w:val="001B5969"/>
    <w:rsid w:val="001B6136"/>
    <w:rsid w:val="001B63B8"/>
    <w:rsid w:val="001B6F25"/>
    <w:rsid w:val="001B70C4"/>
    <w:rsid w:val="001B7184"/>
    <w:rsid w:val="001B7738"/>
    <w:rsid w:val="001C00B0"/>
    <w:rsid w:val="001C010F"/>
    <w:rsid w:val="001C0712"/>
    <w:rsid w:val="001C07D1"/>
    <w:rsid w:val="001C0883"/>
    <w:rsid w:val="001C0EA1"/>
    <w:rsid w:val="001C1568"/>
    <w:rsid w:val="001C1636"/>
    <w:rsid w:val="001C1C23"/>
    <w:rsid w:val="001C2D48"/>
    <w:rsid w:val="001C3350"/>
    <w:rsid w:val="001C3490"/>
    <w:rsid w:val="001C35BF"/>
    <w:rsid w:val="001C37AF"/>
    <w:rsid w:val="001C3823"/>
    <w:rsid w:val="001C3FAE"/>
    <w:rsid w:val="001C468B"/>
    <w:rsid w:val="001C46F4"/>
    <w:rsid w:val="001C49A9"/>
    <w:rsid w:val="001C4F18"/>
    <w:rsid w:val="001C5048"/>
    <w:rsid w:val="001C5521"/>
    <w:rsid w:val="001C5645"/>
    <w:rsid w:val="001C598A"/>
    <w:rsid w:val="001C5DBE"/>
    <w:rsid w:val="001C7199"/>
    <w:rsid w:val="001C744A"/>
    <w:rsid w:val="001C7D6A"/>
    <w:rsid w:val="001C7FAC"/>
    <w:rsid w:val="001D01BC"/>
    <w:rsid w:val="001D031B"/>
    <w:rsid w:val="001D0AF1"/>
    <w:rsid w:val="001D1128"/>
    <w:rsid w:val="001D1AD3"/>
    <w:rsid w:val="001D1F2D"/>
    <w:rsid w:val="001D1FDB"/>
    <w:rsid w:val="001D20C7"/>
    <w:rsid w:val="001D30FE"/>
    <w:rsid w:val="001D3448"/>
    <w:rsid w:val="001D350B"/>
    <w:rsid w:val="001D36FB"/>
    <w:rsid w:val="001D495C"/>
    <w:rsid w:val="001D4A44"/>
    <w:rsid w:val="001D54C9"/>
    <w:rsid w:val="001D5BC7"/>
    <w:rsid w:val="001D6617"/>
    <w:rsid w:val="001D772F"/>
    <w:rsid w:val="001D7E05"/>
    <w:rsid w:val="001E0C23"/>
    <w:rsid w:val="001E0F48"/>
    <w:rsid w:val="001E109C"/>
    <w:rsid w:val="001E185D"/>
    <w:rsid w:val="001E282B"/>
    <w:rsid w:val="001E2D3D"/>
    <w:rsid w:val="001E32D1"/>
    <w:rsid w:val="001E3A49"/>
    <w:rsid w:val="001E41B3"/>
    <w:rsid w:val="001E42D6"/>
    <w:rsid w:val="001E4AAF"/>
    <w:rsid w:val="001E52A1"/>
    <w:rsid w:val="001E5908"/>
    <w:rsid w:val="001E5BF3"/>
    <w:rsid w:val="001E6020"/>
    <w:rsid w:val="001E62D5"/>
    <w:rsid w:val="001E649E"/>
    <w:rsid w:val="001E6C71"/>
    <w:rsid w:val="001E7C8A"/>
    <w:rsid w:val="001F0142"/>
    <w:rsid w:val="001F0DE2"/>
    <w:rsid w:val="001F0FE3"/>
    <w:rsid w:val="001F16FF"/>
    <w:rsid w:val="001F205B"/>
    <w:rsid w:val="001F4DAA"/>
    <w:rsid w:val="001F4E8B"/>
    <w:rsid w:val="001F587B"/>
    <w:rsid w:val="001F5915"/>
    <w:rsid w:val="001F5AC9"/>
    <w:rsid w:val="001F6343"/>
    <w:rsid w:val="001F67A3"/>
    <w:rsid w:val="001F6ED5"/>
    <w:rsid w:val="001F7BFF"/>
    <w:rsid w:val="001F7FBF"/>
    <w:rsid w:val="00200800"/>
    <w:rsid w:val="00200C62"/>
    <w:rsid w:val="0020114C"/>
    <w:rsid w:val="00201465"/>
    <w:rsid w:val="0020161F"/>
    <w:rsid w:val="00201879"/>
    <w:rsid w:val="00201C0D"/>
    <w:rsid w:val="0020214A"/>
    <w:rsid w:val="002033A4"/>
    <w:rsid w:val="002033C0"/>
    <w:rsid w:val="00203979"/>
    <w:rsid w:val="00204530"/>
    <w:rsid w:val="002048FD"/>
    <w:rsid w:val="00204F60"/>
    <w:rsid w:val="0020642A"/>
    <w:rsid w:val="0020651F"/>
    <w:rsid w:val="00206995"/>
    <w:rsid w:val="00206D74"/>
    <w:rsid w:val="00206FCC"/>
    <w:rsid w:val="002078BC"/>
    <w:rsid w:val="002102F2"/>
    <w:rsid w:val="00210306"/>
    <w:rsid w:val="00210379"/>
    <w:rsid w:val="00210BF9"/>
    <w:rsid w:val="00211022"/>
    <w:rsid w:val="002118EA"/>
    <w:rsid w:val="00211F5F"/>
    <w:rsid w:val="002122AE"/>
    <w:rsid w:val="00212CBA"/>
    <w:rsid w:val="00213429"/>
    <w:rsid w:val="00214B44"/>
    <w:rsid w:val="00214C38"/>
    <w:rsid w:val="00214E95"/>
    <w:rsid w:val="00215547"/>
    <w:rsid w:val="002158A9"/>
    <w:rsid w:val="00216C28"/>
    <w:rsid w:val="002172F1"/>
    <w:rsid w:val="00217562"/>
    <w:rsid w:val="002175B7"/>
    <w:rsid w:val="00217724"/>
    <w:rsid w:val="002227F7"/>
    <w:rsid w:val="002233C2"/>
    <w:rsid w:val="00223967"/>
    <w:rsid w:val="00224B6D"/>
    <w:rsid w:val="00224BD2"/>
    <w:rsid w:val="00225FD8"/>
    <w:rsid w:val="00226370"/>
    <w:rsid w:val="002264A6"/>
    <w:rsid w:val="00226583"/>
    <w:rsid w:val="00226AD5"/>
    <w:rsid w:val="00226C64"/>
    <w:rsid w:val="00226C81"/>
    <w:rsid w:val="002272C5"/>
    <w:rsid w:val="00230C4F"/>
    <w:rsid w:val="00230DA6"/>
    <w:rsid w:val="00231A45"/>
    <w:rsid w:val="00232438"/>
    <w:rsid w:val="00232639"/>
    <w:rsid w:val="00232DBF"/>
    <w:rsid w:val="00233262"/>
    <w:rsid w:val="00233682"/>
    <w:rsid w:val="00233A4A"/>
    <w:rsid w:val="002343A2"/>
    <w:rsid w:val="0023484B"/>
    <w:rsid w:val="0023508B"/>
    <w:rsid w:val="00235F73"/>
    <w:rsid w:val="0023685A"/>
    <w:rsid w:val="002368AE"/>
    <w:rsid w:val="00236B0D"/>
    <w:rsid w:val="00236C5D"/>
    <w:rsid w:val="00236C7A"/>
    <w:rsid w:val="00236F9C"/>
    <w:rsid w:val="00237F64"/>
    <w:rsid w:val="0024008C"/>
    <w:rsid w:val="00240348"/>
    <w:rsid w:val="0024044B"/>
    <w:rsid w:val="00240A97"/>
    <w:rsid w:val="00240B82"/>
    <w:rsid w:val="00240D38"/>
    <w:rsid w:val="00241655"/>
    <w:rsid w:val="00241721"/>
    <w:rsid w:val="0024196D"/>
    <w:rsid w:val="00242019"/>
    <w:rsid w:val="0024217E"/>
    <w:rsid w:val="00243014"/>
    <w:rsid w:val="00243DBC"/>
    <w:rsid w:val="002443CB"/>
    <w:rsid w:val="002447CD"/>
    <w:rsid w:val="00244878"/>
    <w:rsid w:val="00244BDF"/>
    <w:rsid w:val="00244D65"/>
    <w:rsid w:val="002454B9"/>
    <w:rsid w:val="002462FE"/>
    <w:rsid w:val="002469D9"/>
    <w:rsid w:val="00247302"/>
    <w:rsid w:val="00247EBF"/>
    <w:rsid w:val="00250F06"/>
    <w:rsid w:val="0025108C"/>
    <w:rsid w:val="002511A0"/>
    <w:rsid w:val="002516B4"/>
    <w:rsid w:val="002518DF"/>
    <w:rsid w:val="00252180"/>
    <w:rsid w:val="002521B7"/>
    <w:rsid w:val="00252851"/>
    <w:rsid w:val="002528E7"/>
    <w:rsid w:val="00252CFF"/>
    <w:rsid w:val="00252E35"/>
    <w:rsid w:val="00252FDF"/>
    <w:rsid w:val="00253517"/>
    <w:rsid w:val="002546FA"/>
    <w:rsid w:val="00255263"/>
    <w:rsid w:val="00255ACC"/>
    <w:rsid w:val="00257190"/>
    <w:rsid w:val="00257613"/>
    <w:rsid w:val="00257BE2"/>
    <w:rsid w:val="00260AEB"/>
    <w:rsid w:val="00261535"/>
    <w:rsid w:val="00261654"/>
    <w:rsid w:val="002616FB"/>
    <w:rsid w:val="00262035"/>
    <w:rsid w:val="00262CEE"/>
    <w:rsid w:val="00262F9F"/>
    <w:rsid w:val="00263E1D"/>
    <w:rsid w:val="002642BE"/>
    <w:rsid w:val="0026448E"/>
    <w:rsid w:val="002648EE"/>
    <w:rsid w:val="00264D56"/>
    <w:rsid w:val="00264F77"/>
    <w:rsid w:val="002657E3"/>
    <w:rsid w:val="00265879"/>
    <w:rsid w:val="002659A3"/>
    <w:rsid w:val="0026613E"/>
    <w:rsid w:val="00266BA0"/>
    <w:rsid w:val="00266CF3"/>
    <w:rsid w:val="00266EF2"/>
    <w:rsid w:val="00267215"/>
    <w:rsid w:val="00267789"/>
    <w:rsid w:val="00267F9E"/>
    <w:rsid w:val="00270EF1"/>
    <w:rsid w:val="0027167F"/>
    <w:rsid w:val="00271AE1"/>
    <w:rsid w:val="00271CC7"/>
    <w:rsid w:val="00271FF3"/>
    <w:rsid w:val="002724AD"/>
    <w:rsid w:val="002724C3"/>
    <w:rsid w:val="00272DF6"/>
    <w:rsid w:val="00273A5B"/>
    <w:rsid w:val="00273E00"/>
    <w:rsid w:val="0027433F"/>
    <w:rsid w:val="00275260"/>
    <w:rsid w:val="002756BC"/>
    <w:rsid w:val="00275F01"/>
    <w:rsid w:val="0027608C"/>
    <w:rsid w:val="002778C3"/>
    <w:rsid w:val="002804A7"/>
    <w:rsid w:val="002821CE"/>
    <w:rsid w:val="002829DA"/>
    <w:rsid w:val="00284502"/>
    <w:rsid w:val="00284C13"/>
    <w:rsid w:val="002852C6"/>
    <w:rsid w:val="00285C29"/>
    <w:rsid w:val="00285C7A"/>
    <w:rsid w:val="00285E9A"/>
    <w:rsid w:val="00286E2E"/>
    <w:rsid w:val="002877BD"/>
    <w:rsid w:val="00291008"/>
    <w:rsid w:val="002913DD"/>
    <w:rsid w:val="0029169C"/>
    <w:rsid w:val="00291EF4"/>
    <w:rsid w:val="002923BE"/>
    <w:rsid w:val="0029282A"/>
    <w:rsid w:val="00292EDF"/>
    <w:rsid w:val="002930B6"/>
    <w:rsid w:val="00293FB4"/>
    <w:rsid w:val="00294653"/>
    <w:rsid w:val="002948FF"/>
    <w:rsid w:val="00294B49"/>
    <w:rsid w:val="002952C9"/>
    <w:rsid w:val="00297317"/>
    <w:rsid w:val="002A09E4"/>
    <w:rsid w:val="002A1425"/>
    <w:rsid w:val="002A17F8"/>
    <w:rsid w:val="002A251E"/>
    <w:rsid w:val="002A2586"/>
    <w:rsid w:val="002A2677"/>
    <w:rsid w:val="002A2863"/>
    <w:rsid w:val="002A2A0E"/>
    <w:rsid w:val="002A2D6B"/>
    <w:rsid w:val="002A3836"/>
    <w:rsid w:val="002A39DB"/>
    <w:rsid w:val="002A3E6D"/>
    <w:rsid w:val="002A40A5"/>
    <w:rsid w:val="002A47D0"/>
    <w:rsid w:val="002A5A3B"/>
    <w:rsid w:val="002A5D50"/>
    <w:rsid w:val="002A5E26"/>
    <w:rsid w:val="002A5E66"/>
    <w:rsid w:val="002A6BA7"/>
    <w:rsid w:val="002A71BB"/>
    <w:rsid w:val="002B0341"/>
    <w:rsid w:val="002B05B4"/>
    <w:rsid w:val="002B069A"/>
    <w:rsid w:val="002B0D37"/>
    <w:rsid w:val="002B135E"/>
    <w:rsid w:val="002B20EE"/>
    <w:rsid w:val="002B28EF"/>
    <w:rsid w:val="002B46B6"/>
    <w:rsid w:val="002B489D"/>
    <w:rsid w:val="002B4F62"/>
    <w:rsid w:val="002B5665"/>
    <w:rsid w:val="002B5CE1"/>
    <w:rsid w:val="002B62D7"/>
    <w:rsid w:val="002B67AA"/>
    <w:rsid w:val="002B698F"/>
    <w:rsid w:val="002B7BEC"/>
    <w:rsid w:val="002C00D9"/>
    <w:rsid w:val="002C0272"/>
    <w:rsid w:val="002C03BA"/>
    <w:rsid w:val="002C03F9"/>
    <w:rsid w:val="002C0409"/>
    <w:rsid w:val="002C0C61"/>
    <w:rsid w:val="002C114B"/>
    <w:rsid w:val="002C14EB"/>
    <w:rsid w:val="002C1AE9"/>
    <w:rsid w:val="002C1E40"/>
    <w:rsid w:val="002C2045"/>
    <w:rsid w:val="002C2BCB"/>
    <w:rsid w:val="002C30E5"/>
    <w:rsid w:val="002C3268"/>
    <w:rsid w:val="002C498F"/>
    <w:rsid w:val="002C4C90"/>
    <w:rsid w:val="002C50AA"/>
    <w:rsid w:val="002C5525"/>
    <w:rsid w:val="002C5806"/>
    <w:rsid w:val="002C5EF4"/>
    <w:rsid w:val="002C69DF"/>
    <w:rsid w:val="002C7606"/>
    <w:rsid w:val="002C7A9C"/>
    <w:rsid w:val="002D0BE5"/>
    <w:rsid w:val="002D0E63"/>
    <w:rsid w:val="002D23B8"/>
    <w:rsid w:val="002D2A4D"/>
    <w:rsid w:val="002D2CFE"/>
    <w:rsid w:val="002D3365"/>
    <w:rsid w:val="002D37BE"/>
    <w:rsid w:val="002D3F38"/>
    <w:rsid w:val="002D4F94"/>
    <w:rsid w:val="002D5BEC"/>
    <w:rsid w:val="002D5E49"/>
    <w:rsid w:val="002D6A22"/>
    <w:rsid w:val="002D76D2"/>
    <w:rsid w:val="002D7B4F"/>
    <w:rsid w:val="002E035F"/>
    <w:rsid w:val="002E07E0"/>
    <w:rsid w:val="002E0A32"/>
    <w:rsid w:val="002E1020"/>
    <w:rsid w:val="002E154F"/>
    <w:rsid w:val="002E164B"/>
    <w:rsid w:val="002E1DC3"/>
    <w:rsid w:val="002E2A9A"/>
    <w:rsid w:val="002E2D31"/>
    <w:rsid w:val="002E5268"/>
    <w:rsid w:val="002E55DF"/>
    <w:rsid w:val="002E5D6F"/>
    <w:rsid w:val="002E65BB"/>
    <w:rsid w:val="002E6CBC"/>
    <w:rsid w:val="002E6E73"/>
    <w:rsid w:val="002F00D7"/>
    <w:rsid w:val="002F0910"/>
    <w:rsid w:val="002F0CD9"/>
    <w:rsid w:val="002F1934"/>
    <w:rsid w:val="002F1BD9"/>
    <w:rsid w:val="002F205F"/>
    <w:rsid w:val="002F228D"/>
    <w:rsid w:val="002F252F"/>
    <w:rsid w:val="002F2B6E"/>
    <w:rsid w:val="002F3102"/>
    <w:rsid w:val="002F36A1"/>
    <w:rsid w:val="002F4720"/>
    <w:rsid w:val="002F4D9E"/>
    <w:rsid w:val="002F55B8"/>
    <w:rsid w:val="002F568A"/>
    <w:rsid w:val="002F58E3"/>
    <w:rsid w:val="002F6393"/>
    <w:rsid w:val="002F6FE0"/>
    <w:rsid w:val="002F7452"/>
    <w:rsid w:val="002F7DD7"/>
    <w:rsid w:val="0030005D"/>
    <w:rsid w:val="0030026A"/>
    <w:rsid w:val="00300B4A"/>
    <w:rsid w:val="00300B62"/>
    <w:rsid w:val="003010BA"/>
    <w:rsid w:val="003010F9"/>
    <w:rsid w:val="0030120C"/>
    <w:rsid w:val="003012FF"/>
    <w:rsid w:val="00301571"/>
    <w:rsid w:val="0030182E"/>
    <w:rsid w:val="00301902"/>
    <w:rsid w:val="00301CDF"/>
    <w:rsid w:val="003022CB"/>
    <w:rsid w:val="003024ED"/>
    <w:rsid w:val="0030269D"/>
    <w:rsid w:val="00303301"/>
    <w:rsid w:val="00303A5C"/>
    <w:rsid w:val="00303CEB"/>
    <w:rsid w:val="00304140"/>
    <w:rsid w:val="00305091"/>
    <w:rsid w:val="003052AD"/>
    <w:rsid w:val="00305A52"/>
    <w:rsid w:val="00305DBA"/>
    <w:rsid w:val="00306C3B"/>
    <w:rsid w:val="003070D8"/>
    <w:rsid w:val="0031110C"/>
    <w:rsid w:val="00311395"/>
    <w:rsid w:val="00311651"/>
    <w:rsid w:val="00311FE7"/>
    <w:rsid w:val="003126B1"/>
    <w:rsid w:val="0031292A"/>
    <w:rsid w:val="0031348D"/>
    <w:rsid w:val="003139D4"/>
    <w:rsid w:val="00313CB3"/>
    <w:rsid w:val="00315051"/>
    <w:rsid w:val="00315150"/>
    <w:rsid w:val="003157DA"/>
    <w:rsid w:val="00316180"/>
    <w:rsid w:val="00316F44"/>
    <w:rsid w:val="003171BC"/>
    <w:rsid w:val="003171BD"/>
    <w:rsid w:val="00317348"/>
    <w:rsid w:val="00317784"/>
    <w:rsid w:val="00317AA0"/>
    <w:rsid w:val="00317ECB"/>
    <w:rsid w:val="003200C1"/>
    <w:rsid w:val="003202F3"/>
    <w:rsid w:val="0032052C"/>
    <w:rsid w:val="003205F1"/>
    <w:rsid w:val="00320C42"/>
    <w:rsid w:val="00320FB3"/>
    <w:rsid w:val="00321875"/>
    <w:rsid w:val="00321D55"/>
    <w:rsid w:val="00321ECF"/>
    <w:rsid w:val="0032362B"/>
    <w:rsid w:val="00323816"/>
    <w:rsid w:val="003247E8"/>
    <w:rsid w:val="00324AF2"/>
    <w:rsid w:val="00324D79"/>
    <w:rsid w:val="0032507B"/>
    <w:rsid w:val="00325501"/>
    <w:rsid w:val="003261A9"/>
    <w:rsid w:val="003275C3"/>
    <w:rsid w:val="00327753"/>
    <w:rsid w:val="00327C72"/>
    <w:rsid w:val="003302D4"/>
    <w:rsid w:val="0033088C"/>
    <w:rsid w:val="0033118D"/>
    <w:rsid w:val="00331B64"/>
    <w:rsid w:val="00332177"/>
    <w:rsid w:val="0033273C"/>
    <w:rsid w:val="00332B04"/>
    <w:rsid w:val="00332EF7"/>
    <w:rsid w:val="00332F71"/>
    <w:rsid w:val="003330BD"/>
    <w:rsid w:val="0033336E"/>
    <w:rsid w:val="00333528"/>
    <w:rsid w:val="00333BB5"/>
    <w:rsid w:val="00333C19"/>
    <w:rsid w:val="00333FDE"/>
    <w:rsid w:val="0033422C"/>
    <w:rsid w:val="00334BD4"/>
    <w:rsid w:val="00334E1D"/>
    <w:rsid w:val="00334EB6"/>
    <w:rsid w:val="00335056"/>
    <w:rsid w:val="00335DF9"/>
    <w:rsid w:val="00335F80"/>
    <w:rsid w:val="0033618D"/>
    <w:rsid w:val="0033627A"/>
    <w:rsid w:val="0033F66F"/>
    <w:rsid w:val="0034201B"/>
    <w:rsid w:val="003422CC"/>
    <w:rsid w:val="0034244D"/>
    <w:rsid w:val="00342BB2"/>
    <w:rsid w:val="00342DA9"/>
    <w:rsid w:val="00343950"/>
    <w:rsid w:val="00343C01"/>
    <w:rsid w:val="00343E1B"/>
    <w:rsid w:val="00344579"/>
    <w:rsid w:val="003449BA"/>
    <w:rsid w:val="00345C19"/>
    <w:rsid w:val="00346996"/>
    <w:rsid w:val="00346A9A"/>
    <w:rsid w:val="003471C3"/>
    <w:rsid w:val="00350162"/>
    <w:rsid w:val="003502C0"/>
    <w:rsid w:val="00350F8A"/>
    <w:rsid w:val="00351ABF"/>
    <w:rsid w:val="0035288B"/>
    <w:rsid w:val="003528D0"/>
    <w:rsid w:val="0035305F"/>
    <w:rsid w:val="003535A7"/>
    <w:rsid w:val="00353974"/>
    <w:rsid w:val="003542AA"/>
    <w:rsid w:val="00354BC3"/>
    <w:rsid w:val="00355585"/>
    <w:rsid w:val="003558D8"/>
    <w:rsid w:val="00355BA9"/>
    <w:rsid w:val="00356653"/>
    <w:rsid w:val="00357B71"/>
    <w:rsid w:val="00357C05"/>
    <w:rsid w:val="003603AC"/>
    <w:rsid w:val="00360D5B"/>
    <w:rsid w:val="0036125C"/>
    <w:rsid w:val="00361CD0"/>
    <w:rsid w:val="00362364"/>
    <w:rsid w:val="0036260C"/>
    <w:rsid w:val="003628EA"/>
    <w:rsid w:val="00362A6E"/>
    <w:rsid w:val="003638D5"/>
    <w:rsid w:val="00364805"/>
    <w:rsid w:val="00364D63"/>
    <w:rsid w:val="003650BE"/>
    <w:rsid w:val="00365208"/>
    <w:rsid w:val="00365439"/>
    <w:rsid w:val="003662AD"/>
    <w:rsid w:val="0036683B"/>
    <w:rsid w:val="00366E09"/>
    <w:rsid w:val="00367180"/>
    <w:rsid w:val="00371BF0"/>
    <w:rsid w:val="0037295A"/>
    <w:rsid w:val="00373677"/>
    <w:rsid w:val="003736F6"/>
    <w:rsid w:val="00373C43"/>
    <w:rsid w:val="00373C82"/>
    <w:rsid w:val="00374B4A"/>
    <w:rsid w:val="0037515F"/>
    <w:rsid w:val="003756AE"/>
    <w:rsid w:val="00375825"/>
    <w:rsid w:val="00375C09"/>
    <w:rsid w:val="0037657D"/>
    <w:rsid w:val="003767F6"/>
    <w:rsid w:val="00376CE3"/>
    <w:rsid w:val="0037785E"/>
    <w:rsid w:val="00380B0D"/>
    <w:rsid w:val="00380C85"/>
    <w:rsid w:val="00380E78"/>
    <w:rsid w:val="00380EA9"/>
    <w:rsid w:val="0038112A"/>
    <w:rsid w:val="0038183A"/>
    <w:rsid w:val="00381B5B"/>
    <w:rsid w:val="00381DFC"/>
    <w:rsid w:val="00382529"/>
    <w:rsid w:val="0038271A"/>
    <w:rsid w:val="003829B3"/>
    <w:rsid w:val="00382AD4"/>
    <w:rsid w:val="003848AF"/>
    <w:rsid w:val="00384A73"/>
    <w:rsid w:val="00385748"/>
    <w:rsid w:val="00385F13"/>
    <w:rsid w:val="003865D3"/>
    <w:rsid w:val="00386C33"/>
    <w:rsid w:val="00387EC0"/>
    <w:rsid w:val="00387F6C"/>
    <w:rsid w:val="003908C6"/>
    <w:rsid w:val="00390ABD"/>
    <w:rsid w:val="00391223"/>
    <w:rsid w:val="0039211E"/>
    <w:rsid w:val="00392246"/>
    <w:rsid w:val="0039281B"/>
    <w:rsid w:val="00394307"/>
    <w:rsid w:val="00394415"/>
    <w:rsid w:val="0039475C"/>
    <w:rsid w:val="0039481B"/>
    <w:rsid w:val="00394928"/>
    <w:rsid w:val="003957B8"/>
    <w:rsid w:val="00395940"/>
    <w:rsid w:val="00396117"/>
    <w:rsid w:val="0039613A"/>
    <w:rsid w:val="003962DD"/>
    <w:rsid w:val="003963CC"/>
    <w:rsid w:val="00396D65"/>
    <w:rsid w:val="003970D5"/>
    <w:rsid w:val="003972FA"/>
    <w:rsid w:val="00397B4D"/>
    <w:rsid w:val="003A04E7"/>
    <w:rsid w:val="003A06B1"/>
    <w:rsid w:val="003A1122"/>
    <w:rsid w:val="003A1185"/>
    <w:rsid w:val="003A1B25"/>
    <w:rsid w:val="003A1D6B"/>
    <w:rsid w:val="003A335D"/>
    <w:rsid w:val="003A33E5"/>
    <w:rsid w:val="003A3807"/>
    <w:rsid w:val="003A3950"/>
    <w:rsid w:val="003A3A7A"/>
    <w:rsid w:val="003A3BB7"/>
    <w:rsid w:val="003A47D3"/>
    <w:rsid w:val="003A5199"/>
    <w:rsid w:val="003A5271"/>
    <w:rsid w:val="003A5349"/>
    <w:rsid w:val="003A5A86"/>
    <w:rsid w:val="003A6602"/>
    <w:rsid w:val="003A6AA9"/>
    <w:rsid w:val="003A6E39"/>
    <w:rsid w:val="003A78F0"/>
    <w:rsid w:val="003A7EED"/>
    <w:rsid w:val="003B0231"/>
    <w:rsid w:val="003B0247"/>
    <w:rsid w:val="003B0490"/>
    <w:rsid w:val="003B063F"/>
    <w:rsid w:val="003B0C05"/>
    <w:rsid w:val="003B0F9C"/>
    <w:rsid w:val="003B13C3"/>
    <w:rsid w:val="003B1838"/>
    <w:rsid w:val="003B1AE0"/>
    <w:rsid w:val="003B494F"/>
    <w:rsid w:val="003B5223"/>
    <w:rsid w:val="003B550A"/>
    <w:rsid w:val="003B5862"/>
    <w:rsid w:val="003B5C01"/>
    <w:rsid w:val="003C11EE"/>
    <w:rsid w:val="003C1620"/>
    <w:rsid w:val="003C16BD"/>
    <w:rsid w:val="003C3B48"/>
    <w:rsid w:val="003C3C85"/>
    <w:rsid w:val="003C46D9"/>
    <w:rsid w:val="003C46EE"/>
    <w:rsid w:val="003C474E"/>
    <w:rsid w:val="003C4915"/>
    <w:rsid w:val="003C4DE8"/>
    <w:rsid w:val="003C57AE"/>
    <w:rsid w:val="003C58C0"/>
    <w:rsid w:val="003C5BD8"/>
    <w:rsid w:val="003C63EA"/>
    <w:rsid w:val="003C6795"/>
    <w:rsid w:val="003C6AB5"/>
    <w:rsid w:val="003C6C37"/>
    <w:rsid w:val="003C7F48"/>
    <w:rsid w:val="003D02AF"/>
    <w:rsid w:val="003D0338"/>
    <w:rsid w:val="003D0403"/>
    <w:rsid w:val="003D0554"/>
    <w:rsid w:val="003D07BD"/>
    <w:rsid w:val="003D0FE8"/>
    <w:rsid w:val="003D1043"/>
    <w:rsid w:val="003D172D"/>
    <w:rsid w:val="003D2557"/>
    <w:rsid w:val="003D2912"/>
    <w:rsid w:val="003D32C1"/>
    <w:rsid w:val="003D4472"/>
    <w:rsid w:val="003D478B"/>
    <w:rsid w:val="003D489F"/>
    <w:rsid w:val="003D4D8A"/>
    <w:rsid w:val="003D5009"/>
    <w:rsid w:val="003D5A55"/>
    <w:rsid w:val="003D5EEB"/>
    <w:rsid w:val="003D6100"/>
    <w:rsid w:val="003D70BC"/>
    <w:rsid w:val="003D74DB"/>
    <w:rsid w:val="003D7860"/>
    <w:rsid w:val="003D7BF0"/>
    <w:rsid w:val="003E01B1"/>
    <w:rsid w:val="003E07F5"/>
    <w:rsid w:val="003E0834"/>
    <w:rsid w:val="003E14D3"/>
    <w:rsid w:val="003E1616"/>
    <w:rsid w:val="003E1746"/>
    <w:rsid w:val="003E18CB"/>
    <w:rsid w:val="003E325F"/>
    <w:rsid w:val="003E377F"/>
    <w:rsid w:val="003E382E"/>
    <w:rsid w:val="003E3876"/>
    <w:rsid w:val="003E3B26"/>
    <w:rsid w:val="003E4EDC"/>
    <w:rsid w:val="003E4FC0"/>
    <w:rsid w:val="003E51F5"/>
    <w:rsid w:val="003E5EED"/>
    <w:rsid w:val="003E621A"/>
    <w:rsid w:val="003E64AB"/>
    <w:rsid w:val="003E6C83"/>
    <w:rsid w:val="003E6FAB"/>
    <w:rsid w:val="003E7C5B"/>
    <w:rsid w:val="003F0552"/>
    <w:rsid w:val="003F15C8"/>
    <w:rsid w:val="003F2490"/>
    <w:rsid w:val="003F2833"/>
    <w:rsid w:val="003F3BF6"/>
    <w:rsid w:val="003F3EB6"/>
    <w:rsid w:val="003F3F4C"/>
    <w:rsid w:val="003F49E7"/>
    <w:rsid w:val="003F4AD3"/>
    <w:rsid w:val="003F4BE1"/>
    <w:rsid w:val="003F4BF2"/>
    <w:rsid w:val="003F4E16"/>
    <w:rsid w:val="003F5069"/>
    <w:rsid w:val="003F58F3"/>
    <w:rsid w:val="003F5E2F"/>
    <w:rsid w:val="003F7077"/>
    <w:rsid w:val="003F71F2"/>
    <w:rsid w:val="003F7355"/>
    <w:rsid w:val="003F7AB9"/>
    <w:rsid w:val="004005A4"/>
    <w:rsid w:val="00400660"/>
    <w:rsid w:val="00400BBB"/>
    <w:rsid w:val="00400C32"/>
    <w:rsid w:val="004028E4"/>
    <w:rsid w:val="00404F30"/>
    <w:rsid w:val="004052A5"/>
    <w:rsid w:val="00405884"/>
    <w:rsid w:val="00405C7C"/>
    <w:rsid w:val="00405DBA"/>
    <w:rsid w:val="00406FEA"/>
    <w:rsid w:val="00407161"/>
    <w:rsid w:val="004073F0"/>
    <w:rsid w:val="00407A4F"/>
    <w:rsid w:val="00407BE0"/>
    <w:rsid w:val="00407E94"/>
    <w:rsid w:val="0041031D"/>
    <w:rsid w:val="00410463"/>
    <w:rsid w:val="004105C5"/>
    <w:rsid w:val="00410C22"/>
    <w:rsid w:val="004113C2"/>
    <w:rsid w:val="0041229A"/>
    <w:rsid w:val="00412EBC"/>
    <w:rsid w:val="00413758"/>
    <w:rsid w:val="00413826"/>
    <w:rsid w:val="00413C3E"/>
    <w:rsid w:val="004159C6"/>
    <w:rsid w:val="00415FB2"/>
    <w:rsid w:val="00416354"/>
    <w:rsid w:val="00416384"/>
    <w:rsid w:val="0041662C"/>
    <w:rsid w:val="00416AF2"/>
    <w:rsid w:val="004171DD"/>
    <w:rsid w:val="00420D49"/>
    <w:rsid w:val="00421639"/>
    <w:rsid w:val="00421DE6"/>
    <w:rsid w:val="0042248C"/>
    <w:rsid w:val="0042280B"/>
    <w:rsid w:val="00422827"/>
    <w:rsid w:val="00422B29"/>
    <w:rsid w:val="004242B5"/>
    <w:rsid w:val="00425155"/>
    <w:rsid w:val="00425D46"/>
    <w:rsid w:val="0042787C"/>
    <w:rsid w:val="00427DFD"/>
    <w:rsid w:val="00432A28"/>
    <w:rsid w:val="00432A9E"/>
    <w:rsid w:val="0043319C"/>
    <w:rsid w:val="00433648"/>
    <w:rsid w:val="00433D4A"/>
    <w:rsid w:val="004344AB"/>
    <w:rsid w:val="0043478D"/>
    <w:rsid w:val="00434C6F"/>
    <w:rsid w:val="0043651D"/>
    <w:rsid w:val="00436914"/>
    <w:rsid w:val="004376A7"/>
    <w:rsid w:val="00437BC1"/>
    <w:rsid w:val="004400EA"/>
    <w:rsid w:val="0044088B"/>
    <w:rsid w:val="00440CC8"/>
    <w:rsid w:val="00440F4E"/>
    <w:rsid w:val="00441943"/>
    <w:rsid w:val="004425B6"/>
    <w:rsid w:val="00443045"/>
    <w:rsid w:val="004430EB"/>
    <w:rsid w:val="00443F5E"/>
    <w:rsid w:val="00444565"/>
    <w:rsid w:val="0044520E"/>
    <w:rsid w:val="004457F8"/>
    <w:rsid w:val="00446E16"/>
    <w:rsid w:val="0044758A"/>
    <w:rsid w:val="00447DD6"/>
    <w:rsid w:val="004504F6"/>
    <w:rsid w:val="0045099B"/>
    <w:rsid w:val="00451284"/>
    <w:rsid w:val="00451343"/>
    <w:rsid w:val="004522A4"/>
    <w:rsid w:val="00452600"/>
    <w:rsid w:val="004542D2"/>
    <w:rsid w:val="0045433C"/>
    <w:rsid w:val="004545D7"/>
    <w:rsid w:val="00454E7E"/>
    <w:rsid w:val="004558F3"/>
    <w:rsid w:val="004559DE"/>
    <w:rsid w:val="004561B9"/>
    <w:rsid w:val="00456340"/>
    <w:rsid w:val="00456721"/>
    <w:rsid w:val="00457543"/>
    <w:rsid w:val="004604A4"/>
    <w:rsid w:val="004605A8"/>
    <w:rsid w:val="0046080D"/>
    <w:rsid w:val="00460AD9"/>
    <w:rsid w:val="00461664"/>
    <w:rsid w:val="0046196B"/>
    <w:rsid w:val="0046228D"/>
    <w:rsid w:val="004625FB"/>
    <w:rsid w:val="00463378"/>
    <w:rsid w:val="00464007"/>
    <w:rsid w:val="00464317"/>
    <w:rsid w:val="004662BE"/>
    <w:rsid w:val="00466CA4"/>
    <w:rsid w:val="00466EF1"/>
    <w:rsid w:val="004672FA"/>
    <w:rsid w:val="004673CD"/>
    <w:rsid w:val="00467966"/>
    <w:rsid w:val="00467A49"/>
    <w:rsid w:val="00467FD0"/>
    <w:rsid w:val="004700DC"/>
    <w:rsid w:val="00470214"/>
    <w:rsid w:val="0047046D"/>
    <w:rsid w:val="004704BB"/>
    <w:rsid w:val="004709EE"/>
    <w:rsid w:val="004710EC"/>
    <w:rsid w:val="00471505"/>
    <w:rsid w:val="00471666"/>
    <w:rsid w:val="004716DF"/>
    <w:rsid w:val="00471BB7"/>
    <w:rsid w:val="0047322E"/>
    <w:rsid w:val="00473D1A"/>
    <w:rsid w:val="00474059"/>
    <w:rsid w:val="00474133"/>
    <w:rsid w:val="00474232"/>
    <w:rsid w:val="004743E1"/>
    <w:rsid w:val="00474613"/>
    <w:rsid w:val="0047482C"/>
    <w:rsid w:val="0047488C"/>
    <w:rsid w:val="004749D7"/>
    <w:rsid w:val="00474A6C"/>
    <w:rsid w:val="0047569C"/>
    <w:rsid w:val="004757C4"/>
    <w:rsid w:val="004757E9"/>
    <w:rsid w:val="004760C6"/>
    <w:rsid w:val="00476C64"/>
    <w:rsid w:val="00476F0A"/>
    <w:rsid w:val="0047756F"/>
    <w:rsid w:val="0047765D"/>
    <w:rsid w:val="004778BD"/>
    <w:rsid w:val="00477A66"/>
    <w:rsid w:val="0048020B"/>
    <w:rsid w:val="0048055F"/>
    <w:rsid w:val="00480E20"/>
    <w:rsid w:val="00481A2A"/>
    <w:rsid w:val="00481AB4"/>
    <w:rsid w:val="00482C96"/>
    <w:rsid w:val="00483207"/>
    <w:rsid w:val="004839A4"/>
    <w:rsid w:val="004839D3"/>
    <w:rsid w:val="00484384"/>
    <w:rsid w:val="00484B27"/>
    <w:rsid w:val="00484DCB"/>
    <w:rsid w:val="00485785"/>
    <w:rsid w:val="00486BB2"/>
    <w:rsid w:val="00486C18"/>
    <w:rsid w:val="004871BD"/>
    <w:rsid w:val="00487627"/>
    <w:rsid w:val="004902CB"/>
    <w:rsid w:val="00490A82"/>
    <w:rsid w:val="00490EF6"/>
    <w:rsid w:val="00490F27"/>
    <w:rsid w:val="00491258"/>
    <w:rsid w:val="00492434"/>
    <w:rsid w:val="00493004"/>
    <w:rsid w:val="0049334B"/>
    <w:rsid w:val="00493A70"/>
    <w:rsid w:val="0049413B"/>
    <w:rsid w:val="0049430A"/>
    <w:rsid w:val="004943E5"/>
    <w:rsid w:val="00494F30"/>
    <w:rsid w:val="004952C2"/>
    <w:rsid w:val="00496ECA"/>
    <w:rsid w:val="0049722C"/>
    <w:rsid w:val="00497256"/>
    <w:rsid w:val="004975E9"/>
    <w:rsid w:val="004A0077"/>
    <w:rsid w:val="004A026F"/>
    <w:rsid w:val="004A10CA"/>
    <w:rsid w:val="004A2849"/>
    <w:rsid w:val="004A40A7"/>
    <w:rsid w:val="004A5190"/>
    <w:rsid w:val="004A5736"/>
    <w:rsid w:val="004A5E05"/>
    <w:rsid w:val="004A6788"/>
    <w:rsid w:val="004A77C7"/>
    <w:rsid w:val="004A7882"/>
    <w:rsid w:val="004B007F"/>
    <w:rsid w:val="004B210A"/>
    <w:rsid w:val="004B22C7"/>
    <w:rsid w:val="004B2C14"/>
    <w:rsid w:val="004B3383"/>
    <w:rsid w:val="004B3CBD"/>
    <w:rsid w:val="004B4825"/>
    <w:rsid w:val="004B485C"/>
    <w:rsid w:val="004B5549"/>
    <w:rsid w:val="004B5BEB"/>
    <w:rsid w:val="004B6147"/>
    <w:rsid w:val="004B691D"/>
    <w:rsid w:val="004B6EB5"/>
    <w:rsid w:val="004B7109"/>
    <w:rsid w:val="004B739E"/>
    <w:rsid w:val="004B757F"/>
    <w:rsid w:val="004B794C"/>
    <w:rsid w:val="004C01B0"/>
    <w:rsid w:val="004C064E"/>
    <w:rsid w:val="004C07BE"/>
    <w:rsid w:val="004C0A9C"/>
    <w:rsid w:val="004C0DBA"/>
    <w:rsid w:val="004C127B"/>
    <w:rsid w:val="004C13BE"/>
    <w:rsid w:val="004C178D"/>
    <w:rsid w:val="004C1BD1"/>
    <w:rsid w:val="004C1D09"/>
    <w:rsid w:val="004C29FC"/>
    <w:rsid w:val="004C2E2F"/>
    <w:rsid w:val="004C2F0C"/>
    <w:rsid w:val="004C43DD"/>
    <w:rsid w:val="004C48F3"/>
    <w:rsid w:val="004C4A1D"/>
    <w:rsid w:val="004C4B9D"/>
    <w:rsid w:val="004C4C4F"/>
    <w:rsid w:val="004C506D"/>
    <w:rsid w:val="004C51FE"/>
    <w:rsid w:val="004C58C2"/>
    <w:rsid w:val="004C5F08"/>
    <w:rsid w:val="004C6047"/>
    <w:rsid w:val="004C6A74"/>
    <w:rsid w:val="004C6C2C"/>
    <w:rsid w:val="004C6C4F"/>
    <w:rsid w:val="004C7730"/>
    <w:rsid w:val="004D0057"/>
    <w:rsid w:val="004D0132"/>
    <w:rsid w:val="004D01E0"/>
    <w:rsid w:val="004D08F4"/>
    <w:rsid w:val="004D16C5"/>
    <w:rsid w:val="004D216C"/>
    <w:rsid w:val="004D2F05"/>
    <w:rsid w:val="004D32B5"/>
    <w:rsid w:val="004D33CF"/>
    <w:rsid w:val="004D3619"/>
    <w:rsid w:val="004D3B16"/>
    <w:rsid w:val="004D3E0B"/>
    <w:rsid w:val="004D4CDB"/>
    <w:rsid w:val="004D58D2"/>
    <w:rsid w:val="004D5EBA"/>
    <w:rsid w:val="004D6050"/>
    <w:rsid w:val="004D64D6"/>
    <w:rsid w:val="004D678C"/>
    <w:rsid w:val="004D6B54"/>
    <w:rsid w:val="004D70D1"/>
    <w:rsid w:val="004E0291"/>
    <w:rsid w:val="004E0925"/>
    <w:rsid w:val="004E15C0"/>
    <w:rsid w:val="004E1BFD"/>
    <w:rsid w:val="004E1D29"/>
    <w:rsid w:val="004E2185"/>
    <w:rsid w:val="004E2AD7"/>
    <w:rsid w:val="004E3648"/>
    <w:rsid w:val="004E442F"/>
    <w:rsid w:val="004E453F"/>
    <w:rsid w:val="004E4C6B"/>
    <w:rsid w:val="004E4CFD"/>
    <w:rsid w:val="004E5262"/>
    <w:rsid w:val="004E527E"/>
    <w:rsid w:val="004E5750"/>
    <w:rsid w:val="004E6223"/>
    <w:rsid w:val="004E6634"/>
    <w:rsid w:val="004E680C"/>
    <w:rsid w:val="004E6AE5"/>
    <w:rsid w:val="004E7225"/>
    <w:rsid w:val="004E7607"/>
    <w:rsid w:val="004E7CA4"/>
    <w:rsid w:val="004E7D66"/>
    <w:rsid w:val="004E7E95"/>
    <w:rsid w:val="004F0A90"/>
    <w:rsid w:val="004F0DE0"/>
    <w:rsid w:val="004F12EE"/>
    <w:rsid w:val="004F1367"/>
    <w:rsid w:val="004F1DEE"/>
    <w:rsid w:val="004F1F00"/>
    <w:rsid w:val="004F3637"/>
    <w:rsid w:val="004F36E0"/>
    <w:rsid w:val="004F3E81"/>
    <w:rsid w:val="004F3FC2"/>
    <w:rsid w:val="004F42D5"/>
    <w:rsid w:val="004F453B"/>
    <w:rsid w:val="004F5AB6"/>
    <w:rsid w:val="004F5B6E"/>
    <w:rsid w:val="004F5C9F"/>
    <w:rsid w:val="004F6148"/>
    <w:rsid w:val="004F730C"/>
    <w:rsid w:val="004F7CFD"/>
    <w:rsid w:val="004F7F42"/>
    <w:rsid w:val="0050035D"/>
    <w:rsid w:val="00500EAE"/>
    <w:rsid w:val="00501620"/>
    <w:rsid w:val="005016D8"/>
    <w:rsid w:val="00501D12"/>
    <w:rsid w:val="00502217"/>
    <w:rsid w:val="005025DE"/>
    <w:rsid w:val="005031BB"/>
    <w:rsid w:val="0050329A"/>
    <w:rsid w:val="005036D0"/>
    <w:rsid w:val="00503769"/>
    <w:rsid w:val="00503B3D"/>
    <w:rsid w:val="00503B7A"/>
    <w:rsid w:val="00503C70"/>
    <w:rsid w:val="00504797"/>
    <w:rsid w:val="005057D9"/>
    <w:rsid w:val="00505D1B"/>
    <w:rsid w:val="00505EA8"/>
    <w:rsid w:val="00505F91"/>
    <w:rsid w:val="00506081"/>
    <w:rsid w:val="00506128"/>
    <w:rsid w:val="0050621C"/>
    <w:rsid w:val="005062B2"/>
    <w:rsid w:val="00506310"/>
    <w:rsid w:val="00506A10"/>
    <w:rsid w:val="005074C8"/>
    <w:rsid w:val="005074F5"/>
    <w:rsid w:val="0050759F"/>
    <w:rsid w:val="0051011C"/>
    <w:rsid w:val="00510141"/>
    <w:rsid w:val="005109D9"/>
    <w:rsid w:val="005113A0"/>
    <w:rsid w:val="0051252E"/>
    <w:rsid w:val="0051425A"/>
    <w:rsid w:val="00514405"/>
    <w:rsid w:val="0051450C"/>
    <w:rsid w:val="005145A3"/>
    <w:rsid w:val="00514800"/>
    <w:rsid w:val="005148B8"/>
    <w:rsid w:val="00514FB8"/>
    <w:rsid w:val="00515195"/>
    <w:rsid w:val="005152C4"/>
    <w:rsid w:val="005153BF"/>
    <w:rsid w:val="00517458"/>
    <w:rsid w:val="00520211"/>
    <w:rsid w:val="005202AF"/>
    <w:rsid w:val="0052093E"/>
    <w:rsid w:val="00520DDF"/>
    <w:rsid w:val="00521219"/>
    <w:rsid w:val="00521389"/>
    <w:rsid w:val="005217B6"/>
    <w:rsid w:val="005218B3"/>
    <w:rsid w:val="00521EC9"/>
    <w:rsid w:val="00521F52"/>
    <w:rsid w:val="00522612"/>
    <w:rsid w:val="0052369A"/>
    <w:rsid w:val="00523C8E"/>
    <w:rsid w:val="00523CB8"/>
    <w:rsid w:val="00523F4E"/>
    <w:rsid w:val="00524081"/>
    <w:rsid w:val="0052410F"/>
    <w:rsid w:val="00524519"/>
    <w:rsid w:val="005248C3"/>
    <w:rsid w:val="00525290"/>
    <w:rsid w:val="00525519"/>
    <w:rsid w:val="005255D7"/>
    <w:rsid w:val="0052667E"/>
    <w:rsid w:val="005271B0"/>
    <w:rsid w:val="00530CD6"/>
    <w:rsid w:val="005314BE"/>
    <w:rsid w:val="00531D04"/>
    <w:rsid w:val="0053203B"/>
    <w:rsid w:val="0053207E"/>
    <w:rsid w:val="0053216C"/>
    <w:rsid w:val="00533570"/>
    <w:rsid w:val="00533BDB"/>
    <w:rsid w:val="00533C30"/>
    <w:rsid w:val="00533C9B"/>
    <w:rsid w:val="00533E6F"/>
    <w:rsid w:val="0053490A"/>
    <w:rsid w:val="00534AF6"/>
    <w:rsid w:val="0053541C"/>
    <w:rsid w:val="00536378"/>
    <w:rsid w:val="005365CB"/>
    <w:rsid w:val="0053697A"/>
    <w:rsid w:val="00536AF0"/>
    <w:rsid w:val="00537B8E"/>
    <w:rsid w:val="00537DEB"/>
    <w:rsid w:val="00537E5E"/>
    <w:rsid w:val="005409A4"/>
    <w:rsid w:val="00540B8D"/>
    <w:rsid w:val="00540C53"/>
    <w:rsid w:val="00540C5C"/>
    <w:rsid w:val="00540C89"/>
    <w:rsid w:val="005411CA"/>
    <w:rsid w:val="0054177D"/>
    <w:rsid w:val="005417E6"/>
    <w:rsid w:val="00541AFA"/>
    <w:rsid w:val="005425FC"/>
    <w:rsid w:val="005428D1"/>
    <w:rsid w:val="005433F7"/>
    <w:rsid w:val="00543866"/>
    <w:rsid w:val="00543AF6"/>
    <w:rsid w:val="005448AA"/>
    <w:rsid w:val="00544A24"/>
    <w:rsid w:val="00544B7C"/>
    <w:rsid w:val="005453C0"/>
    <w:rsid w:val="005459C5"/>
    <w:rsid w:val="005461C6"/>
    <w:rsid w:val="0054670F"/>
    <w:rsid w:val="00546B18"/>
    <w:rsid w:val="00547500"/>
    <w:rsid w:val="00547DB4"/>
    <w:rsid w:val="005507D0"/>
    <w:rsid w:val="00550897"/>
    <w:rsid w:val="00550D0E"/>
    <w:rsid w:val="005511AD"/>
    <w:rsid w:val="00552178"/>
    <w:rsid w:val="00552248"/>
    <w:rsid w:val="00552371"/>
    <w:rsid w:val="0055257E"/>
    <w:rsid w:val="005527C0"/>
    <w:rsid w:val="00552B55"/>
    <w:rsid w:val="00553CB0"/>
    <w:rsid w:val="00553F8E"/>
    <w:rsid w:val="00554DC0"/>
    <w:rsid w:val="0055531D"/>
    <w:rsid w:val="00556917"/>
    <w:rsid w:val="005575FA"/>
    <w:rsid w:val="005578AC"/>
    <w:rsid w:val="00557AE9"/>
    <w:rsid w:val="00560088"/>
    <w:rsid w:val="00560278"/>
    <w:rsid w:val="00560920"/>
    <w:rsid w:val="00560AC0"/>
    <w:rsid w:val="00560CF7"/>
    <w:rsid w:val="00560DDB"/>
    <w:rsid w:val="00561B5E"/>
    <w:rsid w:val="00562895"/>
    <w:rsid w:val="00562B50"/>
    <w:rsid w:val="00562D55"/>
    <w:rsid w:val="0056323E"/>
    <w:rsid w:val="00563EAC"/>
    <w:rsid w:val="00564CD2"/>
    <w:rsid w:val="00565437"/>
    <w:rsid w:val="00565BE6"/>
    <w:rsid w:val="00566285"/>
    <w:rsid w:val="005662A3"/>
    <w:rsid w:val="00566451"/>
    <w:rsid w:val="005666EA"/>
    <w:rsid w:val="00566D92"/>
    <w:rsid w:val="0056715C"/>
    <w:rsid w:val="00567197"/>
    <w:rsid w:val="00567923"/>
    <w:rsid w:val="00567C9D"/>
    <w:rsid w:val="0057006B"/>
    <w:rsid w:val="00570182"/>
    <w:rsid w:val="005707AF"/>
    <w:rsid w:val="00571B40"/>
    <w:rsid w:val="00571F30"/>
    <w:rsid w:val="0057285E"/>
    <w:rsid w:val="00572F2F"/>
    <w:rsid w:val="005735EC"/>
    <w:rsid w:val="00573CE1"/>
    <w:rsid w:val="00573CE6"/>
    <w:rsid w:val="00573D0D"/>
    <w:rsid w:val="0057492A"/>
    <w:rsid w:val="00574FF4"/>
    <w:rsid w:val="00575129"/>
    <w:rsid w:val="0057543B"/>
    <w:rsid w:val="00575809"/>
    <w:rsid w:val="00575C1C"/>
    <w:rsid w:val="00575CAA"/>
    <w:rsid w:val="0057622D"/>
    <w:rsid w:val="00576A3F"/>
    <w:rsid w:val="00577234"/>
    <w:rsid w:val="00577319"/>
    <w:rsid w:val="00577A2E"/>
    <w:rsid w:val="005805E4"/>
    <w:rsid w:val="005805E9"/>
    <w:rsid w:val="005808B4"/>
    <w:rsid w:val="00580BEE"/>
    <w:rsid w:val="00580D86"/>
    <w:rsid w:val="005810E4"/>
    <w:rsid w:val="00581B94"/>
    <w:rsid w:val="00582031"/>
    <w:rsid w:val="00582128"/>
    <w:rsid w:val="00582C80"/>
    <w:rsid w:val="00582FBE"/>
    <w:rsid w:val="00583387"/>
    <w:rsid w:val="005833CE"/>
    <w:rsid w:val="00583496"/>
    <w:rsid w:val="00583632"/>
    <w:rsid w:val="00583AFF"/>
    <w:rsid w:val="00584954"/>
    <w:rsid w:val="00584997"/>
    <w:rsid w:val="00584BD4"/>
    <w:rsid w:val="00585063"/>
    <w:rsid w:val="00585C72"/>
    <w:rsid w:val="00586DF5"/>
    <w:rsid w:val="00586F76"/>
    <w:rsid w:val="00590081"/>
    <w:rsid w:val="00590469"/>
    <w:rsid w:val="005906CD"/>
    <w:rsid w:val="00590D20"/>
    <w:rsid w:val="00591414"/>
    <w:rsid w:val="00592A47"/>
    <w:rsid w:val="00592C79"/>
    <w:rsid w:val="005930D7"/>
    <w:rsid w:val="0059507A"/>
    <w:rsid w:val="00595591"/>
    <w:rsid w:val="005955E4"/>
    <w:rsid w:val="00595B19"/>
    <w:rsid w:val="005965ED"/>
    <w:rsid w:val="00596BED"/>
    <w:rsid w:val="00596D1C"/>
    <w:rsid w:val="00597670"/>
    <w:rsid w:val="00597E00"/>
    <w:rsid w:val="00597EE2"/>
    <w:rsid w:val="005A0C03"/>
    <w:rsid w:val="005A1193"/>
    <w:rsid w:val="005A1307"/>
    <w:rsid w:val="005A1406"/>
    <w:rsid w:val="005A176D"/>
    <w:rsid w:val="005A177A"/>
    <w:rsid w:val="005A17BD"/>
    <w:rsid w:val="005A1F98"/>
    <w:rsid w:val="005A21C2"/>
    <w:rsid w:val="005A26AC"/>
    <w:rsid w:val="005A2A55"/>
    <w:rsid w:val="005A2BB4"/>
    <w:rsid w:val="005A301A"/>
    <w:rsid w:val="005A3684"/>
    <w:rsid w:val="005A392A"/>
    <w:rsid w:val="005A3CE4"/>
    <w:rsid w:val="005A44F0"/>
    <w:rsid w:val="005A49FD"/>
    <w:rsid w:val="005A4B41"/>
    <w:rsid w:val="005A56B0"/>
    <w:rsid w:val="005A6135"/>
    <w:rsid w:val="005A632B"/>
    <w:rsid w:val="005A6B33"/>
    <w:rsid w:val="005A6B89"/>
    <w:rsid w:val="005A7D43"/>
    <w:rsid w:val="005B026A"/>
    <w:rsid w:val="005B0723"/>
    <w:rsid w:val="005B0D1F"/>
    <w:rsid w:val="005B1CF5"/>
    <w:rsid w:val="005B2332"/>
    <w:rsid w:val="005B2344"/>
    <w:rsid w:val="005B2CA0"/>
    <w:rsid w:val="005B312A"/>
    <w:rsid w:val="005B3BA8"/>
    <w:rsid w:val="005B3BE8"/>
    <w:rsid w:val="005B4647"/>
    <w:rsid w:val="005B465F"/>
    <w:rsid w:val="005B4665"/>
    <w:rsid w:val="005B4965"/>
    <w:rsid w:val="005B4A9C"/>
    <w:rsid w:val="005B4E39"/>
    <w:rsid w:val="005B5D00"/>
    <w:rsid w:val="005B5D80"/>
    <w:rsid w:val="005B6237"/>
    <w:rsid w:val="005B6B46"/>
    <w:rsid w:val="005B7896"/>
    <w:rsid w:val="005C0215"/>
    <w:rsid w:val="005C07E1"/>
    <w:rsid w:val="005C0D3C"/>
    <w:rsid w:val="005C0E6E"/>
    <w:rsid w:val="005C0F5A"/>
    <w:rsid w:val="005C12EF"/>
    <w:rsid w:val="005C1AD2"/>
    <w:rsid w:val="005C3153"/>
    <w:rsid w:val="005C3261"/>
    <w:rsid w:val="005C3690"/>
    <w:rsid w:val="005C3827"/>
    <w:rsid w:val="005C40F2"/>
    <w:rsid w:val="005C4CC3"/>
    <w:rsid w:val="005C4F36"/>
    <w:rsid w:val="005C5A17"/>
    <w:rsid w:val="005C7A26"/>
    <w:rsid w:val="005C7C8B"/>
    <w:rsid w:val="005D0BEB"/>
    <w:rsid w:val="005D11EE"/>
    <w:rsid w:val="005D1299"/>
    <w:rsid w:val="005D12F2"/>
    <w:rsid w:val="005D188E"/>
    <w:rsid w:val="005D196E"/>
    <w:rsid w:val="005D1CB2"/>
    <w:rsid w:val="005D22C3"/>
    <w:rsid w:val="005D268F"/>
    <w:rsid w:val="005D2F30"/>
    <w:rsid w:val="005D316F"/>
    <w:rsid w:val="005D382C"/>
    <w:rsid w:val="005D3F45"/>
    <w:rsid w:val="005D45D1"/>
    <w:rsid w:val="005D46C5"/>
    <w:rsid w:val="005D4CC1"/>
    <w:rsid w:val="005D4DA7"/>
    <w:rsid w:val="005D509C"/>
    <w:rsid w:val="005D52D8"/>
    <w:rsid w:val="005D5BC8"/>
    <w:rsid w:val="005D5E0B"/>
    <w:rsid w:val="005D6955"/>
    <w:rsid w:val="005D6C98"/>
    <w:rsid w:val="005D7CF6"/>
    <w:rsid w:val="005E07A6"/>
    <w:rsid w:val="005E19DB"/>
    <w:rsid w:val="005E1DD5"/>
    <w:rsid w:val="005E21F8"/>
    <w:rsid w:val="005E28E8"/>
    <w:rsid w:val="005E2E48"/>
    <w:rsid w:val="005E3159"/>
    <w:rsid w:val="005E333F"/>
    <w:rsid w:val="005E3892"/>
    <w:rsid w:val="005E41EB"/>
    <w:rsid w:val="005E43C6"/>
    <w:rsid w:val="005E53B2"/>
    <w:rsid w:val="005E5AC5"/>
    <w:rsid w:val="005E5E2B"/>
    <w:rsid w:val="005E6432"/>
    <w:rsid w:val="005E7E19"/>
    <w:rsid w:val="005E7FC5"/>
    <w:rsid w:val="005F02F4"/>
    <w:rsid w:val="005F0B00"/>
    <w:rsid w:val="005F2057"/>
    <w:rsid w:val="005F21EC"/>
    <w:rsid w:val="005F266E"/>
    <w:rsid w:val="005F2950"/>
    <w:rsid w:val="005F4B05"/>
    <w:rsid w:val="005F4D4C"/>
    <w:rsid w:val="005F58CA"/>
    <w:rsid w:val="005F639D"/>
    <w:rsid w:val="005F653D"/>
    <w:rsid w:val="005F6A58"/>
    <w:rsid w:val="005F7673"/>
    <w:rsid w:val="005F79AC"/>
    <w:rsid w:val="005F7DAF"/>
    <w:rsid w:val="00600216"/>
    <w:rsid w:val="0060059E"/>
    <w:rsid w:val="00601ADF"/>
    <w:rsid w:val="00602DE1"/>
    <w:rsid w:val="0060440E"/>
    <w:rsid w:val="00604EA0"/>
    <w:rsid w:val="00605275"/>
    <w:rsid w:val="00606458"/>
    <w:rsid w:val="0060653B"/>
    <w:rsid w:val="006065EE"/>
    <w:rsid w:val="0060664C"/>
    <w:rsid w:val="00607880"/>
    <w:rsid w:val="006109A1"/>
    <w:rsid w:val="00610D63"/>
    <w:rsid w:val="00611249"/>
    <w:rsid w:val="00611AB5"/>
    <w:rsid w:val="00611B3D"/>
    <w:rsid w:val="00611E0B"/>
    <w:rsid w:val="00612A61"/>
    <w:rsid w:val="00613CAF"/>
    <w:rsid w:val="00613FEC"/>
    <w:rsid w:val="006148D3"/>
    <w:rsid w:val="00615461"/>
    <w:rsid w:val="00616A02"/>
    <w:rsid w:val="006178A7"/>
    <w:rsid w:val="006179A8"/>
    <w:rsid w:val="00617B61"/>
    <w:rsid w:val="0062099C"/>
    <w:rsid w:val="00620BB9"/>
    <w:rsid w:val="00620C94"/>
    <w:rsid w:val="00620F8E"/>
    <w:rsid w:val="00622AB4"/>
    <w:rsid w:val="0062333E"/>
    <w:rsid w:val="0062359E"/>
    <w:rsid w:val="00623E70"/>
    <w:rsid w:val="006244ED"/>
    <w:rsid w:val="006250FB"/>
    <w:rsid w:val="00625A91"/>
    <w:rsid w:val="0062605F"/>
    <w:rsid w:val="0062613C"/>
    <w:rsid w:val="00626544"/>
    <w:rsid w:val="00626638"/>
    <w:rsid w:val="006266FD"/>
    <w:rsid w:val="00626A39"/>
    <w:rsid w:val="00627B6F"/>
    <w:rsid w:val="00630055"/>
    <w:rsid w:val="00630450"/>
    <w:rsid w:val="00630623"/>
    <w:rsid w:val="0063126E"/>
    <w:rsid w:val="006316F9"/>
    <w:rsid w:val="0063198A"/>
    <w:rsid w:val="00631B51"/>
    <w:rsid w:val="00631FC9"/>
    <w:rsid w:val="00632194"/>
    <w:rsid w:val="006322C9"/>
    <w:rsid w:val="0063230B"/>
    <w:rsid w:val="00632E07"/>
    <w:rsid w:val="00633A7A"/>
    <w:rsid w:val="00633D4C"/>
    <w:rsid w:val="006340DF"/>
    <w:rsid w:val="006342F2"/>
    <w:rsid w:val="00634E2B"/>
    <w:rsid w:val="00635054"/>
    <w:rsid w:val="006359EB"/>
    <w:rsid w:val="00636212"/>
    <w:rsid w:val="006378AC"/>
    <w:rsid w:val="00637C18"/>
    <w:rsid w:val="00637E7F"/>
    <w:rsid w:val="00640787"/>
    <w:rsid w:val="006414D6"/>
    <w:rsid w:val="006416ED"/>
    <w:rsid w:val="00642199"/>
    <w:rsid w:val="00642215"/>
    <w:rsid w:val="0064266F"/>
    <w:rsid w:val="006430FC"/>
    <w:rsid w:val="00643FE5"/>
    <w:rsid w:val="006448C6"/>
    <w:rsid w:val="00645245"/>
    <w:rsid w:val="0064600B"/>
    <w:rsid w:val="0064610B"/>
    <w:rsid w:val="006473F7"/>
    <w:rsid w:val="00647D54"/>
    <w:rsid w:val="006500A2"/>
    <w:rsid w:val="00650244"/>
    <w:rsid w:val="006509AE"/>
    <w:rsid w:val="00650B37"/>
    <w:rsid w:val="00650B4C"/>
    <w:rsid w:val="00650D12"/>
    <w:rsid w:val="00651063"/>
    <w:rsid w:val="006515FC"/>
    <w:rsid w:val="0065167B"/>
    <w:rsid w:val="006526BC"/>
    <w:rsid w:val="006526F8"/>
    <w:rsid w:val="00652BAB"/>
    <w:rsid w:val="00652F68"/>
    <w:rsid w:val="006530DF"/>
    <w:rsid w:val="00653219"/>
    <w:rsid w:val="006537C2"/>
    <w:rsid w:val="00653991"/>
    <w:rsid w:val="00653F2D"/>
    <w:rsid w:val="00653F3C"/>
    <w:rsid w:val="006544BA"/>
    <w:rsid w:val="00654898"/>
    <w:rsid w:val="00654DC8"/>
    <w:rsid w:val="00655741"/>
    <w:rsid w:val="00655874"/>
    <w:rsid w:val="00657B54"/>
    <w:rsid w:val="00660000"/>
    <w:rsid w:val="0066069D"/>
    <w:rsid w:val="00660718"/>
    <w:rsid w:val="00661017"/>
    <w:rsid w:val="00661318"/>
    <w:rsid w:val="0066178D"/>
    <w:rsid w:val="00661C70"/>
    <w:rsid w:val="00661D83"/>
    <w:rsid w:val="006625FB"/>
    <w:rsid w:val="00662801"/>
    <w:rsid w:val="00662F7B"/>
    <w:rsid w:val="006630A3"/>
    <w:rsid w:val="0066318F"/>
    <w:rsid w:val="00663A7C"/>
    <w:rsid w:val="00663CE4"/>
    <w:rsid w:val="00663EDB"/>
    <w:rsid w:val="00663F38"/>
    <w:rsid w:val="006640EE"/>
    <w:rsid w:val="0066497F"/>
    <w:rsid w:val="00664A31"/>
    <w:rsid w:val="006652F6"/>
    <w:rsid w:val="006660BF"/>
    <w:rsid w:val="00666A6C"/>
    <w:rsid w:val="00666B2C"/>
    <w:rsid w:val="00667126"/>
    <w:rsid w:val="00667763"/>
    <w:rsid w:val="00667B30"/>
    <w:rsid w:val="00670B5C"/>
    <w:rsid w:val="00672030"/>
    <w:rsid w:val="0067245D"/>
    <w:rsid w:val="006730C5"/>
    <w:rsid w:val="006735B7"/>
    <w:rsid w:val="00673DAD"/>
    <w:rsid w:val="00673F90"/>
    <w:rsid w:val="006740EC"/>
    <w:rsid w:val="006742D6"/>
    <w:rsid w:val="00674C0D"/>
    <w:rsid w:val="00674E02"/>
    <w:rsid w:val="0067500A"/>
    <w:rsid w:val="006753A4"/>
    <w:rsid w:val="00676A73"/>
    <w:rsid w:val="0067781F"/>
    <w:rsid w:val="00677844"/>
    <w:rsid w:val="00680B62"/>
    <w:rsid w:val="00680C62"/>
    <w:rsid w:val="00681358"/>
    <w:rsid w:val="0068147D"/>
    <w:rsid w:val="006815B1"/>
    <w:rsid w:val="0068192E"/>
    <w:rsid w:val="0068244A"/>
    <w:rsid w:val="006827AF"/>
    <w:rsid w:val="00683023"/>
    <w:rsid w:val="006830C5"/>
    <w:rsid w:val="0068412A"/>
    <w:rsid w:val="0068441F"/>
    <w:rsid w:val="00684869"/>
    <w:rsid w:val="00684906"/>
    <w:rsid w:val="006857DF"/>
    <w:rsid w:val="0068701F"/>
    <w:rsid w:val="006871FA"/>
    <w:rsid w:val="006872CD"/>
    <w:rsid w:val="00690CDC"/>
    <w:rsid w:val="006915C8"/>
    <w:rsid w:val="0069237C"/>
    <w:rsid w:val="00692B44"/>
    <w:rsid w:val="00693390"/>
    <w:rsid w:val="0069361F"/>
    <w:rsid w:val="00693DB9"/>
    <w:rsid w:val="006946FE"/>
    <w:rsid w:val="00694B2D"/>
    <w:rsid w:val="00695820"/>
    <w:rsid w:val="00695B50"/>
    <w:rsid w:val="00695BAF"/>
    <w:rsid w:val="00696032"/>
    <w:rsid w:val="00696390"/>
    <w:rsid w:val="00696C52"/>
    <w:rsid w:val="00697366"/>
    <w:rsid w:val="006979ED"/>
    <w:rsid w:val="00697EA7"/>
    <w:rsid w:val="006A0201"/>
    <w:rsid w:val="006A02DF"/>
    <w:rsid w:val="006A0D1A"/>
    <w:rsid w:val="006A0DFB"/>
    <w:rsid w:val="006A1C89"/>
    <w:rsid w:val="006A1D41"/>
    <w:rsid w:val="006A27CB"/>
    <w:rsid w:val="006A3512"/>
    <w:rsid w:val="006A362D"/>
    <w:rsid w:val="006A37AD"/>
    <w:rsid w:val="006A3D54"/>
    <w:rsid w:val="006A405F"/>
    <w:rsid w:val="006A410D"/>
    <w:rsid w:val="006A4BB6"/>
    <w:rsid w:val="006A4BD7"/>
    <w:rsid w:val="006A4EB3"/>
    <w:rsid w:val="006A4F5C"/>
    <w:rsid w:val="006A52E6"/>
    <w:rsid w:val="006A56CE"/>
    <w:rsid w:val="006A5DE5"/>
    <w:rsid w:val="006A6166"/>
    <w:rsid w:val="006A64A3"/>
    <w:rsid w:val="006A654C"/>
    <w:rsid w:val="006A730A"/>
    <w:rsid w:val="006B01AD"/>
    <w:rsid w:val="006B07D0"/>
    <w:rsid w:val="006B129D"/>
    <w:rsid w:val="006B1347"/>
    <w:rsid w:val="006B1432"/>
    <w:rsid w:val="006B1ABC"/>
    <w:rsid w:val="006B20B2"/>
    <w:rsid w:val="006B2630"/>
    <w:rsid w:val="006B26B6"/>
    <w:rsid w:val="006B34DE"/>
    <w:rsid w:val="006B3E64"/>
    <w:rsid w:val="006B4F55"/>
    <w:rsid w:val="006B6132"/>
    <w:rsid w:val="006B63F8"/>
    <w:rsid w:val="006B68B7"/>
    <w:rsid w:val="006B74CC"/>
    <w:rsid w:val="006B78DE"/>
    <w:rsid w:val="006C0AF4"/>
    <w:rsid w:val="006C0E22"/>
    <w:rsid w:val="006C0F07"/>
    <w:rsid w:val="006C1018"/>
    <w:rsid w:val="006C1362"/>
    <w:rsid w:val="006C1CCF"/>
    <w:rsid w:val="006C22FC"/>
    <w:rsid w:val="006C299F"/>
    <w:rsid w:val="006C2A7E"/>
    <w:rsid w:val="006C2C9F"/>
    <w:rsid w:val="006C33C1"/>
    <w:rsid w:val="006C3776"/>
    <w:rsid w:val="006C4175"/>
    <w:rsid w:val="006C47DB"/>
    <w:rsid w:val="006C49FE"/>
    <w:rsid w:val="006C4A9F"/>
    <w:rsid w:val="006C4BDD"/>
    <w:rsid w:val="006C53C9"/>
    <w:rsid w:val="006C5535"/>
    <w:rsid w:val="006C6056"/>
    <w:rsid w:val="006C67A7"/>
    <w:rsid w:val="006C700A"/>
    <w:rsid w:val="006C7FD9"/>
    <w:rsid w:val="006C7FEE"/>
    <w:rsid w:val="006D0282"/>
    <w:rsid w:val="006D1114"/>
    <w:rsid w:val="006D155F"/>
    <w:rsid w:val="006D1E46"/>
    <w:rsid w:val="006D39DB"/>
    <w:rsid w:val="006D56BE"/>
    <w:rsid w:val="006D57F0"/>
    <w:rsid w:val="006D62E8"/>
    <w:rsid w:val="006D6A32"/>
    <w:rsid w:val="006D7BDC"/>
    <w:rsid w:val="006E122B"/>
    <w:rsid w:val="006E1382"/>
    <w:rsid w:val="006E1398"/>
    <w:rsid w:val="006E14FB"/>
    <w:rsid w:val="006E19CA"/>
    <w:rsid w:val="006E1B2A"/>
    <w:rsid w:val="006E1BA0"/>
    <w:rsid w:val="006E1D54"/>
    <w:rsid w:val="006E1DC6"/>
    <w:rsid w:val="006E1EE9"/>
    <w:rsid w:val="006E266C"/>
    <w:rsid w:val="006E2FE8"/>
    <w:rsid w:val="006E3FB6"/>
    <w:rsid w:val="006E46F5"/>
    <w:rsid w:val="006E54AB"/>
    <w:rsid w:val="006E5E87"/>
    <w:rsid w:val="006E6F21"/>
    <w:rsid w:val="006F1943"/>
    <w:rsid w:val="006F1C1A"/>
    <w:rsid w:val="006F1C3B"/>
    <w:rsid w:val="006F239F"/>
    <w:rsid w:val="006F2E14"/>
    <w:rsid w:val="006F3A5E"/>
    <w:rsid w:val="006F4691"/>
    <w:rsid w:val="006F483E"/>
    <w:rsid w:val="006F4C17"/>
    <w:rsid w:val="006F5E19"/>
    <w:rsid w:val="006F6105"/>
    <w:rsid w:val="006F690E"/>
    <w:rsid w:val="006F6B8D"/>
    <w:rsid w:val="006F70D6"/>
    <w:rsid w:val="006F773B"/>
    <w:rsid w:val="006F7DB5"/>
    <w:rsid w:val="0070013C"/>
    <w:rsid w:val="007005D0"/>
    <w:rsid w:val="007009F0"/>
    <w:rsid w:val="00700AE3"/>
    <w:rsid w:val="00701424"/>
    <w:rsid w:val="00701A98"/>
    <w:rsid w:val="007029E2"/>
    <w:rsid w:val="007034EA"/>
    <w:rsid w:val="00703DF3"/>
    <w:rsid w:val="00704085"/>
    <w:rsid w:val="00704614"/>
    <w:rsid w:val="00704ADC"/>
    <w:rsid w:val="0070526E"/>
    <w:rsid w:val="00705314"/>
    <w:rsid w:val="00705608"/>
    <w:rsid w:val="00705C7A"/>
    <w:rsid w:val="00705E1A"/>
    <w:rsid w:val="00705EC0"/>
    <w:rsid w:val="007062A5"/>
    <w:rsid w:val="007074EB"/>
    <w:rsid w:val="0070799A"/>
    <w:rsid w:val="00707C86"/>
    <w:rsid w:val="00707E8C"/>
    <w:rsid w:val="00707EF0"/>
    <w:rsid w:val="00707FBF"/>
    <w:rsid w:val="007100AD"/>
    <w:rsid w:val="007102F5"/>
    <w:rsid w:val="007103AE"/>
    <w:rsid w:val="00710A2B"/>
    <w:rsid w:val="00710E17"/>
    <w:rsid w:val="00711103"/>
    <w:rsid w:val="007120B1"/>
    <w:rsid w:val="00712619"/>
    <w:rsid w:val="00712A1D"/>
    <w:rsid w:val="0071362B"/>
    <w:rsid w:val="00714D2F"/>
    <w:rsid w:val="00714E02"/>
    <w:rsid w:val="00715B6F"/>
    <w:rsid w:val="0071678D"/>
    <w:rsid w:val="007170FD"/>
    <w:rsid w:val="007172F7"/>
    <w:rsid w:val="0071778D"/>
    <w:rsid w:val="00717BA6"/>
    <w:rsid w:val="0071E50D"/>
    <w:rsid w:val="007201C8"/>
    <w:rsid w:val="007201EF"/>
    <w:rsid w:val="00720780"/>
    <w:rsid w:val="00720D9C"/>
    <w:rsid w:val="007216C0"/>
    <w:rsid w:val="00722326"/>
    <w:rsid w:val="00722D9B"/>
    <w:rsid w:val="00722FED"/>
    <w:rsid w:val="00723084"/>
    <w:rsid w:val="00723300"/>
    <w:rsid w:val="0072372E"/>
    <w:rsid w:val="007238E6"/>
    <w:rsid w:val="00723F20"/>
    <w:rsid w:val="00724348"/>
    <w:rsid w:val="00725369"/>
    <w:rsid w:val="0072605C"/>
    <w:rsid w:val="00726BB2"/>
    <w:rsid w:val="00727586"/>
    <w:rsid w:val="007278A1"/>
    <w:rsid w:val="00730371"/>
    <w:rsid w:val="00730720"/>
    <w:rsid w:val="00730EEE"/>
    <w:rsid w:val="00730F2A"/>
    <w:rsid w:val="007312CE"/>
    <w:rsid w:val="00731DE5"/>
    <w:rsid w:val="007322A5"/>
    <w:rsid w:val="00732863"/>
    <w:rsid w:val="007335DE"/>
    <w:rsid w:val="0073396E"/>
    <w:rsid w:val="00734449"/>
    <w:rsid w:val="00735127"/>
    <w:rsid w:val="007354D7"/>
    <w:rsid w:val="007354E3"/>
    <w:rsid w:val="00735BA3"/>
    <w:rsid w:val="007364DF"/>
    <w:rsid w:val="00736BC7"/>
    <w:rsid w:val="00736EF5"/>
    <w:rsid w:val="007370AC"/>
    <w:rsid w:val="00737207"/>
    <w:rsid w:val="00737E1A"/>
    <w:rsid w:val="007405EB"/>
    <w:rsid w:val="00740FA9"/>
    <w:rsid w:val="007415AC"/>
    <w:rsid w:val="00741A74"/>
    <w:rsid w:val="007422F6"/>
    <w:rsid w:val="00742C28"/>
    <w:rsid w:val="00742D35"/>
    <w:rsid w:val="007430B8"/>
    <w:rsid w:val="00744094"/>
    <w:rsid w:val="007440C7"/>
    <w:rsid w:val="007448EA"/>
    <w:rsid w:val="007456AE"/>
    <w:rsid w:val="00745B4E"/>
    <w:rsid w:val="00745E27"/>
    <w:rsid w:val="00746AC7"/>
    <w:rsid w:val="00747026"/>
    <w:rsid w:val="0074727C"/>
    <w:rsid w:val="00747BC4"/>
    <w:rsid w:val="00750041"/>
    <w:rsid w:val="0075054A"/>
    <w:rsid w:val="007506DD"/>
    <w:rsid w:val="007506DF"/>
    <w:rsid w:val="00750B92"/>
    <w:rsid w:val="00750EBA"/>
    <w:rsid w:val="00751A62"/>
    <w:rsid w:val="00752718"/>
    <w:rsid w:val="00752AC8"/>
    <w:rsid w:val="0075336B"/>
    <w:rsid w:val="00753644"/>
    <w:rsid w:val="00753A2C"/>
    <w:rsid w:val="00754A1B"/>
    <w:rsid w:val="00754B36"/>
    <w:rsid w:val="00754E7D"/>
    <w:rsid w:val="00754EF9"/>
    <w:rsid w:val="00755867"/>
    <w:rsid w:val="0075608C"/>
    <w:rsid w:val="00756A15"/>
    <w:rsid w:val="00756A6B"/>
    <w:rsid w:val="00761605"/>
    <w:rsid w:val="00762380"/>
    <w:rsid w:val="00762482"/>
    <w:rsid w:val="0076315F"/>
    <w:rsid w:val="00763C85"/>
    <w:rsid w:val="00764273"/>
    <w:rsid w:val="00765792"/>
    <w:rsid w:val="00765BF6"/>
    <w:rsid w:val="00766C5E"/>
    <w:rsid w:val="00766FFE"/>
    <w:rsid w:val="007679C2"/>
    <w:rsid w:val="00767B28"/>
    <w:rsid w:val="007702C9"/>
    <w:rsid w:val="00770869"/>
    <w:rsid w:val="00770BC3"/>
    <w:rsid w:val="00770F66"/>
    <w:rsid w:val="00771280"/>
    <w:rsid w:val="00771816"/>
    <w:rsid w:val="007723EA"/>
    <w:rsid w:val="00772551"/>
    <w:rsid w:val="007728B5"/>
    <w:rsid w:val="00772EC7"/>
    <w:rsid w:val="00773518"/>
    <w:rsid w:val="007742C3"/>
    <w:rsid w:val="007742F3"/>
    <w:rsid w:val="0077484A"/>
    <w:rsid w:val="00774936"/>
    <w:rsid w:val="00774E69"/>
    <w:rsid w:val="007757A8"/>
    <w:rsid w:val="00775D1E"/>
    <w:rsid w:val="00775F43"/>
    <w:rsid w:val="00777557"/>
    <w:rsid w:val="00777C3B"/>
    <w:rsid w:val="00780099"/>
    <w:rsid w:val="00780316"/>
    <w:rsid w:val="007807CA"/>
    <w:rsid w:val="007818B9"/>
    <w:rsid w:val="00782CE9"/>
    <w:rsid w:val="00783091"/>
    <w:rsid w:val="007839D8"/>
    <w:rsid w:val="00783B9A"/>
    <w:rsid w:val="007840E6"/>
    <w:rsid w:val="0078453C"/>
    <w:rsid w:val="0078480F"/>
    <w:rsid w:val="00784830"/>
    <w:rsid w:val="0078576E"/>
    <w:rsid w:val="007866AD"/>
    <w:rsid w:val="00786838"/>
    <w:rsid w:val="0078721B"/>
    <w:rsid w:val="00787398"/>
    <w:rsid w:val="007900DF"/>
    <w:rsid w:val="0079099F"/>
    <w:rsid w:val="00791794"/>
    <w:rsid w:val="00791DD6"/>
    <w:rsid w:val="00791DED"/>
    <w:rsid w:val="007931BC"/>
    <w:rsid w:val="0079498F"/>
    <w:rsid w:val="007959BD"/>
    <w:rsid w:val="00795A3C"/>
    <w:rsid w:val="00797491"/>
    <w:rsid w:val="007A0154"/>
    <w:rsid w:val="007A04CF"/>
    <w:rsid w:val="007A04D5"/>
    <w:rsid w:val="007A05F6"/>
    <w:rsid w:val="007A17BA"/>
    <w:rsid w:val="007A18EA"/>
    <w:rsid w:val="007A209B"/>
    <w:rsid w:val="007A20B3"/>
    <w:rsid w:val="007A2513"/>
    <w:rsid w:val="007A2EC5"/>
    <w:rsid w:val="007A3131"/>
    <w:rsid w:val="007A3368"/>
    <w:rsid w:val="007A3594"/>
    <w:rsid w:val="007A3653"/>
    <w:rsid w:val="007A40D9"/>
    <w:rsid w:val="007A49BC"/>
    <w:rsid w:val="007A4C15"/>
    <w:rsid w:val="007A4D1F"/>
    <w:rsid w:val="007A5401"/>
    <w:rsid w:val="007A6121"/>
    <w:rsid w:val="007A6369"/>
    <w:rsid w:val="007A6733"/>
    <w:rsid w:val="007A6F47"/>
    <w:rsid w:val="007A702B"/>
    <w:rsid w:val="007A709D"/>
    <w:rsid w:val="007A7744"/>
    <w:rsid w:val="007A791C"/>
    <w:rsid w:val="007A7C45"/>
    <w:rsid w:val="007B06FC"/>
    <w:rsid w:val="007B1627"/>
    <w:rsid w:val="007B216D"/>
    <w:rsid w:val="007B249F"/>
    <w:rsid w:val="007B2CA8"/>
    <w:rsid w:val="007B2E66"/>
    <w:rsid w:val="007B2FA2"/>
    <w:rsid w:val="007B308B"/>
    <w:rsid w:val="007B4430"/>
    <w:rsid w:val="007B478D"/>
    <w:rsid w:val="007B49F0"/>
    <w:rsid w:val="007B530A"/>
    <w:rsid w:val="007B557D"/>
    <w:rsid w:val="007B5A12"/>
    <w:rsid w:val="007B650C"/>
    <w:rsid w:val="007B68DF"/>
    <w:rsid w:val="007B6BEA"/>
    <w:rsid w:val="007B6C0C"/>
    <w:rsid w:val="007B6EAD"/>
    <w:rsid w:val="007B74D9"/>
    <w:rsid w:val="007B778D"/>
    <w:rsid w:val="007C053E"/>
    <w:rsid w:val="007C07CD"/>
    <w:rsid w:val="007C13BE"/>
    <w:rsid w:val="007C27F2"/>
    <w:rsid w:val="007C288F"/>
    <w:rsid w:val="007C2DCD"/>
    <w:rsid w:val="007C2DF6"/>
    <w:rsid w:val="007C2E78"/>
    <w:rsid w:val="007C3156"/>
    <w:rsid w:val="007C3897"/>
    <w:rsid w:val="007C3DD6"/>
    <w:rsid w:val="007C412E"/>
    <w:rsid w:val="007C4589"/>
    <w:rsid w:val="007C49D5"/>
    <w:rsid w:val="007C4CDC"/>
    <w:rsid w:val="007C5EAA"/>
    <w:rsid w:val="007C6321"/>
    <w:rsid w:val="007C6499"/>
    <w:rsid w:val="007C64FF"/>
    <w:rsid w:val="007D096B"/>
    <w:rsid w:val="007D099D"/>
    <w:rsid w:val="007D0E01"/>
    <w:rsid w:val="007D1435"/>
    <w:rsid w:val="007D15F9"/>
    <w:rsid w:val="007D1B6F"/>
    <w:rsid w:val="007D20E6"/>
    <w:rsid w:val="007D26DB"/>
    <w:rsid w:val="007D318B"/>
    <w:rsid w:val="007D4098"/>
    <w:rsid w:val="007D4770"/>
    <w:rsid w:val="007D4D80"/>
    <w:rsid w:val="007D54D5"/>
    <w:rsid w:val="007D642D"/>
    <w:rsid w:val="007D6648"/>
    <w:rsid w:val="007D678B"/>
    <w:rsid w:val="007D685C"/>
    <w:rsid w:val="007D78CF"/>
    <w:rsid w:val="007D7ADE"/>
    <w:rsid w:val="007E128C"/>
    <w:rsid w:val="007E1986"/>
    <w:rsid w:val="007E231A"/>
    <w:rsid w:val="007E275D"/>
    <w:rsid w:val="007E2C65"/>
    <w:rsid w:val="007E2EF6"/>
    <w:rsid w:val="007E303B"/>
    <w:rsid w:val="007E360A"/>
    <w:rsid w:val="007E38A2"/>
    <w:rsid w:val="007E3B90"/>
    <w:rsid w:val="007E3C18"/>
    <w:rsid w:val="007E46D0"/>
    <w:rsid w:val="007E47E5"/>
    <w:rsid w:val="007E48B0"/>
    <w:rsid w:val="007E4900"/>
    <w:rsid w:val="007E72D9"/>
    <w:rsid w:val="007E7766"/>
    <w:rsid w:val="007F0ACE"/>
    <w:rsid w:val="007F0E82"/>
    <w:rsid w:val="007F11D1"/>
    <w:rsid w:val="007F1A3E"/>
    <w:rsid w:val="007F1C21"/>
    <w:rsid w:val="007F1D4F"/>
    <w:rsid w:val="007F2597"/>
    <w:rsid w:val="007F26CA"/>
    <w:rsid w:val="007F2E05"/>
    <w:rsid w:val="007F39F7"/>
    <w:rsid w:val="007F47F0"/>
    <w:rsid w:val="007F4D7F"/>
    <w:rsid w:val="007F522C"/>
    <w:rsid w:val="007F5610"/>
    <w:rsid w:val="007F6310"/>
    <w:rsid w:val="007F7931"/>
    <w:rsid w:val="007F7A57"/>
    <w:rsid w:val="007F7E93"/>
    <w:rsid w:val="008001D5"/>
    <w:rsid w:val="0080045E"/>
    <w:rsid w:val="00801556"/>
    <w:rsid w:val="0080210B"/>
    <w:rsid w:val="00802DC5"/>
    <w:rsid w:val="00802F48"/>
    <w:rsid w:val="00803632"/>
    <w:rsid w:val="008038C4"/>
    <w:rsid w:val="00803C6E"/>
    <w:rsid w:val="008057D7"/>
    <w:rsid w:val="00806778"/>
    <w:rsid w:val="00810588"/>
    <w:rsid w:val="00810F61"/>
    <w:rsid w:val="0081166B"/>
    <w:rsid w:val="00812607"/>
    <w:rsid w:val="00812D7A"/>
    <w:rsid w:val="0081342C"/>
    <w:rsid w:val="008138DB"/>
    <w:rsid w:val="008138DC"/>
    <w:rsid w:val="00813A7D"/>
    <w:rsid w:val="00813C52"/>
    <w:rsid w:val="00814097"/>
    <w:rsid w:val="00814187"/>
    <w:rsid w:val="00814252"/>
    <w:rsid w:val="00814616"/>
    <w:rsid w:val="00814C7B"/>
    <w:rsid w:val="00814CAC"/>
    <w:rsid w:val="00814E0F"/>
    <w:rsid w:val="00815C4A"/>
    <w:rsid w:val="00815D42"/>
    <w:rsid w:val="00816559"/>
    <w:rsid w:val="00816B15"/>
    <w:rsid w:val="00816C0C"/>
    <w:rsid w:val="00816F82"/>
    <w:rsid w:val="00817A99"/>
    <w:rsid w:val="00817E6D"/>
    <w:rsid w:val="008201D2"/>
    <w:rsid w:val="008213CB"/>
    <w:rsid w:val="00821CF1"/>
    <w:rsid w:val="00821E5C"/>
    <w:rsid w:val="0082264E"/>
    <w:rsid w:val="00822891"/>
    <w:rsid w:val="00822BCE"/>
    <w:rsid w:val="00822D84"/>
    <w:rsid w:val="00822E51"/>
    <w:rsid w:val="0082417C"/>
    <w:rsid w:val="00824218"/>
    <w:rsid w:val="00824264"/>
    <w:rsid w:val="00824314"/>
    <w:rsid w:val="00824E34"/>
    <w:rsid w:val="008250B8"/>
    <w:rsid w:val="00825173"/>
    <w:rsid w:val="00825465"/>
    <w:rsid w:val="00826543"/>
    <w:rsid w:val="00826689"/>
    <w:rsid w:val="0082726D"/>
    <w:rsid w:val="00827B70"/>
    <w:rsid w:val="00827D49"/>
    <w:rsid w:val="00827F46"/>
    <w:rsid w:val="00831568"/>
    <w:rsid w:val="00831641"/>
    <w:rsid w:val="00831DBF"/>
    <w:rsid w:val="008328C9"/>
    <w:rsid w:val="0083322F"/>
    <w:rsid w:val="00835BED"/>
    <w:rsid w:val="00835CEF"/>
    <w:rsid w:val="00835F6C"/>
    <w:rsid w:val="00836B22"/>
    <w:rsid w:val="00837193"/>
    <w:rsid w:val="00837247"/>
    <w:rsid w:val="00837449"/>
    <w:rsid w:val="0083794A"/>
    <w:rsid w:val="0083C69D"/>
    <w:rsid w:val="00841559"/>
    <w:rsid w:val="00841D98"/>
    <w:rsid w:val="00842396"/>
    <w:rsid w:val="00842483"/>
    <w:rsid w:val="00842988"/>
    <w:rsid w:val="00842D13"/>
    <w:rsid w:val="00843775"/>
    <w:rsid w:val="008437B7"/>
    <w:rsid w:val="00844C75"/>
    <w:rsid w:val="00844CBC"/>
    <w:rsid w:val="00844EF6"/>
    <w:rsid w:val="008450DF"/>
    <w:rsid w:val="00845FE7"/>
    <w:rsid w:val="00846618"/>
    <w:rsid w:val="0084699F"/>
    <w:rsid w:val="00847772"/>
    <w:rsid w:val="008477DD"/>
    <w:rsid w:val="00847915"/>
    <w:rsid w:val="00850039"/>
    <w:rsid w:val="00850938"/>
    <w:rsid w:val="0085152A"/>
    <w:rsid w:val="008515E9"/>
    <w:rsid w:val="00851BEA"/>
    <w:rsid w:val="00851DA6"/>
    <w:rsid w:val="008524EE"/>
    <w:rsid w:val="00852787"/>
    <w:rsid w:val="00853148"/>
    <w:rsid w:val="00853390"/>
    <w:rsid w:val="008551E0"/>
    <w:rsid w:val="00855716"/>
    <w:rsid w:val="008564A5"/>
    <w:rsid w:val="0085750F"/>
    <w:rsid w:val="008577CF"/>
    <w:rsid w:val="008579AA"/>
    <w:rsid w:val="00857F22"/>
    <w:rsid w:val="008607A1"/>
    <w:rsid w:val="008608FB"/>
    <w:rsid w:val="00860F9D"/>
    <w:rsid w:val="00861138"/>
    <w:rsid w:val="00861914"/>
    <w:rsid w:val="0086213D"/>
    <w:rsid w:val="00862C82"/>
    <w:rsid w:val="008634D3"/>
    <w:rsid w:val="00863AD1"/>
    <w:rsid w:val="00863EBA"/>
    <w:rsid w:val="008641CB"/>
    <w:rsid w:val="0086459B"/>
    <w:rsid w:val="00864A51"/>
    <w:rsid w:val="008650C6"/>
    <w:rsid w:val="00865295"/>
    <w:rsid w:val="00865493"/>
    <w:rsid w:val="00865B57"/>
    <w:rsid w:val="00865D07"/>
    <w:rsid w:val="00866280"/>
    <w:rsid w:val="00866D5B"/>
    <w:rsid w:val="008678DF"/>
    <w:rsid w:val="00867CC7"/>
    <w:rsid w:val="00867F46"/>
    <w:rsid w:val="00870141"/>
    <w:rsid w:val="00870521"/>
    <w:rsid w:val="008708D6"/>
    <w:rsid w:val="00871919"/>
    <w:rsid w:val="00871F32"/>
    <w:rsid w:val="00872361"/>
    <w:rsid w:val="0087274E"/>
    <w:rsid w:val="00873230"/>
    <w:rsid w:val="008739CD"/>
    <w:rsid w:val="00873EBA"/>
    <w:rsid w:val="00873F5F"/>
    <w:rsid w:val="008748B9"/>
    <w:rsid w:val="008748E0"/>
    <w:rsid w:val="00874A01"/>
    <w:rsid w:val="00876098"/>
    <w:rsid w:val="00876710"/>
    <w:rsid w:val="00876808"/>
    <w:rsid w:val="0087760F"/>
    <w:rsid w:val="008777F2"/>
    <w:rsid w:val="00877D48"/>
    <w:rsid w:val="0088006C"/>
    <w:rsid w:val="00880226"/>
    <w:rsid w:val="00881263"/>
    <w:rsid w:val="0088166C"/>
    <w:rsid w:val="0088199B"/>
    <w:rsid w:val="00882F56"/>
    <w:rsid w:val="00883F47"/>
    <w:rsid w:val="0088406F"/>
    <w:rsid w:val="008840C8"/>
    <w:rsid w:val="00884409"/>
    <w:rsid w:val="00884D35"/>
    <w:rsid w:val="00884F99"/>
    <w:rsid w:val="00885939"/>
    <w:rsid w:val="00885D94"/>
    <w:rsid w:val="00885FCD"/>
    <w:rsid w:val="00886C8D"/>
    <w:rsid w:val="00886D14"/>
    <w:rsid w:val="00886DF4"/>
    <w:rsid w:val="00886EE5"/>
    <w:rsid w:val="0088728D"/>
    <w:rsid w:val="0088798A"/>
    <w:rsid w:val="00887BC0"/>
    <w:rsid w:val="00887DEC"/>
    <w:rsid w:val="00890938"/>
    <w:rsid w:val="00890AA6"/>
    <w:rsid w:val="00890FE9"/>
    <w:rsid w:val="00891B1F"/>
    <w:rsid w:val="00891EAD"/>
    <w:rsid w:val="0089201A"/>
    <w:rsid w:val="00892435"/>
    <w:rsid w:val="008933B4"/>
    <w:rsid w:val="00893420"/>
    <w:rsid w:val="00893617"/>
    <w:rsid w:val="00893795"/>
    <w:rsid w:val="00894E54"/>
    <w:rsid w:val="00895159"/>
    <w:rsid w:val="0089521D"/>
    <w:rsid w:val="008966F4"/>
    <w:rsid w:val="008970CF"/>
    <w:rsid w:val="00897480"/>
    <w:rsid w:val="00897A30"/>
    <w:rsid w:val="00897B26"/>
    <w:rsid w:val="00897CF5"/>
    <w:rsid w:val="008A2468"/>
    <w:rsid w:val="008A2596"/>
    <w:rsid w:val="008A2692"/>
    <w:rsid w:val="008A3200"/>
    <w:rsid w:val="008A404C"/>
    <w:rsid w:val="008A468A"/>
    <w:rsid w:val="008A4CAE"/>
    <w:rsid w:val="008A588A"/>
    <w:rsid w:val="008A5D30"/>
    <w:rsid w:val="008A6556"/>
    <w:rsid w:val="008A6CCC"/>
    <w:rsid w:val="008A6D37"/>
    <w:rsid w:val="008B0148"/>
    <w:rsid w:val="008B01BC"/>
    <w:rsid w:val="008B083E"/>
    <w:rsid w:val="008B091E"/>
    <w:rsid w:val="008B128F"/>
    <w:rsid w:val="008B169E"/>
    <w:rsid w:val="008B1776"/>
    <w:rsid w:val="008B1A0B"/>
    <w:rsid w:val="008B1CCD"/>
    <w:rsid w:val="008B1CFA"/>
    <w:rsid w:val="008B2051"/>
    <w:rsid w:val="008B2B4C"/>
    <w:rsid w:val="008B314B"/>
    <w:rsid w:val="008B39C3"/>
    <w:rsid w:val="008B3F3D"/>
    <w:rsid w:val="008B4109"/>
    <w:rsid w:val="008B4B65"/>
    <w:rsid w:val="008B4F23"/>
    <w:rsid w:val="008B530D"/>
    <w:rsid w:val="008B566E"/>
    <w:rsid w:val="008B6943"/>
    <w:rsid w:val="008B75CF"/>
    <w:rsid w:val="008C0468"/>
    <w:rsid w:val="008C0DD7"/>
    <w:rsid w:val="008C0F4D"/>
    <w:rsid w:val="008C0FEA"/>
    <w:rsid w:val="008C17D6"/>
    <w:rsid w:val="008C1B42"/>
    <w:rsid w:val="008C20FD"/>
    <w:rsid w:val="008C28F6"/>
    <w:rsid w:val="008C2A8F"/>
    <w:rsid w:val="008C32BD"/>
    <w:rsid w:val="008C383C"/>
    <w:rsid w:val="008C466C"/>
    <w:rsid w:val="008C4865"/>
    <w:rsid w:val="008C4A7F"/>
    <w:rsid w:val="008C559A"/>
    <w:rsid w:val="008C566F"/>
    <w:rsid w:val="008C5CA9"/>
    <w:rsid w:val="008C66FD"/>
    <w:rsid w:val="008C6AF4"/>
    <w:rsid w:val="008C6F28"/>
    <w:rsid w:val="008C7CDD"/>
    <w:rsid w:val="008C7FF0"/>
    <w:rsid w:val="008D00DE"/>
    <w:rsid w:val="008D00E2"/>
    <w:rsid w:val="008D0F33"/>
    <w:rsid w:val="008D109D"/>
    <w:rsid w:val="008D157E"/>
    <w:rsid w:val="008D2050"/>
    <w:rsid w:val="008D299F"/>
    <w:rsid w:val="008D2B10"/>
    <w:rsid w:val="008D2FF3"/>
    <w:rsid w:val="008D4992"/>
    <w:rsid w:val="008D4DEE"/>
    <w:rsid w:val="008D5C53"/>
    <w:rsid w:val="008D5E00"/>
    <w:rsid w:val="008D7815"/>
    <w:rsid w:val="008E0834"/>
    <w:rsid w:val="008E091D"/>
    <w:rsid w:val="008E0C86"/>
    <w:rsid w:val="008E1EE1"/>
    <w:rsid w:val="008E3756"/>
    <w:rsid w:val="008E3AAF"/>
    <w:rsid w:val="008E3CD9"/>
    <w:rsid w:val="008E44A9"/>
    <w:rsid w:val="008E48AD"/>
    <w:rsid w:val="008E57EB"/>
    <w:rsid w:val="008E5885"/>
    <w:rsid w:val="008E5BCB"/>
    <w:rsid w:val="008E6EA1"/>
    <w:rsid w:val="008E7506"/>
    <w:rsid w:val="008E7548"/>
    <w:rsid w:val="008E7F97"/>
    <w:rsid w:val="008F056A"/>
    <w:rsid w:val="008F0E10"/>
    <w:rsid w:val="008F1406"/>
    <w:rsid w:val="008F22B9"/>
    <w:rsid w:val="008F2303"/>
    <w:rsid w:val="008F2A79"/>
    <w:rsid w:val="008F33CD"/>
    <w:rsid w:val="008F3B1F"/>
    <w:rsid w:val="008F3BB9"/>
    <w:rsid w:val="008F3BE3"/>
    <w:rsid w:val="008F3CA2"/>
    <w:rsid w:val="008F454C"/>
    <w:rsid w:val="008F4DE6"/>
    <w:rsid w:val="008F5433"/>
    <w:rsid w:val="008F5B30"/>
    <w:rsid w:val="008F5E1A"/>
    <w:rsid w:val="008F658D"/>
    <w:rsid w:val="008F661A"/>
    <w:rsid w:val="008F671D"/>
    <w:rsid w:val="008F6ADE"/>
    <w:rsid w:val="008F6C03"/>
    <w:rsid w:val="008F7497"/>
    <w:rsid w:val="008F7591"/>
    <w:rsid w:val="008F7D2A"/>
    <w:rsid w:val="00900058"/>
    <w:rsid w:val="00900E3B"/>
    <w:rsid w:val="0090174D"/>
    <w:rsid w:val="00901777"/>
    <w:rsid w:val="00902174"/>
    <w:rsid w:val="009025FA"/>
    <w:rsid w:val="00902C4D"/>
    <w:rsid w:val="0090301F"/>
    <w:rsid w:val="009038FA"/>
    <w:rsid w:val="009056F4"/>
    <w:rsid w:val="0090579E"/>
    <w:rsid w:val="00905839"/>
    <w:rsid w:val="009059A5"/>
    <w:rsid w:val="00906E2B"/>
    <w:rsid w:val="00910680"/>
    <w:rsid w:val="0091095F"/>
    <w:rsid w:val="00910BC9"/>
    <w:rsid w:val="00910C8F"/>
    <w:rsid w:val="00911135"/>
    <w:rsid w:val="009115AE"/>
    <w:rsid w:val="00912936"/>
    <w:rsid w:val="00912C8B"/>
    <w:rsid w:val="00913096"/>
    <w:rsid w:val="00913105"/>
    <w:rsid w:val="009138D8"/>
    <w:rsid w:val="00913A61"/>
    <w:rsid w:val="00913B41"/>
    <w:rsid w:val="00914918"/>
    <w:rsid w:val="00914B5F"/>
    <w:rsid w:val="00915404"/>
    <w:rsid w:val="00915D05"/>
    <w:rsid w:val="00916BD1"/>
    <w:rsid w:val="0091700E"/>
    <w:rsid w:val="009179B7"/>
    <w:rsid w:val="00917F9B"/>
    <w:rsid w:val="00920689"/>
    <w:rsid w:val="009210F8"/>
    <w:rsid w:val="00921540"/>
    <w:rsid w:val="009217EE"/>
    <w:rsid w:val="00922B30"/>
    <w:rsid w:val="00922C31"/>
    <w:rsid w:val="00922C76"/>
    <w:rsid w:val="00923141"/>
    <w:rsid w:val="009232B6"/>
    <w:rsid w:val="00923618"/>
    <w:rsid w:val="009237AB"/>
    <w:rsid w:val="00923D1D"/>
    <w:rsid w:val="00923E24"/>
    <w:rsid w:val="00923E7F"/>
    <w:rsid w:val="009242F0"/>
    <w:rsid w:val="00924516"/>
    <w:rsid w:val="009245BE"/>
    <w:rsid w:val="00924A1D"/>
    <w:rsid w:val="009251CE"/>
    <w:rsid w:val="009254D6"/>
    <w:rsid w:val="00925AB8"/>
    <w:rsid w:val="009261E8"/>
    <w:rsid w:val="0092706B"/>
    <w:rsid w:val="009275BB"/>
    <w:rsid w:val="00927D88"/>
    <w:rsid w:val="0093128E"/>
    <w:rsid w:val="00931C90"/>
    <w:rsid w:val="00931E02"/>
    <w:rsid w:val="00932149"/>
    <w:rsid w:val="009339B0"/>
    <w:rsid w:val="0093442D"/>
    <w:rsid w:val="00935EE5"/>
    <w:rsid w:val="0093611B"/>
    <w:rsid w:val="0093679C"/>
    <w:rsid w:val="00936B27"/>
    <w:rsid w:val="00936CD5"/>
    <w:rsid w:val="00937008"/>
    <w:rsid w:val="0093705B"/>
    <w:rsid w:val="00937060"/>
    <w:rsid w:val="00937C74"/>
    <w:rsid w:val="00940A92"/>
    <w:rsid w:val="00940E8C"/>
    <w:rsid w:val="009416F1"/>
    <w:rsid w:val="009422E2"/>
    <w:rsid w:val="009428D0"/>
    <w:rsid w:val="009435D2"/>
    <w:rsid w:val="00943AA3"/>
    <w:rsid w:val="00943E9E"/>
    <w:rsid w:val="00943EC8"/>
    <w:rsid w:val="009443D7"/>
    <w:rsid w:val="00944A62"/>
    <w:rsid w:val="00945351"/>
    <w:rsid w:val="00945360"/>
    <w:rsid w:val="0094540B"/>
    <w:rsid w:val="009454ED"/>
    <w:rsid w:val="00945657"/>
    <w:rsid w:val="00946226"/>
    <w:rsid w:val="009467CA"/>
    <w:rsid w:val="00946B79"/>
    <w:rsid w:val="00946FE3"/>
    <w:rsid w:val="00947BC2"/>
    <w:rsid w:val="00950999"/>
    <w:rsid w:val="00950ED4"/>
    <w:rsid w:val="00951688"/>
    <w:rsid w:val="00951AB1"/>
    <w:rsid w:val="00952E5E"/>
    <w:rsid w:val="009531BE"/>
    <w:rsid w:val="009533E3"/>
    <w:rsid w:val="00954262"/>
    <w:rsid w:val="00954EAA"/>
    <w:rsid w:val="0095516E"/>
    <w:rsid w:val="009551B5"/>
    <w:rsid w:val="009551B7"/>
    <w:rsid w:val="0095544B"/>
    <w:rsid w:val="00955B64"/>
    <w:rsid w:val="00955FF5"/>
    <w:rsid w:val="0095646B"/>
    <w:rsid w:val="00956C48"/>
    <w:rsid w:val="00956E36"/>
    <w:rsid w:val="0096020A"/>
    <w:rsid w:val="00960FDF"/>
    <w:rsid w:val="009612D8"/>
    <w:rsid w:val="00961596"/>
    <w:rsid w:val="0096258E"/>
    <w:rsid w:val="00962EE0"/>
    <w:rsid w:val="00963C19"/>
    <w:rsid w:val="00963D86"/>
    <w:rsid w:val="009643BA"/>
    <w:rsid w:val="009647C4"/>
    <w:rsid w:val="00964C2B"/>
    <w:rsid w:val="00965023"/>
    <w:rsid w:val="00965055"/>
    <w:rsid w:val="00966563"/>
    <w:rsid w:val="00967485"/>
    <w:rsid w:val="00967FBE"/>
    <w:rsid w:val="00967FC9"/>
    <w:rsid w:val="00970968"/>
    <w:rsid w:val="00970BC5"/>
    <w:rsid w:val="00971B20"/>
    <w:rsid w:val="00974666"/>
    <w:rsid w:val="00974AE9"/>
    <w:rsid w:val="00974C03"/>
    <w:rsid w:val="009750F3"/>
    <w:rsid w:val="0097620C"/>
    <w:rsid w:val="009766E0"/>
    <w:rsid w:val="00976741"/>
    <w:rsid w:val="00976811"/>
    <w:rsid w:val="00976813"/>
    <w:rsid w:val="00976D5E"/>
    <w:rsid w:val="0097798C"/>
    <w:rsid w:val="00977A5A"/>
    <w:rsid w:val="00977E02"/>
    <w:rsid w:val="00980861"/>
    <w:rsid w:val="00980C70"/>
    <w:rsid w:val="00982515"/>
    <w:rsid w:val="00982D5C"/>
    <w:rsid w:val="00983AA4"/>
    <w:rsid w:val="00984848"/>
    <w:rsid w:val="00984FD9"/>
    <w:rsid w:val="0098631E"/>
    <w:rsid w:val="009866AE"/>
    <w:rsid w:val="00986BD0"/>
    <w:rsid w:val="00986D18"/>
    <w:rsid w:val="00986D80"/>
    <w:rsid w:val="00987953"/>
    <w:rsid w:val="00987AF3"/>
    <w:rsid w:val="00987F1E"/>
    <w:rsid w:val="0099001D"/>
    <w:rsid w:val="00990ADC"/>
    <w:rsid w:val="00990BD9"/>
    <w:rsid w:val="00993C61"/>
    <w:rsid w:val="00994AC5"/>
    <w:rsid w:val="00994F7F"/>
    <w:rsid w:val="0099573F"/>
    <w:rsid w:val="00995BBE"/>
    <w:rsid w:val="009963B8"/>
    <w:rsid w:val="00996D52"/>
    <w:rsid w:val="00996DD2"/>
    <w:rsid w:val="009970C8"/>
    <w:rsid w:val="009973CF"/>
    <w:rsid w:val="00997737"/>
    <w:rsid w:val="009A03F0"/>
    <w:rsid w:val="009A0B79"/>
    <w:rsid w:val="009A1A41"/>
    <w:rsid w:val="009A1BE4"/>
    <w:rsid w:val="009A2036"/>
    <w:rsid w:val="009A2771"/>
    <w:rsid w:val="009A29AB"/>
    <w:rsid w:val="009A3116"/>
    <w:rsid w:val="009A363A"/>
    <w:rsid w:val="009A3666"/>
    <w:rsid w:val="009A3A70"/>
    <w:rsid w:val="009A506F"/>
    <w:rsid w:val="009A5179"/>
    <w:rsid w:val="009A52E1"/>
    <w:rsid w:val="009A5552"/>
    <w:rsid w:val="009A5A99"/>
    <w:rsid w:val="009A63D0"/>
    <w:rsid w:val="009A66B6"/>
    <w:rsid w:val="009B00DC"/>
    <w:rsid w:val="009B08D7"/>
    <w:rsid w:val="009B0F77"/>
    <w:rsid w:val="009B10DC"/>
    <w:rsid w:val="009B1436"/>
    <w:rsid w:val="009B14E5"/>
    <w:rsid w:val="009B198A"/>
    <w:rsid w:val="009B1990"/>
    <w:rsid w:val="009B1D46"/>
    <w:rsid w:val="009B24F0"/>
    <w:rsid w:val="009B2F7C"/>
    <w:rsid w:val="009B33C5"/>
    <w:rsid w:val="009B3458"/>
    <w:rsid w:val="009B3720"/>
    <w:rsid w:val="009B3939"/>
    <w:rsid w:val="009B3C4D"/>
    <w:rsid w:val="009B4802"/>
    <w:rsid w:val="009B58BF"/>
    <w:rsid w:val="009B5A61"/>
    <w:rsid w:val="009B5C48"/>
    <w:rsid w:val="009B5E8C"/>
    <w:rsid w:val="009B63F4"/>
    <w:rsid w:val="009B7075"/>
    <w:rsid w:val="009C05EE"/>
    <w:rsid w:val="009C176F"/>
    <w:rsid w:val="009C2535"/>
    <w:rsid w:val="009C2E1C"/>
    <w:rsid w:val="009C38D4"/>
    <w:rsid w:val="009C3C26"/>
    <w:rsid w:val="009C3D23"/>
    <w:rsid w:val="009C3E87"/>
    <w:rsid w:val="009C4377"/>
    <w:rsid w:val="009C4AC0"/>
    <w:rsid w:val="009C4D9F"/>
    <w:rsid w:val="009C4FBE"/>
    <w:rsid w:val="009C51D5"/>
    <w:rsid w:val="009C51E1"/>
    <w:rsid w:val="009C54CF"/>
    <w:rsid w:val="009C6002"/>
    <w:rsid w:val="009C60C5"/>
    <w:rsid w:val="009C6810"/>
    <w:rsid w:val="009C6D26"/>
    <w:rsid w:val="009C7106"/>
    <w:rsid w:val="009C7539"/>
    <w:rsid w:val="009D0820"/>
    <w:rsid w:val="009D0827"/>
    <w:rsid w:val="009D1768"/>
    <w:rsid w:val="009D1AC3"/>
    <w:rsid w:val="009D2164"/>
    <w:rsid w:val="009D2232"/>
    <w:rsid w:val="009D2789"/>
    <w:rsid w:val="009D2B8D"/>
    <w:rsid w:val="009D2D6A"/>
    <w:rsid w:val="009D2E6D"/>
    <w:rsid w:val="009D3075"/>
    <w:rsid w:val="009D322E"/>
    <w:rsid w:val="009D3C5D"/>
    <w:rsid w:val="009D3DD4"/>
    <w:rsid w:val="009D452C"/>
    <w:rsid w:val="009D45D4"/>
    <w:rsid w:val="009D49EC"/>
    <w:rsid w:val="009D62C9"/>
    <w:rsid w:val="009D648E"/>
    <w:rsid w:val="009D6C15"/>
    <w:rsid w:val="009D7168"/>
    <w:rsid w:val="009D7288"/>
    <w:rsid w:val="009D74F7"/>
    <w:rsid w:val="009D777A"/>
    <w:rsid w:val="009D789A"/>
    <w:rsid w:val="009E03E4"/>
    <w:rsid w:val="009E047B"/>
    <w:rsid w:val="009E067D"/>
    <w:rsid w:val="009E0DB1"/>
    <w:rsid w:val="009E101F"/>
    <w:rsid w:val="009E105C"/>
    <w:rsid w:val="009E14FD"/>
    <w:rsid w:val="009E17C5"/>
    <w:rsid w:val="009E1A14"/>
    <w:rsid w:val="009E1B0F"/>
    <w:rsid w:val="009E212A"/>
    <w:rsid w:val="009E28E1"/>
    <w:rsid w:val="009E2C32"/>
    <w:rsid w:val="009E2D8E"/>
    <w:rsid w:val="009E3151"/>
    <w:rsid w:val="009E325D"/>
    <w:rsid w:val="009E3596"/>
    <w:rsid w:val="009E3BFD"/>
    <w:rsid w:val="009E4DEF"/>
    <w:rsid w:val="009E5138"/>
    <w:rsid w:val="009E57B8"/>
    <w:rsid w:val="009E5C4A"/>
    <w:rsid w:val="009E6964"/>
    <w:rsid w:val="009E7F0F"/>
    <w:rsid w:val="009F15BA"/>
    <w:rsid w:val="009F197C"/>
    <w:rsid w:val="009F1CDE"/>
    <w:rsid w:val="009F3720"/>
    <w:rsid w:val="009F39E8"/>
    <w:rsid w:val="009F4350"/>
    <w:rsid w:val="009F47CD"/>
    <w:rsid w:val="009F4A4A"/>
    <w:rsid w:val="009F523A"/>
    <w:rsid w:val="009F53BB"/>
    <w:rsid w:val="009F5E82"/>
    <w:rsid w:val="009F5FD0"/>
    <w:rsid w:val="009F62B9"/>
    <w:rsid w:val="009F6897"/>
    <w:rsid w:val="009F6B94"/>
    <w:rsid w:val="009F6C19"/>
    <w:rsid w:val="009F7250"/>
    <w:rsid w:val="009F7D9D"/>
    <w:rsid w:val="00A00071"/>
    <w:rsid w:val="00A0062B"/>
    <w:rsid w:val="00A00BBF"/>
    <w:rsid w:val="00A00D5D"/>
    <w:rsid w:val="00A00E9D"/>
    <w:rsid w:val="00A010CA"/>
    <w:rsid w:val="00A01D01"/>
    <w:rsid w:val="00A01F5A"/>
    <w:rsid w:val="00A030F5"/>
    <w:rsid w:val="00A03F21"/>
    <w:rsid w:val="00A03FD1"/>
    <w:rsid w:val="00A046BC"/>
    <w:rsid w:val="00A04BCA"/>
    <w:rsid w:val="00A0507E"/>
    <w:rsid w:val="00A05538"/>
    <w:rsid w:val="00A05EDC"/>
    <w:rsid w:val="00A06F03"/>
    <w:rsid w:val="00A102EC"/>
    <w:rsid w:val="00A111AF"/>
    <w:rsid w:val="00A11391"/>
    <w:rsid w:val="00A11423"/>
    <w:rsid w:val="00A11A93"/>
    <w:rsid w:val="00A11BB8"/>
    <w:rsid w:val="00A11F42"/>
    <w:rsid w:val="00A128C6"/>
    <w:rsid w:val="00A1354E"/>
    <w:rsid w:val="00A1380F"/>
    <w:rsid w:val="00A13A7E"/>
    <w:rsid w:val="00A14028"/>
    <w:rsid w:val="00A1490C"/>
    <w:rsid w:val="00A14B00"/>
    <w:rsid w:val="00A14C96"/>
    <w:rsid w:val="00A155B5"/>
    <w:rsid w:val="00A15F2E"/>
    <w:rsid w:val="00A161CC"/>
    <w:rsid w:val="00A16368"/>
    <w:rsid w:val="00A163E2"/>
    <w:rsid w:val="00A16EA9"/>
    <w:rsid w:val="00A172E2"/>
    <w:rsid w:val="00A178DC"/>
    <w:rsid w:val="00A17FEA"/>
    <w:rsid w:val="00A20777"/>
    <w:rsid w:val="00A209A1"/>
    <w:rsid w:val="00A211E4"/>
    <w:rsid w:val="00A22519"/>
    <w:rsid w:val="00A22DA3"/>
    <w:rsid w:val="00A23C0E"/>
    <w:rsid w:val="00A246E0"/>
    <w:rsid w:val="00A2515F"/>
    <w:rsid w:val="00A25330"/>
    <w:rsid w:val="00A2555D"/>
    <w:rsid w:val="00A255C3"/>
    <w:rsid w:val="00A257FA"/>
    <w:rsid w:val="00A25858"/>
    <w:rsid w:val="00A258E8"/>
    <w:rsid w:val="00A25C0D"/>
    <w:rsid w:val="00A25D02"/>
    <w:rsid w:val="00A25DB8"/>
    <w:rsid w:val="00A262D3"/>
    <w:rsid w:val="00A26667"/>
    <w:rsid w:val="00A2698A"/>
    <w:rsid w:val="00A27128"/>
    <w:rsid w:val="00A276B2"/>
    <w:rsid w:val="00A2770E"/>
    <w:rsid w:val="00A27C57"/>
    <w:rsid w:val="00A27D38"/>
    <w:rsid w:val="00A302C5"/>
    <w:rsid w:val="00A318D3"/>
    <w:rsid w:val="00A31B93"/>
    <w:rsid w:val="00A31FE0"/>
    <w:rsid w:val="00A32025"/>
    <w:rsid w:val="00A32030"/>
    <w:rsid w:val="00A32181"/>
    <w:rsid w:val="00A321B4"/>
    <w:rsid w:val="00A32721"/>
    <w:rsid w:val="00A34376"/>
    <w:rsid w:val="00A343D9"/>
    <w:rsid w:val="00A3462E"/>
    <w:rsid w:val="00A356F7"/>
    <w:rsid w:val="00A35F93"/>
    <w:rsid w:val="00A3640D"/>
    <w:rsid w:val="00A36672"/>
    <w:rsid w:val="00A36F5D"/>
    <w:rsid w:val="00A37409"/>
    <w:rsid w:val="00A375C9"/>
    <w:rsid w:val="00A37934"/>
    <w:rsid w:val="00A37B70"/>
    <w:rsid w:val="00A417D0"/>
    <w:rsid w:val="00A41EF5"/>
    <w:rsid w:val="00A4216F"/>
    <w:rsid w:val="00A424FC"/>
    <w:rsid w:val="00A43EF2"/>
    <w:rsid w:val="00A45C47"/>
    <w:rsid w:val="00A45F84"/>
    <w:rsid w:val="00A46020"/>
    <w:rsid w:val="00A466F1"/>
    <w:rsid w:val="00A50501"/>
    <w:rsid w:val="00A50991"/>
    <w:rsid w:val="00A51444"/>
    <w:rsid w:val="00A51A0D"/>
    <w:rsid w:val="00A52197"/>
    <w:rsid w:val="00A52299"/>
    <w:rsid w:val="00A52CA0"/>
    <w:rsid w:val="00A53363"/>
    <w:rsid w:val="00A53674"/>
    <w:rsid w:val="00A53798"/>
    <w:rsid w:val="00A54BC8"/>
    <w:rsid w:val="00A54EF6"/>
    <w:rsid w:val="00A5560C"/>
    <w:rsid w:val="00A561D6"/>
    <w:rsid w:val="00A5623C"/>
    <w:rsid w:val="00A56A0D"/>
    <w:rsid w:val="00A56DBB"/>
    <w:rsid w:val="00A571D3"/>
    <w:rsid w:val="00A57582"/>
    <w:rsid w:val="00A57D14"/>
    <w:rsid w:val="00A6056A"/>
    <w:rsid w:val="00A605E1"/>
    <w:rsid w:val="00A60AC6"/>
    <w:rsid w:val="00A60AD0"/>
    <w:rsid w:val="00A62139"/>
    <w:rsid w:val="00A626AB"/>
    <w:rsid w:val="00A63199"/>
    <w:rsid w:val="00A6344D"/>
    <w:rsid w:val="00A64445"/>
    <w:rsid w:val="00A64CAA"/>
    <w:rsid w:val="00A65A83"/>
    <w:rsid w:val="00A65DC7"/>
    <w:rsid w:val="00A66040"/>
    <w:rsid w:val="00A6608F"/>
    <w:rsid w:val="00A662FD"/>
    <w:rsid w:val="00A66345"/>
    <w:rsid w:val="00A701A5"/>
    <w:rsid w:val="00A707ED"/>
    <w:rsid w:val="00A71063"/>
    <w:rsid w:val="00A71A52"/>
    <w:rsid w:val="00A71D9D"/>
    <w:rsid w:val="00A731BA"/>
    <w:rsid w:val="00A73407"/>
    <w:rsid w:val="00A73517"/>
    <w:rsid w:val="00A736CA"/>
    <w:rsid w:val="00A73765"/>
    <w:rsid w:val="00A73BB0"/>
    <w:rsid w:val="00A74346"/>
    <w:rsid w:val="00A74479"/>
    <w:rsid w:val="00A748CD"/>
    <w:rsid w:val="00A761F7"/>
    <w:rsid w:val="00A7678D"/>
    <w:rsid w:val="00A76840"/>
    <w:rsid w:val="00A76907"/>
    <w:rsid w:val="00A76A07"/>
    <w:rsid w:val="00A76A5C"/>
    <w:rsid w:val="00A76AD0"/>
    <w:rsid w:val="00A76E3A"/>
    <w:rsid w:val="00A77C86"/>
    <w:rsid w:val="00A77C9E"/>
    <w:rsid w:val="00A77DBA"/>
    <w:rsid w:val="00A804F2"/>
    <w:rsid w:val="00A80796"/>
    <w:rsid w:val="00A80A24"/>
    <w:rsid w:val="00A81D16"/>
    <w:rsid w:val="00A8275F"/>
    <w:rsid w:val="00A8289E"/>
    <w:rsid w:val="00A829E4"/>
    <w:rsid w:val="00A82C37"/>
    <w:rsid w:val="00A83040"/>
    <w:rsid w:val="00A8305C"/>
    <w:rsid w:val="00A83250"/>
    <w:rsid w:val="00A83763"/>
    <w:rsid w:val="00A83CEE"/>
    <w:rsid w:val="00A83F8D"/>
    <w:rsid w:val="00A84BA8"/>
    <w:rsid w:val="00A84C61"/>
    <w:rsid w:val="00A850AB"/>
    <w:rsid w:val="00A85BD2"/>
    <w:rsid w:val="00A861D2"/>
    <w:rsid w:val="00A86253"/>
    <w:rsid w:val="00A862D0"/>
    <w:rsid w:val="00A8637B"/>
    <w:rsid w:val="00A8646F"/>
    <w:rsid w:val="00A86762"/>
    <w:rsid w:val="00A87216"/>
    <w:rsid w:val="00A87389"/>
    <w:rsid w:val="00A876F8"/>
    <w:rsid w:val="00A87B37"/>
    <w:rsid w:val="00A87F75"/>
    <w:rsid w:val="00A900D7"/>
    <w:rsid w:val="00A903A1"/>
    <w:rsid w:val="00A907E6"/>
    <w:rsid w:val="00A9151A"/>
    <w:rsid w:val="00A9248A"/>
    <w:rsid w:val="00A9252A"/>
    <w:rsid w:val="00A92A00"/>
    <w:rsid w:val="00A92C76"/>
    <w:rsid w:val="00A92D66"/>
    <w:rsid w:val="00A938DF"/>
    <w:rsid w:val="00A93B06"/>
    <w:rsid w:val="00A93C95"/>
    <w:rsid w:val="00A941BA"/>
    <w:rsid w:val="00A946D1"/>
    <w:rsid w:val="00A957E1"/>
    <w:rsid w:val="00A96C85"/>
    <w:rsid w:val="00A96E09"/>
    <w:rsid w:val="00A97133"/>
    <w:rsid w:val="00A976BB"/>
    <w:rsid w:val="00A97ADD"/>
    <w:rsid w:val="00A97C1C"/>
    <w:rsid w:val="00A97D86"/>
    <w:rsid w:val="00A97F4B"/>
    <w:rsid w:val="00AA0045"/>
    <w:rsid w:val="00AA09A0"/>
    <w:rsid w:val="00AA14F9"/>
    <w:rsid w:val="00AA1585"/>
    <w:rsid w:val="00AA162C"/>
    <w:rsid w:val="00AA1759"/>
    <w:rsid w:val="00AA1BC5"/>
    <w:rsid w:val="00AA2566"/>
    <w:rsid w:val="00AA28AA"/>
    <w:rsid w:val="00AA2FBD"/>
    <w:rsid w:val="00AA30FB"/>
    <w:rsid w:val="00AA313E"/>
    <w:rsid w:val="00AA328F"/>
    <w:rsid w:val="00AA338B"/>
    <w:rsid w:val="00AA376B"/>
    <w:rsid w:val="00AA3915"/>
    <w:rsid w:val="00AA4401"/>
    <w:rsid w:val="00AA4E7F"/>
    <w:rsid w:val="00AA55D8"/>
    <w:rsid w:val="00AA56DD"/>
    <w:rsid w:val="00AA5C10"/>
    <w:rsid w:val="00AA5F9C"/>
    <w:rsid w:val="00AA62B8"/>
    <w:rsid w:val="00AA633C"/>
    <w:rsid w:val="00AA660D"/>
    <w:rsid w:val="00AA793D"/>
    <w:rsid w:val="00AA7A5B"/>
    <w:rsid w:val="00AA7F56"/>
    <w:rsid w:val="00AB07AA"/>
    <w:rsid w:val="00AB0BAD"/>
    <w:rsid w:val="00AB0D31"/>
    <w:rsid w:val="00AB0D7C"/>
    <w:rsid w:val="00AB0D85"/>
    <w:rsid w:val="00AB0E5D"/>
    <w:rsid w:val="00AB1280"/>
    <w:rsid w:val="00AB1DBB"/>
    <w:rsid w:val="00AB3299"/>
    <w:rsid w:val="00AB350E"/>
    <w:rsid w:val="00AB3BC7"/>
    <w:rsid w:val="00AB3C00"/>
    <w:rsid w:val="00AB4074"/>
    <w:rsid w:val="00AB4243"/>
    <w:rsid w:val="00AB4629"/>
    <w:rsid w:val="00AB5680"/>
    <w:rsid w:val="00AB59EF"/>
    <w:rsid w:val="00AB5CF4"/>
    <w:rsid w:val="00AB62B2"/>
    <w:rsid w:val="00AB6F7B"/>
    <w:rsid w:val="00AB7707"/>
    <w:rsid w:val="00AC020D"/>
    <w:rsid w:val="00AC0C16"/>
    <w:rsid w:val="00AC1AE2"/>
    <w:rsid w:val="00AC2126"/>
    <w:rsid w:val="00AC2688"/>
    <w:rsid w:val="00AC2AD9"/>
    <w:rsid w:val="00AC2D78"/>
    <w:rsid w:val="00AC3DF4"/>
    <w:rsid w:val="00AC3F6F"/>
    <w:rsid w:val="00AC4720"/>
    <w:rsid w:val="00AC5E19"/>
    <w:rsid w:val="00AC6257"/>
    <w:rsid w:val="00AC6E40"/>
    <w:rsid w:val="00AC7216"/>
    <w:rsid w:val="00AC78FF"/>
    <w:rsid w:val="00AC7C9F"/>
    <w:rsid w:val="00AC7DD8"/>
    <w:rsid w:val="00AD0155"/>
    <w:rsid w:val="00AD0186"/>
    <w:rsid w:val="00AD02D2"/>
    <w:rsid w:val="00AD07BE"/>
    <w:rsid w:val="00AD2D21"/>
    <w:rsid w:val="00AD30AB"/>
    <w:rsid w:val="00AD3272"/>
    <w:rsid w:val="00AD410D"/>
    <w:rsid w:val="00AD4420"/>
    <w:rsid w:val="00AD4778"/>
    <w:rsid w:val="00AD4B39"/>
    <w:rsid w:val="00AD4D4F"/>
    <w:rsid w:val="00AD5215"/>
    <w:rsid w:val="00AD53BF"/>
    <w:rsid w:val="00AD5B14"/>
    <w:rsid w:val="00AD60EB"/>
    <w:rsid w:val="00AD68DF"/>
    <w:rsid w:val="00AD7818"/>
    <w:rsid w:val="00AD7AA2"/>
    <w:rsid w:val="00AE01AD"/>
    <w:rsid w:val="00AE01B5"/>
    <w:rsid w:val="00AE0215"/>
    <w:rsid w:val="00AE0BED"/>
    <w:rsid w:val="00AE2293"/>
    <w:rsid w:val="00AE251F"/>
    <w:rsid w:val="00AE2817"/>
    <w:rsid w:val="00AE2A5C"/>
    <w:rsid w:val="00AE309D"/>
    <w:rsid w:val="00AE3430"/>
    <w:rsid w:val="00AE3E6B"/>
    <w:rsid w:val="00AE4ADC"/>
    <w:rsid w:val="00AE4CDA"/>
    <w:rsid w:val="00AE587A"/>
    <w:rsid w:val="00AE639F"/>
    <w:rsid w:val="00AE6B01"/>
    <w:rsid w:val="00AE6E1E"/>
    <w:rsid w:val="00AF1198"/>
    <w:rsid w:val="00AF1494"/>
    <w:rsid w:val="00AF15CF"/>
    <w:rsid w:val="00AF1FB4"/>
    <w:rsid w:val="00AF2284"/>
    <w:rsid w:val="00AF22FB"/>
    <w:rsid w:val="00AF24C3"/>
    <w:rsid w:val="00AF2B32"/>
    <w:rsid w:val="00AF3554"/>
    <w:rsid w:val="00AF44D7"/>
    <w:rsid w:val="00AF47E4"/>
    <w:rsid w:val="00AF56B2"/>
    <w:rsid w:val="00AF5AEC"/>
    <w:rsid w:val="00AF5DAA"/>
    <w:rsid w:val="00AF6CD7"/>
    <w:rsid w:val="00AF7064"/>
    <w:rsid w:val="00AF774D"/>
    <w:rsid w:val="00AF7A2E"/>
    <w:rsid w:val="00B0071D"/>
    <w:rsid w:val="00B009E4"/>
    <w:rsid w:val="00B01680"/>
    <w:rsid w:val="00B0228B"/>
    <w:rsid w:val="00B02411"/>
    <w:rsid w:val="00B02679"/>
    <w:rsid w:val="00B032F8"/>
    <w:rsid w:val="00B03C6A"/>
    <w:rsid w:val="00B040BF"/>
    <w:rsid w:val="00B04346"/>
    <w:rsid w:val="00B044BF"/>
    <w:rsid w:val="00B05567"/>
    <w:rsid w:val="00B05900"/>
    <w:rsid w:val="00B05B0B"/>
    <w:rsid w:val="00B062E6"/>
    <w:rsid w:val="00B0742E"/>
    <w:rsid w:val="00B0792F"/>
    <w:rsid w:val="00B10259"/>
    <w:rsid w:val="00B10454"/>
    <w:rsid w:val="00B115A6"/>
    <w:rsid w:val="00B116D0"/>
    <w:rsid w:val="00B116F1"/>
    <w:rsid w:val="00B11E39"/>
    <w:rsid w:val="00B12148"/>
    <w:rsid w:val="00B124E2"/>
    <w:rsid w:val="00B129BB"/>
    <w:rsid w:val="00B13209"/>
    <w:rsid w:val="00B13470"/>
    <w:rsid w:val="00B14A86"/>
    <w:rsid w:val="00B14D49"/>
    <w:rsid w:val="00B15168"/>
    <w:rsid w:val="00B15ADA"/>
    <w:rsid w:val="00B15CE5"/>
    <w:rsid w:val="00B165F4"/>
    <w:rsid w:val="00B169F6"/>
    <w:rsid w:val="00B16DB8"/>
    <w:rsid w:val="00B17044"/>
    <w:rsid w:val="00B170B1"/>
    <w:rsid w:val="00B170CD"/>
    <w:rsid w:val="00B17130"/>
    <w:rsid w:val="00B1727F"/>
    <w:rsid w:val="00B174D2"/>
    <w:rsid w:val="00B17BF8"/>
    <w:rsid w:val="00B20519"/>
    <w:rsid w:val="00B2068E"/>
    <w:rsid w:val="00B2079A"/>
    <w:rsid w:val="00B20CE5"/>
    <w:rsid w:val="00B21154"/>
    <w:rsid w:val="00B2130F"/>
    <w:rsid w:val="00B21434"/>
    <w:rsid w:val="00B21565"/>
    <w:rsid w:val="00B21937"/>
    <w:rsid w:val="00B22BB0"/>
    <w:rsid w:val="00B23CD9"/>
    <w:rsid w:val="00B25343"/>
    <w:rsid w:val="00B2535E"/>
    <w:rsid w:val="00B2563D"/>
    <w:rsid w:val="00B256C2"/>
    <w:rsid w:val="00B2588B"/>
    <w:rsid w:val="00B26B42"/>
    <w:rsid w:val="00B2727F"/>
    <w:rsid w:val="00B27D4F"/>
    <w:rsid w:val="00B27E79"/>
    <w:rsid w:val="00B27F18"/>
    <w:rsid w:val="00B30330"/>
    <w:rsid w:val="00B305ED"/>
    <w:rsid w:val="00B317B6"/>
    <w:rsid w:val="00B31F5E"/>
    <w:rsid w:val="00B3218F"/>
    <w:rsid w:val="00B329C8"/>
    <w:rsid w:val="00B3309C"/>
    <w:rsid w:val="00B3377F"/>
    <w:rsid w:val="00B33956"/>
    <w:rsid w:val="00B33DB0"/>
    <w:rsid w:val="00B355C2"/>
    <w:rsid w:val="00B35805"/>
    <w:rsid w:val="00B35A18"/>
    <w:rsid w:val="00B36F13"/>
    <w:rsid w:val="00B371B4"/>
    <w:rsid w:val="00B37AA7"/>
    <w:rsid w:val="00B4027B"/>
    <w:rsid w:val="00B402C3"/>
    <w:rsid w:val="00B406C9"/>
    <w:rsid w:val="00B40893"/>
    <w:rsid w:val="00B40927"/>
    <w:rsid w:val="00B41219"/>
    <w:rsid w:val="00B41E14"/>
    <w:rsid w:val="00B4206A"/>
    <w:rsid w:val="00B42344"/>
    <w:rsid w:val="00B4246B"/>
    <w:rsid w:val="00B426A0"/>
    <w:rsid w:val="00B426A1"/>
    <w:rsid w:val="00B42C37"/>
    <w:rsid w:val="00B434A2"/>
    <w:rsid w:val="00B43577"/>
    <w:rsid w:val="00B4362F"/>
    <w:rsid w:val="00B442D1"/>
    <w:rsid w:val="00B447D4"/>
    <w:rsid w:val="00B4490B"/>
    <w:rsid w:val="00B45E1E"/>
    <w:rsid w:val="00B45F5D"/>
    <w:rsid w:val="00B46BE3"/>
    <w:rsid w:val="00B46BFD"/>
    <w:rsid w:val="00B47083"/>
    <w:rsid w:val="00B471C8"/>
    <w:rsid w:val="00B47528"/>
    <w:rsid w:val="00B500AF"/>
    <w:rsid w:val="00B50253"/>
    <w:rsid w:val="00B50364"/>
    <w:rsid w:val="00B5048B"/>
    <w:rsid w:val="00B51130"/>
    <w:rsid w:val="00B51514"/>
    <w:rsid w:val="00B5176C"/>
    <w:rsid w:val="00B530D1"/>
    <w:rsid w:val="00B53630"/>
    <w:rsid w:val="00B53729"/>
    <w:rsid w:val="00B5390F"/>
    <w:rsid w:val="00B53A0B"/>
    <w:rsid w:val="00B53A10"/>
    <w:rsid w:val="00B53B87"/>
    <w:rsid w:val="00B54520"/>
    <w:rsid w:val="00B54566"/>
    <w:rsid w:val="00B54621"/>
    <w:rsid w:val="00B552A7"/>
    <w:rsid w:val="00B563F2"/>
    <w:rsid w:val="00B5715E"/>
    <w:rsid w:val="00B57237"/>
    <w:rsid w:val="00B57445"/>
    <w:rsid w:val="00B60375"/>
    <w:rsid w:val="00B60388"/>
    <w:rsid w:val="00B617B5"/>
    <w:rsid w:val="00B61F21"/>
    <w:rsid w:val="00B622F0"/>
    <w:rsid w:val="00B62411"/>
    <w:rsid w:val="00B6333D"/>
    <w:rsid w:val="00B636FE"/>
    <w:rsid w:val="00B63ADF"/>
    <w:rsid w:val="00B64208"/>
    <w:rsid w:val="00B64A8D"/>
    <w:rsid w:val="00B64B59"/>
    <w:rsid w:val="00B65728"/>
    <w:rsid w:val="00B6590E"/>
    <w:rsid w:val="00B65BC2"/>
    <w:rsid w:val="00B663EB"/>
    <w:rsid w:val="00B66A45"/>
    <w:rsid w:val="00B674B2"/>
    <w:rsid w:val="00B67767"/>
    <w:rsid w:val="00B6778C"/>
    <w:rsid w:val="00B67EF8"/>
    <w:rsid w:val="00B7003F"/>
    <w:rsid w:val="00B708D0"/>
    <w:rsid w:val="00B71251"/>
    <w:rsid w:val="00B71955"/>
    <w:rsid w:val="00B7332D"/>
    <w:rsid w:val="00B7338C"/>
    <w:rsid w:val="00B734D6"/>
    <w:rsid w:val="00B75084"/>
    <w:rsid w:val="00B758BA"/>
    <w:rsid w:val="00B75E09"/>
    <w:rsid w:val="00B764C0"/>
    <w:rsid w:val="00B7650A"/>
    <w:rsid w:val="00B76623"/>
    <w:rsid w:val="00B7721E"/>
    <w:rsid w:val="00B773B8"/>
    <w:rsid w:val="00B77583"/>
    <w:rsid w:val="00B7778E"/>
    <w:rsid w:val="00B77E42"/>
    <w:rsid w:val="00B808F2"/>
    <w:rsid w:val="00B8116A"/>
    <w:rsid w:val="00B814A7"/>
    <w:rsid w:val="00B81670"/>
    <w:rsid w:val="00B81C87"/>
    <w:rsid w:val="00B833E0"/>
    <w:rsid w:val="00B837CB"/>
    <w:rsid w:val="00B83909"/>
    <w:rsid w:val="00B83F0D"/>
    <w:rsid w:val="00B84994"/>
    <w:rsid w:val="00B849C4"/>
    <w:rsid w:val="00B85BE4"/>
    <w:rsid w:val="00B85C1C"/>
    <w:rsid w:val="00B85E23"/>
    <w:rsid w:val="00B867F8"/>
    <w:rsid w:val="00B86E60"/>
    <w:rsid w:val="00B871A1"/>
    <w:rsid w:val="00B87549"/>
    <w:rsid w:val="00B900CE"/>
    <w:rsid w:val="00B900DD"/>
    <w:rsid w:val="00B9069E"/>
    <w:rsid w:val="00B9228C"/>
    <w:rsid w:val="00B93066"/>
    <w:rsid w:val="00B93090"/>
    <w:rsid w:val="00B9458A"/>
    <w:rsid w:val="00B9471F"/>
    <w:rsid w:val="00B95388"/>
    <w:rsid w:val="00B959E9"/>
    <w:rsid w:val="00B96710"/>
    <w:rsid w:val="00B96BCB"/>
    <w:rsid w:val="00B97756"/>
    <w:rsid w:val="00B97DF0"/>
    <w:rsid w:val="00B97E33"/>
    <w:rsid w:val="00BA00FE"/>
    <w:rsid w:val="00BA025B"/>
    <w:rsid w:val="00BA099D"/>
    <w:rsid w:val="00BA0AFB"/>
    <w:rsid w:val="00BA13C4"/>
    <w:rsid w:val="00BA1A0A"/>
    <w:rsid w:val="00BA1BE4"/>
    <w:rsid w:val="00BA47DA"/>
    <w:rsid w:val="00BA4939"/>
    <w:rsid w:val="00BA4DD8"/>
    <w:rsid w:val="00BA4FCB"/>
    <w:rsid w:val="00BA5C7C"/>
    <w:rsid w:val="00BA5FBE"/>
    <w:rsid w:val="00BA6CC8"/>
    <w:rsid w:val="00BA7252"/>
    <w:rsid w:val="00BA7425"/>
    <w:rsid w:val="00BA7488"/>
    <w:rsid w:val="00BA74BE"/>
    <w:rsid w:val="00BB0323"/>
    <w:rsid w:val="00BB06BB"/>
    <w:rsid w:val="00BB0F76"/>
    <w:rsid w:val="00BB168D"/>
    <w:rsid w:val="00BB1DE9"/>
    <w:rsid w:val="00BB26B3"/>
    <w:rsid w:val="00BB2792"/>
    <w:rsid w:val="00BB28E3"/>
    <w:rsid w:val="00BB366C"/>
    <w:rsid w:val="00BB400D"/>
    <w:rsid w:val="00BB423A"/>
    <w:rsid w:val="00BB4C82"/>
    <w:rsid w:val="00BB50B1"/>
    <w:rsid w:val="00BB5DF0"/>
    <w:rsid w:val="00BB5E2A"/>
    <w:rsid w:val="00BB66EC"/>
    <w:rsid w:val="00BB6BCD"/>
    <w:rsid w:val="00BB6C1A"/>
    <w:rsid w:val="00BB6EA6"/>
    <w:rsid w:val="00BB6FD2"/>
    <w:rsid w:val="00BB7477"/>
    <w:rsid w:val="00BB7C00"/>
    <w:rsid w:val="00BC038E"/>
    <w:rsid w:val="00BC0DD0"/>
    <w:rsid w:val="00BC1190"/>
    <w:rsid w:val="00BC24A5"/>
    <w:rsid w:val="00BC35E4"/>
    <w:rsid w:val="00BC3C07"/>
    <w:rsid w:val="00BC3DBB"/>
    <w:rsid w:val="00BC3ED3"/>
    <w:rsid w:val="00BC4648"/>
    <w:rsid w:val="00BC4EB4"/>
    <w:rsid w:val="00BC5DA4"/>
    <w:rsid w:val="00BC5E91"/>
    <w:rsid w:val="00BC61A3"/>
    <w:rsid w:val="00BC638C"/>
    <w:rsid w:val="00BC6435"/>
    <w:rsid w:val="00BC659D"/>
    <w:rsid w:val="00BC6881"/>
    <w:rsid w:val="00BC735F"/>
    <w:rsid w:val="00BC741D"/>
    <w:rsid w:val="00BD0365"/>
    <w:rsid w:val="00BD0944"/>
    <w:rsid w:val="00BD0B02"/>
    <w:rsid w:val="00BD0BA9"/>
    <w:rsid w:val="00BD15A4"/>
    <w:rsid w:val="00BD1B85"/>
    <w:rsid w:val="00BD1CF2"/>
    <w:rsid w:val="00BD2520"/>
    <w:rsid w:val="00BD2882"/>
    <w:rsid w:val="00BD29C9"/>
    <w:rsid w:val="00BD35E2"/>
    <w:rsid w:val="00BD3650"/>
    <w:rsid w:val="00BD369A"/>
    <w:rsid w:val="00BD37EC"/>
    <w:rsid w:val="00BD39DF"/>
    <w:rsid w:val="00BD3F4A"/>
    <w:rsid w:val="00BD4043"/>
    <w:rsid w:val="00BD45FD"/>
    <w:rsid w:val="00BD46F9"/>
    <w:rsid w:val="00BD4FCD"/>
    <w:rsid w:val="00BD55FF"/>
    <w:rsid w:val="00BD596D"/>
    <w:rsid w:val="00BD62EB"/>
    <w:rsid w:val="00BD6FFA"/>
    <w:rsid w:val="00BD7386"/>
    <w:rsid w:val="00BD73C0"/>
    <w:rsid w:val="00BD7466"/>
    <w:rsid w:val="00BD7837"/>
    <w:rsid w:val="00BD7997"/>
    <w:rsid w:val="00BD7F79"/>
    <w:rsid w:val="00BE035C"/>
    <w:rsid w:val="00BE0724"/>
    <w:rsid w:val="00BE09C0"/>
    <w:rsid w:val="00BE1A1D"/>
    <w:rsid w:val="00BE1A42"/>
    <w:rsid w:val="00BE1F1A"/>
    <w:rsid w:val="00BE2486"/>
    <w:rsid w:val="00BE252D"/>
    <w:rsid w:val="00BE2584"/>
    <w:rsid w:val="00BE2B4E"/>
    <w:rsid w:val="00BE2CB4"/>
    <w:rsid w:val="00BE4334"/>
    <w:rsid w:val="00BE4845"/>
    <w:rsid w:val="00BE4ADB"/>
    <w:rsid w:val="00BE54BF"/>
    <w:rsid w:val="00BE5D7F"/>
    <w:rsid w:val="00BE612F"/>
    <w:rsid w:val="00BE6220"/>
    <w:rsid w:val="00BE6568"/>
    <w:rsid w:val="00BE6B6E"/>
    <w:rsid w:val="00BE6CCE"/>
    <w:rsid w:val="00BE6FC8"/>
    <w:rsid w:val="00BE6FE4"/>
    <w:rsid w:val="00BE70F0"/>
    <w:rsid w:val="00BE7948"/>
    <w:rsid w:val="00BE7AB9"/>
    <w:rsid w:val="00BE7BAD"/>
    <w:rsid w:val="00BF00DE"/>
    <w:rsid w:val="00BF0558"/>
    <w:rsid w:val="00BF0DFD"/>
    <w:rsid w:val="00BF1982"/>
    <w:rsid w:val="00BF19E9"/>
    <w:rsid w:val="00BF1CEA"/>
    <w:rsid w:val="00BF1DAA"/>
    <w:rsid w:val="00BF20DA"/>
    <w:rsid w:val="00BF22EF"/>
    <w:rsid w:val="00BF2576"/>
    <w:rsid w:val="00BF2636"/>
    <w:rsid w:val="00BF3168"/>
    <w:rsid w:val="00BF3AD0"/>
    <w:rsid w:val="00BF3FBD"/>
    <w:rsid w:val="00BF4633"/>
    <w:rsid w:val="00BF476E"/>
    <w:rsid w:val="00BF49F7"/>
    <w:rsid w:val="00BF5857"/>
    <w:rsid w:val="00BF618B"/>
    <w:rsid w:val="00BF696D"/>
    <w:rsid w:val="00BF6FDB"/>
    <w:rsid w:val="00BF7921"/>
    <w:rsid w:val="00BF7CFE"/>
    <w:rsid w:val="00BF7DB7"/>
    <w:rsid w:val="00C004BF"/>
    <w:rsid w:val="00C00C5F"/>
    <w:rsid w:val="00C00CFC"/>
    <w:rsid w:val="00C016E2"/>
    <w:rsid w:val="00C02775"/>
    <w:rsid w:val="00C029E8"/>
    <w:rsid w:val="00C02F72"/>
    <w:rsid w:val="00C036D0"/>
    <w:rsid w:val="00C0394B"/>
    <w:rsid w:val="00C04BA0"/>
    <w:rsid w:val="00C0505D"/>
    <w:rsid w:val="00C059ED"/>
    <w:rsid w:val="00C05C19"/>
    <w:rsid w:val="00C05CEB"/>
    <w:rsid w:val="00C06031"/>
    <w:rsid w:val="00C06D84"/>
    <w:rsid w:val="00C073B5"/>
    <w:rsid w:val="00C07CCC"/>
    <w:rsid w:val="00C108D3"/>
    <w:rsid w:val="00C10968"/>
    <w:rsid w:val="00C1158F"/>
    <w:rsid w:val="00C11A58"/>
    <w:rsid w:val="00C11D4B"/>
    <w:rsid w:val="00C1209C"/>
    <w:rsid w:val="00C12E3C"/>
    <w:rsid w:val="00C136D0"/>
    <w:rsid w:val="00C13B1A"/>
    <w:rsid w:val="00C13E46"/>
    <w:rsid w:val="00C141E4"/>
    <w:rsid w:val="00C1451C"/>
    <w:rsid w:val="00C14653"/>
    <w:rsid w:val="00C14A6C"/>
    <w:rsid w:val="00C14C07"/>
    <w:rsid w:val="00C151F1"/>
    <w:rsid w:val="00C158D0"/>
    <w:rsid w:val="00C1686D"/>
    <w:rsid w:val="00C168EC"/>
    <w:rsid w:val="00C16C7C"/>
    <w:rsid w:val="00C171A7"/>
    <w:rsid w:val="00C17C9B"/>
    <w:rsid w:val="00C17E67"/>
    <w:rsid w:val="00C17FAC"/>
    <w:rsid w:val="00C17FCA"/>
    <w:rsid w:val="00C20541"/>
    <w:rsid w:val="00C20596"/>
    <w:rsid w:val="00C216FA"/>
    <w:rsid w:val="00C21705"/>
    <w:rsid w:val="00C21DD9"/>
    <w:rsid w:val="00C221EE"/>
    <w:rsid w:val="00C22228"/>
    <w:rsid w:val="00C22710"/>
    <w:rsid w:val="00C2271C"/>
    <w:rsid w:val="00C23082"/>
    <w:rsid w:val="00C237E0"/>
    <w:rsid w:val="00C251EA"/>
    <w:rsid w:val="00C25821"/>
    <w:rsid w:val="00C26391"/>
    <w:rsid w:val="00C26529"/>
    <w:rsid w:val="00C26602"/>
    <w:rsid w:val="00C26842"/>
    <w:rsid w:val="00C26E4D"/>
    <w:rsid w:val="00C26EB2"/>
    <w:rsid w:val="00C27635"/>
    <w:rsid w:val="00C307B1"/>
    <w:rsid w:val="00C30926"/>
    <w:rsid w:val="00C309A9"/>
    <w:rsid w:val="00C31584"/>
    <w:rsid w:val="00C317FE"/>
    <w:rsid w:val="00C32A57"/>
    <w:rsid w:val="00C33645"/>
    <w:rsid w:val="00C342A0"/>
    <w:rsid w:val="00C34EEF"/>
    <w:rsid w:val="00C35341"/>
    <w:rsid w:val="00C35D6D"/>
    <w:rsid w:val="00C35E03"/>
    <w:rsid w:val="00C3612B"/>
    <w:rsid w:val="00C36399"/>
    <w:rsid w:val="00C369F8"/>
    <w:rsid w:val="00C36CEA"/>
    <w:rsid w:val="00C37061"/>
    <w:rsid w:val="00C37961"/>
    <w:rsid w:val="00C40080"/>
    <w:rsid w:val="00C4016C"/>
    <w:rsid w:val="00C40B16"/>
    <w:rsid w:val="00C414D6"/>
    <w:rsid w:val="00C416A8"/>
    <w:rsid w:val="00C427DB"/>
    <w:rsid w:val="00C43110"/>
    <w:rsid w:val="00C439ED"/>
    <w:rsid w:val="00C43B14"/>
    <w:rsid w:val="00C442E6"/>
    <w:rsid w:val="00C44B71"/>
    <w:rsid w:val="00C45468"/>
    <w:rsid w:val="00C466B6"/>
    <w:rsid w:val="00C46CF7"/>
    <w:rsid w:val="00C47714"/>
    <w:rsid w:val="00C47FB3"/>
    <w:rsid w:val="00C5124E"/>
    <w:rsid w:val="00C51F36"/>
    <w:rsid w:val="00C5245B"/>
    <w:rsid w:val="00C53D34"/>
    <w:rsid w:val="00C54595"/>
    <w:rsid w:val="00C5468C"/>
    <w:rsid w:val="00C54957"/>
    <w:rsid w:val="00C55494"/>
    <w:rsid w:val="00C5578A"/>
    <w:rsid w:val="00C55C98"/>
    <w:rsid w:val="00C577BD"/>
    <w:rsid w:val="00C57E44"/>
    <w:rsid w:val="00C57FBB"/>
    <w:rsid w:val="00C57FF9"/>
    <w:rsid w:val="00C60753"/>
    <w:rsid w:val="00C6078E"/>
    <w:rsid w:val="00C60B3C"/>
    <w:rsid w:val="00C612DC"/>
    <w:rsid w:val="00C613D0"/>
    <w:rsid w:val="00C613EB"/>
    <w:rsid w:val="00C6177A"/>
    <w:rsid w:val="00C62C27"/>
    <w:rsid w:val="00C634EA"/>
    <w:rsid w:val="00C63F23"/>
    <w:rsid w:val="00C64678"/>
    <w:rsid w:val="00C64B7E"/>
    <w:rsid w:val="00C650D6"/>
    <w:rsid w:val="00C6534F"/>
    <w:rsid w:val="00C66480"/>
    <w:rsid w:val="00C6668A"/>
    <w:rsid w:val="00C66FBD"/>
    <w:rsid w:val="00C6701F"/>
    <w:rsid w:val="00C6740F"/>
    <w:rsid w:val="00C67494"/>
    <w:rsid w:val="00C67784"/>
    <w:rsid w:val="00C70678"/>
    <w:rsid w:val="00C71076"/>
    <w:rsid w:val="00C715A1"/>
    <w:rsid w:val="00C72460"/>
    <w:rsid w:val="00C72F82"/>
    <w:rsid w:val="00C735AB"/>
    <w:rsid w:val="00C744FB"/>
    <w:rsid w:val="00C75062"/>
    <w:rsid w:val="00C7535B"/>
    <w:rsid w:val="00C754CD"/>
    <w:rsid w:val="00C757E2"/>
    <w:rsid w:val="00C7685E"/>
    <w:rsid w:val="00C7720E"/>
    <w:rsid w:val="00C775DC"/>
    <w:rsid w:val="00C7782B"/>
    <w:rsid w:val="00C778C7"/>
    <w:rsid w:val="00C800E3"/>
    <w:rsid w:val="00C8013C"/>
    <w:rsid w:val="00C80667"/>
    <w:rsid w:val="00C80C81"/>
    <w:rsid w:val="00C81474"/>
    <w:rsid w:val="00C81EE1"/>
    <w:rsid w:val="00C8235D"/>
    <w:rsid w:val="00C8242C"/>
    <w:rsid w:val="00C82458"/>
    <w:rsid w:val="00C82E55"/>
    <w:rsid w:val="00C82FF1"/>
    <w:rsid w:val="00C835EE"/>
    <w:rsid w:val="00C83686"/>
    <w:rsid w:val="00C84283"/>
    <w:rsid w:val="00C8471F"/>
    <w:rsid w:val="00C84ABE"/>
    <w:rsid w:val="00C851F9"/>
    <w:rsid w:val="00C8592E"/>
    <w:rsid w:val="00C87025"/>
    <w:rsid w:val="00C87768"/>
    <w:rsid w:val="00C909E4"/>
    <w:rsid w:val="00C90FDD"/>
    <w:rsid w:val="00C914AC"/>
    <w:rsid w:val="00C917EB"/>
    <w:rsid w:val="00C92CBC"/>
    <w:rsid w:val="00C93487"/>
    <w:rsid w:val="00C95368"/>
    <w:rsid w:val="00C953A8"/>
    <w:rsid w:val="00C958BB"/>
    <w:rsid w:val="00C95DEB"/>
    <w:rsid w:val="00C96CE1"/>
    <w:rsid w:val="00C972B0"/>
    <w:rsid w:val="00C9754D"/>
    <w:rsid w:val="00C97751"/>
    <w:rsid w:val="00C97E1E"/>
    <w:rsid w:val="00CA02B6"/>
    <w:rsid w:val="00CA093B"/>
    <w:rsid w:val="00CA1667"/>
    <w:rsid w:val="00CA1792"/>
    <w:rsid w:val="00CA1B26"/>
    <w:rsid w:val="00CA22BB"/>
    <w:rsid w:val="00CA26BB"/>
    <w:rsid w:val="00CA26F3"/>
    <w:rsid w:val="00CA29A7"/>
    <w:rsid w:val="00CA2BA8"/>
    <w:rsid w:val="00CA343E"/>
    <w:rsid w:val="00CA34C7"/>
    <w:rsid w:val="00CA360B"/>
    <w:rsid w:val="00CA3763"/>
    <w:rsid w:val="00CA3C86"/>
    <w:rsid w:val="00CA3E89"/>
    <w:rsid w:val="00CA3F5A"/>
    <w:rsid w:val="00CA422B"/>
    <w:rsid w:val="00CA55E5"/>
    <w:rsid w:val="00CA5F84"/>
    <w:rsid w:val="00CA685D"/>
    <w:rsid w:val="00CA73B0"/>
    <w:rsid w:val="00CA7472"/>
    <w:rsid w:val="00CA77A5"/>
    <w:rsid w:val="00CA7AC7"/>
    <w:rsid w:val="00CA7E64"/>
    <w:rsid w:val="00CA7F9E"/>
    <w:rsid w:val="00CB05B6"/>
    <w:rsid w:val="00CB0970"/>
    <w:rsid w:val="00CB1484"/>
    <w:rsid w:val="00CB1943"/>
    <w:rsid w:val="00CB19A2"/>
    <w:rsid w:val="00CB19E6"/>
    <w:rsid w:val="00CB23AF"/>
    <w:rsid w:val="00CB23D1"/>
    <w:rsid w:val="00CB299B"/>
    <w:rsid w:val="00CB32D5"/>
    <w:rsid w:val="00CB39DD"/>
    <w:rsid w:val="00CB3A59"/>
    <w:rsid w:val="00CB456D"/>
    <w:rsid w:val="00CB4AFD"/>
    <w:rsid w:val="00CB6CD6"/>
    <w:rsid w:val="00CB73E4"/>
    <w:rsid w:val="00CB7518"/>
    <w:rsid w:val="00CB775D"/>
    <w:rsid w:val="00CB7CC8"/>
    <w:rsid w:val="00CB7DE4"/>
    <w:rsid w:val="00CC08CD"/>
    <w:rsid w:val="00CC0947"/>
    <w:rsid w:val="00CC0A50"/>
    <w:rsid w:val="00CC0D60"/>
    <w:rsid w:val="00CC10C6"/>
    <w:rsid w:val="00CC1DA1"/>
    <w:rsid w:val="00CC25EF"/>
    <w:rsid w:val="00CC2685"/>
    <w:rsid w:val="00CC2722"/>
    <w:rsid w:val="00CC2723"/>
    <w:rsid w:val="00CC28F4"/>
    <w:rsid w:val="00CC2E9E"/>
    <w:rsid w:val="00CC2FC2"/>
    <w:rsid w:val="00CC4639"/>
    <w:rsid w:val="00CC4791"/>
    <w:rsid w:val="00CC6D76"/>
    <w:rsid w:val="00CC6F5F"/>
    <w:rsid w:val="00CC6FB6"/>
    <w:rsid w:val="00CC70B6"/>
    <w:rsid w:val="00CC7745"/>
    <w:rsid w:val="00CD032F"/>
    <w:rsid w:val="00CD0433"/>
    <w:rsid w:val="00CD0C5D"/>
    <w:rsid w:val="00CD0C84"/>
    <w:rsid w:val="00CD18B3"/>
    <w:rsid w:val="00CD1AD9"/>
    <w:rsid w:val="00CD1D47"/>
    <w:rsid w:val="00CD1F55"/>
    <w:rsid w:val="00CD1FA8"/>
    <w:rsid w:val="00CD2030"/>
    <w:rsid w:val="00CD2688"/>
    <w:rsid w:val="00CD3971"/>
    <w:rsid w:val="00CD3C3F"/>
    <w:rsid w:val="00CD3D95"/>
    <w:rsid w:val="00CD42BE"/>
    <w:rsid w:val="00CD44AE"/>
    <w:rsid w:val="00CD4BA4"/>
    <w:rsid w:val="00CD696A"/>
    <w:rsid w:val="00CD7265"/>
    <w:rsid w:val="00CE0217"/>
    <w:rsid w:val="00CE043C"/>
    <w:rsid w:val="00CE057F"/>
    <w:rsid w:val="00CE071A"/>
    <w:rsid w:val="00CE08BD"/>
    <w:rsid w:val="00CE0A4B"/>
    <w:rsid w:val="00CE1078"/>
    <w:rsid w:val="00CE1175"/>
    <w:rsid w:val="00CE2BFF"/>
    <w:rsid w:val="00CE2F33"/>
    <w:rsid w:val="00CE2FFF"/>
    <w:rsid w:val="00CE31F5"/>
    <w:rsid w:val="00CE3618"/>
    <w:rsid w:val="00CE397D"/>
    <w:rsid w:val="00CE434C"/>
    <w:rsid w:val="00CE458A"/>
    <w:rsid w:val="00CE4C22"/>
    <w:rsid w:val="00CE51E2"/>
    <w:rsid w:val="00CE5531"/>
    <w:rsid w:val="00CE64A9"/>
    <w:rsid w:val="00CE69BE"/>
    <w:rsid w:val="00CE6C04"/>
    <w:rsid w:val="00CE6C1C"/>
    <w:rsid w:val="00CE6D6A"/>
    <w:rsid w:val="00CE71BC"/>
    <w:rsid w:val="00CE761F"/>
    <w:rsid w:val="00CE7760"/>
    <w:rsid w:val="00CE7CA5"/>
    <w:rsid w:val="00CE7F23"/>
    <w:rsid w:val="00CF0137"/>
    <w:rsid w:val="00CF11EB"/>
    <w:rsid w:val="00CF2AA5"/>
    <w:rsid w:val="00CF377C"/>
    <w:rsid w:val="00CF41FC"/>
    <w:rsid w:val="00CF448A"/>
    <w:rsid w:val="00CF4AFF"/>
    <w:rsid w:val="00CF4BCD"/>
    <w:rsid w:val="00CF4FFA"/>
    <w:rsid w:val="00CF56A9"/>
    <w:rsid w:val="00CF5A74"/>
    <w:rsid w:val="00CF5FA0"/>
    <w:rsid w:val="00CF6F76"/>
    <w:rsid w:val="00CF7294"/>
    <w:rsid w:val="00CF7421"/>
    <w:rsid w:val="00CF7815"/>
    <w:rsid w:val="00CF7A14"/>
    <w:rsid w:val="00CF7B15"/>
    <w:rsid w:val="00CF7DA5"/>
    <w:rsid w:val="00D002F7"/>
    <w:rsid w:val="00D00B89"/>
    <w:rsid w:val="00D01093"/>
    <w:rsid w:val="00D011E9"/>
    <w:rsid w:val="00D028DC"/>
    <w:rsid w:val="00D03B22"/>
    <w:rsid w:val="00D042A8"/>
    <w:rsid w:val="00D04905"/>
    <w:rsid w:val="00D05114"/>
    <w:rsid w:val="00D05316"/>
    <w:rsid w:val="00D05E87"/>
    <w:rsid w:val="00D06569"/>
    <w:rsid w:val="00D067C1"/>
    <w:rsid w:val="00D06804"/>
    <w:rsid w:val="00D07729"/>
    <w:rsid w:val="00D077B5"/>
    <w:rsid w:val="00D07BF3"/>
    <w:rsid w:val="00D07CAA"/>
    <w:rsid w:val="00D1028A"/>
    <w:rsid w:val="00D10783"/>
    <w:rsid w:val="00D10BC6"/>
    <w:rsid w:val="00D10CE8"/>
    <w:rsid w:val="00D114BB"/>
    <w:rsid w:val="00D12177"/>
    <w:rsid w:val="00D12C8E"/>
    <w:rsid w:val="00D139BA"/>
    <w:rsid w:val="00D1410B"/>
    <w:rsid w:val="00D14B3D"/>
    <w:rsid w:val="00D14C27"/>
    <w:rsid w:val="00D14D63"/>
    <w:rsid w:val="00D15754"/>
    <w:rsid w:val="00D15EFE"/>
    <w:rsid w:val="00D163FB"/>
    <w:rsid w:val="00D17F5A"/>
    <w:rsid w:val="00D17F8F"/>
    <w:rsid w:val="00D203D6"/>
    <w:rsid w:val="00D205ED"/>
    <w:rsid w:val="00D207A3"/>
    <w:rsid w:val="00D20D11"/>
    <w:rsid w:val="00D21B54"/>
    <w:rsid w:val="00D22A72"/>
    <w:rsid w:val="00D22C3B"/>
    <w:rsid w:val="00D22EC3"/>
    <w:rsid w:val="00D23019"/>
    <w:rsid w:val="00D23CC1"/>
    <w:rsid w:val="00D25320"/>
    <w:rsid w:val="00D253C1"/>
    <w:rsid w:val="00D258CE"/>
    <w:rsid w:val="00D25EE6"/>
    <w:rsid w:val="00D2648C"/>
    <w:rsid w:val="00D267D0"/>
    <w:rsid w:val="00D268CE"/>
    <w:rsid w:val="00D26E7D"/>
    <w:rsid w:val="00D27278"/>
    <w:rsid w:val="00D2769D"/>
    <w:rsid w:val="00D27B3D"/>
    <w:rsid w:val="00D302EA"/>
    <w:rsid w:val="00D30530"/>
    <w:rsid w:val="00D31171"/>
    <w:rsid w:val="00D3130F"/>
    <w:rsid w:val="00D328D3"/>
    <w:rsid w:val="00D329CF"/>
    <w:rsid w:val="00D32AFB"/>
    <w:rsid w:val="00D32B68"/>
    <w:rsid w:val="00D32DF9"/>
    <w:rsid w:val="00D3349A"/>
    <w:rsid w:val="00D33849"/>
    <w:rsid w:val="00D338B0"/>
    <w:rsid w:val="00D34AE1"/>
    <w:rsid w:val="00D34DFE"/>
    <w:rsid w:val="00D34E9D"/>
    <w:rsid w:val="00D35219"/>
    <w:rsid w:val="00D35302"/>
    <w:rsid w:val="00D36235"/>
    <w:rsid w:val="00D36358"/>
    <w:rsid w:val="00D3653A"/>
    <w:rsid w:val="00D36FAB"/>
    <w:rsid w:val="00D3701E"/>
    <w:rsid w:val="00D37166"/>
    <w:rsid w:val="00D377E1"/>
    <w:rsid w:val="00D4180A"/>
    <w:rsid w:val="00D41D77"/>
    <w:rsid w:val="00D420A6"/>
    <w:rsid w:val="00D42DC4"/>
    <w:rsid w:val="00D43C27"/>
    <w:rsid w:val="00D43E60"/>
    <w:rsid w:val="00D446AB"/>
    <w:rsid w:val="00D44D4B"/>
    <w:rsid w:val="00D45380"/>
    <w:rsid w:val="00D45FF4"/>
    <w:rsid w:val="00D464BF"/>
    <w:rsid w:val="00D46683"/>
    <w:rsid w:val="00D470D0"/>
    <w:rsid w:val="00D474A1"/>
    <w:rsid w:val="00D478FB"/>
    <w:rsid w:val="00D50F54"/>
    <w:rsid w:val="00D512CE"/>
    <w:rsid w:val="00D512EF"/>
    <w:rsid w:val="00D51EC8"/>
    <w:rsid w:val="00D5228C"/>
    <w:rsid w:val="00D52655"/>
    <w:rsid w:val="00D52F1F"/>
    <w:rsid w:val="00D53692"/>
    <w:rsid w:val="00D544D1"/>
    <w:rsid w:val="00D5588A"/>
    <w:rsid w:val="00D55918"/>
    <w:rsid w:val="00D56162"/>
    <w:rsid w:val="00D569A1"/>
    <w:rsid w:val="00D56A7A"/>
    <w:rsid w:val="00D5763D"/>
    <w:rsid w:val="00D57789"/>
    <w:rsid w:val="00D57BCC"/>
    <w:rsid w:val="00D57FE0"/>
    <w:rsid w:val="00D600A3"/>
    <w:rsid w:val="00D600F8"/>
    <w:rsid w:val="00D6034B"/>
    <w:rsid w:val="00D6036C"/>
    <w:rsid w:val="00D6084C"/>
    <w:rsid w:val="00D6109B"/>
    <w:rsid w:val="00D61566"/>
    <w:rsid w:val="00D61771"/>
    <w:rsid w:val="00D61979"/>
    <w:rsid w:val="00D62244"/>
    <w:rsid w:val="00D62532"/>
    <w:rsid w:val="00D63179"/>
    <w:rsid w:val="00D63701"/>
    <w:rsid w:val="00D63BD8"/>
    <w:rsid w:val="00D63C60"/>
    <w:rsid w:val="00D6437D"/>
    <w:rsid w:val="00D64725"/>
    <w:rsid w:val="00D647F9"/>
    <w:rsid w:val="00D64BF1"/>
    <w:rsid w:val="00D64FB7"/>
    <w:rsid w:val="00D650BA"/>
    <w:rsid w:val="00D6540E"/>
    <w:rsid w:val="00D66AC8"/>
    <w:rsid w:val="00D67845"/>
    <w:rsid w:val="00D67B0E"/>
    <w:rsid w:val="00D700D4"/>
    <w:rsid w:val="00D7277E"/>
    <w:rsid w:val="00D72A86"/>
    <w:rsid w:val="00D74F26"/>
    <w:rsid w:val="00D75673"/>
    <w:rsid w:val="00D7598D"/>
    <w:rsid w:val="00D759E5"/>
    <w:rsid w:val="00D75E05"/>
    <w:rsid w:val="00D75E5A"/>
    <w:rsid w:val="00D765E5"/>
    <w:rsid w:val="00D769E0"/>
    <w:rsid w:val="00D77012"/>
    <w:rsid w:val="00D771D2"/>
    <w:rsid w:val="00D80CC3"/>
    <w:rsid w:val="00D810E1"/>
    <w:rsid w:val="00D8192E"/>
    <w:rsid w:val="00D81E29"/>
    <w:rsid w:val="00D82233"/>
    <w:rsid w:val="00D82443"/>
    <w:rsid w:val="00D82895"/>
    <w:rsid w:val="00D82BA3"/>
    <w:rsid w:val="00D83046"/>
    <w:rsid w:val="00D833E4"/>
    <w:rsid w:val="00D83EA3"/>
    <w:rsid w:val="00D84539"/>
    <w:rsid w:val="00D8476B"/>
    <w:rsid w:val="00D8493E"/>
    <w:rsid w:val="00D84D78"/>
    <w:rsid w:val="00D85081"/>
    <w:rsid w:val="00D852AD"/>
    <w:rsid w:val="00D853F6"/>
    <w:rsid w:val="00D854AF"/>
    <w:rsid w:val="00D8639C"/>
    <w:rsid w:val="00D864F9"/>
    <w:rsid w:val="00D865B3"/>
    <w:rsid w:val="00D865C0"/>
    <w:rsid w:val="00D86668"/>
    <w:rsid w:val="00D86942"/>
    <w:rsid w:val="00D869F3"/>
    <w:rsid w:val="00D86BBA"/>
    <w:rsid w:val="00D87064"/>
    <w:rsid w:val="00D903DA"/>
    <w:rsid w:val="00D9110C"/>
    <w:rsid w:val="00D9137E"/>
    <w:rsid w:val="00D9335E"/>
    <w:rsid w:val="00D9361A"/>
    <w:rsid w:val="00D9379F"/>
    <w:rsid w:val="00D937F7"/>
    <w:rsid w:val="00D938FB"/>
    <w:rsid w:val="00D93A4E"/>
    <w:rsid w:val="00D94022"/>
    <w:rsid w:val="00D94D2E"/>
    <w:rsid w:val="00D95776"/>
    <w:rsid w:val="00D97331"/>
    <w:rsid w:val="00D9740B"/>
    <w:rsid w:val="00D974AD"/>
    <w:rsid w:val="00D977B2"/>
    <w:rsid w:val="00D97B8A"/>
    <w:rsid w:val="00D97D61"/>
    <w:rsid w:val="00DA00D0"/>
    <w:rsid w:val="00DA088C"/>
    <w:rsid w:val="00DA0A84"/>
    <w:rsid w:val="00DA0BAA"/>
    <w:rsid w:val="00DA0F07"/>
    <w:rsid w:val="00DA1431"/>
    <w:rsid w:val="00DA2792"/>
    <w:rsid w:val="00DA3314"/>
    <w:rsid w:val="00DA36D6"/>
    <w:rsid w:val="00DA3C29"/>
    <w:rsid w:val="00DA42D5"/>
    <w:rsid w:val="00DA432D"/>
    <w:rsid w:val="00DA4548"/>
    <w:rsid w:val="00DA4707"/>
    <w:rsid w:val="00DA55D7"/>
    <w:rsid w:val="00DA596B"/>
    <w:rsid w:val="00DA5A6B"/>
    <w:rsid w:val="00DA5BE3"/>
    <w:rsid w:val="00DA5CB3"/>
    <w:rsid w:val="00DA66C1"/>
    <w:rsid w:val="00DA66DC"/>
    <w:rsid w:val="00DA66F1"/>
    <w:rsid w:val="00DA6780"/>
    <w:rsid w:val="00DA6D04"/>
    <w:rsid w:val="00DA74F4"/>
    <w:rsid w:val="00DA7D31"/>
    <w:rsid w:val="00DB034B"/>
    <w:rsid w:val="00DB0BE8"/>
    <w:rsid w:val="00DB1287"/>
    <w:rsid w:val="00DB18CD"/>
    <w:rsid w:val="00DB1EFB"/>
    <w:rsid w:val="00DB21E6"/>
    <w:rsid w:val="00DB2780"/>
    <w:rsid w:val="00DB338E"/>
    <w:rsid w:val="00DB363D"/>
    <w:rsid w:val="00DB3BF8"/>
    <w:rsid w:val="00DB3C1B"/>
    <w:rsid w:val="00DB43E2"/>
    <w:rsid w:val="00DB5896"/>
    <w:rsid w:val="00DB5E64"/>
    <w:rsid w:val="00DB6125"/>
    <w:rsid w:val="00DB612D"/>
    <w:rsid w:val="00DB6CFA"/>
    <w:rsid w:val="00DB6E74"/>
    <w:rsid w:val="00DB704F"/>
    <w:rsid w:val="00DB7B01"/>
    <w:rsid w:val="00DB7B43"/>
    <w:rsid w:val="00DC00D8"/>
    <w:rsid w:val="00DC0502"/>
    <w:rsid w:val="00DC153A"/>
    <w:rsid w:val="00DC20EB"/>
    <w:rsid w:val="00DC248D"/>
    <w:rsid w:val="00DC24FC"/>
    <w:rsid w:val="00DC284A"/>
    <w:rsid w:val="00DC29E1"/>
    <w:rsid w:val="00DC2CA2"/>
    <w:rsid w:val="00DC2FE0"/>
    <w:rsid w:val="00DC2FE3"/>
    <w:rsid w:val="00DC371C"/>
    <w:rsid w:val="00DC37EF"/>
    <w:rsid w:val="00DC3B0C"/>
    <w:rsid w:val="00DC3D1D"/>
    <w:rsid w:val="00DC4283"/>
    <w:rsid w:val="00DC475C"/>
    <w:rsid w:val="00DC5BCD"/>
    <w:rsid w:val="00DC5D19"/>
    <w:rsid w:val="00DC643A"/>
    <w:rsid w:val="00DC6A95"/>
    <w:rsid w:val="00DC6AAA"/>
    <w:rsid w:val="00DC6F48"/>
    <w:rsid w:val="00DC70C0"/>
    <w:rsid w:val="00DC71DD"/>
    <w:rsid w:val="00DC7E2D"/>
    <w:rsid w:val="00DD060B"/>
    <w:rsid w:val="00DD11EB"/>
    <w:rsid w:val="00DD1477"/>
    <w:rsid w:val="00DD1A2A"/>
    <w:rsid w:val="00DD21A7"/>
    <w:rsid w:val="00DD266C"/>
    <w:rsid w:val="00DD2E4F"/>
    <w:rsid w:val="00DD2F10"/>
    <w:rsid w:val="00DD30A1"/>
    <w:rsid w:val="00DD385A"/>
    <w:rsid w:val="00DD3DFC"/>
    <w:rsid w:val="00DD41FD"/>
    <w:rsid w:val="00DD4816"/>
    <w:rsid w:val="00DD4F2A"/>
    <w:rsid w:val="00DD5869"/>
    <w:rsid w:val="00DD59CD"/>
    <w:rsid w:val="00DD5C26"/>
    <w:rsid w:val="00DD69B9"/>
    <w:rsid w:val="00DD6B04"/>
    <w:rsid w:val="00DD6E2A"/>
    <w:rsid w:val="00DD7226"/>
    <w:rsid w:val="00DD7700"/>
    <w:rsid w:val="00DD7DBD"/>
    <w:rsid w:val="00DD7E31"/>
    <w:rsid w:val="00DE0A43"/>
    <w:rsid w:val="00DE1034"/>
    <w:rsid w:val="00DE12B9"/>
    <w:rsid w:val="00DE1CA7"/>
    <w:rsid w:val="00DE2DCC"/>
    <w:rsid w:val="00DE3E14"/>
    <w:rsid w:val="00DE4696"/>
    <w:rsid w:val="00DE4716"/>
    <w:rsid w:val="00DE48F5"/>
    <w:rsid w:val="00DE5049"/>
    <w:rsid w:val="00DE5EF5"/>
    <w:rsid w:val="00DE5F91"/>
    <w:rsid w:val="00DE5FB4"/>
    <w:rsid w:val="00DE6771"/>
    <w:rsid w:val="00DE6973"/>
    <w:rsid w:val="00DE7918"/>
    <w:rsid w:val="00DE7A99"/>
    <w:rsid w:val="00DF0292"/>
    <w:rsid w:val="00DF0F16"/>
    <w:rsid w:val="00DF1271"/>
    <w:rsid w:val="00DF1B21"/>
    <w:rsid w:val="00DF1BFE"/>
    <w:rsid w:val="00DF23D4"/>
    <w:rsid w:val="00DF2BC5"/>
    <w:rsid w:val="00DF2CAC"/>
    <w:rsid w:val="00DF30B0"/>
    <w:rsid w:val="00DF3401"/>
    <w:rsid w:val="00DF3A9A"/>
    <w:rsid w:val="00DF4263"/>
    <w:rsid w:val="00DF49EE"/>
    <w:rsid w:val="00DF4C8C"/>
    <w:rsid w:val="00DF51EA"/>
    <w:rsid w:val="00DF59D7"/>
    <w:rsid w:val="00DF5B61"/>
    <w:rsid w:val="00DF5CFC"/>
    <w:rsid w:val="00DF6985"/>
    <w:rsid w:val="00DF79E0"/>
    <w:rsid w:val="00DF7A6E"/>
    <w:rsid w:val="00DF7D69"/>
    <w:rsid w:val="00DF7E31"/>
    <w:rsid w:val="00E00EAB"/>
    <w:rsid w:val="00E012F9"/>
    <w:rsid w:val="00E015A0"/>
    <w:rsid w:val="00E01964"/>
    <w:rsid w:val="00E0267D"/>
    <w:rsid w:val="00E02DE9"/>
    <w:rsid w:val="00E03081"/>
    <w:rsid w:val="00E03A34"/>
    <w:rsid w:val="00E03D1C"/>
    <w:rsid w:val="00E03DAC"/>
    <w:rsid w:val="00E040BE"/>
    <w:rsid w:val="00E05A12"/>
    <w:rsid w:val="00E0634D"/>
    <w:rsid w:val="00E0639E"/>
    <w:rsid w:val="00E066BC"/>
    <w:rsid w:val="00E06A8A"/>
    <w:rsid w:val="00E06B9C"/>
    <w:rsid w:val="00E06C87"/>
    <w:rsid w:val="00E0712F"/>
    <w:rsid w:val="00E102B5"/>
    <w:rsid w:val="00E1172F"/>
    <w:rsid w:val="00E11BC7"/>
    <w:rsid w:val="00E11E49"/>
    <w:rsid w:val="00E1240B"/>
    <w:rsid w:val="00E12AA8"/>
    <w:rsid w:val="00E13297"/>
    <w:rsid w:val="00E13452"/>
    <w:rsid w:val="00E134EB"/>
    <w:rsid w:val="00E13BEA"/>
    <w:rsid w:val="00E146DE"/>
    <w:rsid w:val="00E14838"/>
    <w:rsid w:val="00E14DA3"/>
    <w:rsid w:val="00E16943"/>
    <w:rsid w:val="00E16B74"/>
    <w:rsid w:val="00E178AC"/>
    <w:rsid w:val="00E20756"/>
    <w:rsid w:val="00E20A8E"/>
    <w:rsid w:val="00E20E58"/>
    <w:rsid w:val="00E21104"/>
    <w:rsid w:val="00E21710"/>
    <w:rsid w:val="00E21E94"/>
    <w:rsid w:val="00E23B3E"/>
    <w:rsid w:val="00E23DA8"/>
    <w:rsid w:val="00E2415C"/>
    <w:rsid w:val="00E245FA"/>
    <w:rsid w:val="00E25917"/>
    <w:rsid w:val="00E269B8"/>
    <w:rsid w:val="00E273FA"/>
    <w:rsid w:val="00E2795B"/>
    <w:rsid w:val="00E2D78C"/>
    <w:rsid w:val="00E30000"/>
    <w:rsid w:val="00E30713"/>
    <w:rsid w:val="00E30995"/>
    <w:rsid w:val="00E31755"/>
    <w:rsid w:val="00E320DF"/>
    <w:rsid w:val="00E32161"/>
    <w:rsid w:val="00E32C62"/>
    <w:rsid w:val="00E32F8C"/>
    <w:rsid w:val="00E34353"/>
    <w:rsid w:val="00E34AD9"/>
    <w:rsid w:val="00E34F3E"/>
    <w:rsid w:val="00E350F5"/>
    <w:rsid w:val="00E356D4"/>
    <w:rsid w:val="00E35C98"/>
    <w:rsid w:val="00E35D78"/>
    <w:rsid w:val="00E35D9F"/>
    <w:rsid w:val="00E35E61"/>
    <w:rsid w:val="00E36CEF"/>
    <w:rsid w:val="00E37271"/>
    <w:rsid w:val="00E375B7"/>
    <w:rsid w:val="00E42C18"/>
    <w:rsid w:val="00E42E3F"/>
    <w:rsid w:val="00E42F43"/>
    <w:rsid w:val="00E4386D"/>
    <w:rsid w:val="00E43ED6"/>
    <w:rsid w:val="00E44247"/>
    <w:rsid w:val="00E458FA"/>
    <w:rsid w:val="00E45F5A"/>
    <w:rsid w:val="00E461CB"/>
    <w:rsid w:val="00E46AE4"/>
    <w:rsid w:val="00E46BCE"/>
    <w:rsid w:val="00E47610"/>
    <w:rsid w:val="00E51055"/>
    <w:rsid w:val="00E51312"/>
    <w:rsid w:val="00E51757"/>
    <w:rsid w:val="00E518FC"/>
    <w:rsid w:val="00E51BF0"/>
    <w:rsid w:val="00E522C2"/>
    <w:rsid w:val="00E52DF6"/>
    <w:rsid w:val="00E53199"/>
    <w:rsid w:val="00E542C2"/>
    <w:rsid w:val="00E54C5E"/>
    <w:rsid w:val="00E550C0"/>
    <w:rsid w:val="00E55B4D"/>
    <w:rsid w:val="00E56511"/>
    <w:rsid w:val="00E56A97"/>
    <w:rsid w:val="00E56AA3"/>
    <w:rsid w:val="00E56D54"/>
    <w:rsid w:val="00E577D7"/>
    <w:rsid w:val="00E57C1B"/>
    <w:rsid w:val="00E57C7D"/>
    <w:rsid w:val="00E60835"/>
    <w:rsid w:val="00E60E4D"/>
    <w:rsid w:val="00E61FDE"/>
    <w:rsid w:val="00E63B9B"/>
    <w:rsid w:val="00E63D8E"/>
    <w:rsid w:val="00E64C81"/>
    <w:rsid w:val="00E65BF2"/>
    <w:rsid w:val="00E65FF9"/>
    <w:rsid w:val="00E662CA"/>
    <w:rsid w:val="00E665D9"/>
    <w:rsid w:val="00E668A5"/>
    <w:rsid w:val="00E6727C"/>
    <w:rsid w:val="00E6755B"/>
    <w:rsid w:val="00E700DC"/>
    <w:rsid w:val="00E70251"/>
    <w:rsid w:val="00E70AC0"/>
    <w:rsid w:val="00E70CEF"/>
    <w:rsid w:val="00E70E7E"/>
    <w:rsid w:val="00E712DA"/>
    <w:rsid w:val="00E71A4C"/>
    <w:rsid w:val="00E71A9B"/>
    <w:rsid w:val="00E7298F"/>
    <w:rsid w:val="00E72B58"/>
    <w:rsid w:val="00E7380F"/>
    <w:rsid w:val="00E7426E"/>
    <w:rsid w:val="00E74576"/>
    <w:rsid w:val="00E7493C"/>
    <w:rsid w:val="00E75018"/>
    <w:rsid w:val="00E75039"/>
    <w:rsid w:val="00E765DC"/>
    <w:rsid w:val="00E76B3D"/>
    <w:rsid w:val="00E76FF8"/>
    <w:rsid w:val="00E7720B"/>
    <w:rsid w:val="00E77C3B"/>
    <w:rsid w:val="00E8011F"/>
    <w:rsid w:val="00E806A2"/>
    <w:rsid w:val="00E80983"/>
    <w:rsid w:val="00E810C3"/>
    <w:rsid w:val="00E81127"/>
    <w:rsid w:val="00E81162"/>
    <w:rsid w:val="00E82240"/>
    <w:rsid w:val="00E832C0"/>
    <w:rsid w:val="00E83DA0"/>
    <w:rsid w:val="00E84707"/>
    <w:rsid w:val="00E85743"/>
    <w:rsid w:val="00E857BB"/>
    <w:rsid w:val="00E86468"/>
    <w:rsid w:val="00E8662C"/>
    <w:rsid w:val="00E874D7"/>
    <w:rsid w:val="00E87B8A"/>
    <w:rsid w:val="00E90B2F"/>
    <w:rsid w:val="00E90EFE"/>
    <w:rsid w:val="00E912D1"/>
    <w:rsid w:val="00E91A0F"/>
    <w:rsid w:val="00E92034"/>
    <w:rsid w:val="00E92141"/>
    <w:rsid w:val="00E9256B"/>
    <w:rsid w:val="00E927F5"/>
    <w:rsid w:val="00E92E04"/>
    <w:rsid w:val="00E92E8F"/>
    <w:rsid w:val="00E931AA"/>
    <w:rsid w:val="00E938C4"/>
    <w:rsid w:val="00E93B13"/>
    <w:rsid w:val="00E93E50"/>
    <w:rsid w:val="00E94577"/>
    <w:rsid w:val="00E94778"/>
    <w:rsid w:val="00E94D9D"/>
    <w:rsid w:val="00E957BF"/>
    <w:rsid w:val="00E95D7A"/>
    <w:rsid w:val="00E95F24"/>
    <w:rsid w:val="00E96962"/>
    <w:rsid w:val="00E976CE"/>
    <w:rsid w:val="00EA015E"/>
    <w:rsid w:val="00EA0DF9"/>
    <w:rsid w:val="00EA1B24"/>
    <w:rsid w:val="00EA276C"/>
    <w:rsid w:val="00EA2C1C"/>
    <w:rsid w:val="00EA2F3D"/>
    <w:rsid w:val="00EA357E"/>
    <w:rsid w:val="00EA3B25"/>
    <w:rsid w:val="00EA48BE"/>
    <w:rsid w:val="00EA4E87"/>
    <w:rsid w:val="00EA53D0"/>
    <w:rsid w:val="00EA54D9"/>
    <w:rsid w:val="00EA5FC4"/>
    <w:rsid w:val="00EA6484"/>
    <w:rsid w:val="00EA7820"/>
    <w:rsid w:val="00EA79A1"/>
    <w:rsid w:val="00EB02E9"/>
    <w:rsid w:val="00EB0512"/>
    <w:rsid w:val="00EB073D"/>
    <w:rsid w:val="00EB08DB"/>
    <w:rsid w:val="00EB09D9"/>
    <w:rsid w:val="00EB13C5"/>
    <w:rsid w:val="00EB1448"/>
    <w:rsid w:val="00EB18BC"/>
    <w:rsid w:val="00EB2403"/>
    <w:rsid w:val="00EB24A2"/>
    <w:rsid w:val="00EB2ED2"/>
    <w:rsid w:val="00EB3670"/>
    <w:rsid w:val="00EB3819"/>
    <w:rsid w:val="00EB3993"/>
    <w:rsid w:val="00EB467D"/>
    <w:rsid w:val="00EB4896"/>
    <w:rsid w:val="00EB4A3B"/>
    <w:rsid w:val="00EB4C96"/>
    <w:rsid w:val="00EB4DBB"/>
    <w:rsid w:val="00EB5AF3"/>
    <w:rsid w:val="00EB62F2"/>
    <w:rsid w:val="00EB7A32"/>
    <w:rsid w:val="00EC0276"/>
    <w:rsid w:val="00EC084A"/>
    <w:rsid w:val="00EC167B"/>
    <w:rsid w:val="00EC16B6"/>
    <w:rsid w:val="00EC2160"/>
    <w:rsid w:val="00EC2756"/>
    <w:rsid w:val="00EC43EC"/>
    <w:rsid w:val="00EC453A"/>
    <w:rsid w:val="00EC4608"/>
    <w:rsid w:val="00EC4FC5"/>
    <w:rsid w:val="00EC53F5"/>
    <w:rsid w:val="00EC5BD7"/>
    <w:rsid w:val="00EC68A6"/>
    <w:rsid w:val="00EC69B4"/>
    <w:rsid w:val="00EC6B61"/>
    <w:rsid w:val="00EC7984"/>
    <w:rsid w:val="00EC7BAA"/>
    <w:rsid w:val="00ED0956"/>
    <w:rsid w:val="00ED0B9E"/>
    <w:rsid w:val="00ED0D0C"/>
    <w:rsid w:val="00ED23AA"/>
    <w:rsid w:val="00ED25A3"/>
    <w:rsid w:val="00ED3D98"/>
    <w:rsid w:val="00ED46A7"/>
    <w:rsid w:val="00ED55ED"/>
    <w:rsid w:val="00ED5B95"/>
    <w:rsid w:val="00ED6103"/>
    <w:rsid w:val="00ED66F2"/>
    <w:rsid w:val="00ED72F4"/>
    <w:rsid w:val="00EE015D"/>
    <w:rsid w:val="00EE0D72"/>
    <w:rsid w:val="00EE18F7"/>
    <w:rsid w:val="00EE1A80"/>
    <w:rsid w:val="00EE1E82"/>
    <w:rsid w:val="00EE2690"/>
    <w:rsid w:val="00EE2A62"/>
    <w:rsid w:val="00EE2BD7"/>
    <w:rsid w:val="00EE2D64"/>
    <w:rsid w:val="00EE2FA9"/>
    <w:rsid w:val="00EE3390"/>
    <w:rsid w:val="00EE36B2"/>
    <w:rsid w:val="00EE401D"/>
    <w:rsid w:val="00EE49F6"/>
    <w:rsid w:val="00EE4AFE"/>
    <w:rsid w:val="00EE4B79"/>
    <w:rsid w:val="00EE4E45"/>
    <w:rsid w:val="00EE4FCA"/>
    <w:rsid w:val="00EE60A1"/>
    <w:rsid w:val="00EE6161"/>
    <w:rsid w:val="00EE65D4"/>
    <w:rsid w:val="00EE6A87"/>
    <w:rsid w:val="00EE6FC4"/>
    <w:rsid w:val="00EE7568"/>
    <w:rsid w:val="00EE7CEC"/>
    <w:rsid w:val="00EF01C9"/>
    <w:rsid w:val="00EF0233"/>
    <w:rsid w:val="00EF089D"/>
    <w:rsid w:val="00EF09FF"/>
    <w:rsid w:val="00EF0A40"/>
    <w:rsid w:val="00EF0C9A"/>
    <w:rsid w:val="00EF0D83"/>
    <w:rsid w:val="00EF1E4B"/>
    <w:rsid w:val="00EF29A8"/>
    <w:rsid w:val="00EF2D10"/>
    <w:rsid w:val="00EF2E00"/>
    <w:rsid w:val="00EF2E7C"/>
    <w:rsid w:val="00EF5393"/>
    <w:rsid w:val="00EF5671"/>
    <w:rsid w:val="00EF577B"/>
    <w:rsid w:val="00F00201"/>
    <w:rsid w:val="00F0076B"/>
    <w:rsid w:val="00F0119C"/>
    <w:rsid w:val="00F01630"/>
    <w:rsid w:val="00F02812"/>
    <w:rsid w:val="00F02A13"/>
    <w:rsid w:val="00F02C5D"/>
    <w:rsid w:val="00F03D09"/>
    <w:rsid w:val="00F04A40"/>
    <w:rsid w:val="00F04BC8"/>
    <w:rsid w:val="00F04E20"/>
    <w:rsid w:val="00F04ED1"/>
    <w:rsid w:val="00F051E2"/>
    <w:rsid w:val="00F066E5"/>
    <w:rsid w:val="00F06D98"/>
    <w:rsid w:val="00F07548"/>
    <w:rsid w:val="00F07723"/>
    <w:rsid w:val="00F07DF2"/>
    <w:rsid w:val="00F110DC"/>
    <w:rsid w:val="00F12200"/>
    <w:rsid w:val="00F1234F"/>
    <w:rsid w:val="00F1283A"/>
    <w:rsid w:val="00F132E6"/>
    <w:rsid w:val="00F13673"/>
    <w:rsid w:val="00F13EF1"/>
    <w:rsid w:val="00F1426C"/>
    <w:rsid w:val="00F14696"/>
    <w:rsid w:val="00F14CAB"/>
    <w:rsid w:val="00F150E4"/>
    <w:rsid w:val="00F16F0B"/>
    <w:rsid w:val="00F17406"/>
    <w:rsid w:val="00F17B33"/>
    <w:rsid w:val="00F20721"/>
    <w:rsid w:val="00F20DB4"/>
    <w:rsid w:val="00F21821"/>
    <w:rsid w:val="00F21BB3"/>
    <w:rsid w:val="00F22D62"/>
    <w:rsid w:val="00F236C1"/>
    <w:rsid w:val="00F249A1"/>
    <w:rsid w:val="00F25042"/>
    <w:rsid w:val="00F2517C"/>
    <w:rsid w:val="00F25F4A"/>
    <w:rsid w:val="00F26502"/>
    <w:rsid w:val="00F26AAF"/>
    <w:rsid w:val="00F26D11"/>
    <w:rsid w:val="00F27003"/>
    <w:rsid w:val="00F276A7"/>
    <w:rsid w:val="00F27D2C"/>
    <w:rsid w:val="00F27D9E"/>
    <w:rsid w:val="00F3064F"/>
    <w:rsid w:val="00F3253B"/>
    <w:rsid w:val="00F32871"/>
    <w:rsid w:val="00F32919"/>
    <w:rsid w:val="00F338C9"/>
    <w:rsid w:val="00F34E52"/>
    <w:rsid w:val="00F359F6"/>
    <w:rsid w:val="00F35D7B"/>
    <w:rsid w:val="00F35FD7"/>
    <w:rsid w:val="00F372BD"/>
    <w:rsid w:val="00F378F8"/>
    <w:rsid w:val="00F3790A"/>
    <w:rsid w:val="00F4004E"/>
    <w:rsid w:val="00F40836"/>
    <w:rsid w:val="00F408D2"/>
    <w:rsid w:val="00F409C4"/>
    <w:rsid w:val="00F40D4A"/>
    <w:rsid w:val="00F40EF0"/>
    <w:rsid w:val="00F41824"/>
    <w:rsid w:val="00F41E00"/>
    <w:rsid w:val="00F43606"/>
    <w:rsid w:val="00F436A9"/>
    <w:rsid w:val="00F43FBB"/>
    <w:rsid w:val="00F44DF5"/>
    <w:rsid w:val="00F450FA"/>
    <w:rsid w:val="00F453AA"/>
    <w:rsid w:val="00F456A4"/>
    <w:rsid w:val="00F459DF"/>
    <w:rsid w:val="00F4683F"/>
    <w:rsid w:val="00F47957"/>
    <w:rsid w:val="00F479F5"/>
    <w:rsid w:val="00F47D83"/>
    <w:rsid w:val="00F513F0"/>
    <w:rsid w:val="00F51929"/>
    <w:rsid w:val="00F51DBF"/>
    <w:rsid w:val="00F52660"/>
    <w:rsid w:val="00F52B99"/>
    <w:rsid w:val="00F53571"/>
    <w:rsid w:val="00F53989"/>
    <w:rsid w:val="00F54867"/>
    <w:rsid w:val="00F56383"/>
    <w:rsid w:val="00F5664F"/>
    <w:rsid w:val="00F56954"/>
    <w:rsid w:val="00F57714"/>
    <w:rsid w:val="00F57C35"/>
    <w:rsid w:val="00F57CE9"/>
    <w:rsid w:val="00F57E19"/>
    <w:rsid w:val="00F605AA"/>
    <w:rsid w:val="00F60A03"/>
    <w:rsid w:val="00F60F21"/>
    <w:rsid w:val="00F61BA0"/>
    <w:rsid w:val="00F622D4"/>
    <w:rsid w:val="00F62AF7"/>
    <w:rsid w:val="00F63838"/>
    <w:rsid w:val="00F640B8"/>
    <w:rsid w:val="00F645DA"/>
    <w:rsid w:val="00F64DBD"/>
    <w:rsid w:val="00F64E47"/>
    <w:rsid w:val="00F64F2C"/>
    <w:rsid w:val="00F6546A"/>
    <w:rsid w:val="00F65CE0"/>
    <w:rsid w:val="00F66E94"/>
    <w:rsid w:val="00F674A3"/>
    <w:rsid w:val="00F6755C"/>
    <w:rsid w:val="00F6780C"/>
    <w:rsid w:val="00F70BD6"/>
    <w:rsid w:val="00F70F90"/>
    <w:rsid w:val="00F70FC9"/>
    <w:rsid w:val="00F717B1"/>
    <w:rsid w:val="00F71CAE"/>
    <w:rsid w:val="00F72731"/>
    <w:rsid w:val="00F72762"/>
    <w:rsid w:val="00F72CC4"/>
    <w:rsid w:val="00F72FD3"/>
    <w:rsid w:val="00F73BB7"/>
    <w:rsid w:val="00F73BF6"/>
    <w:rsid w:val="00F73EDE"/>
    <w:rsid w:val="00F73F5C"/>
    <w:rsid w:val="00F73FE1"/>
    <w:rsid w:val="00F74421"/>
    <w:rsid w:val="00F75DF7"/>
    <w:rsid w:val="00F76166"/>
    <w:rsid w:val="00F77BCB"/>
    <w:rsid w:val="00F81023"/>
    <w:rsid w:val="00F816F8"/>
    <w:rsid w:val="00F8189C"/>
    <w:rsid w:val="00F81D1E"/>
    <w:rsid w:val="00F81FD9"/>
    <w:rsid w:val="00F828B4"/>
    <w:rsid w:val="00F830E0"/>
    <w:rsid w:val="00F833EE"/>
    <w:rsid w:val="00F83E5B"/>
    <w:rsid w:val="00F83FF0"/>
    <w:rsid w:val="00F85002"/>
    <w:rsid w:val="00F856C8"/>
    <w:rsid w:val="00F85784"/>
    <w:rsid w:val="00F85C58"/>
    <w:rsid w:val="00F867D7"/>
    <w:rsid w:val="00F86921"/>
    <w:rsid w:val="00F870DB"/>
    <w:rsid w:val="00F87A8E"/>
    <w:rsid w:val="00F87CE1"/>
    <w:rsid w:val="00F87F7F"/>
    <w:rsid w:val="00F87FBD"/>
    <w:rsid w:val="00F90157"/>
    <w:rsid w:val="00F916E7"/>
    <w:rsid w:val="00F91A26"/>
    <w:rsid w:val="00F920FC"/>
    <w:rsid w:val="00F92671"/>
    <w:rsid w:val="00F930DE"/>
    <w:rsid w:val="00F93D5E"/>
    <w:rsid w:val="00F94319"/>
    <w:rsid w:val="00F94906"/>
    <w:rsid w:val="00F95FE4"/>
    <w:rsid w:val="00F960C8"/>
    <w:rsid w:val="00F964FF"/>
    <w:rsid w:val="00F96917"/>
    <w:rsid w:val="00F97120"/>
    <w:rsid w:val="00F97479"/>
    <w:rsid w:val="00F978A2"/>
    <w:rsid w:val="00FA01B5"/>
    <w:rsid w:val="00FA03F8"/>
    <w:rsid w:val="00FA09A6"/>
    <w:rsid w:val="00FA119A"/>
    <w:rsid w:val="00FA289D"/>
    <w:rsid w:val="00FA2A1B"/>
    <w:rsid w:val="00FA3513"/>
    <w:rsid w:val="00FA41DE"/>
    <w:rsid w:val="00FA606A"/>
    <w:rsid w:val="00FA66A3"/>
    <w:rsid w:val="00FA6B26"/>
    <w:rsid w:val="00FA6D78"/>
    <w:rsid w:val="00FA6F2F"/>
    <w:rsid w:val="00FA73CE"/>
    <w:rsid w:val="00FA7480"/>
    <w:rsid w:val="00FA7C26"/>
    <w:rsid w:val="00FB0625"/>
    <w:rsid w:val="00FB0CCF"/>
    <w:rsid w:val="00FB0EEF"/>
    <w:rsid w:val="00FB1D15"/>
    <w:rsid w:val="00FB2377"/>
    <w:rsid w:val="00FB2378"/>
    <w:rsid w:val="00FB2501"/>
    <w:rsid w:val="00FB2B38"/>
    <w:rsid w:val="00FB46F5"/>
    <w:rsid w:val="00FB50F3"/>
    <w:rsid w:val="00FB52D2"/>
    <w:rsid w:val="00FB5AB0"/>
    <w:rsid w:val="00FB5CC4"/>
    <w:rsid w:val="00FB6018"/>
    <w:rsid w:val="00FB6291"/>
    <w:rsid w:val="00FB6485"/>
    <w:rsid w:val="00FB6A0C"/>
    <w:rsid w:val="00FB7AC9"/>
    <w:rsid w:val="00FB7C91"/>
    <w:rsid w:val="00FB7CD8"/>
    <w:rsid w:val="00FC0FCD"/>
    <w:rsid w:val="00FC1F4B"/>
    <w:rsid w:val="00FC1FA1"/>
    <w:rsid w:val="00FC21B0"/>
    <w:rsid w:val="00FC30CF"/>
    <w:rsid w:val="00FC409D"/>
    <w:rsid w:val="00FC44C8"/>
    <w:rsid w:val="00FC4A45"/>
    <w:rsid w:val="00FC4A47"/>
    <w:rsid w:val="00FC4FBC"/>
    <w:rsid w:val="00FC5161"/>
    <w:rsid w:val="00FC5AA3"/>
    <w:rsid w:val="00FC6789"/>
    <w:rsid w:val="00FC6846"/>
    <w:rsid w:val="00FC6898"/>
    <w:rsid w:val="00FC69B2"/>
    <w:rsid w:val="00FC7109"/>
    <w:rsid w:val="00FC71B8"/>
    <w:rsid w:val="00FC7316"/>
    <w:rsid w:val="00FD0220"/>
    <w:rsid w:val="00FD0925"/>
    <w:rsid w:val="00FD0E06"/>
    <w:rsid w:val="00FD1C2E"/>
    <w:rsid w:val="00FD2221"/>
    <w:rsid w:val="00FD22A6"/>
    <w:rsid w:val="00FD22ED"/>
    <w:rsid w:val="00FD3114"/>
    <w:rsid w:val="00FD3856"/>
    <w:rsid w:val="00FD3871"/>
    <w:rsid w:val="00FD42C8"/>
    <w:rsid w:val="00FD4BE8"/>
    <w:rsid w:val="00FD599E"/>
    <w:rsid w:val="00FD63CC"/>
    <w:rsid w:val="00FD64CB"/>
    <w:rsid w:val="00FD6F10"/>
    <w:rsid w:val="00FD72AD"/>
    <w:rsid w:val="00FD7457"/>
    <w:rsid w:val="00FD7557"/>
    <w:rsid w:val="00FE00AC"/>
    <w:rsid w:val="00FE0717"/>
    <w:rsid w:val="00FE0810"/>
    <w:rsid w:val="00FE129B"/>
    <w:rsid w:val="00FE12E2"/>
    <w:rsid w:val="00FE14D7"/>
    <w:rsid w:val="00FE1A29"/>
    <w:rsid w:val="00FE2277"/>
    <w:rsid w:val="00FE34B9"/>
    <w:rsid w:val="00FE3824"/>
    <w:rsid w:val="00FE4564"/>
    <w:rsid w:val="00FE5D82"/>
    <w:rsid w:val="00FE5E21"/>
    <w:rsid w:val="00FE5E22"/>
    <w:rsid w:val="00FE5F0E"/>
    <w:rsid w:val="00FE6018"/>
    <w:rsid w:val="00FE7270"/>
    <w:rsid w:val="00FE7C92"/>
    <w:rsid w:val="00FF024B"/>
    <w:rsid w:val="00FF11AD"/>
    <w:rsid w:val="00FF1465"/>
    <w:rsid w:val="00FF1C9B"/>
    <w:rsid w:val="00FF24C8"/>
    <w:rsid w:val="00FF30A0"/>
    <w:rsid w:val="00FF344B"/>
    <w:rsid w:val="00FF3FA4"/>
    <w:rsid w:val="00FF4134"/>
    <w:rsid w:val="00FF4A51"/>
    <w:rsid w:val="00FF4B27"/>
    <w:rsid w:val="00FF5382"/>
    <w:rsid w:val="00FF659F"/>
    <w:rsid w:val="00FF67A0"/>
    <w:rsid w:val="00FF67F7"/>
    <w:rsid w:val="00FF75F4"/>
    <w:rsid w:val="011D5D89"/>
    <w:rsid w:val="016A7810"/>
    <w:rsid w:val="017E0CD3"/>
    <w:rsid w:val="018FDA6F"/>
    <w:rsid w:val="01F0161A"/>
    <w:rsid w:val="0259AD4C"/>
    <w:rsid w:val="026AC405"/>
    <w:rsid w:val="02DCDFF9"/>
    <w:rsid w:val="02F7F981"/>
    <w:rsid w:val="031560FA"/>
    <w:rsid w:val="0330BFA7"/>
    <w:rsid w:val="035E0511"/>
    <w:rsid w:val="039A42CD"/>
    <w:rsid w:val="03DEDD25"/>
    <w:rsid w:val="05958A53"/>
    <w:rsid w:val="05BB08D0"/>
    <w:rsid w:val="05F43B44"/>
    <w:rsid w:val="0631739F"/>
    <w:rsid w:val="0650CF88"/>
    <w:rsid w:val="065D9853"/>
    <w:rsid w:val="06611DA2"/>
    <w:rsid w:val="06727DE5"/>
    <w:rsid w:val="06857E9A"/>
    <w:rsid w:val="073DAF41"/>
    <w:rsid w:val="073DD92A"/>
    <w:rsid w:val="075E5C04"/>
    <w:rsid w:val="0791E9CC"/>
    <w:rsid w:val="07C37AC3"/>
    <w:rsid w:val="07CF11FA"/>
    <w:rsid w:val="07E22BDE"/>
    <w:rsid w:val="081D4A73"/>
    <w:rsid w:val="089114D7"/>
    <w:rsid w:val="08944AF3"/>
    <w:rsid w:val="08D8E82D"/>
    <w:rsid w:val="08DA9CD4"/>
    <w:rsid w:val="08E1D468"/>
    <w:rsid w:val="0916F2AF"/>
    <w:rsid w:val="09E0577B"/>
    <w:rsid w:val="09EA7BF7"/>
    <w:rsid w:val="0A42A2D6"/>
    <w:rsid w:val="0A9999DD"/>
    <w:rsid w:val="0AB2F089"/>
    <w:rsid w:val="0AC74CAD"/>
    <w:rsid w:val="0B19C6AF"/>
    <w:rsid w:val="0B59C217"/>
    <w:rsid w:val="0B6504E3"/>
    <w:rsid w:val="0BBEA925"/>
    <w:rsid w:val="0BFE1E13"/>
    <w:rsid w:val="0C666B87"/>
    <w:rsid w:val="0C679F6F"/>
    <w:rsid w:val="0C68C6AF"/>
    <w:rsid w:val="0C7A57D6"/>
    <w:rsid w:val="0CB06529"/>
    <w:rsid w:val="0D099494"/>
    <w:rsid w:val="0D20AF9D"/>
    <w:rsid w:val="0D341915"/>
    <w:rsid w:val="0D6D7841"/>
    <w:rsid w:val="0DD0392E"/>
    <w:rsid w:val="0E084699"/>
    <w:rsid w:val="0E71285C"/>
    <w:rsid w:val="0EABA5CA"/>
    <w:rsid w:val="0ED80EB1"/>
    <w:rsid w:val="0F3752FF"/>
    <w:rsid w:val="0F419DFD"/>
    <w:rsid w:val="0F614D60"/>
    <w:rsid w:val="0F80365A"/>
    <w:rsid w:val="0FA8B01F"/>
    <w:rsid w:val="10046E71"/>
    <w:rsid w:val="101AF928"/>
    <w:rsid w:val="102FB9EA"/>
    <w:rsid w:val="10BA1D80"/>
    <w:rsid w:val="1131BAA3"/>
    <w:rsid w:val="11886A0F"/>
    <w:rsid w:val="118FBAE7"/>
    <w:rsid w:val="122D8691"/>
    <w:rsid w:val="127B74C2"/>
    <w:rsid w:val="12822332"/>
    <w:rsid w:val="12E841CD"/>
    <w:rsid w:val="1309B2ED"/>
    <w:rsid w:val="141329D8"/>
    <w:rsid w:val="146E14A6"/>
    <w:rsid w:val="1498150B"/>
    <w:rsid w:val="14B47F89"/>
    <w:rsid w:val="1508B788"/>
    <w:rsid w:val="15127730"/>
    <w:rsid w:val="151E1A04"/>
    <w:rsid w:val="15450DE6"/>
    <w:rsid w:val="1551B0E4"/>
    <w:rsid w:val="15544020"/>
    <w:rsid w:val="1577516D"/>
    <w:rsid w:val="1589B113"/>
    <w:rsid w:val="158D5B13"/>
    <w:rsid w:val="15EB8B22"/>
    <w:rsid w:val="162DA804"/>
    <w:rsid w:val="165F2F99"/>
    <w:rsid w:val="165F770C"/>
    <w:rsid w:val="1692CCD5"/>
    <w:rsid w:val="17086045"/>
    <w:rsid w:val="1793D74F"/>
    <w:rsid w:val="17A99EA5"/>
    <w:rsid w:val="17AC3EDF"/>
    <w:rsid w:val="17C8F16D"/>
    <w:rsid w:val="17E9F3F7"/>
    <w:rsid w:val="184AD009"/>
    <w:rsid w:val="184E938E"/>
    <w:rsid w:val="1854BF07"/>
    <w:rsid w:val="188EF907"/>
    <w:rsid w:val="18C44503"/>
    <w:rsid w:val="18EB3BCE"/>
    <w:rsid w:val="194179E8"/>
    <w:rsid w:val="19D3F1BE"/>
    <w:rsid w:val="19DA8675"/>
    <w:rsid w:val="19FDAF00"/>
    <w:rsid w:val="1A0FCA89"/>
    <w:rsid w:val="1A2B9FC8"/>
    <w:rsid w:val="1A670C07"/>
    <w:rsid w:val="1A7AD614"/>
    <w:rsid w:val="1A990ED0"/>
    <w:rsid w:val="1AA83AAB"/>
    <w:rsid w:val="1B480715"/>
    <w:rsid w:val="1B68E042"/>
    <w:rsid w:val="1B8F63D7"/>
    <w:rsid w:val="1B978E30"/>
    <w:rsid w:val="1BFBC822"/>
    <w:rsid w:val="1C34F594"/>
    <w:rsid w:val="1C36A85B"/>
    <w:rsid w:val="1C4256AC"/>
    <w:rsid w:val="1C426991"/>
    <w:rsid w:val="1CDB8C49"/>
    <w:rsid w:val="1D596B96"/>
    <w:rsid w:val="1D6FE4E0"/>
    <w:rsid w:val="1D9152F2"/>
    <w:rsid w:val="1E038F43"/>
    <w:rsid w:val="1E0DCB1C"/>
    <w:rsid w:val="1E8972E1"/>
    <w:rsid w:val="1ED326E1"/>
    <w:rsid w:val="1F38CC0E"/>
    <w:rsid w:val="1F8C4A13"/>
    <w:rsid w:val="1F96C08B"/>
    <w:rsid w:val="202F0CD6"/>
    <w:rsid w:val="2160A08B"/>
    <w:rsid w:val="2173ECEB"/>
    <w:rsid w:val="21883250"/>
    <w:rsid w:val="2197ECAD"/>
    <w:rsid w:val="21D391E7"/>
    <w:rsid w:val="2250F0CC"/>
    <w:rsid w:val="22512B14"/>
    <w:rsid w:val="22639485"/>
    <w:rsid w:val="2288A8C0"/>
    <w:rsid w:val="22C9D32F"/>
    <w:rsid w:val="22CC8EBE"/>
    <w:rsid w:val="22DEC2A5"/>
    <w:rsid w:val="23540D7A"/>
    <w:rsid w:val="2360310D"/>
    <w:rsid w:val="2370C302"/>
    <w:rsid w:val="23AE384D"/>
    <w:rsid w:val="23E703FB"/>
    <w:rsid w:val="23F4F2FC"/>
    <w:rsid w:val="244AE503"/>
    <w:rsid w:val="244DA2C9"/>
    <w:rsid w:val="247167D2"/>
    <w:rsid w:val="24786A3B"/>
    <w:rsid w:val="2484CDDE"/>
    <w:rsid w:val="24A3263A"/>
    <w:rsid w:val="24B9ED14"/>
    <w:rsid w:val="24BE8159"/>
    <w:rsid w:val="24DBBEF4"/>
    <w:rsid w:val="24FF9089"/>
    <w:rsid w:val="2509CEDF"/>
    <w:rsid w:val="253A3E4C"/>
    <w:rsid w:val="255F2895"/>
    <w:rsid w:val="2561E6DE"/>
    <w:rsid w:val="25BDAD49"/>
    <w:rsid w:val="25C17E18"/>
    <w:rsid w:val="25E7D16F"/>
    <w:rsid w:val="265CF2E3"/>
    <w:rsid w:val="2665E1BD"/>
    <w:rsid w:val="266ACB21"/>
    <w:rsid w:val="268CDEC8"/>
    <w:rsid w:val="26DC083B"/>
    <w:rsid w:val="27511BEA"/>
    <w:rsid w:val="27657A19"/>
    <w:rsid w:val="276ADD25"/>
    <w:rsid w:val="2779B34D"/>
    <w:rsid w:val="282DC44A"/>
    <w:rsid w:val="2859D4F3"/>
    <w:rsid w:val="28B0B34D"/>
    <w:rsid w:val="28F6295B"/>
    <w:rsid w:val="2925D5F5"/>
    <w:rsid w:val="297E313A"/>
    <w:rsid w:val="298FC98D"/>
    <w:rsid w:val="29BA2218"/>
    <w:rsid w:val="29D5B878"/>
    <w:rsid w:val="29F3EADA"/>
    <w:rsid w:val="2A4A65CD"/>
    <w:rsid w:val="2AFA22C7"/>
    <w:rsid w:val="2B3D1C95"/>
    <w:rsid w:val="2B693EC7"/>
    <w:rsid w:val="2B6F4D9B"/>
    <w:rsid w:val="2B7ACD33"/>
    <w:rsid w:val="2B7D5A99"/>
    <w:rsid w:val="2B953580"/>
    <w:rsid w:val="2BFE234E"/>
    <w:rsid w:val="2C1B1E56"/>
    <w:rsid w:val="2C2B087F"/>
    <w:rsid w:val="2C313461"/>
    <w:rsid w:val="2C4CE78F"/>
    <w:rsid w:val="2C7D9C8C"/>
    <w:rsid w:val="2C810F8B"/>
    <w:rsid w:val="2D08B7CE"/>
    <w:rsid w:val="2D29E8D5"/>
    <w:rsid w:val="2D4278B2"/>
    <w:rsid w:val="2E4CCB01"/>
    <w:rsid w:val="2E5F0ED9"/>
    <w:rsid w:val="2EB19B9C"/>
    <w:rsid w:val="2EDFA8AA"/>
    <w:rsid w:val="2EE37F84"/>
    <w:rsid w:val="2FBB6747"/>
    <w:rsid w:val="30477437"/>
    <w:rsid w:val="311C0F49"/>
    <w:rsid w:val="31977371"/>
    <w:rsid w:val="31AA490B"/>
    <w:rsid w:val="3272DA55"/>
    <w:rsid w:val="32D2A671"/>
    <w:rsid w:val="32EF1A66"/>
    <w:rsid w:val="33222215"/>
    <w:rsid w:val="3455A9D5"/>
    <w:rsid w:val="34680118"/>
    <w:rsid w:val="358F3556"/>
    <w:rsid w:val="35FFA0E2"/>
    <w:rsid w:val="3617F35A"/>
    <w:rsid w:val="36713371"/>
    <w:rsid w:val="367DC335"/>
    <w:rsid w:val="36946F74"/>
    <w:rsid w:val="36BF05FE"/>
    <w:rsid w:val="3734B09D"/>
    <w:rsid w:val="3742C46D"/>
    <w:rsid w:val="3776CAB8"/>
    <w:rsid w:val="379F749D"/>
    <w:rsid w:val="37A993C4"/>
    <w:rsid w:val="37A9C3D5"/>
    <w:rsid w:val="37F3D026"/>
    <w:rsid w:val="38371B85"/>
    <w:rsid w:val="3838FA92"/>
    <w:rsid w:val="383E496F"/>
    <w:rsid w:val="387CCA88"/>
    <w:rsid w:val="387CD364"/>
    <w:rsid w:val="389F01A2"/>
    <w:rsid w:val="38A1423D"/>
    <w:rsid w:val="38B933E0"/>
    <w:rsid w:val="38F00C47"/>
    <w:rsid w:val="39045303"/>
    <w:rsid w:val="3908959E"/>
    <w:rsid w:val="3952C301"/>
    <w:rsid w:val="39C000DF"/>
    <w:rsid w:val="39D0B886"/>
    <w:rsid w:val="3A05F634"/>
    <w:rsid w:val="3A50FDB1"/>
    <w:rsid w:val="3A647DE8"/>
    <w:rsid w:val="3ADA3F18"/>
    <w:rsid w:val="3AF51791"/>
    <w:rsid w:val="3B0600E6"/>
    <w:rsid w:val="3B11D8EA"/>
    <w:rsid w:val="3BAF369F"/>
    <w:rsid w:val="3BEFBD6C"/>
    <w:rsid w:val="3C0DE44D"/>
    <w:rsid w:val="3CB23150"/>
    <w:rsid w:val="3D1C63CA"/>
    <w:rsid w:val="3D1D730B"/>
    <w:rsid w:val="3D43FB09"/>
    <w:rsid w:val="3D4A3E3B"/>
    <w:rsid w:val="3D671EC7"/>
    <w:rsid w:val="3D7B075D"/>
    <w:rsid w:val="3DA5D3F5"/>
    <w:rsid w:val="3DF2FD4D"/>
    <w:rsid w:val="3E1E4DE0"/>
    <w:rsid w:val="3E89E28E"/>
    <w:rsid w:val="3EC6FC82"/>
    <w:rsid w:val="3F1399F4"/>
    <w:rsid w:val="3F5AAB67"/>
    <w:rsid w:val="3FC17440"/>
    <w:rsid w:val="402C514C"/>
    <w:rsid w:val="405D45C4"/>
    <w:rsid w:val="406DFE97"/>
    <w:rsid w:val="40B9A4EE"/>
    <w:rsid w:val="40E4708C"/>
    <w:rsid w:val="4113BE51"/>
    <w:rsid w:val="412D1EE5"/>
    <w:rsid w:val="41A40BDE"/>
    <w:rsid w:val="41AFC5DE"/>
    <w:rsid w:val="41D4994F"/>
    <w:rsid w:val="41EF6021"/>
    <w:rsid w:val="42219AD9"/>
    <w:rsid w:val="4251DDE6"/>
    <w:rsid w:val="42962F8C"/>
    <w:rsid w:val="42A09737"/>
    <w:rsid w:val="43589C60"/>
    <w:rsid w:val="43C0B62D"/>
    <w:rsid w:val="440EFEEE"/>
    <w:rsid w:val="44107A8A"/>
    <w:rsid w:val="4418815A"/>
    <w:rsid w:val="44E264DC"/>
    <w:rsid w:val="45343D15"/>
    <w:rsid w:val="458924DB"/>
    <w:rsid w:val="45E1C79E"/>
    <w:rsid w:val="4615AA89"/>
    <w:rsid w:val="4685AA76"/>
    <w:rsid w:val="4690B16B"/>
    <w:rsid w:val="46BBBDEE"/>
    <w:rsid w:val="46EAEA13"/>
    <w:rsid w:val="46F02235"/>
    <w:rsid w:val="471AB5A5"/>
    <w:rsid w:val="47695C36"/>
    <w:rsid w:val="47A8584E"/>
    <w:rsid w:val="4809FA98"/>
    <w:rsid w:val="48112165"/>
    <w:rsid w:val="4841C7F8"/>
    <w:rsid w:val="4865E63B"/>
    <w:rsid w:val="48B939F2"/>
    <w:rsid w:val="48BB305A"/>
    <w:rsid w:val="496344A1"/>
    <w:rsid w:val="49759C25"/>
    <w:rsid w:val="49C68855"/>
    <w:rsid w:val="49D921E1"/>
    <w:rsid w:val="49FB8455"/>
    <w:rsid w:val="4A124D44"/>
    <w:rsid w:val="4A39FF5F"/>
    <w:rsid w:val="4A84D9CE"/>
    <w:rsid w:val="4AAF248F"/>
    <w:rsid w:val="4B33823D"/>
    <w:rsid w:val="4BDE2581"/>
    <w:rsid w:val="4BE95E26"/>
    <w:rsid w:val="4C8EA157"/>
    <w:rsid w:val="4D80049B"/>
    <w:rsid w:val="4D856477"/>
    <w:rsid w:val="4E1B6AEE"/>
    <w:rsid w:val="4E714AA5"/>
    <w:rsid w:val="4ED33D3F"/>
    <w:rsid w:val="4EE48AEA"/>
    <w:rsid w:val="4F03540E"/>
    <w:rsid w:val="4FACB5AB"/>
    <w:rsid w:val="4FF202A8"/>
    <w:rsid w:val="4FF46D92"/>
    <w:rsid w:val="50185674"/>
    <w:rsid w:val="505154BC"/>
    <w:rsid w:val="50555D58"/>
    <w:rsid w:val="5056C746"/>
    <w:rsid w:val="506B0526"/>
    <w:rsid w:val="5078EEAD"/>
    <w:rsid w:val="50794350"/>
    <w:rsid w:val="507ACD4E"/>
    <w:rsid w:val="50A8BBD9"/>
    <w:rsid w:val="50C5A530"/>
    <w:rsid w:val="50EDEF77"/>
    <w:rsid w:val="50F20D36"/>
    <w:rsid w:val="5110981F"/>
    <w:rsid w:val="51135E4E"/>
    <w:rsid w:val="511CA71B"/>
    <w:rsid w:val="519D7C52"/>
    <w:rsid w:val="51AC67EB"/>
    <w:rsid w:val="51E73461"/>
    <w:rsid w:val="51F3C210"/>
    <w:rsid w:val="52548832"/>
    <w:rsid w:val="526016D0"/>
    <w:rsid w:val="526CC918"/>
    <w:rsid w:val="52F6477D"/>
    <w:rsid w:val="52FD6651"/>
    <w:rsid w:val="532C2347"/>
    <w:rsid w:val="536D73F4"/>
    <w:rsid w:val="53C9DDF7"/>
    <w:rsid w:val="53FF7399"/>
    <w:rsid w:val="5419DC7A"/>
    <w:rsid w:val="54227F47"/>
    <w:rsid w:val="544CF26E"/>
    <w:rsid w:val="54604883"/>
    <w:rsid w:val="54AAAA52"/>
    <w:rsid w:val="54FB8849"/>
    <w:rsid w:val="555822FB"/>
    <w:rsid w:val="557A473A"/>
    <w:rsid w:val="55CBC9E1"/>
    <w:rsid w:val="55DFD888"/>
    <w:rsid w:val="566A2D04"/>
    <w:rsid w:val="56D8AAF5"/>
    <w:rsid w:val="570D3038"/>
    <w:rsid w:val="5734A2C5"/>
    <w:rsid w:val="57623632"/>
    <w:rsid w:val="584D77BB"/>
    <w:rsid w:val="587926BA"/>
    <w:rsid w:val="588B32D4"/>
    <w:rsid w:val="58BC3AED"/>
    <w:rsid w:val="58E0844A"/>
    <w:rsid w:val="59029198"/>
    <w:rsid w:val="598A292B"/>
    <w:rsid w:val="59EEE05F"/>
    <w:rsid w:val="59F72DDE"/>
    <w:rsid w:val="5A232172"/>
    <w:rsid w:val="5A283868"/>
    <w:rsid w:val="5A645C58"/>
    <w:rsid w:val="5A673786"/>
    <w:rsid w:val="5A83F07A"/>
    <w:rsid w:val="5BCA3407"/>
    <w:rsid w:val="5BDD7231"/>
    <w:rsid w:val="5C237CB5"/>
    <w:rsid w:val="5C2BFEF4"/>
    <w:rsid w:val="5CA8B0E1"/>
    <w:rsid w:val="5CB08282"/>
    <w:rsid w:val="5D0BE26C"/>
    <w:rsid w:val="5D34B105"/>
    <w:rsid w:val="5D3B82F6"/>
    <w:rsid w:val="5D442E8F"/>
    <w:rsid w:val="5D4DE9FA"/>
    <w:rsid w:val="5D54BCA7"/>
    <w:rsid w:val="5D7B684A"/>
    <w:rsid w:val="5DA049BB"/>
    <w:rsid w:val="5DD8F85C"/>
    <w:rsid w:val="5DDD2D6A"/>
    <w:rsid w:val="5E196436"/>
    <w:rsid w:val="5E3A888A"/>
    <w:rsid w:val="5E5915B2"/>
    <w:rsid w:val="5E90BD64"/>
    <w:rsid w:val="5F53AFB6"/>
    <w:rsid w:val="5F8F134E"/>
    <w:rsid w:val="5FB6E30C"/>
    <w:rsid w:val="6036B3BF"/>
    <w:rsid w:val="60892D1F"/>
    <w:rsid w:val="60AAA79A"/>
    <w:rsid w:val="60B35B1D"/>
    <w:rsid w:val="60D071EB"/>
    <w:rsid w:val="61282E49"/>
    <w:rsid w:val="612CD66E"/>
    <w:rsid w:val="614419B3"/>
    <w:rsid w:val="6144AC84"/>
    <w:rsid w:val="614A26A0"/>
    <w:rsid w:val="61BD46AB"/>
    <w:rsid w:val="61EC9038"/>
    <w:rsid w:val="61F1B533"/>
    <w:rsid w:val="6204A859"/>
    <w:rsid w:val="622304DF"/>
    <w:rsid w:val="62276D33"/>
    <w:rsid w:val="622C9FDB"/>
    <w:rsid w:val="62362533"/>
    <w:rsid w:val="627CB7F0"/>
    <w:rsid w:val="62C621AD"/>
    <w:rsid w:val="636FDD08"/>
    <w:rsid w:val="643A4871"/>
    <w:rsid w:val="6473C758"/>
    <w:rsid w:val="64A01AFB"/>
    <w:rsid w:val="64A57388"/>
    <w:rsid w:val="653C2ED4"/>
    <w:rsid w:val="6583170A"/>
    <w:rsid w:val="6597B7AA"/>
    <w:rsid w:val="65FFA860"/>
    <w:rsid w:val="664D3A51"/>
    <w:rsid w:val="6650FCAA"/>
    <w:rsid w:val="66A6251E"/>
    <w:rsid w:val="66E35185"/>
    <w:rsid w:val="66F47BB2"/>
    <w:rsid w:val="67CC6D71"/>
    <w:rsid w:val="681800D9"/>
    <w:rsid w:val="681EE1F4"/>
    <w:rsid w:val="6872F00A"/>
    <w:rsid w:val="68879560"/>
    <w:rsid w:val="688CF1BF"/>
    <w:rsid w:val="68E771AE"/>
    <w:rsid w:val="68EA3692"/>
    <w:rsid w:val="69508D0A"/>
    <w:rsid w:val="69A9D8AE"/>
    <w:rsid w:val="6A625FE7"/>
    <w:rsid w:val="6A63D38A"/>
    <w:rsid w:val="6A7478A1"/>
    <w:rsid w:val="6A82F90C"/>
    <w:rsid w:val="6A92C542"/>
    <w:rsid w:val="6AAE37CA"/>
    <w:rsid w:val="6B389D68"/>
    <w:rsid w:val="6BB4CB54"/>
    <w:rsid w:val="6BD92E76"/>
    <w:rsid w:val="6C05AB91"/>
    <w:rsid w:val="6C7995E8"/>
    <w:rsid w:val="6C8F6FE5"/>
    <w:rsid w:val="6CE15961"/>
    <w:rsid w:val="6CEE0184"/>
    <w:rsid w:val="6D11E969"/>
    <w:rsid w:val="6D997F5D"/>
    <w:rsid w:val="6DC24C56"/>
    <w:rsid w:val="6DF9296A"/>
    <w:rsid w:val="6E119955"/>
    <w:rsid w:val="6E6D36CA"/>
    <w:rsid w:val="6E8083DE"/>
    <w:rsid w:val="6EAB354E"/>
    <w:rsid w:val="6EAEED5A"/>
    <w:rsid w:val="6ECCE23F"/>
    <w:rsid w:val="6EFE4731"/>
    <w:rsid w:val="6F8E140D"/>
    <w:rsid w:val="6FC5541D"/>
    <w:rsid w:val="6FD59E29"/>
    <w:rsid w:val="6FE64164"/>
    <w:rsid w:val="711B806C"/>
    <w:rsid w:val="712F1CB5"/>
    <w:rsid w:val="714CF8BB"/>
    <w:rsid w:val="71CA2E07"/>
    <w:rsid w:val="720C1A50"/>
    <w:rsid w:val="72569396"/>
    <w:rsid w:val="725CA606"/>
    <w:rsid w:val="725D1BBC"/>
    <w:rsid w:val="7284BE4C"/>
    <w:rsid w:val="7357729F"/>
    <w:rsid w:val="738FA53F"/>
    <w:rsid w:val="741AA047"/>
    <w:rsid w:val="74CEDD6A"/>
    <w:rsid w:val="74FB4218"/>
    <w:rsid w:val="7532837A"/>
    <w:rsid w:val="75390A17"/>
    <w:rsid w:val="7575EA94"/>
    <w:rsid w:val="764103DD"/>
    <w:rsid w:val="76B40EAF"/>
    <w:rsid w:val="7712335F"/>
    <w:rsid w:val="7745B8FB"/>
    <w:rsid w:val="7782F0F4"/>
    <w:rsid w:val="77AB208F"/>
    <w:rsid w:val="77D39EF0"/>
    <w:rsid w:val="77D8E7D5"/>
    <w:rsid w:val="783F481A"/>
    <w:rsid w:val="7852167A"/>
    <w:rsid w:val="78664DE1"/>
    <w:rsid w:val="78A83797"/>
    <w:rsid w:val="7919FE56"/>
    <w:rsid w:val="79BCB820"/>
    <w:rsid w:val="79D616D2"/>
    <w:rsid w:val="7A6BEC8F"/>
    <w:rsid w:val="7A882CC3"/>
    <w:rsid w:val="7A93E8DC"/>
    <w:rsid w:val="7AE5394B"/>
    <w:rsid w:val="7B033DC6"/>
    <w:rsid w:val="7BEA3FA2"/>
    <w:rsid w:val="7C03B187"/>
    <w:rsid w:val="7C179568"/>
    <w:rsid w:val="7C5BF90F"/>
    <w:rsid w:val="7C859E7D"/>
    <w:rsid w:val="7C93F207"/>
    <w:rsid w:val="7C9D690F"/>
    <w:rsid w:val="7CBD7EA8"/>
    <w:rsid w:val="7CC840CE"/>
    <w:rsid w:val="7D6BA055"/>
    <w:rsid w:val="7D7BB128"/>
    <w:rsid w:val="7D8C68CB"/>
    <w:rsid w:val="7DA63D3D"/>
    <w:rsid w:val="7DB35BC6"/>
    <w:rsid w:val="7DEE88E5"/>
    <w:rsid w:val="7E43BFA4"/>
    <w:rsid w:val="7E92B147"/>
    <w:rsid w:val="7F22B813"/>
    <w:rsid w:val="7FBB781B"/>
    <w:rsid w:val="7FCA05D3"/>
    <w:rsid w:val="7FE7E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DF314A"/>
  <w15:chartTrackingRefBased/>
  <w15:docId w15:val="{1F1CA1F6-959F-4A5B-8469-3338151C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aliases w:val="Testo paragrafo"/>
    <w:qFormat/>
    <w:rsid w:val="00932149"/>
    <w:rPr>
      <w:rFonts w:ascii="Open Sans" w:hAnsi="Open Sans"/>
      <w:sz w:val="22"/>
      <w:szCs w:val="22"/>
    </w:rPr>
  </w:style>
  <w:style w:type="paragraph" w:styleId="Titolo1">
    <w:name w:val="heading 1"/>
    <w:aliases w:val="Capitolo"/>
    <w:basedOn w:val="Normale"/>
    <w:next w:val="Normale"/>
    <w:link w:val="Titolo1Carattere"/>
    <w:autoRedefine/>
    <w:uiPriority w:val="9"/>
    <w:qFormat/>
    <w:rsid w:val="007370AC"/>
    <w:pPr>
      <w:keepNext/>
      <w:keepLines/>
      <w:numPr>
        <w:numId w:val="10"/>
      </w:numPr>
      <w:pBdr>
        <w:bottom w:val="single" w:color="0D475D" w:themeColor="text2" w:sz="4" w:space="1"/>
      </w:pBdr>
      <w:spacing w:before="360" w:after="180"/>
      <w:outlineLvl w:val="0"/>
    </w:pPr>
    <w:rPr>
      <w:rFonts w:ascii="Open Sans SemiBold" w:hAnsi="Open Sans SemiBold" w:eastAsiaTheme="majorEastAsia" w:cstheme="majorBidi"/>
      <w:b/>
      <w:color w:val="500000"/>
      <w:sz w:val="32"/>
      <w:szCs w:val="40"/>
    </w:rPr>
  </w:style>
  <w:style w:type="paragraph" w:styleId="Titolo2">
    <w:name w:val="heading 2"/>
    <w:aliases w:val="Sottocapitolo 1.1"/>
    <w:basedOn w:val="Normale"/>
    <w:next w:val="Normale"/>
    <w:link w:val="Titolo2Carattere"/>
    <w:autoRedefine/>
    <w:uiPriority w:val="9"/>
    <w:unhideWhenUsed/>
    <w:qFormat/>
    <w:rsid w:val="007370AC"/>
    <w:pPr>
      <w:keepNext/>
      <w:keepLines/>
      <w:numPr>
        <w:ilvl w:val="1"/>
        <w:numId w:val="10"/>
      </w:numPr>
      <w:spacing w:before="120" w:after="120"/>
      <w:ind w:left="578" w:hanging="578"/>
      <w:textboxTightWrap w:val="firstLineOnly"/>
      <w:outlineLvl w:val="1"/>
    </w:pPr>
    <w:rPr>
      <w:rFonts w:eastAsiaTheme="majorEastAsia" w:cstheme="majorBidi"/>
      <w:color w:val="500000"/>
      <w:sz w:val="28"/>
      <w:szCs w:val="32"/>
    </w:rPr>
  </w:style>
  <w:style w:type="paragraph" w:styleId="Titolo3">
    <w:name w:val="heading 3"/>
    <w:aliases w:val="Sottocapitolo 1.1.1"/>
    <w:basedOn w:val="Normale"/>
    <w:next w:val="Normale"/>
    <w:link w:val="Titolo3Carattere"/>
    <w:autoRedefine/>
    <w:uiPriority w:val="9"/>
    <w:unhideWhenUsed/>
    <w:qFormat/>
    <w:rsid w:val="007370AC"/>
    <w:pPr>
      <w:keepNext/>
      <w:keepLines/>
      <w:numPr>
        <w:ilvl w:val="2"/>
        <w:numId w:val="10"/>
      </w:numPr>
      <w:spacing w:before="120" w:after="120"/>
      <w:outlineLvl w:val="2"/>
    </w:pPr>
    <w:rPr>
      <w:rFonts w:eastAsiaTheme="majorEastAsia" w:cstheme="majorBidi"/>
      <w:color w:val="500000"/>
      <w:sz w:val="24"/>
      <w:szCs w:val="28"/>
    </w:rPr>
  </w:style>
  <w:style w:type="paragraph" w:styleId="Titolo4">
    <w:name w:val="heading 4"/>
    <w:aliases w:val="Sottocapitolo 1.1.1.1"/>
    <w:basedOn w:val="Normale"/>
    <w:next w:val="Normale"/>
    <w:link w:val="Titolo4Carattere"/>
    <w:autoRedefine/>
    <w:uiPriority w:val="9"/>
    <w:unhideWhenUsed/>
    <w:qFormat/>
    <w:rsid w:val="007370AC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Cs/>
      <w:color w:val="500000"/>
    </w:rPr>
  </w:style>
  <w:style w:type="paragraph" w:styleId="Titolo5">
    <w:name w:val="heading 5"/>
    <w:aliases w:val="Sottocapitolo 1.1.1.1.1"/>
    <w:basedOn w:val="Normale"/>
    <w:next w:val="Normale"/>
    <w:link w:val="Titolo5Carattere"/>
    <w:autoRedefine/>
    <w:uiPriority w:val="9"/>
    <w:unhideWhenUsed/>
    <w:qFormat/>
    <w:rsid w:val="007370AC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500000"/>
    </w:rPr>
  </w:style>
  <w:style w:type="paragraph" w:styleId="Titolo6">
    <w:name w:val="heading 6"/>
    <w:basedOn w:val="Normale"/>
    <w:next w:val="Normale"/>
    <w:link w:val="Titolo6Carattere"/>
    <w:uiPriority w:val="9"/>
    <w:unhideWhenUsed/>
    <w:rsid w:val="00720D9C"/>
    <w:pPr>
      <w:keepNext/>
      <w:keepLines/>
      <w:numPr>
        <w:ilvl w:val="5"/>
        <w:numId w:val="10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rsid w:val="00720D9C"/>
    <w:pPr>
      <w:keepNext/>
      <w:keepLines/>
      <w:numPr>
        <w:ilvl w:val="6"/>
        <w:numId w:val="10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rsid w:val="00720D9C"/>
    <w:pPr>
      <w:keepNext/>
      <w:keepLines/>
      <w:numPr>
        <w:ilvl w:val="7"/>
        <w:numId w:val="10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rsid w:val="00720D9C"/>
    <w:pPr>
      <w:keepNext/>
      <w:keepLines/>
      <w:numPr>
        <w:ilvl w:val="8"/>
        <w:numId w:val="10"/>
      </w:numPr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aliases w:val="Capitolo Carattere"/>
    <w:basedOn w:val="Carpredefinitoparagrafo"/>
    <w:link w:val="Titolo1"/>
    <w:uiPriority w:val="9"/>
    <w:rsid w:val="007370AC"/>
    <w:rPr>
      <w:rFonts w:ascii="Open Sans SemiBold" w:hAnsi="Open Sans SemiBold" w:eastAsiaTheme="majorEastAsia" w:cstheme="majorBidi"/>
      <w:b/>
      <w:color w:val="500000"/>
      <w:sz w:val="32"/>
      <w:szCs w:val="40"/>
    </w:rPr>
  </w:style>
  <w:style w:type="character" w:styleId="Titolo2Carattere" w:customStyle="1">
    <w:name w:val="Titolo 2 Carattere"/>
    <w:aliases w:val="Sottocapitolo 1.1 Carattere"/>
    <w:basedOn w:val="Carpredefinitoparagrafo"/>
    <w:link w:val="Titolo2"/>
    <w:uiPriority w:val="9"/>
    <w:rsid w:val="007370AC"/>
    <w:rPr>
      <w:rFonts w:ascii="Open Sans" w:hAnsi="Open Sans" w:eastAsiaTheme="majorEastAsia" w:cstheme="majorBidi"/>
      <w:color w:val="500000"/>
      <w:sz w:val="28"/>
      <w:szCs w:val="32"/>
    </w:rPr>
  </w:style>
  <w:style w:type="character" w:styleId="Titolo3Carattere" w:customStyle="1">
    <w:name w:val="Titolo 3 Carattere"/>
    <w:aliases w:val="Sottocapitolo 1.1.1 Carattere"/>
    <w:basedOn w:val="Carpredefinitoparagrafo"/>
    <w:link w:val="Titolo3"/>
    <w:uiPriority w:val="9"/>
    <w:rsid w:val="007370AC"/>
    <w:rPr>
      <w:rFonts w:ascii="Open Sans" w:hAnsi="Open Sans" w:eastAsiaTheme="majorEastAsia" w:cstheme="majorBidi"/>
      <w:color w:val="500000"/>
      <w:szCs w:val="28"/>
    </w:rPr>
  </w:style>
  <w:style w:type="character" w:styleId="Titolo4Carattere" w:customStyle="1">
    <w:name w:val="Titolo 4 Carattere"/>
    <w:aliases w:val="Sottocapitolo 1.1.1.1 Carattere"/>
    <w:basedOn w:val="Carpredefinitoparagrafo"/>
    <w:link w:val="Titolo4"/>
    <w:uiPriority w:val="9"/>
    <w:rsid w:val="007370AC"/>
    <w:rPr>
      <w:rFonts w:ascii="Open Sans" w:hAnsi="Open Sans" w:eastAsiaTheme="majorEastAsia" w:cstheme="majorBidi"/>
      <w:iCs/>
      <w:color w:val="500000"/>
      <w:sz w:val="22"/>
      <w:szCs w:val="22"/>
    </w:rPr>
  </w:style>
  <w:style w:type="character" w:styleId="Titolo5Carattere" w:customStyle="1">
    <w:name w:val="Titolo 5 Carattere"/>
    <w:aliases w:val="Sottocapitolo 1.1.1.1.1 Carattere"/>
    <w:basedOn w:val="Carpredefinitoparagrafo"/>
    <w:link w:val="Titolo5"/>
    <w:uiPriority w:val="9"/>
    <w:rsid w:val="007370AC"/>
    <w:rPr>
      <w:rFonts w:ascii="Open Sans" w:hAnsi="Open Sans" w:eastAsiaTheme="majorEastAsia" w:cstheme="majorBidi"/>
      <w:color w:val="500000"/>
      <w:sz w:val="22"/>
      <w:szCs w:val="22"/>
    </w:rPr>
  </w:style>
  <w:style w:type="character" w:styleId="Titolo6Carattere" w:customStyle="1">
    <w:name w:val="Titolo 6 Carattere"/>
    <w:basedOn w:val="Carpredefinitoparagrafo"/>
    <w:link w:val="Titolo6"/>
    <w:uiPriority w:val="9"/>
    <w:rsid w:val="00436914"/>
    <w:rPr>
      <w:rFonts w:ascii="Open Sans" w:hAnsi="Open Sans" w:eastAsiaTheme="majorEastAsia" w:cstheme="majorBidi"/>
      <w:i/>
      <w:iCs/>
      <w:color w:val="595959" w:themeColor="text1" w:themeTint="A6"/>
      <w:sz w:val="22"/>
      <w:szCs w:val="22"/>
    </w:rPr>
  </w:style>
  <w:style w:type="character" w:styleId="Titolo7Carattere" w:customStyle="1">
    <w:name w:val="Titolo 7 Carattere"/>
    <w:basedOn w:val="Carpredefinitoparagrafo"/>
    <w:link w:val="Titolo7"/>
    <w:uiPriority w:val="9"/>
    <w:rsid w:val="00436914"/>
    <w:rPr>
      <w:rFonts w:ascii="Open Sans" w:hAnsi="Open Sans" w:eastAsiaTheme="majorEastAsia" w:cstheme="majorBidi"/>
      <w:color w:val="595959" w:themeColor="text1" w:themeTint="A6"/>
      <w:sz w:val="22"/>
      <w:szCs w:val="22"/>
    </w:rPr>
  </w:style>
  <w:style w:type="character" w:styleId="Titolo8Carattere" w:customStyle="1">
    <w:name w:val="Titolo 8 Carattere"/>
    <w:basedOn w:val="Carpredefinitoparagrafo"/>
    <w:link w:val="Titolo8"/>
    <w:uiPriority w:val="9"/>
    <w:rsid w:val="00436914"/>
    <w:rPr>
      <w:rFonts w:ascii="Open Sans" w:hAnsi="Open Sans" w:eastAsiaTheme="majorEastAsia" w:cstheme="majorBidi"/>
      <w:i/>
      <w:iCs/>
      <w:color w:val="272727" w:themeColor="text1" w:themeTint="D8"/>
      <w:sz w:val="22"/>
      <w:szCs w:val="22"/>
    </w:rPr>
  </w:style>
  <w:style w:type="character" w:styleId="Titolo9Carattere" w:customStyle="1">
    <w:name w:val="Titolo 9 Carattere"/>
    <w:basedOn w:val="Carpredefinitoparagrafo"/>
    <w:link w:val="Titolo9"/>
    <w:uiPriority w:val="9"/>
    <w:rsid w:val="00436914"/>
    <w:rPr>
      <w:rFonts w:ascii="Open Sans" w:hAnsi="Open Sans" w:eastAsiaTheme="majorEastAsia" w:cstheme="majorBidi"/>
      <w:color w:val="272727" w:themeColor="text1" w:themeTint="D8"/>
      <w:sz w:val="22"/>
      <w:szCs w:val="22"/>
    </w:rPr>
  </w:style>
  <w:style w:type="paragraph" w:styleId="Titolo">
    <w:name w:val="Title"/>
    <w:basedOn w:val="Normale"/>
    <w:next w:val="Normale"/>
    <w:link w:val="TitoloCarattere"/>
    <w:uiPriority w:val="10"/>
    <w:rsid w:val="0043691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4369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436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436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6914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436914"/>
    <w:rPr>
      <w:i/>
      <w:iCs/>
      <w:color w:val="404040" w:themeColor="text1" w:themeTint="BF"/>
    </w:rPr>
  </w:style>
  <w:style w:type="paragraph" w:styleId="Paragrafoelenco">
    <w:name w:val="List Paragraph"/>
    <w:basedOn w:val="Normale"/>
    <w:link w:val="ParagrafoelencoCarattere"/>
    <w:uiPriority w:val="1"/>
    <w:qFormat/>
    <w:rsid w:val="004369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rsid w:val="00436914"/>
    <w:rPr>
      <w:i/>
      <w:iCs/>
      <w:color w:val="1D4F57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rsid w:val="00436914"/>
    <w:pPr>
      <w:pBdr>
        <w:top w:val="single" w:color="1D4F57" w:themeColor="accent1" w:themeShade="BF" w:sz="4" w:space="10"/>
        <w:bottom w:val="single" w:color="1D4F57" w:themeColor="accent1" w:themeShade="BF" w:sz="4" w:space="10"/>
      </w:pBdr>
      <w:spacing w:before="360" w:after="360"/>
      <w:ind w:left="864" w:right="864"/>
      <w:jc w:val="center"/>
    </w:pPr>
    <w:rPr>
      <w:i/>
      <w:iCs/>
      <w:color w:val="1D4F57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436914"/>
    <w:rPr>
      <w:i/>
      <w:iCs/>
      <w:color w:val="1D4F57" w:themeColor="accent1" w:themeShade="BF"/>
    </w:rPr>
  </w:style>
  <w:style w:type="character" w:styleId="Riferimentointenso">
    <w:name w:val="Intense Reference"/>
    <w:basedOn w:val="Carpredefinitoparagrafo"/>
    <w:uiPriority w:val="32"/>
    <w:rsid w:val="00436914"/>
    <w:rPr>
      <w:b/>
      <w:bCs/>
      <w:smallCaps/>
      <w:color w:val="1D4F57" w:themeColor="accent1" w:themeShade="BF"/>
      <w:spacing w:val="5"/>
    </w:rPr>
  </w:style>
  <w:style w:type="paragraph" w:styleId="a" w:customStyle="1">
    <w:basedOn w:val="Normale"/>
    <w:next w:val="Paragrafoelenco"/>
    <w:uiPriority w:val="34"/>
    <w:qFormat/>
    <w:rsid w:val="00932149"/>
    <w:pPr>
      <w:ind w:left="720"/>
      <w:contextualSpacing/>
    </w:pPr>
  </w:style>
  <w:style w:type="table" w:styleId="Tabellagriglia5scura-colore5">
    <w:name w:val="Grid Table 5 Dark Accent 5"/>
    <w:basedOn w:val="Tabellanormale"/>
    <w:uiPriority w:val="50"/>
    <w:rsid w:val="00474059"/>
    <w:rPr>
      <w:sz w:val="22"/>
      <w:szCs w:val="22"/>
    </w:rPr>
    <w:tblPr>
      <w:tblStyleRowBandSize w:val="1"/>
      <w:tblStyleColBandSize w:val="1"/>
    </w:tblPr>
    <w:tcPr>
      <w:shd w:val="clear" w:color="auto" w:fill="DFED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1A88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1A88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1A8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1A889" w:themeFill="accent5"/>
      </w:tcPr>
    </w:tblStylePr>
  </w:style>
  <w:style w:type="table" w:styleId="Tabellagriglia5scura-colore4">
    <w:name w:val="Grid Table 5 Dark Accent 4"/>
    <w:basedOn w:val="Tabellanormale"/>
    <w:uiPriority w:val="50"/>
    <w:rsid w:val="00474059"/>
    <w:rPr>
      <w:sz w:val="22"/>
      <w:szCs w:val="22"/>
    </w:rPr>
    <w:tblPr>
      <w:tblStyleRowBandSize w:val="1"/>
      <w:tblStyleColBandSize w:val="1"/>
    </w:tblPr>
    <w:tcPr>
      <w:shd w:val="clear" w:color="auto" w:fill="E6F1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3B9C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3B9C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3B9C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3B9C1" w:themeFill="accent4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474059"/>
    <w:pPr>
      <w:tabs>
        <w:tab w:val="center" w:pos="4819"/>
        <w:tab w:val="right" w:pos="9638"/>
      </w:tabs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474059"/>
    <w:rPr>
      <w:sz w:val="22"/>
      <w:szCs w:val="22"/>
    </w:rPr>
  </w:style>
  <w:style w:type="paragraph" w:styleId="Pidipagina">
    <w:name w:val="footer"/>
    <w:basedOn w:val="Normale"/>
    <w:link w:val="PidipaginaCarattere"/>
    <w:uiPriority w:val="99"/>
    <w:unhideWhenUsed/>
    <w:rsid w:val="00474059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474059"/>
    <w:rPr>
      <w:sz w:val="22"/>
      <w:szCs w:val="22"/>
    </w:rPr>
  </w:style>
  <w:style w:type="table" w:styleId="Tabella2" w:customStyle="1">
    <w:name w:val="Tabella 2"/>
    <w:basedOn w:val="Tabellanormale"/>
    <w:uiPriority w:val="99"/>
    <w:rsid w:val="001A59AB"/>
    <w:pPr>
      <w:spacing w:before="120" w:after="120"/>
    </w:pPr>
    <w:rPr>
      <w:rFonts w:cs="Times New Roman (Corpo CS)"/>
    </w:rPr>
    <w:tblPr>
      <w:tblStyleRowBandSize w:val="1"/>
    </w:tblPr>
    <w:tcPr>
      <w:tcMar>
        <w:top w:w="113" w:type="dxa"/>
        <w:bottom w:w="113" w:type="dxa"/>
      </w:tcMar>
      <w:vAlign w:val="center"/>
    </w:tcPr>
    <w:tblStylePr w:type="firstRow">
      <w:pPr>
        <w:jc w:val="center"/>
      </w:pPr>
      <w:rPr>
        <w:rFonts w:ascii="Times New Roman (Corpo CS)" w:hAnsi="Times New Roman (Corpo CS)"/>
        <w:b/>
        <w:i w:val="0"/>
        <w:color w:val="FFFFFF" w:themeColor="background1"/>
        <w:sz w:val="22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61A889" w:themeFill="accent5"/>
        <w:vAlign w:val="center"/>
      </w:tcPr>
    </w:tblStylePr>
    <w:tblStylePr w:type="lastRow">
      <w:tblPr/>
      <w:tcPr>
        <w:tcMar>
          <w:top w:w="113" w:type="dxa"/>
          <w:left w:w="113" w:type="dxa"/>
          <w:bottom w:w="113" w:type="dxa"/>
          <w:right w:w="113" w:type="dxa"/>
        </w:tcMar>
      </w:tcPr>
    </w:tblStylePr>
    <w:tblStylePr w:type="firstCol">
      <w:pPr>
        <w:jc w:val="center"/>
      </w:pPr>
      <w:rPr>
        <w:rFonts w:ascii="Times New Roman (Corpo CS)" w:hAnsi="Times New Roman (Corpo CS)"/>
        <w:b w:val="0"/>
        <w:i w:val="0"/>
        <w:color w:val="FFFFFF" w:themeColor="background1"/>
        <w:sz w:val="22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61A889" w:themeFill="accent5"/>
      </w:tcPr>
    </w:tblStylePr>
    <w:tblStylePr w:type="band1Horz">
      <w:pPr>
        <w:jc w:val="center"/>
      </w:pPr>
      <w:rPr>
        <w:rFonts w:ascii="Times New Roman (Corpo CS)" w:hAnsi="Times New Roman (Corpo CS)"/>
        <w:b w:val="0"/>
        <w:i w:val="0"/>
        <w:sz w:val="22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BFDCCF" w:themeFill="accent5" w:themeFillTint="66"/>
      </w:tcPr>
    </w:tblStylePr>
    <w:tblStylePr w:type="band2Horz">
      <w:pPr>
        <w:jc w:val="center"/>
      </w:pPr>
      <w:rPr>
        <w:rFonts w:ascii="Times New Roman (Corpo CS)" w:hAnsi="Times New Roman (Corpo CS)"/>
        <w:b w:val="0"/>
        <w:i w:val="0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DFEDE7" w:themeFill="accent5" w:themeFillTint="33"/>
      </w:tcPr>
    </w:tblStylePr>
  </w:style>
  <w:style w:type="table" w:styleId="Grigliatabella">
    <w:name w:val="Table Grid"/>
    <w:aliases w:val="Tabella blu 2"/>
    <w:basedOn w:val="Tabellablu"/>
    <w:uiPriority w:val="39"/>
    <w:rsid w:val="006C2A7E"/>
    <w:tblPr/>
    <w:tcPr>
      <w:shd w:val="clear" w:color="auto" w:fill="E6F1F2" w:themeFill="accent4" w:themeFillTint="33"/>
    </w:tcPr>
    <w:tblStylePr w:type="firstRow">
      <w:pPr>
        <w:jc w:val="center"/>
      </w:pPr>
      <w:rPr>
        <w:rFonts w:ascii="Bahnschrift SemiCondensed" w:hAnsi="Bahnschrift SemiCondensed"/>
        <w:b/>
        <w:i w:val="0"/>
        <w:color w:val="FFFFFF" w:themeColor="background2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83B9C1" w:themeFill="accent4"/>
      </w:tcPr>
    </w:tblStylePr>
    <w:tblStylePr w:type="firstCol">
      <w:pPr>
        <w:jc w:val="center"/>
      </w:pPr>
      <w:rPr>
        <w:rFonts w:ascii="Times New Roman (Corpo CS)" w:hAnsi="Times New Roman (Corpo CS)"/>
        <w:b w:val="0"/>
        <w:i w:val="0"/>
        <w:color w:val="000000" w:themeColor="text1"/>
        <w:sz w:val="22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83B9C1" w:themeFill="accent4"/>
      </w:tcPr>
    </w:tblStylePr>
    <w:tblStylePr w:type="band1Vert">
      <w:rPr>
        <w:rFonts w:ascii="Times New Roman (Corpo CS)" w:hAnsi="Times New Roman (Corpo CS)"/>
        <w:b w:val="0"/>
        <w:i w:val="0"/>
      </w:rPr>
    </w:tblStylePr>
    <w:tblStylePr w:type="band2Vert">
      <w:rPr>
        <w:rFonts w:ascii="Times New Roman (Corpo CS)" w:hAnsi="Times New Roman (Corpo CS)"/>
        <w:b w:val="0"/>
        <w:i w:val="0"/>
        <w:color w:val="000000" w:themeColor="text1"/>
      </w:rPr>
    </w:tblStylePr>
    <w:tblStylePr w:type="band1Horz">
      <w:pPr>
        <w:jc w:val="center"/>
      </w:pPr>
      <w:rPr>
        <w:rFonts w:ascii="Times New Roman (Corpo CS)" w:hAnsi="Times New Roman (Corpo CS)"/>
        <w:b w:val="0"/>
        <w:i w:val="0"/>
      </w:rPr>
    </w:tblStylePr>
    <w:tblStylePr w:type="band2Horz">
      <w:pPr>
        <w:jc w:val="center"/>
      </w:pPr>
      <w:rPr>
        <w:rFonts w:ascii="Times New Roman (Corpo CS)" w:hAnsi="Times New Roman (Corpo CS)"/>
        <w:b w:val="0"/>
        <w:i w:val="0"/>
        <w:sz w:val="22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E6F1F2" w:themeFill="accent4" w:themeFillTint="33"/>
      </w:tcPr>
    </w:tblStylePr>
  </w:style>
  <w:style w:type="table" w:styleId="Tabellablu" w:customStyle="1">
    <w:name w:val="Tabella blu"/>
    <w:basedOn w:val="Tabellanormale"/>
    <w:uiPriority w:val="99"/>
    <w:rsid w:val="002642BE"/>
    <w:pPr>
      <w:spacing w:before="120" w:after="120"/>
    </w:pPr>
    <w:tblPr>
      <w:tblStyleRowBandSize w:val="1"/>
    </w:tblPr>
    <w:tcPr>
      <w:shd w:val="clear" w:color="auto" w:fill="CDE2E6" w:themeFill="accent4" w:themeFillTint="66"/>
    </w:tcPr>
    <w:tblStylePr w:type="firstRow">
      <w:pPr>
        <w:jc w:val="center"/>
      </w:pPr>
      <w:rPr>
        <w:rFonts w:ascii="Times New Roman (Corpo CS)" w:hAnsi="Times New Roman (Corpo CS)"/>
        <w:b/>
        <w:i w:val="0"/>
        <w:color w:val="FFFFFF" w:themeColor="background1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83B9C1" w:themeFill="accent4"/>
      </w:tcPr>
    </w:tblStylePr>
    <w:tblStylePr w:type="firstCol">
      <w:pPr>
        <w:jc w:val="center"/>
      </w:pPr>
      <w:rPr>
        <w:rFonts w:ascii="Times New Roman (Corpo CS)" w:hAnsi="Times New Roman (Corpo CS)"/>
        <w:b/>
        <w:i w:val="0"/>
        <w:color w:val="FFFFFF" w:themeColor="background1"/>
        <w:sz w:val="22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83B9C1" w:themeFill="accent4"/>
      </w:tcPr>
    </w:tblStylePr>
    <w:tblStylePr w:type="band1Horz">
      <w:pPr>
        <w:jc w:val="center"/>
      </w:pPr>
      <w:rPr>
        <w:rFonts w:ascii="Times New Roman (Corpo CS)" w:hAnsi="Times New Roman (Corpo CS)"/>
        <w:b w:val="0"/>
        <w:i w:val="0"/>
      </w:rPr>
    </w:tblStylePr>
    <w:tblStylePr w:type="band2Horz">
      <w:pPr>
        <w:jc w:val="center"/>
      </w:pPr>
      <w:rPr>
        <w:rFonts w:ascii="Times New Roman (Corpo CS)" w:hAnsi="Times New Roman (Corpo CS)"/>
        <w:b w:val="0"/>
        <w:i w:val="0"/>
        <w:sz w:val="22"/>
      </w:rPr>
      <w:tblPr/>
      <w:tcPr>
        <w:tcBorders>
          <w:insideH w:val="single" w:color="FFFFFF" w:themeColor="background1" w:sz="4" w:space="0"/>
          <w:insideV w:val="single" w:color="FFFFFF" w:themeColor="background1" w:sz="4" w:space="0"/>
        </w:tcBorders>
        <w:shd w:val="clear" w:color="auto" w:fill="E6F1F2" w:themeFill="accent4" w:themeFillTint="33"/>
      </w:tcPr>
    </w:tblStylePr>
  </w:style>
  <w:style w:type="paragraph" w:styleId="ElencoSintonia" w:customStyle="1">
    <w:name w:val="Elenco Sintonia"/>
    <w:basedOn w:val="Nessunaspaziatura"/>
    <w:link w:val="ElencoSintoniaCarattere"/>
    <w:qFormat/>
    <w:rsid w:val="00772EC7"/>
    <w:pPr>
      <w:numPr>
        <w:ilvl w:val="1"/>
        <w:numId w:val="9"/>
      </w:numPr>
    </w:pPr>
    <w:rPr>
      <w:rFonts w:ascii="Open Sans" w:hAnsi="Open Sans" w:cs="Open Sans"/>
    </w:rPr>
  </w:style>
  <w:style w:type="paragraph" w:styleId="Nessunaspaziatura">
    <w:name w:val="No Spacing"/>
    <w:link w:val="NessunaspaziaturaCarattere"/>
    <w:uiPriority w:val="1"/>
    <w:rsid w:val="002C2045"/>
    <w:rPr>
      <w:sz w:val="22"/>
      <w:szCs w:val="22"/>
    </w:rPr>
  </w:style>
  <w:style w:type="character" w:styleId="NessunaspaziaturaCarattere" w:customStyle="1">
    <w:name w:val="Nessuna spaziatura Carattere"/>
    <w:basedOn w:val="Carpredefinitoparagrafo"/>
    <w:link w:val="Nessunaspaziatura"/>
    <w:uiPriority w:val="1"/>
    <w:rsid w:val="002C2045"/>
    <w:rPr>
      <w:sz w:val="22"/>
      <w:szCs w:val="22"/>
    </w:rPr>
  </w:style>
  <w:style w:type="character" w:styleId="ElencoSintoniaCarattere" w:customStyle="1">
    <w:name w:val="Elenco Sintonia Carattere"/>
    <w:basedOn w:val="NessunaspaziaturaCarattere"/>
    <w:link w:val="ElencoSintonia"/>
    <w:rsid w:val="00772EC7"/>
    <w:rPr>
      <w:rFonts w:ascii="Open Sans" w:hAnsi="Open Sans" w:cs="Open Sans"/>
      <w:sz w:val="22"/>
      <w:szCs w:val="22"/>
    </w:rPr>
  </w:style>
  <w:style w:type="paragraph" w:styleId="p1" w:customStyle="1">
    <w:name w:val="p1"/>
    <w:basedOn w:val="Normale"/>
    <w:rsid w:val="003E51F5"/>
    <w:rPr>
      <w:rFonts w:ascii="Helvetica" w:hAnsi="Helvetica" w:eastAsia="Times New Roman" w:cs="Times New Roman"/>
      <w:color w:val="276B75"/>
      <w:kern w:val="0"/>
      <w:sz w:val="18"/>
      <w:szCs w:val="18"/>
      <w:lang w:eastAsia="it-IT"/>
      <w14:ligatures w14:val="none"/>
    </w:rPr>
  </w:style>
  <w:style w:type="character" w:styleId="s1" w:customStyle="1">
    <w:name w:val="s1"/>
    <w:basedOn w:val="Carpredefinitoparagrafo"/>
    <w:rsid w:val="003E51F5"/>
    <w:rPr>
      <w:rFonts w:hint="default" w:ascii="Helvetica" w:hAnsi="Helvetica"/>
      <w:b w:val="0"/>
      <w:bCs w:val="0"/>
      <w:i w:val="0"/>
      <w:iCs w:val="0"/>
      <w:sz w:val="18"/>
      <w:szCs w:val="18"/>
    </w:rPr>
  </w:style>
  <w:style w:type="character" w:styleId="s2" w:customStyle="1">
    <w:name w:val="s2"/>
    <w:basedOn w:val="Carpredefinitoparagrafo"/>
    <w:rsid w:val="003E51F5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paragraph" w:styleId="TitoloPaginaSintonia" w:customStyle="1">
    <w:name w:val="Titolo Pagina Sintonia"/>
    <w:basedOn w:val="Normale"/>
    <w:autoRedefine/>
    <w:qFormat/>
    <w:rsid w:val="007370AC"/>
    <w:pPr>
      <w:jc w:val="center"/>
    </w:pPr>
    <w:rPr>
      <w:rFonts w:ascii="Open Sans SemiBold" w:hAnsi="Open Sans SemiBold" w:cs="Open Sans SemiBold"/>
      <w:b/>
      <w:bCs/>
      <w:color w:val="500000"/>
      <w:sz w:val="72"/>
      <w:szCs w:val="72"/>
    </w:rPr>
  </w:style>
  <w:style w:type="paragraph" w:styleId="SottotitoloSintonia" w:customStyle="1">
    <w:name w:val="Sottotitolo Sintonia"/>
    <w:basedOn w:val="Titolo1"/>
    <w:rsid w:val="00980861"/>
    <w:pPr>
      <w:numPr>
        <w:numId w:val="9"/>
      </w:numPr>
      <w:pBdr>
        <w:bottom w:val="single" w:color="276B75" w:themeColor="accent1" w:sz="8" w:space="1"/>
      </w:pBdr>
    </w:pPr>
    <w:rPr>
      <w:rFonts w:ascii="Open Sans" w:hAnsi="Open Sans" w:cs="Open Sans"/>
      <w:color w:val="276B75" w:themeColor="accent1"/>
      <w:sz w:val="28"/>
      <w:szCs w:val="28"/>
    </w:rPr>
  </w:style>
  <w:style w:type="paragraph" w:styleId="Titolosommario">
    <w:name w:val="TOC Heading"/>
    <w:basedOn w:val="Titolo1"/>
    <w:next w:val="Normale"/>
    <w:uiPriority w:val="39"/>
    <w:unhideWhenUsed/>
    <w:qFormat/>
    <w:rsid w:val="008A6CCC"/>
    <w:pPr>
      <w:spacing w:before="480" w:after="0"/>
      <w:outlineLvl w:val="9"/>
    </w:pPr>
    <w:rPr>
      <w:b w:val="0"/>
      <w:bCs/>
      <w:kern w:val="0"/>
      <w:sz w:val="28"/>
      <w:szCs w:val="28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B41219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8A6CCC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Sommario3">
    <w:name w:val="toc 3"/>
    <w:basedOn w:val="Normale"/>
    <w:next w:val="Normale"/>
    <w:autoRedefine/>
    <w:uiPriority w:val="39"/>
    <w:unhideWhenUsed/>
    <w:rsid w:val="008A6CCC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8A6CCC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8A6CCC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8A6CCC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8A6CCC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8A6CCC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8A6CCC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E65BF2"/>
    <w:rPr>
      <w:color w:val="FFFF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65BF2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65BF2"/>
    <w:rPr>
      <w:color w:val="FFFFFF" w:themeColor="followedHyperlink"/>
      <w:u w:val="single"/>
    </w:rPr>
  </w:style>
  <w:style w:type="paragraph" w:styleId="ElencoSintoniaSemibold" w:customStyle="1">
    <w:name w:val="Elenco Sintonia Semibold"/>
    <w:basedOn w:val="Normale"/>
    <w:autoRedefine/>
    <w:qFormat/>
    <w:rsid w:val="00AF5AEC"/>
    <w:pPr>
      <w:numPr>
        <w:numId w:val="8"/>
      </w:numPr>
    </w:pPr>
    <w:rPr>
      <w:rFonts w:cs="Times New Roman (Corpo CS)"/>
      <w:b/>
    </w:rPr>
  </w:style>
  <w:style w:type="paragraph" w:styleId="ElencoSintoniaRegular" w:customStyle="1">
    <w:name w:val="Elenco Sintonia Regular"/>
    <w:basedOn w:val="Normale"/>
    <w:autoRedefine/>
    <w:qFormat/>
    <w:rsid w:val="00AF5AEC"/>
    <w:pPr>
      <w:numPr>
        <w:ilvl w:val="1"/>
        <w:numId w:val="8"/>
      </w:numPr>
    </w:pPr>
  </w:style>
  <w:style w:type="table" w:styleId="Grigliatabellachiara">
    <w:name w:val="Grid Table Light"/>
    <w:basedOn w:val="Tabellanormale"/>
    <w:uiPriority w:val="40"/>
    <w:rsid w:val="006630A3"/>
    <w:tblPr/>
  </w:style>
  <w:style w:type="table" w:styleId="TabellaVerde2" w:customStyle="1">
    <w:name w:val="Tabella Verde 2"/>
    <w:basedOn w:val="Tabellanormale"/>
    <w:uiPriority w:val="99"/>
    <w:rsid w:val="00B170CD"/>
    <w:pPr>
      <w:spacing w:before="120" w:after="120"/>
    </w:pPr>
    <w:rPr>
      <w:rFonts w:ascii="Open Sans" w:hAnsi="Open Sans" w:cs="Times New Roman (Corpo CS)"/>
      <w:color w:val="FFFFFF" w:themeColor="background2"/>
    </w:rPr>
    <w:tblPr/>
    <w:tblStylePr w:type="firstRow">
      <w:pPr>
        <w:jc w:val="center"/>
      </w:pPr>
      <w:rPr>
        <w:rFonts w:ascii="Times New Roman (Corpo CS)" w:hAnsi="Times New Roman (Corpo CS)"/>
        <w:b/>
        <w:i w:val="0"/>
        <w:color w:val="FFFFFF" w:themeColor="background2"/>
      </w:rPr>
    </w:tblStylePr>
    <w:tblStylePr w:type="lastRow">
      <w:pPr>
        <w:jc w:val="center"/>
      </w:pPr>
      <w:rPr>
        <w:rFonts w:ascii="Times New Roman (Corpo CS)" w:hAnsi="Times New Roman (Corpo CS)"/>
        <w:color w:val="000000" w:themeColor="text1"/>
      </w:rPr>
    </w:tblStylePr>
    <w:tblStylePr w:type="firstCol">
      <w:pPr>
        <w:jc w:val="center"/>
      </w:pPr>
      <w:rPr>
        <w:rFonts w:ascii="Times New Roman (Corpo CS)" w:hAnsi="Times New Roman (Corpo CS)"/>
        <w:b w:val="0"/>
        <w:i w:val="0"/>
      </w:rPr>
    </w:tblStylePr>
    <w:tblStylePr w:type="band1Horz">
      <w:pPr>
        <w:jc w:val="center"/>
      </w:pPr>
      <w:rPr>
        <w:rFonts w:ascii="Times New Roman (Corpo CS)" w:hAnsi="Times New Roman (Corpo CS)"/>
        <w:b w:val="0"/>
        <w:i w:val="0"/>
        <w:color w:val="000000" w:themeColor="text1"/>
        <w:sz w:val="24"/>
      </w:rPr>
    </w:tblStylePr>
    <w:tblStylePr w:type="band2Horz">
      <w:pPr>
        <w:jc w:val="center"/>
      </w:pPr>
      <w:rPr>
        <w:rFonts w:ascii="Times New Roman (Corpo CS)" w:hAnsi="Times New Roman (Corpo CS)"/>
        <w:b w:val="0"/>
        <w:i w:val="0"/>
        <w:color w:val="000000" w:themeColor="text1"/>
      </w:rPr>
    </w:tblStylePr>
  </w:style>
  <w:style w:type="numbering" w:styleId="Elencocorrente1" w:customStyle="1">
    <w:name w:val="Elenco corrente1"/>
    <w:uiPriority w:val="99"/>
    <w:rsid w:val="00720D9C"/>
    <w:pPr>
      <w:numPr>
        <w:numId w:val="13"/>
      </w:numPr>
    </w:pPr>
  </w:style>
  <w:style w:type="character" w:styleId="Rimandocommento">
    <w:name w:val="annotation reference"/>
    <w:basedOn w:val="Carpredefinitoparagrafo"/>
    <w:uiPriority w:val="99"/>
    <w:semiHidden/>
    <w:unhideWhenUsed/>
    <w:rsid w:val="00BD0B0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BD0B02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rsid w:val="00BD0B02"/>
    <w:rPr>
      <w:rFonts w:ascii="Open Sans" w:hAnsi="Open Sans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D0B02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BD0B02"/>
    <w:rPr>
      <w:rFonts w:ascii="Open Sans" w:hAnsi="Open Sans"/>
      <w:b/>
      <w:bCs/>
      <w:sz w:val="20"/>
      <w:szCs w:val="20"/>
    </w:rPr>
  </w:style>
  <w:style w:type="table" w:styleId="Tabellagriglia4-colore4">
    <w:name w:val="Grid Table 4 Accent 4"/>
    <w:basedOn w:val="Tabellanormale"/>
    <w:uiPriority w:val="49"/>
    <w:rsid w:val="000D7B5E"/>
    <w:tblPr>
      <w:tblStyleRowBandSize w:val="1"/>
      <w:tblStyleColBandSize w:val="1"/>
    </w:tblPr>
    <w:tcPr>
      <w:tcBorders>
        <w:left w:val="single" w:color="83B9C1" w:themeColor="accent4" w:sz="4" w:space="0"/>
        <w:right w:val="single" w:color="83B9C1" w:themeColor="accent4" w:sz="4" w:space="0"/>
      </w:tcBorders>
      <w:shd w:val="clear" w:color="auto" w:fill="E6F1F2" w:themeFill="accent4" w:themeFillTint="33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semplice-2">
    <w:name w:val="Plain Table 2"/>
    <w:basedOn w:val="Tabellanormale"/>
    <w:uiPriority w:val="42"/>
    <w:rsid w:val="000D7B5E"/>
    <w:tblPr>
      <w:tblStyleRowBandSize w:val="1"/>
      <w:tblStyleColBandSize w:val="1"/>
    </w:tblPr>
    <w:tcPr>
      <w:tcBorders>
        <w:top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</w:tcBorders>
    </w:tc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</w:style>
  <w:style w:type="table" w:styleId="Tabellasemplice-1">
    <w:name w:val="Plain Table 1"/>
    <w:basedOn w:val="Tabellanormale"/>
    <w:uiPriority w:val="41"/>
    <w:rsid w:val="006830C5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blu21" w:customStyle="1">
    <w:name w:val="Tabella blu 2.1"/>
    <w:basedOn w:val="TabellaVerde2"/>
    <w:uiPriority w:val="99"/>
    <w:rsid w:val="00A2515F"/>
    <w:tblPr/>
    <w:tcPr>
      <w:shd w:val="clear" w:color="auto" w:fill="E6F1F2" w:themeFill="accent4" w:themeFillTint="33"/>
    </w:tcPr>
    <w:tblStylePr w:type="firstRow">
      <w:pPr>
        <w:jc w:val="center"/>
      </w:pPr>
      <w:rPr>
        <w:rFonts w:ascii="Arial Black" w:hAnsi="Arial Black"/>
        <w:b/>
        <w:i w:val="0"/>
        <w:color w:val="FFFFFF" w:themeColor="background2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4" w:space="0"/>
          <w:insideV w:val="single" w:color="FFFFFF" w:themeColor="background2" w:sz="4" w:space="0"/>
        </w:tcBorders>
        <w:shd w:val="clear" w:color="auto" w:fill="83B9C1" w:themeFill="accent4"/>
        <w:vAlign w:val="center"/>
      </w:tcPr>
    </w:tblStylePr>
    <w:tblStylePr w:type="lastRow">
      <w:pPr>
        <w:jc w:val="center"/>
      </w:pPr>
      <w:rPr>
        <w:rFonts w:ascii="Arial Black" w:hAnsi="Arial Black"/>
        <w:color w:val="000000" w:themeColor="text1"/>
      </w:rPr>
      <w:tblPr/>
      <w:tcPr>
        <w:shd w:val="clear" w:color="auto" w:fill="E6F1F2" w:themeFill="accent4" w:themeFillTint="33"/>
        <w:tcMar>
          <w:top w:w="113" w:type="dxa"/>
          <w:left w:w="113" w:type="dxa"/>
          <w:bottom w:w="113" w:type="dxa"/>
          <w:right w:w="113" w:type="dxa"/>
        </w:tcMar>
      </w:tcPr>
    </w:tblStylePr>
    <w:tblStylePr w:type="firstCol">
      <w:pPr>
        <w:jc w:val="center"/>
      </w:pPr>
      <w:rPr>
        <w:rFonts w:ascii="Arial Black" w:hAnsi="Arial Black"/>
        <w:b w:val="0"/>
        <w:i w:val="0"/>
      </w:rPr>
      <w:tblPr/>
      <w:tcPr>
        <w:tcBorders>
          <w:insideV w:val="single" w:color="FFFFFF" w:themeColor="background2" w:sz="4" w:space="0"/>
        </w:tcBorders>
      </w:tcPr>
    </w:tblStylePr>
    <w:tblStylePr w:type="band1Horz">
      <w:pPr>
        <w:jc w:val="center"/>
      </w:pPr>
      <w:rPr>
        <w:rFonts w:ascii="Arial Black" w:hAnsi="Arial Black"/>
        <w:b w:val="0"/>
        <w:i w:val="0"/>
        <w:color w:val="000000" w:themeColor="text1"/>
        <w:sz w:val="24"/>
      </w:rPr>
      <w:tblPr/>
      <w:tcPr>
        <w:shd w:val="clear" w:color="auto" w:fill="E6F1F2" w:themeFill="accent4" w:themeFillTint="33"/>
      </w:tcPr>
    </w:tblStylePr>
    <w:tblStylePr w:type="band2Horz">
      <w:pPr>
        <w:jc w:val="center"/>
      </w:pPr>
      <w:rPr>
        <w:rFonts w:ascii="Arial Black" w:hAnsi="Arial Black"/>
        <w:b w:val="0"/>
        <w:i w:val="0"/>
        <w:color w:val="000000" w:themeColor="text1"/>
      </w:rPr>
      <w:tblPr/>
      <w:tcPr>
        <w:shd w:val="clear" w:color="auto" w:fill="CDE2E6" w:themeFill="accent4" w:themeFillTint="66"/>
      </w:tcPr>
    </w:tblStylePr>
  </w:style>
  <w:style w:type="paragraph" w:styleId="Revisione">
    <w:name w:val="Revision"/>
    <w:hidden/>
    <w:uiPriority w:val="99"/>
    <w:semiHidden/>
    <w:rsid w:val="00CA1B26"/>
    <w:rPr>
      <w:rFonts w:ascii="Open Sans" w:hAnsi="Open Sans"/>
      <w:sz w:val="22"/>
      <w:szCs w:val="22"/>
    </w:rPr>
  </w:style>
  <w:style w:type="paragraph" w:styleId="ElencoPuntatoSintonia" w:customStyle="1">
    <w:name w:val="Elenco Puntato Sintonia"/>
    <w:basedOn w:val="Paragrafoelenco"/>
    <w:link w:val="ElencoPuntatoSintoniaCarattere"/>
    <w:autoRedefine/>
    <w:qFormat/>
    <w:rsid w:val="009251CE"/>
    <w:pPr>
      <w:numPr>
        <w:numId w:val="11"/>
      </w:numPr>
      <w:spacing w:before="120" w:after="120"/>
      <w:ind w:left="584" w:hanging="357"/>
      <w:contextualSpacing w:val="0"/>
    </w:pPr>
  </w:style>
  <w:style w:type="character" w:styleId="ParagrafoelencoCarattere" w:customStyle="1">
    <w:name w:val="Paragrafo elenco Carattere"/>
    <w:basedOn w:val="Carpredefinitoparagrafo"/>
    <w:link w:val="Paragrafoelenco"/>
    <w:uiPriority w:val="1"/>
    <w:rsid w:val="00267F9E"/>
    <w:rPr>
      <w:rFonts w:ascii="Open Sans" w:hAnsi="Open Sans"/>
      <w:sz w:val="22"/>
      <w:szCs w:val="22"/>
    </w:rPr>
  </w:style>
  <w:style w:type="character" w:styleId="ElencoPuntatoSintoniaCarattere" w:customStyle="1">
    <w:name w:val="Elenco Puntato Sintonia Carattere"/>
    <w:basedOn w:val="ParagrafoelencoCarattere"/>
    <w:link w:val="ElencoPuntatoSintonia"/>
    <w:rsid w:val="00267F9E"/>
    <w:rPr>
      <w:rFonts w:ascii="Open Sans" w:hAnsi="Open Sans"/>
      <w:sz w:val="22"/>
      <w:szCs w:val="22"/>
    </w:rPr>
  </w:style>
  <w:style w:type="paragraph" w:styleId="ElencoPuntato2" w:customStyle="1">
    <w:name w:val="Elenco Puntato 2"/>
    <w:basedOn w:val="ElencoPuntatoSintonia"/>
    <w:link w:val="ElencoPuntato2Carattere"/>
    <w:autoRedefine/>
    <w:qFormat/>
    <w:rsid w:val="009A3666"/>
    <w:pPr>
      <w:numPr>
        <w:ilvl w:val="1"/>
      </w:numPr>
      <w:ind w:left="1037" w:hanging="357"/>
    </w:pPr>
  </w:style>
  <w:style w:type="character" w:styleId="ElencoPuntato2Carattere" w:customStyle="1">
    <w:name w:val="Elenco Puntato 2 Carattere"/>
    <w:basedOn w:val="ElencoPuntatoSintoniaCarattere"/>
    <w:link w:val="ElencoPuntato2"/>
    <w:rsid w:val="00DC2FE0"/>
    <w:rPr>
      <w:rFonts w:ascii="Open Sans" w:hAnsi="Open Sans"/>
      <w:sz w:val="22"/>
      <w:szCs w:val="22"/>
    </w:rPr>
  </w:style>
  <w:style w:type="paragraph" w:styleId="ElencoPuntato3" w:customStyle="1">
    <w:name w:val="Elenco Puntato 3"/>
    <w:basedOn w:val="ElencoPuntato2"/>
    <w:link w:val="ElencoPuntato3Carattere"/>
    <w:autoRedefine/>
    <w:qFormat/>
    <w:rsid w:val="00BB6EA6"/>
    <w:pPr>
      <w:numPr>
        <w:ilvl w:val="2"/>
      </w:numPr>
      <w:ind w:left="1491" w:hanging="357"/>
    </w:pPr>
  </w:style>
  <w:style w:type="character" w:styleId="ElencoPuntato3Carattere" w:customStyle="1">
    <w:name w:val="Elenco Puntato 3 Carattere"/>
    <w:basedOn w:val="ElencoPuntato2Carattere"/>
    <w:link w:val="ElencoPuntato3"/>
    <w:rsid w:val="00FF4B27"/>
    <w:rPr>
      <w:rFonts w:ascii="Open Sans" w:hAnsi="Open Sans"/>
      <w:sz w:val="22"/>
      <w:szCs w:val="22"/>
    </w:rPr>
  </w:style>
  <w:style w:type="paragraph" w:styleId="Titolononnumerato" w:customStyle="1">
    <w:name w:val="Titolo non numerato"/>
    <w:basedOn w:val="Titolo1"/>
    <w:link w:val="TitolononnumeratoCarattere"/>
    <w:qFormat/>
    <w:rsid w:val="001D54C9"/>
    <w:pPr>
      <w:numPr>
        <w:numId w:val="0"/>
      </w:numPr>
    </w:pPr>
    <w:rPr>
      <w:lang w:val="en-GB"/>
    </w:rPr>
  </w:style>
  <w:style w:type="character" w:styleId="TitolononnumeratoCarattere" w:customStyle="1">
    <w:name w:val="Titolo non numerato Carattere"/>
    <w:basedOn w:val="Titolo1Carattere"/>
    <w:link w:val="Titolononnumerato"/>
    <w:rsid w:val="001D54C9"/>
    <w:rPr>
      <w:rFonts w:ascii="Open Sans SemiBold" w:hAnsi="Open Sans SemiBold" w:eastAsiaTheme="majorEastAsia" w:cstheme="majorBidi"/>
      <w:b/>
      <w:color w:val="1D4F57" w:themeColor="accent1" w:themeShade="BF"/>
      <w:sz w:val="32"/>
      <w:szCs w:val="40"/>
      <w:lang w:val="en-GB"/>
    </w:rPr>
  </w:style>
  <w:style w:type="paragraph" w:styleId="TitoloDocumneto" w:customStyle="1">
    <w:name w:val="Titolo Documneto"/>
    <w:basedOn w:val="TitoloPaginaSintonia"/>
    <w:autoRedefine/>
    <w:qFormat/>
    <w:rsid w:val="00824314"/>
    <w:pPr>
      <w:spacing w:before="120" w:after="120"/>
    </w:pPr>
    <w:rPr>
      <w:sz w:val="80"/>
    </w:rPr>
  </w:style>
  <w:style w:type="table" w:styleId="TabellaSintonia" w:customStyle="1">
    <w:name w:val="Tabella Sintonia"/>
    <w:basedOn w:val="Tabellanormale"/>
    <w:uiPriority w:val="99"/>
    <w:rsid w:val="009D2789"/>
    <w:rPr>
      <w:rFonts w:ascii="Open Sans" w:hAnsi="Open Sans"/>
      <w:sz w:val="22"/>
      <w:szCs w:val="22"/>
    </w:rPr>
    <w:tblPr/>
    <w:tblStylePr w:type="firstRow">
      <w:pPr>
        <w:jc w:val="center"/>
      </w:pPr>
      <w:rPr>
        <w:rFonts w:ascii="Yu Mincho" w:hAnsi="Yu Mincho"/>
        <w:b/>
        <w:color w:val="FFFFFF" w:themeColor="background1"/>
        <w:sz w:val="22"/>
      </w:rPr>
    </w:tblStylePr>
    <w:tblStylePr w:type="firstCol">
      <w:pPr>
        <w:jc w:val="center"/>
      </w:pPr>
      <w:rPr>
        <w:rFonts w:ascii="Yu Mincho" w:hAnsi="Yu Mincho"/>
        <w:b/>
        <w:color w:val="FFFFFF" w:themeColor="background1"/>
        <w:sz w:val="22"/>
      </w:rPr>
    </w:tblStylePr>
    <w:tblStylePr w:type="band1Horz">
      <w:pPr>
        <w:jc w:val="center"/>
      </w:pPr>
      <w:rPr>
        <w:rFonts w:ascii="Yu Mincho" w:hAnsi="Yu Mincho"/>
        <w:sz w:val="22"/>
      </w:rPr>
    </w:tblStylePr>
    <w:tblStylePr w:type="band2Horz">
      <w:pPr>
        <w:jc w:val="center"/>
      </w:pPr>
      <w:rPr>
        <w:rFonts w:ascii="Yu Mincho" w:hAnsi="Yu Mincho"/>
        <w:color w:val="auto"/>
        <w:sz w:val="22"/>
      </w:rPr>
    </w:tblStylePr>
  </w:style>
  <w:style w:type="paragraph" w:styleId="StileSintonia" w:customStyle="1">
    <w:name w:val="Stile Sintonia"/>
    <w:basedOn w:val="Nessunaspaziatura"/>
    <w:link w:val="StileSintoniaCarattere"/>
    <w:qFormat/>
    <w:rsid w:val="005433F7"/>
    <w:rPr>
      <w:rFonts w:ascii="Open Sans" w:hAnsi="Open Sans" w:cs="Open Sans"/>
    </w:rPr>
  </w:style>
  <w:style w:type="character" w:styleId="StileSintoniaCarattere" w:customStyle="1">
    <w:name w:val="Stile Sintonia Carattere"/>
    <w:basedOn w:val="Carpredefinitoparagrafo"/>
    <w:link w:val="StileSintonia"/>
    <w:rsid w:val="005433F7"/>
    <w:rPr>
      <w:rFonts w:ascii="Open Sans" w:hAnsi="Open Sans" w:cs="Open Sans"/>
      <w:sz w:val="22"/>
      <w:szCs w:val="22"/>
    </w:rPr>
  </w:style>
  <w:style w:type="table" w:styleId="Tabellagriglia5scura">
    <w:name w:val="Grid Table 5 Dark"/>
    <w:basedOn w:val="Tabellanormale"/>
    <w:uiPriority w:val="50"/>
    <w:rsid w:val="00107EBD"/>
    <w:tblPr>
      <w:tblStyleRowBandSize w:val="1"/>
      <w:tblStyleColBandSize w:val="1"/>
    </w:tblPr>
    <w:tcPr>
      <w:tcBorders>
        <w:left w:val="single" w:color="FFFFFF" w:themeColor="background1" w:sz="4" w:space="0"/>
        <w:right w:val="single" w:color="FFFFFF" w:themeColor="background1" w:sz="4" w:space="0"/>
      </w:tcBorders>
      <w:shd w:val="clear" w:color="auto" w:fill="FFFF00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FFFFFF" w:themeColor="background1"/>
      </w:r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paragraph" w:styleId="Corpotesto">
    <w:name w:val="Body Text"/>
    <w:basedOn w:val="Normale"/>
    <w:link w:val="CorpotestoCarattere"/>
    <w:uiPriority w:val="1"/>
    <w:qFormat/>
    <w:rsid w:val="00BD35E2"/>
    <w:pPr>
      <w:widowControl w:val="0"/>
      <w:autoSpaceDE w:val="0"/>
      <w:autoSpaceDN w:val="0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D35E2"/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paragraph" w:styleId="Default" w:customStyle="1">
    <w:name w:val="Default"/>
    <w:rsid w:val="00BD35E2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paragraph" w:styleId="Elencotratteggiato" w:customStyle="1">
    <w:name w:val="Elenco tratteggiato"/>
    <w:basedOn w:val="ElencoPuntato3"/>
    <w:link w:val="ElencotratteggiatoCarattere"/>
    <w:autoRedefine/>
    <w:qFormat/>
    <w:rsid w:val="00AF6CD7"/>
    <w:pPr>
      <w:numPr>
        <w:ilvl w:val="0"/>
        <w:numId w:val="12"/>
      </w:numPr>
    </w:pPr>
  </w:style>
  <w:style w:type="character" w:styleId="ElencotratteggiatoCarattere" w:customStyle="1">
    <w:name w:val="Elenco tratteggiato Carattere"/>
    <w:basedOn w:val="ElencoPuntato3Carattere"/>
    <w:link w:val="Elencotratteggiato"/>
    <w:rsid w:val="00AF6CD7"/>
    <w:rPr>
      <w:rFonts w:ascii="Open Sans" w:hAnsi="Open Sans"/>
      <w:sz w:val="22"/>
      <w:szCs w:val="22"/>
    </w:rPr>
  </w:style>
  <w:style w:type="paragraph" w:styleId="paragraph" w:customStyle="1">
    <w:name w:val="paragraph"/>
    <w:basedOn w:val="Normale"/>
    <w:rsid w:val="001B2A6F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:lang w:eastAsia="it-IT"/>
      <w14:ligatures w14:val="none"/>
    </w:rPr>
  </w:style>
  <w:style w:type="character" w:styleId="normaltextrun" w:customStyle="1">
    <w:name w:val="normaltextrun"/>
    <w:basedOn w:val="Carpredefinitoparagrafo"/>
    <w:rsid w:val="001B2A6F"/>
  </w:style>
  <w:style w:type="character" w:styleId="eop" w:customStyle="1">
    <w:name w:val="eop"/>
    <w:basedOn w:val="Carpredefinitoparagrafo"/>
    <w:rsid w:val="001B2A6F"/>
  </w:style>
  <w:style w:type="paragraph" w:styleId="NormaleWeb">
    <w:name w:val="Normal (Web)"/>
    <w:basedOn w:val="Normale"/>
    <w:uiPriority w:val="99"/>
    <w:unhideWhenUsed/>
    <w:rsid w:val="0093442D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:lang w:eastAsia="it-IT"/>
      <w14:ligatures w14:val="none"/>
    </w:rPr>
  </w:style>
  <w:style w:type="character" w:styleId="citation-102" w:customStyle="1">
    <w:name w:val="citation-102"/>
    <w:basedOn w:val="Carpredefinitoparagrafo"/>
    <w:rsid w:val="00737207"/>
  </w:style>
  <w:style w:type="character" w:styleId="tabchar" w:customStyle="1">
    <w:name w:val="tabchar"/>
    <w:basedOn w:val="Carpredefinitoparagrafo"/>
    <w:rsid w:val="0024044B"/>
  </w:style>
  <w:style w:type="character" w:styleId="Menzione">
    <w:name w:val="Mention"/>
    <w:basedOn w:val="Carpredefinitoparagrafo"/>
    <w:uiPriority w:val="99"/>
    <w:unhideWhenUsed/>
    <w:rsid w:val="00C11A58"/>
    <w:rPr>
      <w:color w:val="2B579A"/>
      <w:shd w:val="clear" w:color="auto" w:fill="E1DFDD"/>
    </w:rPr>
  </w:style>
  <w:style w:type="character" w:styleId="citation-190" w:customStyle="1">
    <w:name w:val="citation-190"/>
    <w:basedOn w:val="Carpredefinitoparagrafo"/>
    <w:rsid w:val="00C11A58"/>
  </w:style>
  <w:style w:type="character" w:styleId="citation-189" w:customStyle="1">
    <w:name w:val="citation-189"/>
    <w:basedOn w:val="Carpredefinitoparagrafo"/>
    <w:rsid w:val="00C11A58"/>
  </w:style>
  <w:style w:type="character" w:styleId="citation-188" w:customStyle="1">
    <w:name w:val="citation-188"/>
    <w:basedOn w:val="Carpredefinitoparagrafo"/>
    <w:rsid w:val="00C11A58"/>
  </w:style>
  <w:style w:type="character" w:styleId="citation-187" w:customStyle="1">
    <w:name w:val="citation-187"/>
    <w:basedOn w:val="Carpredefinitoparagrafo"/>
    <w:rsid w:val="00C11A58"/>
  </w:style>
  <w:style w:type="character" w:styleId="citation-182" w:customStyle="1">
    <w:name w:val="citation-182"/>
    <w:basedOn w:val="Carpredefinitoparagrafo"/>
    <w:rsid w:val="00C11A58"/>
  </w:style>
  <w:style w:type="table" w:styleId="tabellarossooroperla" w:customStyle="1">
    <w:name w:val="tabella rosso/oro/perla"/>
    <w:basedOn w:val="Tabellanormale"/>
    <w:uiPriority w:val="99"/>
    <w:rsid w:val="00B355C2"/>
    <w:tblPr/>
  </w:style>
  <w:style w:type="table" w:styleId="tabellavaporant1" w:customStyle="1">
    <w:name w:val="tabella vaporant 1"/>
    <w:basedOn w:val="Tabellanormale"/>
    <w:uiPriority w:val="99"/>
    <w:rsid w:val="00D8639C"/>
    <w:pPr>
      <w:jc w:val="center"/>
    </w:pPr>
    <w:tblPr>
      <w:tblStyleRowBandSize w:val="1"/>
      <w:tblBorders>
        <w:insideV w:val="single" w:color="FFFFFF" w:themeColor="background1" w:sz="4" w:space="0"/>
      </w:tblBorders>
      <w:tblCellMar>
        <w:top w:w="170" w:type="dxa"/>
        <w:bottom w:w="170" w:type="dxa"/>
      </w:tblCellMar>
    </w:tblPr>
    <w:tcPr>
      <w:shd w:val="clear" w:color="auto" w:fill="F2EEEA"/>
      <w:vAlign w:val="center"/>
    </w:tcPr>
    <w:tblStylePr w:type="firstRow">
      <w:pPr>
        <w:jc w:val="center"/>
      </w:pPr>
      <w:tblPr/>
      <w:tcPr>
        <w:shd w:val="clear" w:color="auto" w:fill="500000"/>
        <w:vAlign w:val="center"/>
      </w:tcPr>
    </w:tblStylePr>
    <w:tblStylePr w:type="firstCol">
      <w:pPr>
        <w:jc w:val="center"/>
      </w:pPr>
      <w:rPr>
        <w:rFonts w:asciiTheme="majorHAnsi" w:hAnsiTheme="majorHAnsi"/>
        <w:b/>
      </w:rPr>
      <w:tblPr/>
      <w:tcPr>
        <w:tcBorders>
          <w:insideH w:val="single" w:color="FFFFFF" w:themeColor="background1" w:sz="4" w:space="0"/>
        </w:tcBorders>
        <w:shd w:val="clear" w:color="auto" w:fill="500000"/>
      </w:tcPr>
    </w:tblStylePr>
    <w:tblStylePr w:type="band2Horz">
      <w:tblPr/>
      <w:tcPr>
        <w:shd w:val="clear" w:color="auto" w:fill="F7E6CA"/>
      </w:tcPr>
    </w:tblStylePr>
  </w:style>
  <w:style w:type="paragraph" w:styleId="msonormal0" w:customStyle="1">
    <w:name w:val="msonormal"/>
    <w:basedOn w:val="Normale"/>
    <w:rsid w:val="003171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3171BD"/>
    <w:rPr>
      <w:b/>
      <w:bCs/>
    </w:rPr>
  </w:style>
  <w:style w:type="character" w:styleId="Enfasicorsivo">
    <w:name w:val="Emphasis"/>
    <w:basedOn w:val="Carpredefinitoparagrafo"/>
    <w:uiPriority w:val="20"/>
    <w:qFormat/>
    <w:rsid w:val="003171BD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3171BD"/>
    <w:rPr>
      <w:rFonts w:ascii="Courier New" w:hAnsi="Courier New" w:eastAsia="Times New Roman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93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kern w:val="0"/>
      <w:sz w:val="20"/>
      <w:szCs w:val="20"/>
      <w:lang w:eastAsia="it-IT"/>
      <w14:ligatures w14:val="none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B93066"/>
    <w:rPr>
      <w:rFonts w:ascii="Courier New" w:hAnsi="Courier New" w:eastAsia="Times New Roman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ColoriCarattereSintonia">
  <a:themeElements>
    <a:clrScheme name="SintoniaColori">
      <a:dk1>
        <a:sysClr val="windowText" lastClr="000000"/>
      </a:dk1>
      <a:lt1>
        <a:sysClr val="window" lastClr="FFFFFF"/>
      </a:lt1>
      <a:dk2>
        <a:srgbClr val="0D475D"/>
      </a:dk2>
      <a:lt2>
        <a:srgbClr val="FFFFFF"/>
      </a:lt2>
      <a:accent1>
        <a:srgbClr val="276B75"/>
      </a:accent1>
      <a:accent2>
        <a:srgbClr val="FFFFFF"/>
      </a:accent2>
      <a:accent3>
        <a:srgbClr val="FFFFFF"/>
      </a:accent3>
      <a:accent4>
        <a:srgbClr val="83B9C1"/>
      </a:accent4>
      <a:accent5>
        <a:srgbClr val="61A889"/>
      </a:accent5>
      <a:accent6>
        <a:srgbClr val="81BD85"/>
      </a:accent6>
      <a:hlink>
        <a:srgbClr val="FFFFFF"/>
      </a:hlink>
      <a:folHlink>
        <a:srgbClr val="FFFFFF"/>
      </a:folHlink>
    </a:clrScheme>
    <a:fontScheme name="CaratteriSintonia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58566a-13fc-43ed-a6e6-c82e40767f2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892882E8908E4A901FE9C31570D6B9" ma:contentTypeVersion="14" ma:contentTypeDescription="Creare un nuovo documento." ma:contentTypeScope="" ma:versionID="49c37bb64787b26e88e6facfbb00b2db">
  <xsd:schema xmlns:xsd="http://www.w3.org/2001/XMLSchema" xmlns:xs="http://www.w3.org/2001/XMLSchema" xmlns:p="http://schemas.microsoft.com/office/2006/metadata/properties" xmlns:ns3="e0abb81f-f5b2-495e-a349-883cf64f59f8" xmlns:ns4="5c58566a-13fc-43ed-a6e6-c82e40767f2f" targetNamespace="http://schemas.microsoft.com/office/2006/metadata/properties" ma:root="true" ma:fieldsID="6a3727088940fb8d1958e60c5ae4ef87" ns3:_="" ns4:_="">
    <xsd:import namespace="e0abb81f-f5b2-495e-a349-883cf64f59f8"/>
    <xsd:import namespace="5c58566a-13fc-43ed-a6e6-c82e40767f2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bb81f-f5b2-495e-a349-883cf64f59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8566a-13fc-43ed-a6e6-c82e40767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DED94F-7DF2-4CF5-8CE7-C76EBCD856AC}">
  <ds:schemaRefs>
    <ds:schemaRef ds:uri="http://schemas.microsoft.com/office/2006/metadata/properties"/>
    <ds:schemaRef ds:uri="http://schemas.microsoft.com/office/infopath/2007/PartnerControls"/>
    <ds:schemaRef ds:uri="5c58566a-13fc-43ed-a6e6-c82e40767f2f"/>
  </ds:schemaRefs>
</ds:datastoreItem>
</file>

<file path=customXml/itemProps2.xml><?xml version="1.0" encoding="utf-8"?>
<ds:datastoreItem xmlns:ds="http://schemas.openxmlformats.org/officeDocument/2006/customXml" ds:itemID="{CEB0A340-F6F9-426D-85F0-F60C5B83A0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abb81f-f5b2-495e-a349-883cf64f59f8"/>
    <ds:schemaRef ds:uri="5c58566a-13fc-43ed-a6e6-c82e40767f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4CD608-AA6C-4AF4-BD44-2C0F9F1F3B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399480-D60C-7944-A9AC-A1E011EB743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Angelo Fusco</dc:creator>
  <keywords/>
  <dc:description/>
  <lastModifiedBy>GIANFRANCO BARBA</lastModifiedBy>
  <revision>142</revision>
  <lastPrinted>2025-10-29T23:17:00.0000000Z</lastPrinted>
  <dcterms:created xsi:type="dcterms:W3CDTF">2025-11-10T08:01:00.0000000Z</dcterms:created>
  <dcterms:modified xsi:type="dcterms:W3CDTF">2026-07-18T11:02:56.9471998Z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0x010100B6892882E8908E4A901FE9C31570D6B9</vt:lpwstr>
  </property>
</Properties>
</file>