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E45500D" w:rsidP="3BB8C14C" w:rsidRDefault="4E45500D" w14:paraId="1B2667F9" w14:textId="626A2D92">
      <w:pPr>
        <w:pStyle w:val="Heading1"/>
      </w:pPr>
      <w:bookmarkStart w:name="_Toc1630282258" w:id="80581188"/>
      <w:r w:rsidR="56DB50AB">
        <w:rPr/>
        <w:t xml:space="preserve">Database Systems – </w:t>
      </w:r>
      <w:r w:rsidR="56DB50AB">
        <w:rPr/>
        <w:t>Japanese</w:t>
      </w:r>
      <w:r w:rsidR="56DB50AB">
        <w:rPr/>
        <w:t xml:space="preserve"> </w:t>
      </w:r>
      <w:r w:rsidR="56DB50AB">
        <w:rPr/>
        <w:t>Fruit</w:t>
      </w:r>
      <w:r w:rsidR="56DB50AB">
        <w:rPr/>
        <w:t xml:space="preserve"> Agency</w:t>
      </w:r>
      <w:bookmarkEnd w:id="80581188"/>
    </w:p>
    <w:p w:rsidR="3BB8C14C" w:rsidP="3BB8C14C" w:rsidRDefault="3BB8C14C" w14:paraId="02807C12" w14:textId="63D2222A">
      <w:pPr>
        <w:pStyle w:val="Normal"/>
      </w:pPr>
    </w:p>
    <w:sdt>
      <w:sdtPr>
        <w:id w:val="571397950"/>
        <w:docPartObj>
          <w:docPartGallery w:val="Table of Contents"/>
          <w:docPartUnique/>
        </w:docPartObj>
      </w:sdtPr>
      <w:sdtContent>
        <w:p w:rsidR="3BB8C14C" w:rsidP="3BB8C14C" w:rsidRDefault="3BB8C14C" w14:paraId="05A6A1F3" w14:textId="68011A0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30282258">
            <w:r w:rsidRPr="691AA4B6" w:rsidR="691AA4B6">
              <w:rPr>
                <w:rStyle w:val="Hyperlink"/>
              </w:rPr>
              <w:t>Database Systems – Japanese Fruit Agency</w:t>
            </w:r>
            <w:r>
              <w:tab/>
            </w:r>
            <w:r>
              <w:fldChar w:fldCharType="begin"/>
            </w:r>
            <w:r>
              <w:instrText xml:space="preserve">PAGEREF _Toc1630282258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6A5577" w:rsidP="556A5577" w:rsidRDefault="556A5577" w14:paraId="7186B249" w14:textId="179C6B3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20977538">
            <w:r w:rsidRPr="691AA4B6" w:rsidR="691AA4B6">
              <w:rPr>
                <w:rStyle w:val="Hyperlink"/>
              </w:rPr>
              <w:t>Japanese Fruit Agency</w:t>
            </w:r>
            <w:r>
              <w:tab/>
            </w:r>
            <w:r>
              <w:fldChar w:fldCharType="begin"/>
            </w:r>
            <w:r>
              <w:instrText xml:space="preserve">PAGEREF _Toc620977538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6A5577" w:rsidP="556A5577" w:rsidRDefault="556A5577" w14:paraId="225760E2" w14:textId="426C40C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106885">
            <w:r w:rsidRPr="691AA4B6" w:rsidR="691AA4B6">
              <w:rPr>
                <w:rStyle w:val="Hyperlink"/>
              </w:rPr>
              <w:t>Solution Architecture</w:t>
            </w:r>
            <w:r>
              <w:tab/>
            </w:r>
            <w:r>
              <w:fldChar w:fldCharType="begin"/>
            </w:r>
            <w:r>
              <w:instrText xml:space="preserve">PAGEREF _Toc145106885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56A5577" w:rsidP="556A5577" w:rsidRDefault="556A5577" w14:paraId="249885B2" w14:textId="0DD1207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5504927">
            <w:r w:rsidRPr="691AA4B6" w:rsidR="691AA4B6">
              <w:rPr>
                <w:rStyle w:val="Hyperlink"/>
              </w:rPr>
              <w:t>Database</w:t>
            </w:r>
            <w:r>
              <w:tab/>
            </w:r>
            <w:r>
              <w:fldChar w:fldCharType="begin"/>
            </w:r>
            <w:r>
              <w:instrText xml:space="preserve">PAGEREF _Toc1745504927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56A5577" w:rsidP="556A5577" w:rsidRDefault="556A5577" w14:paraId="2838547F" w14:textId="26DA32F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42307807">
            <w:r w:rsidRPr="691AA4B6" w:rsidR="691AA4B6">
              <w:rPr>
                <w:rStyle w:val="Hyperlink"/>
              </w:rPr>
              <w:t>Conceptual Design</w:t>
            </w:r>
            <w:r>
              <w:tab/>
            </w:r>
            <w:r>
              <w:fldChar w:fldCharType="begin"/>
            </w:r>
            <w:r>
              <w:instrText xml:space="preserve">PAGEREF _Toc1442307807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556A5577" w:rsidRDefault="556A5577" w14:paraId="6E1EA8F2" w14:textId="71125200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988898953">
            <w:r w:rsidRPr="691AA4B6" w:rsidR="691AA4B6">
              <w:rPr>
                <w:rStyle w:val="Hyperlink"/>
              </w:rPr>
              <w:t>1.</w:t>
            </w:r>
            <w:r>
              <w:tab/>
            </w:r>
            <w:r w:rsidRPr="691AA4B6" w:rsidR="691AA4B6">
              <w:rPr>
                <w:rStyle w:val="Hyperlink"/>
              </w:rPr>
              <w:t>Choose the right level of abstraction</w:t>
            </w:r>
            <w:r>
              <w:tab/>
            </w:r>
            <w:r>
              <w:fldChar w:fldCharType="begin"/>
            </w:r>
            <w:r>
              <w:instrText xml:space="preserve">PAGEREF _Toc988898953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0DCD5A7B" w:rsidRDefault="556A5577" w14:paraId="0EDB83DD" w14:textId="073B135D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94714374">
            <w:r w:rsidRPr="691AA4B6" w:rsidR="691AA4B6">
              <w:rPr>
                <w:rStyle w:val="Hyperlink"/>
              </w:rPr>
              <w:t>2.</w:t>
            </w:r>
            <w:r>
              <w:tab/>
            </w:r>
            <w:r w:rsidRPr="691AA4B6" w:rsidR="691AA4B6">
              <w:rPr>
                <w:rStyle w:val="Hyperlink"/>
              </w:rPr>
              <w:t>Identify synonyms and homonyms</w:t>
            </w:r>
            <w:r>
              <w:tab/>
            </w:r>
            <w:r>
              <w:fldChar w:fldCharType="begin"/>
            </w:r>
            <w:r>
              <w:instrText xml:space="preserve">PAGEREF _Toc1094714374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0DCD5A7B" w:rsidRDefault="556A5577" w14:paraId="3DA49B3D" w14:textId="1A3E48B4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802450697">
            <w:r w:rsidRPr="691AA4B6" w:rsidR="691AA4B6">
              <w:rPr>
                <w:rStyle w:val="Hyperlink"/>
              </w:rPr>
              <w:t>3.</w:t>
            </w:r>
            <w:r>
              <w:tab/>
            </w:r>
            <w:r w:rsidRPr="691AA4B6" w:rsidR="691AA4B6">
              <w:rPr>
                <w:rStyle w:val="Hyperlink"/>
              </w:rPr>
              <w:t>Standardize the sentences</w:t>
            </w:r>
            <w:r>
              <w:tab/>
            </w:r>
            <w:r>
              <w:fldChar w:fldCharType="begin"/>
            </w:r>
            <w:r>
              <w:instrText xml:space="preserve">PAGEREF _Toc1802450697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0DCD5A7B" w:rsidRDefault="556A5577" w14:paraId="2526FB5D" w14:textId="72CC6DBC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64668437">
            <w:r w:rsidRPr="691AA4B6" w:rsidR="691AA4B6">
              <w:rPr>
                <w:rStyle w:val="Hyperlink"/>
              </w:rPr>
              <w:t>4.</w:t>
            </w:r>
            <w:r>
              <w:tab/>
            </w:r>
            <w:r w:rsidRPr="691AA4B6" w:rsidR="691AA4B6">
              <w:rPr>
                <w:rStyle w:val="Hyperlink"/>
              </w:rPr>
              <w:t>Glossary</w:t>
            </w:r>
            <w:r>
              <w:tab/>
            </w:r>
            <w:r>
              <w:fldChar w:fldCharType="begin"/>
            </w:r>
            <w:r>
              <w:instrText xml:space="preserve">PAGEREF _Toc1164668437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56A5577" w:rsidP="0DCD5A7B" w:rsidRDefault="556A5577" w14:paraId="14FA3E03" w14:textId="36A3C085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27370242">
            <w:r w:rsidRPr="691AA4B6" w:rsidR="691AA4B6">
              <w:rPr>
                <w:rStyle w:val="Hyperlink"/>
              </w:rPr>
              <w:t>5.</w:t>
            </w:r>
            <w:r>
              <w:tab/>
            </w:r>
            <w:r w:rsidRPr="691AA4B6" w:rsidR="691AA4B6">
              <w:rPr>
                <w:rStyle w:val="Hyperlink"/>
              </w:rPr>
              <w:t>Reorganizing for Keywords phrases</w:t>
            </w:r>
            <w:r>
              <w:tab/>
            </w:r>
            <w:r>
              <w:fldChar w:fldCharType="begin"/>
            </w:r>
            <w:r>
              <w:instrText xml:space="preserve">PAGEREF _Toc1927370242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56A5577" w:rsidP="0DCD5A7B" w:rsidRDefault="556A5577" w14:paraId="6AF7BE37" w14:textId="003FB487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3110686">
            <w:r w:rsidRPr="691AA4B6" w:rsidR="691AA4B6">
              <w:rPr>
                <w:rStyle w:val="Hyperlink"/>
              </w:rPr>
              <w:t>6.</w:t>
            </w:r>
            <w:r>
              <w:tab/>
            </w:r>
            <w:r w:rsidRPr="691AA4B6" w:rsidR="691AA4B6">
              <w:rPr>
                <w:rStyle w:val="Hyperlink"/>
              </w:rPr>
              <w:t>ER Design</w:t>
            </w:r>
            <w:r>
              <w:tab/>
            </w:r>
            <w:r>
              <w:fldChar w:fldCharType="begin"/>
            </w:r>
            <w:r>
              <w:instrText xml:space="preserve">PAGEREF _Toc43110686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6A5577" w:rsidP="0DCD5A7B" w:rsidRDefault="556A5577" w14:paraId="634060A0" w14:textId="603EF66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27067432">
            <w:r w:rsidRPr="691AA4B6" w:rsidR="691AA4B6">
              <w:rPr>
                <w:rStyle w:val="Hyperlink"/>
              </w:rPr>
              <w:t>Logical Design</w:t>
            </w:r>
            <w:r>
              <w:tab/>
            </w:r>
            <w:r>
              <w:fldChar w:fldCharType="begin"/>
            </w:r>
            <w:r>
              <w:instrText xml:space="preserve">PAGEREF _Toc227067432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56A5577" w:rsidP="4DEF7D12" w:rsidRDefault="556A5577" w14:paraId="20F37264" w14:textId="2792A83C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46584728">
            <w:r w:rsidRPr="691AA4B6" w:rsidR="691AA4B6">
              <w:rPr>
                <w:rStyle w:val="Hyperlink"/>
              </w:rPr>
              <w:t>1.</w:t>
            </w:r>
            <w:r>
              <w:tab/>
            </w:r>
            <w:r w:rsidRPr="691AA4B6" w:rsidR="691AA4B6">
              <w:rPr>
                <w:rStyle w:val="Hyperlink"/>
              </w:rPr>
              <w:t>Analysis of redundancies</w:t>
            </w:r>
            <w:r>
              <w:tab/>
            </w:r>
            <w:r>
              <w:fldChar w:fldCharType="begin"/>
            </w:r>
            <w:r>
              <w:instrText xml:space="preserve">PAGEREF _Toc746584728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7C1D8958" w14:textId="74AFCAD7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12919082">
            <w:r w:rsidRPr="691AA4B6" w:rsidR="691AA4B6">
              <w:rPr>
                <w:rStyle w:val="Hyperlink"/>
              </w:rPr>
              <w:t>2.</w:t>
            </w:r>
            <w:r>
              <w:tab/>
            </w:r>
            <w:r w:rsidRPr="691AA4B6" w:rsidR="691AA4B6">
              <w:rPr>
                <w:rStyle w:val="Hyperlink"/>
              </w:rPr>
              <w:t>Removal of composite and multivalued attribute</w:t>
            </w:r>
            <w:r>
              <w:tab/>
            </w:r>
            <w:r>
              <w:fldChar w:fldCharType="begin"/>
            </w:r>
            <w:r>
              <w:instrText xml:space="preserve">PAGEREF _Toc712919082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39AB1A0E" w14:textId="1DC6F0B8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7086953">
            <w:r w:rsidRPr="691AA4B6" w:rsidR="691AA4B6">
              <w:rPr>
                <w:rStyle w:val="Hyperlink"/>
              </w:rPr>
              <w:t>3.</w:t>
            </w:r>
            <w:r>
              <w:tab/>
            </w:r>
            <w:r w:rsidRPr="691AA4B6" w:rsidR="691AA4B6">
              <w:rPr>
                <w:rStyle w:val="Hyperlink"/>
              </w:rPr>
              <w:t>Removal of hierarchies</w:t>
            </w:r>
            <w:r>
              <w:tab/>
            </w:r>
            <w:r>
              <w:fldChar w:fldCharType="begin"/>
            </w:r>
            <w:r>
              <w:instrText xml:space="preserve">PAGEREF _Toc67086953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097ECC0E" w14:textId="4CE88103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5796085">
            <w:r w:rsidRPr="691AA4B6" w:rsidR="691AA4B6">
              <w:rPr>
                <w:rStyle w:val="Hyperlink"/>
              </w:rPr>
              <w:t>4.</w:t>
            </w:r>
            <w:r>
              <w:tab/>
            </w:r>
            <w:r w:rsidRPr="691AA4B6" w:rsidR="691AA4B6">
              <w:rPr>
                <w:rStyle w:val="Hyperlink"/>
              </w:rPr>
              <w:t>Partitioning/Merging of concepts</w:t>
            </w:r>
            <w:r>
              <w:tab/>
            </w:r>
            <w:r>
              <w:fldChar w:fldCharType="begin"/>
            </w:r>
            <w:r>
              <w:instrText xml:space="preserve">PAGEREF _Toc45796085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4BC283BA" w14:textId="00B3D631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96656224">
            <w:r w:rsidRPr="691AA4B6" w:rsidR="691AA4B6">
              <w:rPr>
                <w:rStyle w:val="Hyperlink"/>
              </w:rPr>
              <w:t>5.</w:t>
            </w:r>
            <w:r>
              <w:tab/>
            </w:r>
            <w:r w:rsidRPr="691AA4B6" w:rsidR="691AA4B6">
              <w:rPr>
                <w:rStyle w:val="Hyperlink"/>
              </w:rPr>
              <w:t>Choice of primary keys</w:t>
            </w:r>
            <w:r>
              <w:tab/>
            </w:r>
            <w:r>
              <w:fldChar w:fldCharType="begin"/>
            </w:r>
            <w:r>
              <w:instrText xml:space="preserve">PAGEREF _Toc796656224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025F08F5" w14:textId="28CFD21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6138208">
            <w:r w:rsidRPr="691AA4B6" w:rsidR="691AA4B6">
              <w:rPr>
                <w:rStyle w:val="Hyperlink"/>
              </w:rPr>
              <w:t>Physical Design</w:t>
            </w:r>
            <w:r>
              <w:tab/>
            </w:r>
            <w:r>
              <w:fldChar w:fldCharType="begin"/>
            </w:r>
            <w:r>
              <w:instrText xml:space="preserve">PAGEREF _Toc256138208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4DEF7D12" w:rsidP="4DEF7D12" w:rsidRDefault="4DEF7D12" w14:paraId="2DF954EF" w14:textId="696B366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49455670">
            <w:r w:rsidRPr="691AA4B6" w:rsidR="691AA4B6">
              <w:rPr>
                <w:rStyle w:val="Hyperlink"/>
              </w:rPr>
              <w:t>Triggers</w:t>
            </w:r>
            <w:r>
              <w:tab/>
            </w:r>
            <w:r>
              <w:fldChar w:fldCharType="begin"/>
            </w:r>
            <w:r>
              <w:instrText xml:space="preserve">PAGEREF _Toc1349455670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DEF7D12" w:rsidP="4DEF7D12" w:rsidRDefault="4DEF7D12" w14:paraId="5A53250F" w14:textId="39758395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73406185">
            <w:r w:rsidRPr="691AA4B6" w:rsidR="691AA4B6">
              <w:rPr>
                <w:rStyle w:val="Hyperlink"/>
              </w:rPr>
              <w:t>UPDATE_LOT_PRICE</w:t>
            </w:r>
            <w:r>
              <w:tab/>
            </w:r>
            <w:r>
              <w:fldChar w:fldCharType="begin"/>
            </w:r>
            <w:r>
              <w:instrText xml:space="preserve">PAGEREF _Toc573406185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DEF7D12" w:rsidP="4DEF7D12" w:rsidRDefault="4DEF7D12" w14:paraId="05D9C16F" w14:textId="700632E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16786889">
            <w:r w:rsidRPr="691AA4B6" w:rsidR="691AA4B6">
              <w:rPr>
                <w:rStyle w:val="Hyperlink"/>
              </w:rPr>
              <w:t>UPDATE_LOT_PRICE_ON_BASE_PRICE_CHANGE</w:t>
            </w:r>
            <w:r>
              <w:tab/>
            </w:r>
            <w:r>
              <w:fldChar w:fldCharType="begin"/>
            </w:r>
            <w:r>
              <w:instrText xml:space="preserve">PAGEREF _Toc1616786889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DEF7D12" w:rsidP="4DEF7D12" w:rsidRDefault="4DEF7D12" w14:paraId="16FF36A9" w14:textId="68A1742F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68694754">
            <w:r w:rsidRPr="691AA4B6" w:rsidR="691AA4B6">
              <w:rPr>
                <w:rStyle w:val="Hyperlink"/>
              </w:rPr>
              <w:t>CHECK_SENSOR_TYPE</w:t>
            </w:r>
            <w:r>
              <w:tab/>
            </w:r>
            <w:r>
              <w:fldChar w:fldCharType="begin"/>
            </w:r>
            <w:r>
              <w:instrText xml:space="preserve">PAGEREF _Toc768694754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DEF7D12" w:rsidP="4DEF7D12" w:rsidRDefault="4DEF7D12" w14:paraId="51EAE911" w14:textId="20D086C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14235850">
            <w:r w:rsidRPr="691AA4B6" w:rsidR="691AA4B6">
              <w:rPr>
                <w:rStyle w:val="Hyperlink"/>
              </w:rPr>
              <w:t>CHECK_SENSOR_TYPE</w:t>
            </w:r>
            <w:r>
              <w:tab/>
            </w:r>
            <w:r>
              <w:fldChar w:fldCharType="begin"/>
            </w:r>
            <w:r>
              <w:instrText xml:space="preserve">PAGEREF _Toc1314235850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DEF7D12" w:rsidP="4DEF7D12" w:rsidRDefault="4DEF7D12" w14:paraId="3521E6F6" w14:textId="6831CDF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82515243">
            <w:r w:rsidRPr="691AA4B6" w:rsidR="691AA4B6">
              <w:rPr>
                <w:rStyle w:val="Hyperlink"/>
              </w:rPr>
              <w:t>Jobs</w:t>
            </w:r>
            <w:r>
              <w:tab/>
            </w:r>
            <w:r>
              <w:fldChar w:fldCharType="begin"/>
            </w:r>
            <w:r>
              <w:instrText xml:space="preserve">PAGEREF _Toc1782515243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DEF7D12" w:rsidP="4DEF7D12" w:rsidRDefault="4DEF7D12" w14:paraId="5DDCE083" w14:textId="42B3C7B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9801340">
            <w:r w:rsidRPr="691AA4B6" w:rsidR="691AA4B6">
              <w:rPr>
                <w:rStyle w:val="Hyperlink"/>
              </w:rPr>
              <w:t>CHECK_AND_UPDATE_LOT_EXPIRATION</w:t>
            </w:r>
            <w:r>
              <w:tab/>
            </w:r>
            <w:r>
              <w:fldChar w:fldCharType="begin"/>
            </w:r>
            <w:r>
              <w:instrText xml:space="preserve">PAGEREF _Toc879801340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DEF7D12" w:rsidP="4DEF7D12" w:rsidRDefault="4DEF7D12" w14:paraId="580CEDE7" w14:textId="58D17A6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0551708">
            <w:r w:rsidRPr="691AA4B6" w:rsidR="691AA4B6">
              <w:rPr>
                <w:rStyle w:val="Hyperlink"/>
              </w:rPr>
              <w:t>Frontend</w:t>
            </w:r>
            <w:r>
              <w:tab/>
            </w:r>
            <w:r>
              <w:fldChar w:fldCharType="begin"/>
            </w:r>
            <w:r>
              <w:instrText xml:space="preserve">PAGEREF _Toc420551708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DEF7D12" w:rsidP="4DEF7D12" w:rsidRDefault="4DEF7D12" w14:paraId="2FE18454" w14:textId="011ABE1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13680851">
            <w:r w:rsidRPr="691AA4B6" w:rsidR="691AA4B6">
              <w:rPr>
                <w:rStyle w:val="Hyperlink"/>
              </w:rPr>
              <w:t>Backend</w:t>
            </w:r>
            <w:r>
              <w:tab/>
            </w:r>
            <w:r>
              <w:fldChar w:fldCharType="begin"/>
            </w:r>
            <w:r>
              <w:instrText xml:space="preserve">PAGEREF _Toc913680851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DEF7D12" w:rsidP="691AA4B6" w:rsidRDefault="4DEF7D12" w14:paraId="00107F52" w14:textId="202A67C8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73368392">
            <w:r w:rsidRPr="691AA4B6" w:rsidR="691AA4B6">
              <w:rPr>
                <w:rStyle w:val="Hyperlink"/>
              </w:rPr>
              <w:t>ORM and data versioning</w:t>
            </w:r>
            <w:r>
              <w:tab/>
            </w:r>
            <w:r>
              <w:fldChar w:fldCharType="begin"/>
            </w:r>
            <w:r>
              <w:instrText xml:space="preserve">PAGEREF _Toc973368392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691AA4B6" w:rsidP="691AA4B6" w:rsidRDefault="691AA4B6" w14:paraId="25C564C1" w14:textId="6F19946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26233173">
            <w:r w:rsidRPr="691AA4B6" w:rsidR="691AA4B6">
              <w:rPr>
                <w:rStyle w:val="Hyperlink"/>
              </w:rPr>
              <w:t>Setup</w:t>
            </w:r>
            <w:r>
              <w:tab/>
            </w:r>
            <w:r>
              <w:fldChar w:fldCharType="begin"/>
            </w:r>
            <w:r>
              <w:instrText xml:space="preserve">PAGEREF _Toc1126233173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691AA4B6" w:rsidP="691AA4B6" w:rsidRDefault="691AA4B6" w14:paraId="3569F01C" w14:textId="0296131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4951361">
            <w:r w:rsidRPr="691AA4B6" w:rsidR="691AA4B6">
              <w:rPr>
                <w:rStyle w:val="Hyperlink"/>
              </w:rPr>
              <w:t>Additional notes</w:t>
            </w:r>
            <w:r>
              <w:tab/>
            </w:r>
            <w:r>
              <w:fldChar w:fldCharType="begin"/>
            </w:r>
            <w:r>
              <w:instrText xml:space="preserve">PAGEREF _Toc1674951361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BB8C14C" w:rsidRDefault="3BB8C14C" w14:paraId="14D30E2E" w14:textId="3260E447">
      <w:r>
        <w:br w:type="page"/>
      </w:r>
    </w:p>
    <w:p w:rsidR="3BB8C14C" w:rsidP="556A5577" w:rsidRDefault="3BB8C14C" w14:paraId="5F265AF7" w14:textId="6416CD58">
      <w:pPr>
        <w:pStyle w:val="Heading1"/>
      </w:pPr>
      <w:bookmarkStart w:name="_Toc620977538" w:id="1338976732"/>
      <w:r w:rsidR="2F5617A3">
        <w:rPr/>
        <w:t>Japanese</w:t>
      </w:r>
      <w:r w:rsidR="2F5617A3">
        <w:rPr/>
        <w:t xml:space="preserve"> </w:t>
      </w:r>
      <w:r w:rsidR="2F5617A3">
        <w:rPr/>
        <w:t>Fruit</w:t>
      </w:r>
      <w:r w:rsidR="2F5617A3">
        <w:rPr/>
        <w:t xml:space="preserve"> Agency</w:t>
      </w:r>
      <w:bookmarkEnd w:id="1338976732"/>
    </w:p>
    <w:p w:rsidR="556A5577" w:rsidP="556A5577" w:rsidRDefault="556A5577" w14:paraId="725C82B0" w14:textId="113BB4DB">
      <w:pPr>
        <w:pStyle w:val="Normal"/>
      </w:pPr>
    </w:p>
    <w:p w:rsidR="521ED1B6" w:rsidP="0DCD5A7B" w:rsidRDefault="521ED1B6" w14:paraId="37022613" w14:textId="2108683C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A national </w:t>
      </w:r>
      <w:bookmarkStart w:name="_Int_D2XxpXKk" w:id="1141093689"/>
      <w:proofErr w:type="spellStart"/>
      <w:r w:rsidRPr="0DCD5A7B" w:rsidR="521ED1B6">
        <w:rPr>
          <w:rStyle w:val="Emphasis"/>
        </w:rPr>
        <w:t>Fruit</w:t>
      </w:r>
      <w:proofErr w:type="spellEnd"/>
      <w:bookmarkEnd w:id="1141093689"/>
      <w:r w:rsidRPr="0DCD5A7B" w:rsidR="521ED1B6">
        <w:rPr>
          <w:rStyle w:val="Emphasis"/>
        </w:rPr>
        <w:t xml:space="preserve"> Agency </w:t>
      </w:r>
      <w:bookmarkStart w:name="_Int_SfMxfIxC" w:id="1698182157"/>
      <w:proofErr w:type="spellStart"/>
      <w:r w:rsidRPr="0DCD5A7B" w:rsidR="521ED1B6">
        <w:rPr>
          <w:rStyle w:val="Emphasis"/>
        </w:rPr>
        <w:t>would</w:t>
      </w:r>
      <w:proofErr w:type="spellEnd"/>
      <w:bookmarkEnd w:id="1698182157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implement</w:t>
      </w:r>
      <w:proofErr w:type="spellEnd"/>
      <w:r w:rsidRPr="0DCD5A7B" w:rsidR="521ED1B6">
        <w:rPr>
          <w:rStyle w:val="Emphasis"/>
        </w:rPr>
        <w:t xml:space="preserve"> a system for </w:t>
      </w:r>
      <w:proofErr w:type="spellStart"/>
      <w:r w:rsidRPr="0DCD5A7B" w:rsidR="521ED1B6">
        <w:rPr>
          <w:rStyle w:val="Emphasis"/>
        </w:rPr>
        <w:t>storing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maintaining</w:t>
      </w:r>
      <w:proofErr w:type="spellEnd"/>
      <w:r w:rsidRPr="0DCD5A7B" w:rsidR="521ED1B6">
        <w:rPr>
          <w:rStyle w:val="Emphasis"/>
        </w:rPr>
        <w:t xml:space="preserve">, and monitoring </w:t>
      </w:r>
      <w:proofErr w:type="spellStart"/>
      <w:r w:rsidRPr="0DCD5A7B" w:rsidR="521ED1B6">
        <w:rPr>
          <w:rStyle w:val="Emphasis"/>
        </w:rPr>
        <w:t>at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runtime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automatically</w:t>
      </w:r>
      <w:proofErr w:type="spellEnd"/>
      <w:r w:rsidRPr="0DCD5A7B" w:rsidR="521ED1B6">
        <w:rPr>
          <w:rStyle w:val="Emphasis"/>
        </w:rPr>
        <w:t xml:space="preserve"> with </w:t>
      </w:r>
      <w:proofErr w:type="spellStart"/>
      <w:r w:rsidRPr="0DCD5A7B" w:rsidR="521ED1B6">
        <w:rPr>
          <w:rStyle w:val="Emphasis"/>
        </w:rPr>
        <w:t>several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sensors</w:t>
      </w:r>
      <w:proofErr w:type="spellEnd"/>
      <w:r w:rsidRPr="0DCD5A7B" w:rsidR="521ED1B6">
        <w:rPr>
          <w:rStyle w:val="Emphasis"/>
        </w:rPr>
        <w:t xml:space="preserve"> the information of </w:t>
      </w:r>
      <w:proofErr w:type="spellStart"/>
      <w:r w:rsidRPr="0DCD5A7B" w:rsidR="521ED1B6">
        <w:rPr>
          <w:rStyle w:val="Emphasis"/>
        </w:rPr>
        <w:t>fruits</w:t>
      </w:r>
      <w:proofErr w:type="spellEnd"/>
      <w:r w:rsidRPr="0DCD5A7B" w:rsidR="521ED1B6">
        <w:rPr>
          <w:rStyle w:val="Emphasis"/>
        </w:rPr>
        <w:t xml:space="preserve"> in supermarkets. The system </w:t>
      </w:r>
      <w:proofErr w:type="spellStart"/>
      <w:r w:rsidRPr="0DCD5A7B" w:rsidR="521ED1B6">
        <w:rPr>
          <w:rStyle w:val="Emphasis"/>
        </w:rPr>
        <w:t>will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analyze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different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types</w:t>
      </w:r>
      <w:proofErr w:type="spellEnd"/>
      <w:r w:rsidRPr="0DCD5A7B" w:rsidR="521ED1B6">
        <w:rPr>
          <w:rStyle w:val="Emphasis"/>
        </w:rPr>
        <w:t xml:space="preserve"> of </w:t>
      </w:r>
      <w:proofErr w:type="spellStart"/>
      <w:r w:rsidRPr="0DCD5A7B" w:rsidR="521ED1B6">
        <w:rPr>
          <w:rStyle w:val="Emphasis"/>
        </w:rPr>
        <w:t>fruits</w:t>
      </w:r>
      <w:proofErr w:type="spellEnd"/>
      <w:r w:rsidRPr="0DCD5A7B" w:rsidR="521ED1B6">
        <w:rPr>
          <w:rStyle w:val="Emphasis"/>
        </w:rPr>
        <w:t xml:space="preserve"> with </w:t>
      </w:r>
      <w:proofErr w:type="spellStart"/>
      <w:r w:rsidRPr="0DCD5A7B" w:rsidR="521ED1B6">
        <w:rPr>
          <w:rStyle w:val="Emphasis"/>
        </w:rPr>
        <w:t>edible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peel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such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apples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pears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strawberries</w:t>
      </w:r>
      <w:proofErr w:type="spellEnd"/>
      <w:r w:rsidRPr="0DCD5A7B" w:rsidR="521ED1B6">
        <w:rPr>
          <w:rStyle w:val="Emphasis"/>
        </w:rPr>
        <w:t xml:space="preserve">, or </w:t>
      </w:r>
      <w:proofErr w:type="spellStart"/>
      <w:r w:rsidRPr="0DCD5A7B" w:rsidR="521ED1B6">
        <w:rPr>
          <w:rStyle w:val="Emphasis"/>
        </w:rPr>
        <w:t>not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such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bananas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kiwis</w:t>
      </w:r>
      <w:proofErr w:type="spellEnd"/>
      <w:r w:rsidRPr="0DCD5A7B" w:rsidR="521ED1B6">
        <w:rPr>
          <w:rStyle w:val="Emphasis"/>
        </w:rPr>
        <w:t xml:space="preserve">, and </w:t>
      </w:r>
      <w:r w:rsidRPr="0DCD5A7B" w:rsidR="521ED1B6">
        <w:rPr>
          <w:rStyle w:val="Emphasis"/>
        </w:rPr>
        <w:t>oranges</w:t>
      </w:r>
      <w:r w:rsidRPr="0DCD5A7B" w:rsidR="521ED1B6">
        <w:rPr>
          <w:rStyle w:val="Emphasis"/>
        </w:rPr>
        <w:t>.</w:t>
      </w:r>
    </w:p>
    <w:p w:rsidR="521ED1B6" w:rsidP="0DCD5A7B" w:rsidRDefault="521ED1B6" w14:paraId="79FDFC9F" w14:textId="79DA4203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For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, the system </w:t>
      </w:r>
      <w:proofErr w:type="spellStart"/>
      <w:r w:rsidRPr="0DCD5A7B" w:rsidR="521ED1B6">
        <w:rPr>
          <w:rStyle w:val="Emphasis"/>
        </w:rPr>
        <w:t>could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suggest</w:t>
      </w:r>
      <w:proofErr w:type="spellEnd"/>
      <w:r w:rsidRPr="0DCD5A7B" w:rsidR="521ED1B6">
        <w:rPr>
          <w:rStyle w:val="Emphasis"/>
        </w:rPr>
        <w:t xml:space="preserve"> a low, medium, and high-budget recipe.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described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through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other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characteristics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such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the name, </w:t>
      </w:r>
      <w:proofErr w:type="spellStart"/>
      <w:r w:rsidRPr="0DCD5A7B" w:rsidR="521ED1B6">
        <w:rPr>
          <w:rStyle w:val="Emphasis"/>
        </w:rPr>
        <w:t>type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DateTime</w:t>
      </w:r>
      <w:proofErr w:type="spellEnd"/>
      <w:r w:rsidRPr="0DCD5A7B" w:rsidR="521ED1B6">
        <w:rPr>
          <w:rStyle w:val="Emphasis"/>
        </w:rPr>
        <w:t xml:space="preserve"> of </w:t>
      </w:r>
      <w:proofErr w:type="spellStart"/>
      <w:r w:rsidRPr="0DCD5A7B" w:rsidR="521ED1B6">
        <w:rPr>
          <w:rStyle w:val="Emphasis"/>
        </w:rPr>
        <w:t>arrival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at</w:t>
      </w:r>
      <w:proofErr w:type="spellEnd"/>
      <w:r w:rsidRPr="0DCD5A7B" w:rsidR="521ED1B6">
        <w:rPr>
          <w:rStyle w:val="Emphasis"/>
        </w:rPr>
        <w:t xml:space="preserve"> the supermarket, weight, volume, size, hours </w:t>
      </w:r>
      <w:proofErr w:type="spellStart"/>
      <w:r w:rsidRPr="0DCD5A7B" w:rsidR="521ED1B6">
        <w:rPr>
          <w:rStyle w:val="Emphasis"/>
        </w:rPr>
        <w:t>since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arrived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at</w:t>
      </w:r>
      <w:proofErr w:type="spellEnd"/>
      <w:r w:rsidRPr="0DCD5A7B" w:rsidR="521ED1B6">
        <w:rPr>
          <w:rStyle w:val="Emphasis"/>
        </w:rPr>
        <w:t xml:space="preserve"> the supermarket, and </w:t>
      </w:r>
      <w:proofErr w:type="spellStart"/>
      <w:r w:rsidRPr="0DCD5A7B" w:rsidR="521ED1B6">
        <w:rPr>
          <w:rStyle w:val="Emphasis"/>
        </w:rPr>
        <w:t>ripens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level</w:t>
      </w:r>
      <w:proofErr w:type="spellEnd"/>
      <w:r w:rsidRPr="0DCD5A7B" w:rsidR="521ED1B6">
        <w:rPr>
          <w:rStyle w:val="Emphasis"/>
        </w:rPr>
        <w:t>, price.</w:t>
      </w:r>
    </w:p>
    <w:p w:rsidR="521ED1B6" w:rsidP="0DCD5A7B" w:rsidRDefault="521ED1B6" w14:paraId="401766F4" w14:textId="435E179E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The price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determined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a </w:t>
      </w:r>
      <w:proofErr w:type="spellStart"/>
      <w:r w:rsidRPr="0DCD5A7B" w:rsidR="521ED1B6">
        <w:rPr>
          <w:rStyle w:val="Emphasis"/>
        </w:rPr>
        <w:t>function</w:t>
      </w:r>
      <w:proofErr w:type="spellEnd"/>
      <w:r w:rsidRPr="0DCD5A7B" w:rsidR="521ED1B6">
        <w:rPr>
          <w:rStyle w:val="Emphasis"/>
        </w:rPr>
        <w:t xml:space="preserve"> of the </w:t>
      </w:r>
      <w:proofErr w:type="spellStart"/>
      <w:r w:rsidRPr="0DCD5A7B" w:rsidR="521ED1B6">
        <w:rPr>
          <w:rStyle w:val="Emphasis"/>
        </w:rPr>
        <w:t>ripens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level</w:t>
      </w:r>
      <w:proofErr w:type="spellEnd"/>
      <w:r w:rsidRPr="0DCD5A7B" w:rsidR="521ED1B6">
        <w:rPr>
          <w:rStyle w:val="Emphasis"/>
        </w:rPr>
        <w:t xml:space="preserve">, weight, and name. </w:t>
      </w:r>
      <w:proofErr w:type="spellStart"/>
      <w:r w:rsidRPr="0DCD5A7B" w:rsidR="521ED1B6">
        <w:rPr>
          <w:rStyle w:val="Emphasis"/>
        </w:rPr>
        <w:t>When</w:t>
      </w:r>
      <w:proofErr w:type="spellEnd"/>
      <w:r w:rsidRPr="0DCD5A7B" w:rsidR="521ED1B6">
        <w:rPr>
          <w:rStyle w:val="Emphasis"/>
        </w:rPr>
        <w:t xml:space="preserve"> the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has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expired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then</w:t>
      </w:r>
      <w:proofErr w:type="spellEnd"/>
      <w:r w:rsidRPr="0DCD5A7B" w:rsidR="521ED1B6">
        <w:rPr>
          <w:rStyle w:val="Emphasis"/>
        </w:rPr>
        <w:t xml:space="preserve"> the system </w:t>
      </w:r>
      <w:proofErr w:type="spellStart"/>
      <w:r w:rsidRPr="0DCD5A7B" w:rsidR="521ED1B6">
        <w:rPr>
          <w:rStyle w:val="Emphasis"/>
        </w:rPr>
        <w:t>automatically</w:t>
      </w:r>
      <w:proofErr w:type="spellEnd"/>
      <w:r w:rsidRPr="0DCD5A7B" w:rsidR="521ED1B6">
        <w:rPr>
          <w:rStyle w:val="Emphasis"/>
        </w:rPr>
        <w:t xml:space="preserve"> labels the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no </w:t>
      </w:r>
      <w:proofErr w:type="spellStart"/>
      <w:r w:rsidRPr="0DCD5A7B" w:rsidR="521ED1B6">
        <w:rPr>
          <w:rStyle w:val="Emphasis"/>
        </w:rPr>
        <w:t>longer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consumable</w:t>
      </w:r>
      <w:proofErr w:type="spellEnd"/>
      <w:r w:rsidRPr="0DCD5A7B" w:rsidR="521ED1B6">
        <w:rPr>
          <w:rStyle w:val="Emphasis"/>
        </w:rPr>
        <w:t xml:space="preserve"> and </w:t>
      </w:r>
      <w:proofErr w:type="spellStart"/>
      <w:r w:rsidRPr="0DCD5A7B" w:rsidR="521ED1B6">
        <w:rPr>
          <w:rStyle w:val="Emphasis"/>
        </w:rPr>
        <w:t>marketable</w:t>
      </w:r>
      <w:proofErr w:type="spellEnd"/>
      <w:r w:rsidRPr="0DCD5A7B" w:rsidR="521ED1B6">
        <w:rPr>
          <w:rStyle w:val="Emphasis"/>
        </w:rPr>
        <w:t xml:space="preserve">. For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, a </w:t>
      </w:r>
      <w:proofErr w:type="spellStart"/>
      <w:r w:rsidRPr="0DCD5A7B" w:rsidR="521ED1B6">
        <w:rPr>
          <w:rStyle w:val="Emphasis"/>
        </w:rPr>
        <w:t>table</w:t>
      </w:r>
      <w:proofErr w:type="spellEnd"/>
      <w:r w:rsidRPr="0DCD5A7B" w:rsidR="521ED1B6">
        <w:rPr>
          <w:rStyle w:val="Emphasis"/>
        </w:rPr>
        <w:t xml:space="preserve"> of </w:t>
      </w:r>
      <w:proofErr w:type="spellStart"/>
      <w:r w:rsidRPr="0DCD5A7B" w:rsidR="521ED1B6">
        <w:rPr>
          <w:rStyle w:val="Emphasis"/>
        </w:rPr>
        <w:t>stationary</w:t>
      </w:r>
      <w:proofErr w:type="spellEnd"/>
      <w:r w:rsidRPr="0DCD5A7B" w:rsidR="521ED1B6">
        <w:rPr>
          <w:rStyle w:val="Emphasis"/>
        </w:rPr>
        <w:t xml:space="preserve"> maximum time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provided</w:t>
      </w:r>
      <w:proofErr w:type="spellEnd"/>
      <w:r w:rsidRPr="0DCD5A7B" w:rsidR="521ED1B6">
        <w:rPr>
          <w:rStyle w:val="Emphasis"/>
        </w:rPr>
        <w:t xml:space="preserve"> to </w:t>
      </w:r>
      <w:proofErr w:type="spellStart"/>
      <w:r w:rsidRPr="0DCD5A7B" w:rsidR="521ED1B6">
        <w:rPr>
          <w:rStyle w:val="Emphasis"/>
        </w:rPr>
        <w:t>guarantee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freshness</w:t>
      </w:r>
      <w:proofErr w:type="spellEnd"/>
      <w:r w:rsidRPr="0DCD5A7B" w:rsidR="521ED1B6">
        <w:rPr>
          <w:rStyle w:val="Emphasis"/>
        </w:rPr>
        <w:t xml:space="preserve">.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linked</w:t>
      </w:r>
      <w:proofErr w:type="spellEnd"/>
      <w:r w:rsidRPr="0DCD5A7B" w:rsidR="521ED1B6">
        <w:rPr>
          <w:rStyle w:val="Emphasis"/>
        </w:rPr>
        <w:t xml:space="preserve"> to </w:t>
      </w:r>
      <w:proofErr w:type="spellStart"/>
      <w:r w:rsidRPr="0DCD5A7B" w:rsidR="521ED1B6">
        <w:rPr>
          <w:rStyle w:val="Emphasis"/>
        </w:rPr>
        <w:t>possible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allergies</w:t>
      </w:r>
      <w:proofErr w:type="spellEnd"/>
      <w:r w:rsidRPr="0DCD5A7B" w:rsidR="521ED1B6">
        <w:rPr>
          <w:rStyle w:val="Emphasis"/>
        </w:rPr>
        <w:t xml:space="preserve"> with </w:t>
      </w:r>
      <w:r w:rsidRPr="0DCD5A7B" w:rsidR="521ED1B6">
        <w:rPr>
          <w:rStyle w:val="Emphasis"/>
        </w:rPr>
        <w:t>symptoms</w:t>
      </w:r>
      <w:r w:rsidRPr="0DCD5A7B" w:rsidR="521ED1B6">
        <w:rPr>
          <w:rStyle w:val="Emphasis"/>
        </w:rPr>
        <w:t xml:space="preserve">. </w:t>
      </w:r>
    </w:p>
    <w:p w:rsidR="521ED1B6" w:rsidP="0DCD5A7B" w:rsidRDefault="521ED1B6" w14:paraId="37D18A8E" w14:textId="785C61B2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The operator handles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with </w:t>
      </w:r>
      <w:proofErr w:type="spellStart"/>
      <w:r w:rsidRPr="0DCD5A7B" w:rsidR="521ED1B6">
        <w:rPr>
          <w:rStyle w:val="Emphasis"/>
        </w:rPr>
        <w:t>different</w:t>
      </w:r>
      <w:proofErr w:type="spellEnd"/>
      <w:r w:rsidRPr="0DCD5A7B" w:rsidR="521ED1B6">
        <w:rPr>
          <w:rStyle w:val="Emphasis"/>
        </w:rPr>
        <w:t xml:space="preserve"> </w:t>
      </w:r>
      <w:r w:rsidRPr="0DCD5A7B" w:rsidR="521ED1B6">
        <w:rPr>
          <w:rStyle w:val="Emphasis"/>
        </w:rPr>
        <w:t>activities. He/</w:t>
      </w:r>
      <w:proofErr w:type="spellStart"/>
      <w:r w:rsidRPr="0DCD5A7B" w:rsidR="521ED1B6">
        <w:rPr>
          <w:rStyle w:val="Emphasis"/>
        </w:rPr>
        <w:t>She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able</w:t>
      </w:r>
      <w:proofErr w:type="spellEnd"/>
      <w:r w:rsidRPr="0DCD5A7B" w:rsidR="521ED1B6">
        <w:rPr>
          <w:rStyle w:val="Emphasis"/>
        </w:rPr>
        <w:t xml:space="preserve"> to put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bookmarkStart w:name="_Int_Iykq4l3R" w:id="1689805935"/>
      <w:r w:rsidRPr="0DCD5A7B" w:rsidR="521ED1B6">
        <w:rPr>
          <w:rStyle w:val="Emphasis"/>
        </w:rPr>
        <w:t>in a</w:t>
      </w:r>
      <w:bookmarkEnd w:id="1689805935"/>
      <w:r w:rsidRPr="0DCD5A7B" w:rsidR="521ED1B6">
        <w:rPr>
          <w:rStyle w:val="Emphasis"/>
        </w:rPr>
        <w:t xml:space="preserve"> </w:t>
      </w:r>
      <w:bookmarkStart w:name="_Int_o6iK9vNG" w:id="1417163908"/>
      <w:r w:rsidRPr="0DCD5A7B" w:rsidR="6731073C">
        <w:rPr>
          <w:rStyle w:val="Emphasis"/>
        </w:rPr>
        <w:t>b</w:t>
      </w:r>
      <w:r w:rsidRPr="0DCD5A7B" w:rsidR="521ED1B6">
        <w:rPr>
          <w:rStyle w:val="Emphasis"/>
        </w:rPr>
        <w:t>owl</w:t>
      </w:r>
      <w:bookmarkEnd w:id="1417163908"/>
      <w:r w:rsidRPr="0DCD5A7B" w:rsidR="521ED1B6">
        <w:rPr>
          <w:rStyle w:val="Emphasis"/>
        </w:rPr>
        <w:t xml:space="preserve">, on display for sale, and </w:t>
      </w:r>
      <w:proofErr w:type="spellStart"/>
      <w:r w:rsidRPr="0DCD5A7B" w:rsidR="521ED1B6">
        <w:rPr>
          <w:rStyle w:val="Emphasis"/>
        </w:rPr>
        <w:t>remove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them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when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necessary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while</w:t>
      </w:r>
      <w:proofErr w:type="spellEnd"/>
      <w:r w:rsidRPr="0DCD5A7B" w:rsidR="521ED1B6">
        <w:rPr>
          <w:rStyle w:val="Emphasis"/>
        </w:rPr>
        <w:t xml:space="preserve"> a </w:t>
      </w:r>
      <w:r w:rsidRPr="0DCD5A7B" w:rsidR="521ED1B6">
        <w:rPr>
          <w:rStyle w:val="Emphasis"/>
        </w:rPr>
        <w:t xml:space="preserve">client </w:t>
      </w:r>
      <w:proofErr w:type="spellStart"/>
      <w:r w:rsidRPr="0DCD5A7B" w:rsidR="521ED1B6">
        <w:rPr>
          <w:rStyle w:val="Emphasis"/>
        </w:rPr>
        <w:t>could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only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remove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buying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it</w:t>
      </w:r>
      <w:proofErr w:type="spellEnd"/>
      <w:r w:rsidRPr="0DCD5A7B" w:rsidR="521ED1B6">
        <w:rPr>
          <w:rStyle w:val="Emphasis"/>
        </w:rPr>
        <w:t xml:space="preserve">. </w:t>
      </w:r>
    </w:p>
    <w:p w:rsidR="521ED1B6" w:rsidP="0DCD5A7B" w:rsidRDefault="521ED1B6" w14:paraId="02F74152" w14:textId="6BE3643A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The </w:t>
      </w:r>
      <w:proofErr w:type="spellStart"/>
      <w:r w:rsidRPr="0DCD5A7B" w:rsidR="521ED1B6">
        <w:rPr>
          <w:rStyle w:val="Emphasis"/>
        </w:rPr>
        <w:t>sensors</w:t>
      </w:r>
      <w:proofErr w:type="spellEnd"/>
      <w:r w:rsidRPr="0DCD5A7B" w:rsidR="521ED1B6">
        <w:rPr>
          <w:rStyle w:val="Emphasis"/>
        </w:rPr>
        <w:t xml:space="preserve"> of the system are </w:t>
      </w:r>
      <w:proofErr w:type="spellStart"/>
      <w:r w:rsidRPr="0DCD5A7B" w:rsidR="521ED1B6">
        <w:rPr>
          <w:rStyle w:val="Emphasis"/>
        </w:rPr>
        <w:t>different</w:t>
      </w:r>
      <w:proofErr w:type="spellEnd"/>
      <w:r w:rsidRPr="0DCD5A7B" w:rsidR="521ED1B6">
        <w:rPr>
          <w:rStyle w:val="Emphasis"/>
        </w:rPr>
        <w:t xml:space="preserve">: </w:t>
      </w:r>
      <w:proofErr w:type="spellStart"/>
      <w:r w:rsidRPr="0DCD5A7B" w:rsidR="521ED1B6">
        <w:rPr>
          <w:rStyle w:val="Emphasis"/>
        </w:rPr>
        <w:t>sensors</w:t>
      </w:r>
      <w:proofErr w:type="spellEnd"/>
      <w:r w:rsidRPr="0DCD5A7B" w:rsidR="521ED1B6">
        <w:rPr>
          <w:rStyle w:val="Emphasis"/>
        </w:rPr>
        <w:t xml:space="preserve"> for </w:t>
      </w:r>
      <w:proofErr w:type="spellStart"/>
      <w:r w:rsidRPr="0DCD5A7B" w:rsidR="521ED1B6">
        <w:rPr>
          <w:rStyle w:val="Emphasis"/>
        </w:rPr>
        <w:t>analyzing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little</w:t>
      </w:r>
      <w:proofErr w:type="spellEnd"/>
      <w:r w:rsidRPr="0DCD5A7B" w:rsidR="521ED1B6">
        <w:rPr>
          <w:rStyle w:val="Emphasis"/>
        </w:rPr>
        <w:t xml:space="preserve">, </w:t>
      </w:r>
      <w:r w:rsidRPr="0DCD5A7B" w:rsidR="521ED1B6">
        <w:rPr>
          <w:rStyle w:val="Emphasis"/>
        </w:rPr>
        <w:t xml:space="preserve">medium and big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.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sensor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described</w:t>
      </w:r>
      <w:proofErr w:type="spellEnd"/>
      <w:r w:rsidRPr="0DCD5A7B" w:rsidR="521ED1B6">
        <w:rPr>
          <w:rStyle w:val="Emphasis"/>
        </w:rPr>
        <w:t xml:space="preserve"> via the name, medium energy </w:t>
      </w:r>
      <w:proofErr w:type="spellStart"/>
      <w:r w:rsidRPr="0DCD5A7B" w:rsidR="521ED1B6">
        <w:rPr>
          <w:rStyle w:val="Emphasis"/>
        </w:rPr>
        <w:t>consumption</w:t>
      </w:r>
      <w:proofErr w:type="spellEnd"/>
      <w:r w:rsidRPr="0DCD5A7B" w:rsidR="521ED1B6">
        <w:rPr>
          <w:rStyle w:val="Emphasis"/>
        </w:rPr>
        <w:t>, cost, and brand.</w:t>
      </w:r>
    </w:p>
    <w:p w:rsidR="556A5577" w:rsidP="556A5577" w:rsidRDefault="556A5577" w14:paraId="45D93B39" w14:textId="2DC0489F">
      <w:pPr>
        <w:pStyle w:val="Heading1"/>
      </w:pPr>
    </w:p>
    <w:p w:rsidR="2CD392C7" w:rsidP="556A5577" w:rsidRDefault="2CD392C7" w14:paraId="5A830BF2" w14:textId="11AE77D1">
      <w:pPr>
        <w:pStyle w:val="Heading1"/>
      </w:pPr>
      <w:bookmarkStart w:name="_Toc145106885" w:id="795169488"/>
      <w:r w:rsidR="2F5617A3">
        <w:rPr/>
        <w:t>Solution Architecture</w:t>
      </w:r>
      <w:bookmarkEnd w:id="795169488"/>
    </w:p>
    <w:p w:rsidR="556A5577" w:rsidP="556A5577" w:rsidRDefault="556A5577" w14:paraId="397E0B8F" w14:textId="1599FE61">
      <w:pPr>
        <w:pStyle w:val="Normal"/>
      </w:pPr>
    </w:p>
    <w:p w:rsidR="5984DA10" w:rsidP="556A5577" w:rsidRDefault="5984DA10" w14:paraId="0A93F5E4" w14:textId="795BD892">
      <w:pPr>
        <w:pStyle w:val="Normal"/>
      </w:pPr>
      <w:r w:rsidR="5984DA10">
        <w:rPr/>
        <w:t xml:space="preserve">The </w:t>
      </w:r>
      <w:r w:rsidR="5984DA10">
        <w:rPr/>
        <w:t>proposed</w:t>
      </w:r>
      <w:r w:rsidR="5984DA10">
        <w:rPr/>
        <w:t xml:space="preserve"> </w:t>
      </w:r>
      <w:r w:rsidR="5984DA10">
        <w:rPr/>
        <w:t>solution</w:t>
      </w:r>
      <w:r w:rsidR="5984DA10">
        <w:rPr/>
        <w:t xml:space="preserve"> </w:t>
      </w:r>
      <w:r w:rsidR="5984DA10">
        <w:rPr/>
        <w:t>architecture</w:t>
      </w:r>
      <w:r w:rsidR="5984DA10">
        <w:rPr/>
        <w:t xml:space="preserve"> </w:t>
      </w:r>
      <w:r w:rsidR="5984DA10">
        <w:rPr/>
        <w:t>is</w:t>
      </w:r>
      <w:r w:rsidR="5984DA10">
        <w:rPr/>
        <w:t xml:space="preserve"> </w:t>
      </w:r>
      <w:r w:rsidR="5984DA10">
        <w:rPr/>
        <w:t>composed</w:t>
      </w:r>
      <w:r w:rsidR="5984DA10">
        <w:rPr/>
        <w:t xml:space="preserve"> by 3 </w:t>
      </w:r>
      <w:r w:rsidR="5984DA10">
        <w:rPr/>
        <w:t>components</w:t>
      </w:r>
      <w:r w:rsidR="5984DA10">
        <w:rPr/>
        <w:t>:</w:t>
      </w:r>
    </w:p>
    <w:p w:rsidR="5984DA10" w:rsidP="556A5577" w:rsidRDefault="5984DA10" w14:paraId="13B31041" w14:textId="1E657B5D">
      <w:pPr>
        <w:pStyle w:val="ListParagraph"/>
        <w:numPr>
          <w:ilvl w:val="0"/>
          <w:numId w:val="1"/>
        </w:numPr>
        <w:rPr/>
      </w:pPr>
      <w:r w:rsidR="5984DA10">
        <w:rPr/>
        <w:t>The database</w:t>
      </w:r>
    </w:p>
    <w:p w:rsidR="5984DA10" w:rsidP="556A5577" w:rsidRDefault="5984DA10" w14:paraId="057F60DC" w14:textId="759CFD63">
      <w:pPr>
        <w:pStyle w:val="ListParagraph"/>
        <w:numPr>
          <w:ilvl w:val="0"/>
          <w:numId w:val="1"/>
        </w:numPr>
        <w:rPr/>
      </w:pPr>
      <w:r w:rsidR="5984DA10">
        <w:rPr/>
        <w:t xml:space="preserve">A </w:t>
      </w:r>
      <w:r w:rsidR="5984DA10">
        <w:rPr/>
        <w:t>frontend</w:t>
      </w:r>
      <w:r w:rsidR="5984DA10">
        <w:rPr/>
        <w:t xml:space="preserve"> service</w:t>
      </w:r>
    </w:p>
    <w:p w:rsidR="5984DA10" w:rsidP="556A5577" w:rsidRDefault="5984DA10" w14:paraId="3265F8A8" w14:textId="01C000CB">
      <w:pPr>
        <w:pStyle w:val="ListParagraph"/>
        <w:numPr>
          <w:ilvl w:val="0"/>
          <w:numId w:val="1"/>
        </w:numPr>
        <w:rPr/>
      </w:pPr>
      <w:r w:rsidR="5984DA10">
        <w:rPr/>
        <w:t xml:space="preserve">A </w:t>
      </w:r>
      <w:proofErr w:type="spellStart"/>
      <w:r w:rsidR="5984DA10">
        <w:rPr/>
        <w:t>backend</w:t>
      </w:r>
      <w:proofErr w:type="spellEnd"/>
      <w:r w:rsidR="5984DA10">
        <w:rPr/>
        <w:t xml:space="preserve"> service</w:t>
      </w:r>
    </w:p>
    <w:p w:rsidR="5984DA10" w:rsidP="556A5577" w:rsidRDefault="5984DA10" w14:paraId="2E6CE891" w14:textId="67BD2522">
      <w:pPr>
        <w:pStyle w:val="Normal"/>
      </w:pPr>
      <w:r w:rsidR="5984DA10">
        <w:rPr/>
        <w:t>This</w:t>
      </w:r>
      <w:r w:rsidR="5984DA10">
        <w:rPr/>
        <w:t xml:space="preserve"> </w:t>
      </w:r>
      <w:r w:rsidR="5984DA10">
        <w:rPr/>
        <w:t>architecture</w:t>
      </w:r>
      <w:r w:rsidR="5984DA10">
        <w:rPr/>
        <w:t xml:space="preserve"> takes the name of </w:t>
      </w:r>
      <w:r w:rsidR="5984DA10">
        <w:rPr/>
        <w:t>three-tier</w:t>
      </w:r>
      <w:r w:rsidR="5984DA10">
        <w:rPr/>
        <w:t xml:space="preserve"> </w:t>
      </w:r>
      <w:r w:rsidR="5984DA10">
        <w:rPr/>
        <w:t>architecture</w:t>
      </w:r>
      <w:r w:rsidR="5984DA10">
        <w:rPr/>
        <w:t xml:space="preserve">, and </w:t>
      </w:r>
      <w:r w:rsidR="5984DA10">
        <w:rPr/>
        <w:t>is</w:t>
      </w:r>
      <w:r w:rsidR="5984DA10">
        <w:rPr/>
        <w:t xml:space="preserve"> the </w:t>
      </w:r>
      <w:r w:rsidR="5984DA10">
        <w:rPr/>
        <w:t>most</w:t>
      </w:r>
      <w:r w:rsidR="5984DA10">
        <w:rPr/>
        <w:t xml:space="preserve"> </w:t>
      </w:r>
      <w:r w:rsidR="5984DA10">
        <w:rPr/>
        <w:t>prominent</w:t>
      </w:r>
      <w:r w:rsidR="5984DA10">
        <w:rPr/>
        <w:t xml:space="preserve"> in </w:t>
      </w:r>
      <w:r w:rsidR="5984DA10">
        <w:rPr/>
        <w:t>today’s</w:t>
      </w:r>
      <w:r w:rsidR="5984DA10">
        <w:rPr/>
        <w:t xml:space="preserve"> </w:t>
      </w:r>
      <w:r w:rsidR="5984DA10">
        <w:rPr/>
        <w:t>industry</w:t>
      </w:r>
      <w:r w:rsidR="5984DA10">
        <w:rPr/>
        <w:t>.</w:t>
      </w:r>
    </w:p>
    <w:p w:rsidR="4A85A9CD" w:rsidP="556A5577" w:rsidRDefault="4A85A9CD" w14:paraId="56628AA5" w14:textId="21BC1775">
      <w:pPr>
        <w:pStyle w:val="Normal"/>
      </w:pPr>
      <w:r w:rsidR="4A85A9CD">
        <w:rPr/>
        <w:t xml:space="preserve">With </w:t>
      </w:r>
      <w:r w:rsidR="4A85A9CD">
        <w:rPr/>
        <w:t>this</w:t>
      </w:r>
      <w:r w:rsidR="4A85A9CD">
        <w:rPr/>
        <w:t xml:space="preserve"> </w:t>
      </w:r>
      <w:r w:rsidR="4A85A9CD">
        <w:rPr/>
        <w:t>solution</w:t>
      </w:r>
      <w:r w:rsidR="4A85A9CD">
        <w:rPr/>
        <w:t xml:space="preserve">, the </w:t>
      </w:r>
      <w:r w:rsidR="4A85A9CD">
        <w:rPr/>
        <w:t>presentation</w:t>
      </w:r>
      <w:r w:rsidR="4A85A9CD">
        <w:rPr/>
        <w:t xml:space="preserve"> </w:t>
      </w:r>
      <w:r w:rsidR="4A85A9CD">
        <w:rPr/>
        <w:t>tier</w:t>
      </w:r>
      <w:r w:rsidR="4A85A9CD">
        <w:rPr/>
        <w:t xml:space="preserve">, the </w:t>
      </w:r>
      <w:r w:rsidR="4A85A9CD">
        <w:rPr/>
        <w:t>logical</w:t>
      </w:r>
      <w:r w:rsidR="4A85A9CD">
        <w:rPr/>
        <w:t xml:space="preserve"> </w:t>
      </w:r>
      <w:r w:rsidR="4A85A9CD">
        <w:rPr/>
        <w:t>tier</w:t>
      </w:r>
      <w:r w:rsidR="4A85A9CD">
        <w:rPr/>
        <w:t xml:space="preserve"> and the data </w:t>
      </w:r>
      <w:r w:rsidR="4A85A9CD">
        <w:rPr/>
        <w:t>tier</w:t>
      </w:r>
      <w:r w:rsidR="4A85A9CD">
        <w:rPr/>
        <w:t xml:space="preserve"> are </w:t>
      </w:r>
      <w:r w:rsidR="4A85A9CD">
        <w:rPr/>
        <w:t>separated</w:t>
      </w:r>
      <w:r w:rsidR="4A85A9CD">
        <w:rPr/>
        <w:t xml:space="preserve"> </w:t>
      </w:r>
      <w:r w:rsidR="4A85A9CD">
        <w:rPr/>
        <w:t>both</w:t>
      </w:r>
      <w:r w:rsidR="4A85A9CD">
        <w:rPr/>
        <w:t xml:space="preserve"> </w:t>
      </w:r>
      <w:r w:rsidR="4A85A9CD">
        <w:rPr/>
        <w:t>logically</w:t>
      </w:r>
      <w:r w:rsidR="4A85A9CD">
        <w:rPr/>
        <w:t xml:space="preserve"> and </w:t>
      </w:r>
      <w:r w:rsidR="4A85A9CD">
        <w:rPr/>
        <w:t>physically</w:t>
      </w:r>
      <w:r w:rsidR="4A85A9CD">
        <w:rPr/>
        <w:t>.</w:t>
      </w:r>
    </w:p>
    <w:p w:rsidR="556A5577" w:rsidRDefault="556A5577" w14:paraId="2AFB54C2" w14:textId="3DA7B42E">
      <w:r>
        <w:br w:type="page"/>
      </w:r>
    </w:p>
    <w:p w:rsidR="2CD392C7" w:rsidP="556A5577" w:rsidRDefault="2CD392C7" w14:paraId="67D6FB55" w14:textId="759DCC04">
      <w:pPr>
        <w:pStyle w:val="Heading1"/>
      </w:pPr>
      <w:bookmarkStart w:name="_Toc1745504927" w:id="1384528172"/>
      <w:r w:rsidR="2F5617A3">
        <w:rPr/>
        <w:t>Database</w:t>
      </w:r>
      <w:bookmarkEnd w:id="1384528172"/>
    </w:p>
    <w:p w:rsidR="556A5577" w:rsidP="556A5577" w:rsidRDefault="556A5577" w14:paraId="734CE738" w14:textId="38FDF778">
      <w:pPr>
        <w:pStyle w:val="Heading2"/>
      </w:pPr>
    </w:p>
    <w:p w:rsidR="64DAD9EA" w:rsidP="556A5577" w:rsidRDefault="64DAD9EA" w14:paraId="12CEE1B7" w14:textId="37A976BE">
      <w:pPr>
        <w:pStyle w:val="Heading2"/>
      </w:pPr>
      <w:bookmarkStart w:name="_Toc1442307807" w:id="728701784"/>
      <w:proofErr w:type="spellStart"/>
      <w:r w:rsidR="37036B45">
        <w:rPr/>
        <w:t>Conceptual</w:t>
      </w:r>
      <w:proofErr w:type="spellEnd"/>
      <w:r w:rsidR="37036B45">
        <w:rPr/>
        <w:t xml:space="preserve"> Design</w:t>
      </w:r>
      <w:bookmarkEnd w:id="728701784"/>
    </w:p>
    <w:p w:rsidR="556A5577" w:rsidP="556A5577" w:rsidRDefault="556A5577" w14:paraId="447D7AD0" w14:textId="5DA642BE">
      <w:pPr>
        <w:pStyle w:val="Heading2"/>
      </w:pPr>
    </w:p>
    <w:p w:rsidR="10F7CCCE" w:rsidP="556A5577" w:rsidRDefault="10F7CCCE" w14:paraId="793EC377" w14:textId="7250ED84">
      <w:pPr>
        <w:pStyle w:val="Heading3"/>
        <w:numPr>
          <w:ilvl w:val="0"/>
          <w:numId w:val="3"/>
        </w:numPr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it-IT"/>
        </w:rPr>
      </w:pPr>
      <w:bookmarkStart w:name="_Toc988898953" w:id="2024906450"/>
      <w:r w:rsidR="5AD44F7F">
        <w:rPr/>
        <w:t>Choose</w:t>
      </w:r>
      <w:r w:rsidR="5AD44F7F">
        <w:rPr/>
        <w:t xml:space="preserve"> the </w:t>
      </w:r>
      <w:r w:rsidR="5AD44F7F">
        <w:rPr/>
        <w:t>right</w:t>
      </w:r>
      <w:r w:rsidR="5AD44F7F">
        <w:rPr/>
        <w:t xml:space="preserve"> </w:t>
      </w:r>
      <w:r w:rsidR="5AD44F7F">
        <w:rPr/>
        <w:t>level</w:t>
      </w:r>
      <w:r w:rsidR="5AD44F7F">
        <w:rPr/>
        <w:t xml:space="preserve"> of </w:t>
      </w:r>
      <w:r w:rsidR="5AD44F7F">
        <w:rPr/>
        <w:t>abstraction</w:t>
      </w:r>
      <w:bookmarkEnd w:id="2024906450"/>
    </w:p>
    <w:p w:rsidR="41DA7EA6" w:rsidP="556A5577" w:rsidRDefault="41DA7EA6" w14:paraId="0BC644A0" w14:textId="14D80A53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1DA7EA6">
        <w:rPr/>
        <w:t>The “</w:t>
      </w:r>
      <w:r w:rsidR="41DA7EA6">
        <w:rPr/>
        <w:t>type</w:t>
      </w:r>
      <w:r w:rsidR="41DA7EA6">
        <w:rPr/>
        <w:t xml:space="preserve">” of a </w:t>
      </w:r>
      <w:r w:rsidR="41DA7EA6">
        <w:rPr/>
        <w:t>fruit</w:t>
      </w:r>
      <w:r w:rsidR="41DA7EA6">
        <w:rPr/>
        <w:t xml:space="preserve"> </w:t>
      </w:r>
      <w:r w:rsidR="41DA7EA6">
        <w:rPr/>
        <w:t>refers</w:t>
      </w:r>
      <w:r w:rsidR="41DA7EA6">
        <w:rPr/>
        <w:t xml:space="preserve"> to the </w:t>
      </w:r>
      <w:r w:rsidR="41DA7EA6">
        <w:rPr/>
        <w:t>type</w:t>
      </w:r>
      <w:r w:rsidR="41DA7EA6">
        <w:rPr/>
        <w:t xml:space="preserve"> of </w:t>
      </w:r>
      <w:r w:rsidR="41DA7EA6">
        <w:rPr/>
        <w:t>its</w:t>
      </w:r>
      <w:r w:rsidR="41DA7EA6">
        <w:rPr/>
        <w:t xml:space="preserve"> </w:t>
      </w:r>
      <w:r w:rsidR="41DA7EA6">
        <w:rPr/>
        <w:t>peel</w:t>
      </w:r>
      <w:r w:rsidR="41DA7EA6">
        <w:rPr/>
        <w:t xml:space="preserve"> (EDIBLE, NOT EDIBLE)</w:t>
      </w:r>
    </w:p>
    <w:p w:rsidR="41DA7EA6" w:rsidP="556A5577" w:rsidRDefault="41DA7EA6" w14:paraId="34969301" w14:textId="492A37ED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1DA7EA6">
        <w:rPr/>
        <w:t>Ripens</w:t>
      </w:r>
      <w:r w:rsidR="41DA7EA6">
        <w:rPr/>
        <w:t xml:space="preserve"> </w:t>
      </w:r>
      <w:r w:rsidR="41DA7EA6">
        <w:rPr/>
        <w:t>level</w:t>
      </w:r>
      <w:r w:rsidR="41DA7EA6">
        <w:rPr/>
        <w:t xml:space="preserve"> </w:t>
      </w:r>
      <w:r w:rsidR="41DA7EA6">
        <w:rPr/>
        <w:t>is</w:t>
      </w:r>
      <w:r w:rsidR="41DA7EA6">
        <w:rPr/>
        <w:t xml:space="preserve"> a </w:t>
      </w:r>
      <w:r w:rsidR="41DA7EA6">
        <w:rPr/>
        <w:t>number</w:t>
      </w:r>
      <w:r w:rsidR="41DA7EA6">
        <w:rPr/>
        <w:t xml:space="preserve"> </w:t>
      </w:r>
      <w:r w:rsidR="41DA7EA6">
        <w:rPr/>
        <w:t>ranging</w:t>
      </w:r>
      <w:r w:rsidR="41DA7EA6">
        <w:rPr/>
        <w:t xml:space="preserve"> from 0 to 1, </w:t>
      </w:r>
      <w:r w:rsidR="41DA7EA6">
        <w:rPr/>
        <w:t>where</w:t>
      </w:r>
      <w:r w:rsidR="41DA7EA6">
        <w:rPr/>
        <w:t xml:space="preserve"> 0 </w:t>
      </w:r>
      <w:r w:rsidR="41DA7EA6">
        <w:rPr/>
        <w:t>is</w:t>
      </w:r>
      <w:r w:rsidR="41DA7EA6">
        <w:rPr/>
        <w:t xml:space="preserve"> “</w:t>
      </w:r>
      <w:r w:rsidR="41DA7EA6">
        <w:rPr/>
        <w:t>unripe</w:t>
      </w:r>
      <w:r w:rsidR="41DA7EA6">
        <w:rPr/>
        <w:t xml:space="preserve">” and 1 </w:t>
      </w:r>
      <w:r w:rsidR="41DA7EA6">
        <w:rPr/>
        <w:t>is</w:t>
      </w:r>
      <w:r w:rsidR="41DA7EA6">
        <w:rPr/>
        <w:t xml:space="preserve"> “</w:t>
      </w:r>
      <w:r w:rsidR="41DA7EA6">
        <w:rPr/>
        <w:t>rotten</w:t>
      </w:r>
      <w:r w:rsidR="41DA7EA6">
        <w:rPr/>
        <w:t>”</w:t>
      </w:r>
    </w:p>
    <w:p w:rsidR="41DA7EA6" w:rsidP="556A5577" w:rsidRDefault="41DA7EA6" w14:paraId="25D269E6" w14:textId="26D03413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1DA7EA6">
        <w:rPr/>
        <w:t xml:space="preserve">The price </w:t>
      </w:r>
      <w:r w:rsidR="41DA7EA6">
        <w:rPr/>
        <w:t>is</w:t>
      </w:r>
      <w:r w:rsidR="41DA7EA6">
        <w:rPr/>
        <w:t xml:space="preserve"> </w:t>
      </w:r>
      <w:r w:rsidR="41DA7EA6">
        <w:rPr/>
        <w:t>based</w:t>
      </w:r>
      <w:r w:rsidR="41DA7EA6">
        <w:rPr/>
        <w:t xml:space="preserve"> on the name of </w:t>
      </w:r>
      <w:r w:rsidR="41DA7EA6">
        <w:rPr/>
        <w:t>fruit</w:t>
      </w:r>
      <w:r w:rsidR="41DA7EA6">
        <w:rPr/>
        <w:t xml:space="preserve"> (some </w:t>
      </w:r>
      <w:r w:rsidR="41DA7EA6">
        <w:rPr/>
        <w:t>fruits</w:t>
      </w:r>
      <w:r w:rsidR="41DA7EA6">
        <w:rPr/>
        <w:t xml:space="preserve"> are more </w:t>
      </w:r>
      <w:r w:rsidR="41DA7EA6">
        <w:rPr/>
        <w:t>expensive</w:t>
      </w:r>
      <w:r w:rsidR="41DA7EA6">
        <w:rPr/>
        <w:t xml:space="preserve"> </w:t>
      </w:r>
      <w:r w:rsidR="41DA7EA6">
        <w:rPr/>
        <w:t>than</w:t>
      </w:r>
      <w:r w:rsidR="41DA7EA6">
        <w:rPr/>
        <w:t xml:space="preserve"> </w:t>
      </w:r>
      <w:r w:rsidR="41DA7EA6">
        <w:rPr/>
        <w:t>others</w:t>
      </w:r>
      <w:r w:rsidR="41DA7EA6">
        <w:rPr/>
        <w:t xml:space="preserve">), the </w:t>
      </w:r>
      <w:r w:rsidR="41DA7EA6">
        <w:rPr/>
        <w:t>total</w:t>
      </w:r>
      <w:r w:rsidR="41DA7EA6">
        <w:rPr/>
        <w:t xml:space="preserve"> weight of the </w:t>
      </w:r>
      <w:r w:rsidR="41DA7EA6">
        <w:rPr/>
        <w:t>fruit</w:t>
      </w:r>
      <w:r w:rsidR="41DA7EA6">
        <w:rPr/>
        <w:t xml:space="preserve"> </w:t>
      </w:r>
      <w:r w:rsidR="41DA7EA6">
        <w:rPr/>
        <w:t>considered</w:t>
      </w:r>
      <w:r w:rsidR="41DA7EA6">
        <w:rPr/>
        <w:t xml:space="preserve"> and </w:t>
      </w:r>
      <w:r w:rsidR="41DA7EA6">
        <w:rPr/>
        <w:t>its</w:t>
      </w:r>
      <w:r w:rsidR="41DA7EA6">
        <w:rPr/>
        <w:t xml:space="preserve"> </w:t>
      </w:r>
      <w:r w:rsidR="41DA7EA6">
        <w:rPr/>
        <w:t>ripens</w:t>
      </w:r>
      <w:r w:rsidR="41DA7EA6">
        <w:rPr/>
        <w:t xml:space="preserve"> </w:t>
      </w:r>
      <w:r w:rsidR="41DA7EA6">
        <w:rPr/>
        <w:t>level</w:t>
      </w:r>
      <w:r w:rsidR="41DA7EA6">
        <w:rPr/>
        <w:t xml:space="preserve">; </w:t>
      </w:r>
      <w:r w:rsidR="41DA7EA6">
        <w:rPr/>
        <w:t>ripens</w:t>
      </w:r>
      <w:r w:rsidR="41DA7EA6">
        <w:rPr/>
        <w:t xml:space="preserve"> </w:t>
      </w:r>
      <w:r w:rsidR="41DA7EA6">
        <w:rPr/>
        <w:t>level</w:t>
      </w:r>
      <w:r w:rsidR="41DA7EA6">
        <w:rPr/>
        <w:t xml:space="preserve"> </w:t>
      </w:r>
      <w:r w:rsidR="5388DBCA">
        <w:rPr/>
        <w:t>near</w:t>
      </w:r>
      <w:r w:rsidR="5388DBCA">
        <w:rPr/>
        <w:t xml:space="preserve"> to 0.5 </w:t>
      </w:r>
      <w:r w:rsidR="5388DBCA">
        <w:rPr/>
        <w:t>will</w:t>
      </w:r>
      <w:r w:rsidR="5388DBCA">
        <w:rPr/>
        <w:t xml:space="preserve"> be more </w:t>
      </w:r>
      <w:r w:rsidR="5388DBCA">
        <w:rPr/>
        <w:t>expensive</w:t>
      </w:r>
      <w:r w:rsidR="5388DBCA">
        <w:rPr/>
        <w:t xml:space="preserve"> </w:t>
      </w:r>
      <w:r w:rsidR="5388DBCA">
        <w:rPr/>
        <w:t>than</w:t>
      </w:r>
      <w:r w:rsidR="5388DBCA">
        <w:rPr/>
        <w:t xml:space="preserve"> </w:t>
      </w:r>
      <w:r w:rsidR="5388DBCA">
        <w:rPr/>
        <w:t>those</w:t>
      </w:r>
      <w:r w:rsidR="5388DBCA">
        <w:rPr/>
        <w:t xml:space="preserve"> </w:t>
      </w:r>
      <w:r w:rsidR="5388DBCA">
        <w:rPr/>
        <w:t>near</w:t>
      </w:r>
      <w:r w:rsidR="5388DBCA">
        <w:rPr/>
        <w:t xml:space="preserve"> 0 or 1</w:t>
      </w:r>
    </w:p>
    <w:p w:rsidR="5388DBCA" w:rsidP="556A5577" w:rsidRDefault="5388DBCA" w14:paraId="1EF6F11E" w14:textId="2834529B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5388DBCA">
        <w:rPr/>
        <w:t xml:space="preserve">The </w:t>
      </w:r>
      <w:r w:rsidR="5388DBCA">
        <w:rPr/>
        <w:t>table</w:t>
      </w:r>
      <w:r w:rsidR="5388DBCA">
        <w:rPr/>
        <w:t xml:space="preserve"> of </w:t>
      </w:r>
      <w:r w:rsidR="5388DBCA">
        <w:rPr/>
        <w:t>stationary</w:t>
      </w:r>
      <w:r w:rsidR="5388DBCA">
        <w:rPr/>
        <w:t xml:space="preserve"> maximum time </w:t>
      </w:r>
      <w:r w:rsidR="5388DBCA">
        <w:rPr/>
        <w:t>associates</w:t>
      </w:r>
      <w:r w:rsidR="5388DBCA">
        <w:rPr/>
        <w:t xml:space="preserve"> to </w:t>
      </w:r>
      <w:r w:rsidR="5388DBCA">
        <w:rPr/>
        <w:t>each</w:t>
      </w:r>
      <w:r w:rsidR="5388DBCA">
        <w:rPr/>
        <w:t xml:space="preserve"> </w:t>
      </w:r>
      <w:r w:rsidR="5388DBCA">
        <w:rPr/>
        <w:t>fruit</w:t>
      </w:r>
      <w:r w:rsidR="5388DBCA">
        <w:rPr/>
        <w:t xml:space="preserve"> a </w:t>
      </w:r>
      <w:r w:rsidR="5388DBCA">
        <w:rPr/>
        <w:t>number</w:t>
      </w:r>
      <w:r w:rsidR="5388DBCA">
        <w:rPr/>
        <w:t xml:space="preserve"> of hours after </w:t>
      </w:r>
      <w:r w:rsidR="5388DBCA">
        <w:rPr/>
        <w:t>which</w:t>
      </w:r>
      <w:r w:rsidR="5388DBCA">
        <w:rPr/>
        <w:t xml:space="preserve"> the </w:t>
      </w:r>
      <w:r w:rsidR="5388DBCA">
        <w:rPr/>
        <w:t>fruit</w:t>
      </w:r>
      <w:r w:rsidR="5388DBCA">
        <w:rPr/>
        <w:t xml:space="preserve"> </w:t>
      </w:r>
      <w:r w:rsidR="5388DBCA">
        <w:rPr/>
        <w:t>is</w:t>
      </w:r>
      <w:r w:rsidR="5388DBCA">
        <w:rPr/>
        <w:t xml:space="preserve"> </w:t>
      </w:r>
      <w:r w:rsidR="5388DBCA">
        <w:rPr/>
        <w:t>considered</w:t>
      </w:r>
      <w:r w:rsidR="5388DBCA">
        <w:rPr/>
        <w:t xml:space="preserve"> </w:t>
      </w:r>
      <w:r w:rsidR="5388DBCA">
        <w:rPr/>
        <w:t>expired</w:t>
      </w:r>
    </w:p>
    <w:p w:rsidR="66B86142" w:rsidP="556A5577" w:rsidRDefault="66B86142" w14:paraId="30F8F3CB" w14:textId="7ACE45F5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66B86142">
        <w:rPr/>
        <w:t xml:space="preserve">An operator can put or </w:t>
      </w:r>
      <w:r w:rsidR="66B86142">
        <w:rPr/>
        <w:t>remove</w:t>
      </w:r>
      <w:r w:rsidR="66B86142">
        <w:rPr/>
        <w:t xml:space="preserve"> a </w:t>
      </w:r>
      <w:r w:rsidR="66B86142">
        <w:rPr/>
        <w:t>fruit</w:t>
      </w:r>
      <w:r w:rsidR="66B86142">
        <w:rPr/>
        <w:t xml:space="preserve"> from display</w:t>
      </w:r>
    </w:p>
    <w:p w:rsidR="48BA00BC" w:rsidP="556A5577" w:rsidRDefault="48BA00BC" w14:paraId="57BF02B0" w14:textId="7D5ABDA2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8BA00BC">
        <w:rPr/>
        <w:t xml:space="preserve">The budget of a recipe </w:t>
      </w:r>
      <w:r w:rsidR="48BA00BC">
        <w:rPr/>
        <w:t>is</w:t>
      </w:r>
      <w:r w:rsidR="48BA00BC">
        <w:rPr/>
        <w:t xml:space="preserve"> </w:t>
      </w:r>
      <w:r w:rsidR="48BA00BC">
        <w:rPr/>
        <w:t>its</w:t>
      </w:r>
      <w:r w:rsidR="48BA00BC">
        <w:rPr/>
        <w:t xml:space="preserve"> cost</w:t>
      </w:r>
    </w:p>
    <w:p w:rsidR="524CC5C5" w:rsidP="556A5577" w:rsidRDefault="524CC5C5" w14:paraId="7D805E27" w14:textId="504C19F7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524CC5C5">
        <w:rPr/>
        <w:t xml:space="preserve">An </w:t>
      </w:r>
      <w:r w:rsidR="524CC5C5">
        <w:rPr/>
        <w:t>analysis</w:t>
      </w:r>
      <w:r w:rsidR="524CC5C5">
        <w:rPr/>
        <w:t xml:space="preserve"> of a </w:t>
      </w:r>
      <w:r w:rsidR="524CC5C5">
        <w:rPr/>
        <w:t>sensor</w:t>
      </w:r>
      <w:r w:rsidR="524CC5C5">
        <w:rPr/>
        <w:t xml:space="preserve"> on a </w:t>
      </w:r>
      <w:r w:rsidR="524CC5C5">
        <w:rPr/>
        <w:t>fruit</w:t>
      </w:r>
      <w:r w:rsidR="524CC5C5">
        <w:rPr/>
        <w:t xml:space="preserve"> </w:t>
      </w:r>
      <w:r w:rsidR="524CC5C5">
        <w:rPr/>
        <w:t>will</w:t>
      </w:r>
      <w:r w:rsidR="524CC5C5">
        <w:rPr/>
        <w:t xml:space="preserve"> produce a </w:t>
      </w:r>
      <w:r w:rsidR="524CC5C5">
        <w:rPr/>
        <w:t>textual</w:t>
      </w:r>
      <w:r w:rsidR="524CC5C5">
        <w:rPr/>
        <w:t xml:space="preserve"> </w:t>
      </w:r>
      <w:r w:rsidR="524CC5C5">
        <w:rPr/>
        <w:t>description</w:t>
      </w:r>
    </w:p>
    <w:p w:rsidR="556A5577" w:rsidP="556A5577" w:rsidRDefault="556A5577" w14:paraId="4621000A" w14:textId="598F092E">
      <w:pPr>
        <w:pStyle w:val="Normal"/>
        <w:ind w:left="0"/>
        <w:rPr>
          <w:noProof w:val="0"/>
          <w:lang w:val="it-IT"/>
        </w:rPr>
      </w:pPr>
    </w:p>
    <w:p w:rsidR="66B86142" w:rsidP="556A5577" w:rsidRDefault="66B86142" w14:paraId="272B9799" w14:textId="5AA71F8B">
      <w:pPr>
        <w:pStyle w:val="Heading3"/>
        <w:numPr>
          <w:ilvl w:val="0"/>
          <w:numId w:val="3"/>
        </w:numPr>
        <w:rPr>
          <w:noProof w:val="0"/>
          <w:lang w:val="it-IT"/>
        </w:rPr>
      </w:pPr>
      <w:bookmarkStart w:name="_Toc1094714374" w:id="782524207"/>
      <w:r w:rsidR="0F835562">
        <w:rPr/>
        <w:t>Identify</w:t>
      </w:r>
      <w:r w:rsidR="0F835562">
        <w:rPr/>
        <w:t xml:space="preserve"> </w:t>
      </w:r>
      <w:r w:rsidR="0F835562">
        <w:rPr/>
        <w:t>synonyms</w:t>
      </w:r>
      <w:r w:rsidR="0F835562">
        <w:rPr/>
        <w:t xml:space="preserve"> and </w:t>
      </w:r>
      <w:r w:rsidR="0F835562">
        <w:rPr/>
        <w:t>homonyms</w:t>
      </w:r>
      <w:bookmarkEnd w:id="782524207"/>
    </w:p>
    <w:p w:rsidR="66B86142" w:rsidP="556A5577" w:rsidRDefault="66B86142" w14:paraId="0E93473A" w14:textId="57259104">
      <w:pPr>
        <w:pStyle w:val="Normal"/>
        <w:ind w:firstLine="708"/>
        <w:rPr>
          <w:noProof w:val="0"/>
          <w:lang w:val="it-IT"/>
        </w:rPr>
      </w:pPr>
      <w:r w:rsidR="66B86142">
        <w:rPr/>
        <w:t>-</w:t>
      </w:r>
    </w:p>
    <w:p w:rsidR="556A5577" w:rsidP="556A5577" w:rsidRDefault="556A5577" w14:paraId="21D315D0" w14:textId="5066B96E">
      <w:pPr>
        <w:pStyle w:val="Normal"/>
        <w:ind w:firstLine="0"/>
        <w:rPr>
          <w:noProof w:val="0"/>
          <w:lang w:val="it-IT"/>
        </w:rPr>
      </w:pPr>
    </w:p>
    <w:p w:rsidR="7866BE66" w:rsidP="556A5577" w:rsidRDefault="7866BE66" w14:paraId="73F93AD4" w14:textId="4952599D">
      <w:pPr>
        <w:pStyle w:val="Heading3"/>
        <w:numPr>
          <w:ilvl w:val="0"/>
          <w:numId w:val="3"/>
        </w:numPr>
        <w:rPr>
          <w:noProof w:val="0"/>
          <w:lang w:val="it-IT"/>
        </w:rPr>
      </w:pPr>
      <w:bookmarkStart w:name="_Toc1802450697" w:id="611186884"/>
      <w:r w:rsidR="553AAE4F">
        <w:rPr/>
        <w:t>Standardize</w:t>
      </w:r>
      <w:r w:rsidR="553AAE4F">
        <w:rPr/>
        <w:t xml:space="preserve"> the </w:t>
      </w:r>
      <w:r w:rsidR="553AAE4F">
        <w:rPr/>
        <w:t>sentences</w:t>
      </w:r>
      <w:bookmarkEnd w:id="611186884"/>
    </w:p>
    <w:p w:rsidR="556A5577" w:rsidP="556A5577" w:rsidRDefault="556A5577" w14:paraId="647009B7" w14:textId="164A176B">
      <w:pPr>
        <w:pStyle w:val="Normal"/>
        <w:rPr>
          <w:noProof w:val="0"/>
          <w:lang w:val="it-IT"/>
        </w:rPr>
      </w:pPr>
    </w:p>
    <w:p w:rsidR="7866BE66" w:rsidP="0DCD5A7B" w:rsidRDefault="7866BE66" w14:paraId="5AF56A6F" w14:textId="51EE9B54">
      <w:pPr>
        <w:pStyle w:val="ListParagraph"/>
        <w:numPr>
          <w:ilvl w:val="0"/>
          <w:numId w:val="10"/>
        </w:numPr>
        <w:rPr/>
      </w:pPr>
      <w:r w:rsidR="7866BE66">
        <w:rPr/>
        <w:t xml:space="preserve">For </w:t>
      </w:r>
      <w:r w:rsidR="7866BE66">
        <w:rPr/>
        <w:t>each</w:t>
      </w:r>
      <w:r w:rsidR="7866BE66">
        <w:rPr/>
        <w:t xml:space="preserve"> </w:t>
      </w:r>
      <w:r w:rsidR="7866BE66">
        <w:rPr/>
        <w:t>fruit</w:t>
      </w:r>
      <w:r w:rsidR="7866BE66">
        <w:rPr/>
        <w:t xml:space="preserve">, </w:t>
      </w:r>
      <w:r w:rsidR="7866BE66">
        <w:rPr/>
        <w:t>we</w:t>
      </w:r>
      <w:r w:rsidR="7866BE66">
        <w:rPr/>
        <w:t xml:space="preserve"> </w:t>
      </w:r>
      <w:r w:rsidR="7866BE66">
        <w:rPr/>
        <w:t>hold</w:t>
      </w:r>
      <w:r w:rsidR="1E79AE4C">
        <w:rPr/>
        <w:t xml:space="preserve"> </w:t>
      </w:r>
      <w:r w:rsidR="1E79AE4C">
        <w:rPr/>
        <w:t>its</w:t>
      </w:r>
      <w:r w:rsidR="1E79AE4C">
        <w:rPr/>
        <w:t xml:space="preserve"> name, </w:t>
      </w:r>
      <w:r w:rsidR="1E79AE4C">
        <w:rPr/>
        <w:t>its</w:t>
      </w:r>
      <w:r w:rsidR="1E79AE4C">
        <w:rPr/>
        <w:t xml:space="preserve"> </w:t>
      </w:r>
      <w:r w:rsidR="1E79AE4C">
        <w:rPr/>
        <w:t>peel</w:t>
      </w:r>
      <w:r w:rsidR="1E79AE4C">
        <w:rPr/>
        <w:t xml:space="preserve">, </w:t>
      </w:r>
      <w:r w:rsidR="1E79AE4C">
        <w:rPr/>
        <w:t>type</w:t>
      </w:r>
      <w:r w:rsidR="1E79AE4C">
        <w:rPr/>
        <w:t xml:space="preserve">, </w:t>
      </w:r>
      <w:r w:rsidR="1E79AE4C">
        <w:rPr/>
        <w:t>its</w:t>
      </w:r>
      <w:r w:rsidR="1E79AE4C">
        <w:rPr/>
        <w:t xml:space="preserve"> size, </w:t>
      </w:r>
      <w:r w:rsidR="1E79AE4C">
        <w:rPr/>
        <w:t>its</w:t>
      </w:r>
      <w:r w:rsidR="1E79AE4C">
        <w:rPr/>
        <w:t xml:space="preserve"> maximum </w:t>
      </w:r>
      <w:r w:rsidR="1E79AE4C">
        <w:rPr/>
        <w:t>stationary</w:t>
      </w:r>
      <w:r w:rsidR="1E79AE4C">
        <w:rPr/>
        <w:t xml:space="preserve"> time, </w:t>
      </w:r>
      <w:r w:rsidR="1E79AE4C">
        <w:rPr/>
        <w:t>its</w:t>
      </w:r>
      <w:r w:rsidR="1E79AE4C">
        <w:rPr/>
        <w:t xml:space="preserve"> time of </w:t>
      </w:r>
      <w:r w:rsidR="1E79AE4C">
        <w:rPr/>
        <w:t>arrival</w:t>
      </w:r>
      <w:r w:rsidR="1E79AE4C">
        <w:rPr/>
        <w:t xml:space="preserve">, </w:t>
      </w:r>
      <w:r w:rsidR="1E79AE4C">
        <w:rPr/>
        <w:t>its</w:t>
      </w:r>
      <w:r w:rsidR="1E79AE4C">
        <w:rPr/>
        <w:t xml:space="preserve"> weight, </w:t>
      </w:r>
      <w:r w:rsidR="1E79AE4C">
        <w:rPr/>
        <w:t>its</w:t>
      </w:r>
      <w:r w:rsidR="1E79AE4C">
        <w:rPr/>
        <w:t xml:space="preserve"> volume, </w:t>
      </w:r>
      <w:r w:rsidR="1E79AE4C">
        <w:rPr/>
        <w:t>its</w:t>
      </w:r>
      <w:r w:rsidR="1E79AE4C">
        <w:rPr/>
        <w:t xml:space="preserve"> </w:t>
      </w:r>
      <w:r w:rsidR="1E79AE4C">
        <w:rPr/>
        <w:t>ripens</w:t>
      </w:r>
      <w:r w:rsidR="1E79AE4C">
        <w:rPr/>
        <w:t xml:space="preserve"> </w:t>
      </w:r>
      <w:r w:rsidR="1E79AE4C">
        <w:rPr/>
        <w:t>level</w:t>
      </w:r>
      <w:r w:rsidR="1E79AE4C">
        <w:rPr/>
        <w:t xml:space="preserve">, </w:t>
      </w:r>
      <w:r w:rsidR="1E79AE4C">
        <w:rPr/>
        <w:t>its</w:t>
      </w:r>
      <w:r w:rsidR="1E79AE4C">
        <w:rPr/>
        <w:t xml:space="preserve"> price, </w:t>
      </w:r>
      <w:r w:rsidR="1E79AE4C">
        <w:rPr/>
        <w:t>if</w:t>
      </w:r>
      <w:r w:rsidR="1E79AE4C">
        <w:rPr/>
        <w:t xml:space="preserve"> </w:t>
      </w:r>
      <w:r w:rsidR="1E79AE4C">
        <w:rPr/>
        <w:t>it</w:t>
      </w:r>
      <w:r w:rsidR="1E79AE4C">
        <w:rPr/>
        <w:t xml:space="preserve"> </w:t>
      </w:r>
      <w:r w:rsidR="1E79AE4C">
        <w:rPr/>
        <w:t>is</w:t>
      </w:r>
      <w:r w:rsidR="1E79AE4C">
        <w:rPr/>
        <w:t xml:space="preserve"> on display or </w:t>
      </w:r>
      <w:r w:rsidR="1E79AE4C">
        <w:rPr/>
        <w:t>expired</w:t>
      </w:r>
      <w:r w:rsidR="1E79AE4C">
        <w:rPr/>
        <w:t xml:space="preserve">, the </w:t>
      </w:r>
      <w:r w:rsidR="1E79AE4C">
        <w:rPr/>
        <w:t>recipes</w:t>
      </w:r>
      <w:r w:rsidR="1E79AE4C">
        <w:rPr/>
        <w:t xml:space="preserve"> </w:t>
      </w:r>
      <w:r w:rsidR="1E79AE4C">
        <w:rPr/>
        <w:t>which</w:t>
      </w:r>
      <w:r w:rsidR="1E79AE4C">
        <w:rPr/>
        <w:t xml:space="preserve"> </w:t>
      </w:r>
      <w:r w:rsidR="1E79AE4C">
        <w:rPr/>
        <w:t>is</w:t>
      </w:r>
      <w:r w:rsidR="1E79AE4C">
        <w:rPr/>
        <w:t xml:space="preserve"> </w:t>
      </w:r>
      <w:r w:rsidR="1E79AE4C">
        <w:rPr/>
        <w:t>involved</w:t>
      </w:r>
      <w:r w:rsidR="1E79AE4C">
        <w:rPr/>
        <w:t xml:space="preserve"> in an</w:t>
      </w:r>
      <w:r w:rsidR="672E5A4A">
        <w:rPr/>
        <w:t xml:space="preserve">d the </w:t>
      </w:r>
      <w:r w:rsidR="672E5A4A">
        <w:rPr/>
        <w:t>allergies</w:t>
      </w:r>
      <w:r w:rsidR="672E5A4A">
        <w:rPr/>
        <w:t xml:space="preserve"> </w:t>
      </w:r>
      <w:r w:rsidR="672E5A4A">
        <w:rPr/>
        <w:t>it</w:t>
      </w:r>
      <w:r w:rsidR="672E5A4A">
        <w:rPr/>
        <w:t xml:space="preserve"> can cause.</w:t>
      </w:r>
    </w:p>
    <w:p w:rsidR="672E5A4A" w:rsidP="0DCD5A7B" w:rsidRDefault="672E5A4A" w14:paraId="03B2E32D" w14:textId="5B83EE7C">
      <w:pPr>
        <w:pStyle w:val="ListParagraph"/>
        <w:numPr>
          <w:ilvl w:val="0"/>
          <w:numId w:val="11"/>
        </w:numPr>
        <w:rPr>
          <w:noProof w:val="0"/>
          <w:lang w:val="it-IT"/>
        </w:rPr>
      </w:pPr>
      <w:r w:rsidR="672E5A4A">
        <w:rPr/>
        <w:t xml:space="preserve">For </w:t>
      </w:r>
      <w:r w:rsidR="672E5A4A">
        <w:rPr/>
        <w:t>each</w:t>
      </w:r>
      <w:r w:rsidR="672E5A4A">
        <w:rPr/>
        <w:t xml:space="preserve"> </w:t>
      </w:r>
      <w:r w:rsidR="672E5A4A">
        <w:rPr/>
        <w:t>allergy</w:t>
      </w:r>
      <w:r w:rsidR="672E5A4A">
        <w:rPr/>
        <w:t xml:space="preserve">, </w:t>
      </w:r>
      <w:r w:rsidR="672E5A4A">
        <w:rPr/>
        <w:t>we</w:t>
      </w:r>
      <w:r w:rsidR="672E5A4A">
        <w:rPr/>
        <w:t xml:space="preserve"> </w:t>
      </w:r>
      <w:r w:rsidR="672E5A4A">
        <w:rPr/>
        <w:t>hold</w:t>
      </w:r>
      <w:r w:rsidR="672E5A4A">
        <w:rPr/>
        <w:t xml:space="preserve"> </w:t>
      </w:r>
      <w:r w:rsidR="672E5A4A">
        <w:rPr/>
        <w:t>its</w:t>
      </w:r>
      <w:r w:rsidR="672E5A4A">
        <w:rPr/>
        <w:t xml:space="preserve"> name and </w:t>
      </w:r>
      <w:r w:rsidR="672E5A4A">
        <w:rPr/>
        <w:t>symptoms</w:t>
      </w:r>
    </w:p>
    <w:p w:rsidR="672E5A4A" w:rsidP="0DCD5A7B" w:rsidRDefault="672E5A4A" w14:paraId="498EB18B" w14:textId="74E8548F">
      <w:pPr>
        <w:pStyle w:val="ListParagraph"/>
        <w:numPr>
          <w:ilvl w:val="0"/>
          <w:numId w:val="12"/>
        </w:numPr>
        <w:rPr>
          <w:noProof w:val="0"/>
          <w:lang w:val="it-IT"/>
        </w:rPr>
      </w:pPr>
      <w:r w:rsidR="672E5A4A">
        <w:rPr/>
        <w:t xml:space="preserve">For </w:t>
      </w:r>
      <w:r w:rsidR="672E5A4A">
        <w:rPr/>
        <w:t>each</w:t>
      </w:r>
      <w:r w:rsidR="672E5A4A">
        <w:rPr/>
        <w:t xml:space="preserve"> recipe, </w:t>
      </w:r>
      <w:r w:rsidR="672E5A4A">
        <w:rPr/>
        <w:t>we</w:t>
      </w:r>
      <w:r w:rsidR="672E5A4A">
        <w:rPr/>
        <w:t xml:space="preserve"> </w:t>
      </w:r>
      <w:r w:rsidR="672E5A4A">
        <w:rPr/>
        <w:t>hold</w:t>
      </w:r>
      <w:r w:rsidR="672E5A4A">
        <w:rPr/>
        <w:t xml:space="preserve"> </w:t>
      </w:r>
      <w:r w:rsidR="672E5A4A">
        <w:rPr/>
        <w:t>its</w:t>
      </w:r>
      <w:r w:rsidR="672E5A4A">
        <w:rPr/>
        <w:t xml:space="preserve"> name and </w:t>
      </w:r>
      <w:r w:rsidR="672E5A4A">
        <w:rPr/>
        <w:t>its</w:t>
      </w:r>
      <w:r w:rsidR="672E5A4A">
        <w:rPr/>
        <w:t xml:space="preserve"> cost</w:t>
      </w:r>
    </w:p>
    <w:p w:rsidR="49089B8A" w:rsidP="0DCD5A7B" w:rsidRDefault="49089B8A" w14:paraId="4738593C" w14:textId="72A08732">
      <w:pPr>
        <w:pStyle w:val="ListParagraph"/>
        <w:numPr>
          <w:ilvl w:val="0"/>
          <w:numId w:val="13"/>
        </w:numPr>
        <w:rPr>
          <w:noProof w:val="0"/>
          <w:lang w:val="it-IT"/>
        </w:rPr>
      </w:pPr>
      <w:r w:rsidR="49089B8A">
        <w:rPr/>
        <w:t xml:space="preserve">For </w:t>
      </w:r>
      <w:r w:rsidR="49089B8A">
        <w:rPr/>
        <w:t>each</w:t>
      </w:r>
      <w:r w:rsidR="49089B8A">
        <w:rPr/>
        <w:t xml:space="preserve"> </w:t>
      </w:r>
      <w:r w:rsidR="49089B8A">
        <w:rPr/>
        <w:t>sensor</w:t>
      </w:r>
      <w:r w:rsidR="49089B8A">
        <w:rPr/>
        <w:t xml:space="preserve">, </w:t>
      </w:r>
      <w:r w:rsidR="49089B8A">
        <w:rPr/>
        <w:t>we</w:t>
      </w:r>
      <w:r w:rsidR="49089B8A">
        <w:rPr/>
        <w:t xml:space="preserve"> </w:t>
      </w:r>
      <w:r w:rsidR="49089B8A">
        <w:rPr/>
        <w:t>hold</w:t>
      </w:r>
      <w:r w:rsidR="49089B8A">
        <w:rPr/>
        <w:t xml:space="preserve"> </w:t>
      </w:r>
      <w:r w:rsidR="49089B8A">
        <w:rPr/>
        <w:t>its</w:t>
      </w:r>
      <w:r w:rsidR="49089B8A">
        <w:rPr/>
        <w:t xml:space="preserve"> name, medium energy </w:t>
      </w:r>
      <w:r w:rsidR="49089B8A">
        <w:rPr/>
        <w:t>consumption</w:t>
      </w:r>
      <w:r w:rsidR="49089B8A">
        <w:rPr/>
        <w:t>, cost and brand</w:t>
      </w:r>
    </w:p>
    <w:p w:rsidR="28A9B71F" w:rsidP="0DCD5A7B" w:rsidRDefault="28A9B71F" w14:paraId="3B0D9BD4" w14:textId="5F97CDF9">
      <w:pPr>
        <w:pStyle w:val="ListParagraph"/>
        <w:numPr>
          <w:ilvl w:val="0"/>
          <w:numId w:val="14"/>
        </w:numPr>
        <w:rPr>
          <w:noProof w:val="0"/>
          <w:lang w:val="it-IT"/>
        </w:rPr>
      </w:pPr>
      <w:r w:rsidR="28A9B71F">
        <w:rPr/>
        <w:t xml:space="preserve">For </w:t>
      </w:r>
      <w:r w:rsidR="28A9B71F">
        <w:rPr/>
        <w:t>each</w:t>
      </w:r>
      <w:r w:rsidR="28A9B71F">
        <w:rPr/>
        <w:t xml:space="preserve"> </w:t>
      </w:r>
      <w:r w:rsidR="28A9B71F">
        <w:rPr/>
        <w:t>analysis</w:t>
      </w:r>
      <w:r w:rsidR="28A9B71F">
        <w:rPr/>
        <w:t xml:space="preserve">, </w:t>
      </w:r>
      <w:r w:rsidR="28A9B71F">
        <w:rPr/>
        <w:t>we</w:t>
      </w:r>
      <w:r w:rsidR="28A9B71F">
        <w:rPr/>
        <w:t xml:space="preserve"> </w:t>
      </w:r>
      <w:r w:rsidR="28A9B71F">
        <w:rPr/>
        <w:t>hold</w:t>
      </w:r>
      <w:r w:rsidR="28A9B71F">
        <w:rPr/>
        <w:t xml:space="preserve"> the time </w:t>
      </w:r>
      <w:r w:rsidR="28A9B71F">
        <w:rPr/>
        <w:t>it</w:t>
      </w:r>
      <w:r w:rsidR="28A9B71F">
        <w:rPr/>
        <w:t xml:space="preserve"> </w:t>
      </w:r>
      <w:r w:rsidR="28A9B71F">
        <w:rPr/>
        <w:t>has</w:t>
      </w:r>
      <w:r w:rsidR="28A9B71F">
        <w:rPr/>
        <w:t xml:space="preserve"> </w:t>
      </w:r>
      <w:r w:rsidR="28A9B71F">
        <w:rPr/>
        <w:t>been</w:t>
      </w:r>
      <w:r w:rsidR="28A9B71F">
        <w:rPr/>
        <w:t xml:space="preserve"> </w:t>
      </w:r>
      <w:r w:rsidR="28A9B71F">
        <w:rPr/>
        <w:t>conducted</w:t>
      </w:r>
      <w:r w:rsidR="28A9B71F">
        <w:rPr/>
        <w:t xml:space="preserve"> and the </w:t>
      </w:r>
      <w:r w:rsidR="28A9B71F">
        <w:rPr/>
        <w:t>textual</w:t>
      </w:r>
      <w:r w:rsidR="28A9B71F">
        <w:rPr/>
        <w:t xml:space="preserve"> </w:t>
      </w:r>
      <w:r w:rsidR="28A9B71F">
        <w:rPr/>
        <w:t>description</w:t>
      </w:r>
    </w:p>
    <w:p w:rsidR="28A9B71F" w:rsidP="0DCD5A7B" w:rsidRDefault="28A9B71F" w14:paraId="54A594C4" w14:textId="1ADA20D3">
      <w:pPr>
        <w:pStyle w:val="ListParagraph"/>
        <w:numPr>
          <w:ilvl w:val="0"/>
          <w:numId w:val="15"/>
        </w:numPr>
        <w:rPr>
          <w:noProof w:val="0"/>
          <w:lang w:val="it-IT"/>
        </w:rPr>
      </w:pPr>
      <w:r w:rsidR="28A9B71F">
        <w:rPr/>
        <w:t xml:space="preserve">For </w:t>
      </w:r>
      <w:r w:rsidR="28A9B71F">
        <w:rPr/>
        <w:t>each</w:t>
      </w:r>
      <w:r w:rsidR="28A9B71F">
        <w:rPr/>
        <w:t xml:space="preserve"> operator, </w:t>
      </w:r>
      <w:r w:rsidR="28A9B71F">
        <w:rPr/>
        <w:t>we</w:t>
      </w:r>
      <w:r w:rsidR="28A9B71F">
        <w:rPr/>
        <w:t xml:space="preserve"> </w:t>
      </w:r>
      <w:r w:rsidR="28A9B71F">
        <w:rPr/>
        <w:t>hold</w:t>
      </w:r>
      <w:r w:rsidR="28A9B71F">
        <w:rPr/>
        <w:t xml:space="preserve"> </w:t>
      </w:r>
      <w:r w:rsidR="28A9B71F">
        <w:rPr/>
        <w:t>its</w:t>
      </w:r>
      <w:r w:rsidR="28A9B71F">
        <w:rPr/>
        <w:t xml:space="preserve"> name </w:t>
      </w:r>
    </w:p>
    <w:p w:rsidR="556A5577" w:rsidRDefault="556A5577" w14:paraId="1933A60A" w14:textId="085F0FD3">
      <w:r>
        <w:br w:type="page"/>
      </w:r>
    </w:p>
    <w:p w:rsidR="556A5577" w:rsidP="556A5577" w:rsidRDefault="556A5577" w14:paraId="21706C3F" w14:textId="3CA4EED9">
      <w:pPr>
        <w:pStyle w:val="Normal"/>
        <w:rPr>
          <w:noProof w:val="0"/>
          <w:lang w:val="it-IT"/>
        </w:rPr>
      </w:pPr>
    </w:p>
    <w:p w:rsidR="556A5577" w:rsidP="556A5577" w:rsidRDefault="556A5577" w14:paraId="2F6C0552" w14:textId="563546A4">
      <w:pPr>
        <w:pStyle w:val="Normal"/>
      </w:pPr>
    </w:p>
    <w:p w:rsidR="2E7309B9" w:rsidP="556A5577" w:rsidRDefault="2E7309B9" w14:paraId="75CAEF4E" w14:textId="5424D484">
      <w:pPr>
        <w:pStyle w:val="Heading3"/>
        <w:numPr>
          <w:ilvl w:val="0"/>
          <w:numId w:val="3"/>
        </w:numPr>
        <w:rPr>
          <w:noProof w:val="0"/>
          <w:lang w:val="it-IT"/>
        </w:rPr>
      </w:pPr>
      <w:bookmarkStart w:name="_Toc1164668437" w:id="918998704"/>
      <w:r w:rsidR="12381C2C">
        <w:rPr/>
        <w:t>Glossary</w:t>
      </w:r>
      <w:bookmarkEnd w:id="918998704"/>
    </w:p>
    <w:p w:rsidR="556A5577" w:rsidP="556A5577" w:rsidRDefault="556A5577" w14:paraId="73F590E5" w14:textId="0CB62391">
      <w:pPr>
        <w:pStyle w:val="Normal"/>
        <w:rPr>
          <w:noProof w:val="0"/>
          <w:lang w:val="it-IT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56A5577" w:rsidTr="0DCD5A7B" w14:paraId="77BBAC01">
        <w:tc>
          <w:tcPr>
            <w:tcW w:w="2254" w:type="dxa"/>
            <w:tcMar/>
          </w:tcPr>
          <w:p w:rsidR="2E7309B9" w:rsidP="556A5577" w:rsidRDefault="2E7309B9" w14:paraId="08D36089" w14:textId="09E5140F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Term</w:t>
            </w:r>
          </w:p>
        </w:tc>
        <w:tc>
          <w:tcPr>
            <w:tcW w:w="2254" w:type="dxa"/>
            <w:tcMar/>
          </w:tcPr>
          <w:p w:rsidR="2E7309B9" w:rsidP="556A5577" w:rsidRDefault="2E7309B9" w14:paraId="2778D967" w14:textId="43E4F5C3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Description</w:t>
            </w:r>
          </w:p>
        </w:tc>
        <w:tc>
          <w:tcPr>
            <w:tcW w:w="2254" w:type="dxa"/>
            <w:tcMar/>
          </w:tcPr>
          <w:p w:rsidR="2E7309B9" w:rsidP="556A5577" w:rsidRDefault="2E7309B9" w14:paraId="0BEBCDAA" w14:textId="28BAED52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Synonym</w:t>
            </w:r>
          </w:p>
        </w:tc>
        <w:tc>
          <w:tcPr>
            <w:tcW w:w="2254" w:type="dxa"/>
            <w:tcMar/>
          </w:tcPr>
          <w:p w:rsidR="2E7309B9" w:rsidP="556A5577" w:rsidRDefault="2E7309B9" w14:paraId="2F6E3A2D" w14:textId="6A17AEB6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Link</w:t>
            </w:r>
          </w:p>
        </w:tc>
      </w:tr>
      <w:tr w:rsidR="556A5577" w:rsidTr="0DCD5A7B" w14:paraId="631ACC9C">
        <w:tc>
          <w:tcPr>
            <w:tcW w:w="2254" w:type="dxa"/>
            <w:tcMar/>
          </w:tcPr>
          <w:p w:rsidR="7534405B" w:rsidP="556A5577" w:rsidRDefault="7534405B" w14:paraId="30EA0329" w14:textId="30497891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  <w:tc>
          <w:tcPr>
            <w:tcW w:w="2254" w:type="dxa"/>
            <w:tcMar/>
          </w:tcPr>
          <w:p w:rsidR="7534405B" w:rsidP="556A5577" w:rsidRDefault="7534405B" w14:paraId="05A13935" w14:textId="05E86C1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The core of the system, </w:t>
            </w:r>
            <w:r w:rsidR="7534405B">
              <w:rPr/>
              <w:t>represent</w:t>
            </w:r>
            <w:r w:rsidR="7534405B">
              <w:rPr/>
              <w:t xml:space="preserve"> the items to store and </w:t>
            </w:r>
            <w:r w:rsidR="7534405B">
              <w:rPr/>
              <w:t>mantain</w:t>
            </w:r>
          </w:p>
        </w:tc>
        <w:tc>
          <w:tcPr>
            <w:tcW w:w="2254" w:type="dxa"/>
            <w:tcMar/>
          </w:tcPr>
          <w:p w:rsidR="556A5577" w:rsidP="556A5577" w:rsidRDefault="556A5577" w14:paraId="7A92609F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13E725FB" w14:textId="0D48EEDB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Allergy</w:t>
            </w:r>
          </w:p>
          <w:p w:rsidR="7534405B" w:rsidP="556A5577" w:rsidRDefault="7534405B" w14:paraId="1F1FDF77" w14:textId="75F061C7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Recipe</w:t>
            </w:r>
          </w:p>
          <w:p w:rsidR="7534405B" w:rsidP="556A5577" w:rsidRDefault="7534405B" w14:paraId="77BAE581" w14:textId="3100274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Sensor</w:t>
            </w:r>
          </w:p>
          <w:p w:rsidR="7534405B" w:rsidP="556A5577" w:rsidRDefault="7534405B" w14:paraId="11D34EDE" w14:textId="2A06CDE3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Operator</w:t>
            </w:r>
          </w:p>
        </w:tc>
      </w:tr>
      <w:tr w:rsidR="556A5577" w:rsidTr="0DCD5A7B" w14:paraId="2532EC2D">
        <w:tc>
          <w:tcPr>
            <w:tcW w:w="2254" w:type="dxa"/>
            <w:tcMar/>
          </w:tcPr>
          <w:p w:rsidR="7534405B" w:rsidP="556A5577" w:rsidRDefault="7534405B" w14:paraId="4FDEC349" w14:textId="741C56E4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Recipe</w:t>
            </w:r>
          </w:p>
        </w:tc>
        <w:tc>
          <w:tcPr>
            <w:tcW w:w="2254" w:type="dxa"/>
            <w:tcMar/>
          </w:tcPr>
          <w:p w:rsidR="7534405B" w:rsidP="556A5577" w:rsidRDefault="7534405B" w14:paraId="3E1D4AC0" w14:textId="7F0BF664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Recipe </w:t>
            </w:r>
            <w:r w:rsidR="7534405B">
              <w:rPr/>
              <w:t>that</w:t>
            </w:r>
            <w:r w:rsidR="7534405B">
              <w:rPr/>
              <w:t xml:space="preserve"> use the </w:t>
            </w:r>
            <w:r w:rsidR="7534405B">
              <w:rPr/>
              <w:t>fruits</w:t>
            </w:r>
            <w:r w:rsidR="7534405B">
              <w:rPr/>
              <w:t xml:space="preserve"> </w:t>
            </w:r>
            <w:r w:rsidR="7534405B">
              <w:rPr/>
              <w:t>registered</w:t>
            </w:r>
            <w:r w:rsidR="7534405B">
              <w:rPr/>
              <w:t xml:space="preserve"> in the system</w:t>
            </w:r>
          </w:p>
        </w:tc>
        <w:tc>
          <w:tcPr>
            <w:tcW w:w="2254" w:type="dxa"/>
            <w:tcMar/>
          </w:tcPr>
          <w:p w:rsidR="556A5577" w:rsidP="556A5577" w:rsidRDefault="556A5577" w14:paraId="71773101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7FEC6861" w14:textId="3B143E83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</w:tr>
      <w:tr w:rsidR="556A5577" w:rsidTr="0DCD5A7B" w14:paraId="272F6AC2">
        <w:tc>
          <w:tcPr>
            <w:tcW w:w="2254" w:type="dxa"/>
            <w:tcMar/>
          </w:tcPr>
          <w:p w:rsidR="7534405B" w:rsidP="556A5577" w:rsidRDefault="7534405B" w14:paraId="6031ABDD" w14:textId="2AA9099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Allergy</w:t>
            </w:r>
          </w:p>
        </w:tc>
        <w:tc>
          <w:tcPr>
            <w:tcW w:w="2254" w:type="dxa"/>
            <w:tcMar/>
          </w:tcPr>
          <w:p w:rsidR="7534405B" w:rsidP="556A5577" w:rsidRDefault="7534405B" w14:paraId="22010A7C" w14:textId="52445523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A </w:t>
            </w:r>
            <w:r w:rsidR="7534405B">
              <w:rPr/>
              <w:t>disease</w:t>
            </w:r>
            <w:r w:rsidR="7534405B">
              <w:rPr/>
              <w:t xml:space="preserve"> </w:t>
            </w:r>
            <w:r w:rsidR="7534405B">
              <w:rPr/>
              <w:t>caused</w:t>
            </w:r>
            <w:r w:rsidR="7534405B">
              <w:rPr/>
              <w:t xml:space="preserve"> by contact of </w:t>
            </w:r>
            <w:r w:rsidR="7534405B">
              <w:rPr/>
              <w:t>ingestion</w:t>
            </w:r>
            <w:r w:rsidR="7534405B">
              <w:rPr/>
              <w:t xml:space="preserve"> of one or more </w:t>
            </w:r>
            <w:r w:rsidR="7534405B">
              <w:rPr/>
              <w:t>fruit</w:t>
            </w:r>
            <w:r w:rsidR="7534405B">
              <w:rPr/>
              <w:t xml:space="preserve">, </w:t>
            </w:r>
            <w:r w:rsidR="7534405B">
              <w:rPr/>
              <w:t>which</w:t>
            </w:r>
            <w:r w:rsidR="7534405B">
              <w:rPr/>
              <w:t xml:space="preserve"> </w:t>
            </w:r>
            <w:r w:rsidR="7534405B">
              <w:rPr/>
              <w:t>is</w:t>
            </w:r>
            <w:r w:rsidR="7534405B">
              <w:rPr/>
              <w:t xml:space="preserve"> </w:t>
            </w:r>
            <w:r w:rsidR="7534405B">
              <w:rPr/>
              <w:t>manifested</w:t>
            </w:r>
            <w:r w:rsidR="7534405B">
              <w:rPr/>
              <w:t xml:space="preserve"> </w:t>
            </w:r>
            <w:r w:rsidR="7534405B">
              <w:rPr/>
              <w:t>through</w:t>
            </w:r>
            <w:r w:rsidR="7534405B">
              <w:rPr/>
              <w:t xml:space="preserve"> some </w:t>
            </w:r>
            <w:r w:rsidR="7534405B">
              <w:rPr/>
              <w:t>symptoms</w:t>
            </w:r>
          </w:p>
        </w:tc>
        <w:tc>
          <w:tcPr>
            <w:tcW w:w="2254" w:type="dxa"/>
            <w:tcMar/>
          </w:tcPr>
          <w:p w:rsidR="556A5577" w:rsidP="556A5577" w:rsidRDefault="556A5577" w14:paraId="14259FAD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22B85429" w14:textId="3EF6FBFD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</w:tr>
      <w:tr w:rsidR="556A5577" w:rsidTr="0DCD5A7B" w14:paraId="316F9C67">
        <w:tc>
          <w:tcPr>
            <w:tcW w:w="2254" w:type="dxa"/>
            <w:tcMar/>
          </w:tcPr>
          <w:p w:rsidR="7534405B" w:rsidP="556A5577" w:rsidRDefault="7534405B" w14:paraId="06EA6F61" w14:textId="3678C78A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Sensor</w:t>
            </w:r>
          </w:p>
        </w:tc>
        <w:tc>
          <w:tcPr>
            <w:tcW w:w="2254" w:type="dxa"/>
            <w:tcMar/>
          </w:tcPr>
          <w:p w:rsidR="7534405B" w:rsidP="556A5577" w:rsidRDefault="7534405B" w14:paraId="68D3D999" w14:textId="2607265D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A </w:t>
            </w:r>
            <w:r w:rsidR="7534405B">
              <w:rPr/>
              <w:t>piece</w:t>
            </w:r>
            <w:r w:rsidR="7534405B">
              <w:rPr/>
              <w:t xml:space="preserve"> of </w:t>
            </w:r>
            <w:r w:rsidR="7534405B">
              <w:rPr/>
              <w:t>equipment</w:t>
            </w:r>
            <w:r w:rsidR="7534405B">
              <w:rPr/>
              <w:t xml:space="preserve"> </w:t>
            </w:r>
            <w:r w:rsidR="7534405B">
              <w:rPr/>
              <w:t>used</w:t>
            </w:r>
            <w:r w:rsidR="7534405B">
              <w:rPr/>
              <w:t xml:space="preserve"> to </w:t>
            </w:r>
            <w:r w:rsidR="7534405B">
              <w:rPr/>
              <w:t>analize</w:t>
            </w:r>
            <w:r w:rsidR="7534405B">
              <w:rPr/>
              <w:t xml:space="preserve"> </w:t>
            </w:r>
            <w:r w:rsidR="7534405B">
              <w:rPr/>
              <w:t>fruits</w:t>
            </w:r>
          </w:p>
        </w:tc>
        <w:tc>
          <w:tcPr>
            <w:tcW w:w="2254" w:type="dxa"/>
            <w:tcMar/>
          </w:tcPr>
          <w:p w:rsidR="556A5577" w:rsidP="556A5577" w:rsidRDefault="556A5577" w14:paraId="46D7CA52" w14:textId="30B71262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20EF101E" w14:textId="5E471637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  <w:r w:rsidR="7534405B">
              <w:rPr/>
              <w:t>, Analysis</w:t>
            </w:r>
          </w:p>
        </w:tc>
      </w:tr>
      <w:tr w:rsidR="556A5577" w:rsidTr="0DCD5A7B" w14:paraId="7DA97ED7">
        <w:tc>
          <w:tcPr>
            <w:tcW w:w="2254" w:type="dxa"/>
            <w:tcMar/>
          </w:tcPr>
          <w:p w:rsidR="7534405B" w:rsidP="556A5577" w:rsidRDefault="7534405B" w14:paraId="7740C223" w14:textId="2817D929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Analysis</w:t>
            </w:r>
          </w:p>
        </w:tc>
        <w:tc>
          <w:tcPr>
            <w:tcW w:w="2254" w:type="dxa"/>
            <w:tcMar/>
          </w:tcPr>
          <w:p w:rsidR="7534405B" w:rsidP="556A5577" w:rsidRDefault="7534405B" w14:paraId="7056A350" w14:textId="1E6B624C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The </w:t>
            </w:r>
            <w:r w:rsidR="7534405B">
              <w:rPr/>
              <w:t>textual</w:t>
            </w:r>
            <w:r w:rsidR="7534405B">
              <w:rPr/>
              <w:t xml:space="preserve"> </w:t>
            </w:r>
            <w:r w:rsidR="7534405B">
              <w:rPr/>
              <w:t>description</w:t>
            </w:r>
            <w:r w:rsidR="7534405B">
              <w:rPr/>
              <w:t xml:space="preserve"> </w:t>
            </w:r>
            <w:r w:rsidR="7534405B">
              <w:rPr/>
              <w:t>resulted</w:t>
            </w:r>
            <w:r w:rsidR="7534405B">
              <w:rPr/>
              <w:t xml:space="preserve"> from the </w:t>
            </w:r>
            <w:r w:rsidR="7534405B">
              <w:rPr/>
              <w:t>analysis</w:t>
            </w:r>
            <w:r w:rsidR="7534405B">
              <w:rPr/>
              <w:t xml:space="preserve"> of a </w:t>
            </w:r>
            <w:r w:rsidR="7534405B">
              <w:rPr/>
              <w:t>fruit</w:t>
            </w:r>
            <w:r w:rsidR="7534405B">
              <w:rPr/>
              <w:t xml:space="preserve"> with a </w:t>
            </w:r>
            <w:r w:rsidR="7534405B">
              <w:rPr/>
              <w:t>sensor</w:t>
            </w:r>
          </w:p>
        </w:tc>
        <w:tc>
          <w:tcPr>
            <w:tcW w:w="2254" w:type="dxa"/>
            <w:tcMar/>
          </w:tcPr>
          <w:p w:rsidR="556A5577" w:rsidP="556A5577" w:rsidRDefault="556A5577" w14:paraId="6A1A59DA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3CF5B74D" w14:textId="1E775077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  <w:r w:rsidR="7534405B">
              <w:rPr/>
              <w:t>, Sensor</w:t>
            </w:r>
          </w:p>
        </w:tc>
      </w:tr>
      <w:tr w:rsidR="556A5577" w:rsidTr="0DCD5A7B" w14:paraId="5AA6442C">
        <w:tc>
          <w:tcPr>
            <w:tcW w:w="2254" w:type="dxa"/>
            <w:tcMar/>
          </w:tcPr>
          <w:p w:rsidR="7534405B" w:rsidP="556A5577" w:rsidRDefault="7534405B" w14:paraId="098FC304" w14:textId="5540509B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Operator</w:t>
            </w:r>
          </w:p>
        </w:tc>
        <w:tc>
          <w:tcPr>
            <w:tcW w:w="2254" w:type="dxa"/>
            <w:tcMar/>
          </w:tcPr>
          <w:p w:rsidR="7534405B" w:rsidP="556A5577" w:rsidRDefault="7534405B" w14:paraId="755833A5" w14:textId="170C4312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The </w:t>
            </w:r>
            <w:r w:rsidR="7534405B">
              <w:rPr/>
              <w:t>person</w:t>
            </w:r>
            <w:r w:rsidR="7534405B">
              <w:rPr/>
              <w:t xml:space="preserve"> </w:t>
            </w:r>
            <w:r w:rsidR="7534405B">
              <w:rPr/>
              <w:t>who</w:t>
            </w:r>
            <w:r w:rsidR="7534405B">
              <w:rPr/>
              <w:t xml:space="preserve"> use the system and </w:t>
            </w:r>
            <w:r w:rsidR="7534405B">
              <w:rPr/>
              <w:t>that</w:t>
            </w:r>
            <w:r w:rsidR="7534405B">
              <w:rPr/>
              <w:t xml:space="preserve"> can operate on </w:t>
            </w:r>
            <w:r w:rsidR="7534405B">
              <w:rPr/>
              <w:t>fruits</w:t>
            </w:r>
          </w:p>
        </w:tc>
        <w:tc>
          <w:tcPr>
            <w:tcW w:w="2254" w:type="dxa"/>
            <w:tcMar/>
          </w:tcPr>
          <w:p w:rsidR="556A5577" w:rsidP="556A5577" w:rsidRDefault="556A5577" w14:paraId="37C7F20A" w14:textId="58DA8047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0ADB6A3E" w14:textId="5D0C384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</w:tr>
    </w:tbl>
    <w:p w:rsidR="0DCD5A7B" w:rsidRDefault="0DCD5A7B" w14:paraId="2401E1D5" w14:textId="2D538F87">
      <w:r>
        <w:br w:type="page"/>
      </w:r>
    </w:p>
    <w:p w:rsidR="7534405B" w:rsidP="0DCD5A7B" w:rsidRDefault="7534405B" w14:paraId="1D52F5D9" w14:textId="5E476A62">
      <w:pPr>
        <w:pStyle w:val="Heading3"/>
        <w:numPr>
          <w:ilvl w:val="0"/>
          <w:numId w:val="3"/>
        </w:numPr>
        <w:rPr>
          <w:rFonts w:ascii="Calibri Light" w:hAnsi="Calibri Light" w:eastAsia="Calibri Light" w:cs="Calibri Light"/>
          <w:color w:val="2F5496" w:themeColor="accent1" w:themeTint="FF" w:themeShade="BF"/>
          <w:sz w:val="26"/>
          <w:szCs w:val="26"/>
        </w:rPr>
      </w:pPr>
      <w:bookmarkStart w:name="_Toc1927370242" w:id="2129231733"/>
      <w:r w:rsidR="55344C75">
        <w:rPr/>
        <w:t>Reorganizing</w:t>
      </w:r>
      <w:r w:rsidR="55344C75">
        <w:rPr/>
        <w:t xml:space="preserve"> for Keywords </w:t>
      </w:r>
      <w:r w:rsidR="55344C75">
        <w:rPr/>
        <w:t>phrases</w:t>
      </w:r>
      <w:bookmarkEnd w:id="2129231733"/>
    </w:p>
    <w:p w:rsidR="556A5577" w:rsidP="556A5577" w:rsidRDefault="556A5577" w14:paraId="1A855BCE" w14:textId="5717B8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it-IT"/>
        </w:rPr>
      </w:pPr>
    </w:p>
    <w:p w:rsidR="556A5577" w:rsidP="556A5577" w:rsidRDefault="556A5577" w14:paraId="6AF90294" w14:textId="305A780B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it-IT"/>
        </w:rPr>
      </w:pPr>
      <w:r w:rsidRPr="0DCD5A7B" w:rsidR="48C3B66A">
        <w:rPr>
          <w:b w:val="1"/>
          <w:bCs w:val="1"/>
        </w:rPr>
        <w:t xml:space="preserve">General </w:t>
      </w:r>
      <w:r w:rsidRPr="0DCD5A7B" w:rsidR="48C3B66A">
        <w:rPr>
          <w:b w:val="1"/>
          <w:bCs w:val="1"/>
        </w:rPr>
        <w:t>Sentences</w:t>
      </w:r>
    </w:p>
    <w:p w:rsidR="556A5577" w:rsidP="0DCD5A7B" w:rsidRDefault="556A5577" w14:paraId="4DF10BE6" w14:textId="377194B2">
      <w:pPr>
        <w:pStyle w:val="Normal"/>
        <w:ind w:left="720" w:firstLine="0"/>
        <w:rPr>
          <w:i w:val="1"/>
          <w:iCs w:val="1"/>
        </w:rPr>
      </w:pPr>
      <w:r w:rsidRPr="0DCD5A7B" w:rsidR="48C3B66A">
        <w:rPr>
          <w:rStyle w:val="Emphasis"/>
        </w:rPr>
        <w:t xml:space="preserve">A national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Agency </w:t>
      </w:r>
      <w:r w:rsidRPr="0DCD5A7B" w:rsidR="48C3B66A">
        <w:rPr>
          <w:rStyle w:val="Emphasis"/>
        </w:rPr>
        <w:t>would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implement</w:t>
      </w:r>
      <w:r w:rsidRPr="0DCD5A7B" w:rsidR="48C3B66A">
        <w:rPr>
          <w:rStyle w:val="Emphasis"/>
        </w:rPr>
        <w:t xml:space="preserve"> a system for </w:t>
      </w:r>
      <w:r w:rsidRPr="0DCD5A7B" w:rsidR="48C3B66A">
        <w:rPr>
          <w:rStyle w:val="Emphasis"/>
        </w:rPr>
        <w:t>storing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maintaining</w:t>
      </w:r>
      <w:r w:rsidRPr="0DCD5A7B" w:rsidR="48C3B66A">
        <w:rPr>
          <w:rStyle w:val="Emphasis"/>
        </w:rPr>
        <w:t xml:space="preserve">, and monitoring </w:t>
      </w:r>
      <w:r w:rsidRPr="0DCD5A7B" w:rsidR="48C3B66A">
        <w:rPr>
          <w:rStyle w:val="Emphasis"/>
        </w:rPr>
        <w:t>at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runtime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automatically</w:t>
      </w:r>
      <w:r w:rsidRPr="0DCD5A7B" w:rsidR="48C3B66A">
        <w:rPr>
          <w:rStyle w:val="Emphasis"/>
        </w:rPr>
        <w:t xml:space="preserve"> with </w:t>
      </w:r>
      <w:r w:rsidRPr="0DCD5A7B" w:rsidR="48C3B66A">
        <w:rPr>
          <w:rStyle w:val="Emphasis"/>
        </w:rPr>
        <w:t>several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sensors</w:t>
      </w:r>
      <w:r w:rsidRPr="0DCD5A7B" w:rsidR="48C3B66A">
        <w:rPr>
          <w:rStyle w:val="Emphasis"/>
        </w:rPr>
        <w:t xml:space="preserve"> the information of </w:t>
      </w:r>
      <w:r w:rsidRPr="0DCD5A7B" w:rsidR="48C3B66A">
        <w:rPr>
          <w:rStyle w:val="Emphasis"/>
        </w:rPr>
        <w:t>fruits</w:t>
      </w:r>
      <w:r w:rsidRPr="0DCD5A7B" w:rsidR="48C3B66A">
        <w:rPr>
          <w:rStyle w:val="Emphasis"/>
        </w:rPr>
        <w:t xml:space="preserve"> in supermarkets.</w:t>
      </w:r>
    </w:p>
    <w:p w:rsidR="556A5577" w:rsidP="0DCD5A7B" w:rsidRDefault="556A5577" w14:paraId="0CB55731" w14:textId="4FA9C62E">
      <w:pPr>
        <w:pStyle w:val="Normal"/>
        <w:rPr>
          <w:rStyle w:val="Emphasis"/>
        </w:rPr>
      </w:pPr>
    </w:p>
    <w:p w:rsidR="556A5577" w:rsidP="0DCD5A7B" w:rsidRDefault="556A5577" w14:paraId="07BCD4A5" w14:textId="50312154">
      <w:pPr>
        <w:pStyle w:val="ListParagraph"/>
        <w:numPr>
          <w:ilvl w:val="0"/>
          <w:numId w:val="16"/>
        </w:numPr>
        <w:rPr/>
      </w:pPr>
      <w:r w:rsidRPr="0DCD5A7B" w:rsidR="48C3B66A">
        <w:rPr>
          <w:b w:val="1"/>
          <w:bCs w:val="1"/>
        </w:rPr>
        <w:t>Sentences</w:t>
      </w:r>
      <w:r w:rsidRPr="0DCD5A7B" w:rsidR="48C3B66A">
        <w:rPr>
          <w:b w:val="1"/>
          <w:bCs w:val="1"/>
        </w:rPr>
        <w:t xml:space="preserve"> </w:t>
      </w:r>
      <w:r w:rsidRPr="0DCD5A7B" w:rsidR="48C3B66A">
        <w:rPr>
          <w:b w:val="1"/>
          <w:bCs w:val="1"/>
        </w:rPr>
        <w:t>referred</w:t>
      </w:r>
      <w:r w:rsidRPr="0DCD5A7B" w:rsidR="48C3B66A">
        <w:rPr>
          <w:b w:val="1"/>
          <w:bCs w:val="1"/>
        </w:rPr>
        <w:t xml:space="preserve"> to </w:t>
      </w:r>
      <w:r w:rsidRPr="0DCD5A7B" w:rsidR="48C3B66A">
        <w:rPr>
          <w:b w:val="1"/>
          <w:bCs w:val="1"/>
        </w:rPr>
        <w:t>fruit</w:t>
      </w:r>
    </w:p>
    <w:p w:rsidR="48C3B66A" w:rsidP="0DCD5A7B" w:rsidRDefault="48C3B66A" w14:paraId="7F151CCC" w14:textId="6A283180">
      <w:pPr>
        <w:pStyle w:val="Normal"/>
        <w:ind w:left="708" w:firstLine="0"/>
        <w:rPr>
          <w:i w:val="1"/>
          <w:iCs w:val="1"/>
        </w:rPr>
      </w:pPr>
      <w:r w:rsidRPr="0DCD5A7B" w:rsidR="48C3B66A">
        <w:rPr>
          <w:rStyle w:val="Emphasis"/>
        </w:rPr>
        <w:t xml:space="preserve">The system </w:t>
      </w:r>
      <w:r w:rsidRPr="0DCD5A7B" w:rsidR="48C3B66A">
        <w:rPr>
          <w:rStyle w:val="Emphasis"/>
        </w:rPr>
        <w:t>will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analyze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different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types</w:t>
      </w:r>
      <w:r w:rsidRPr="0DCD5A7B" w:rsidR="48C3B66A">
        <w:rPr>
          <w:rStyle w:val="Emphasis"/>
        </w:rPr>
        <w:t xml:space="preserve"> of </w:t>
      </w:r>
      <w:r w:rsidRPr="0DCD5A7B" w:rsidR="48C3B66A">
        <w:rPr>
          <w:rStyle w:val="Emphasis"/>
        </w:rPr>
        <w:t>fruits</w:t>
      </w:r>
      <w:r w:rsidRPr="0DCD5A7B" w:rsidR="48C3B66A">
        <w:rPr>
          <w:rStyle w:val="Emphasis"/>
        </w:rPr>
        <w:t xml:space="preserve"> with </w:t>
      </w:r>
      <w:r w:rsidRPr="0DCD5A7B" w:rsidR="48C3B66A">
        <w:rPr>
          <w:rStyle w:val="Emphasis"/>
        </w:rPr>
        <w:t>edible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peel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such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apples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pears</w:t>
      </w:r>
      <w:r w:rsidRPr="0DCD5A7B" w:rsidR="48C3B66A">
        <w:rPr>
          <w:rStyle w:val="Emphasis"/>
        </w:rPr>
        <w:t xml:space="preserve">, </w:t>
      </w:r>
      <w:r>
        <w:tab/>
      </w:r>
      <w:r w:rsidRPr="0DCD5A7B" w:rsidR="48C3B66A">
        <w:rPr>
          <w:rStyle w:val="Emphasis"/>
        </w:rPr>
        <w:t>strawberries</w:t>
      </w:r>
      <w:r w:rsidRPr="0DCD5A7B" w:rsidR="48C3B66A">
        <w:rPr>
          <w:rStyle w:val="Emphasis"/>
        </w:rPr>
        <w:t xml:space="preserve">, or </w:t>
      </w:r>
      <w:r w:rsidRPr="0DCD5A7B" w:rsidR="48C3B66A">
        <w:rPr>
          <w:rStyle w:val="Emphasis"/>
        </w:rPr>
        <w:t>not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such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bananas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kiwis</w:t>
      </w:r>
      <w:r w:rsidRPr="0DCD5A7B" w:rsidR="48C3B66A">
        <w:rPr>
          <w:rStyle w:val="Emphasis"/>
        </w:rPr>
        <w:t xml:space="preserve">, and </w:t>
      </w:r>
      <w:r w:rsidRPr="0DCD5A7B" w:rsidR="48C3B66A">
        <w:rPr>
          <w:rStyle w:val="Emphasis"/>
        </w:rPr>
        <w:t>oranges</w:t>
      </w:r>
      <w:r w:rsidRPr="0DCD5A7B" w:rsidR="48C3B66A">
        <w:rPr>
          <w:rStyle w:val="Emphasis"/>
        </w:rPr>
        <w:t>.</w:t>
      </w:r>
    </w:p>
    <w:p w:rsidR="48C3B66A" w:rsidP="0DCD5A7B" w:rsidRDefault="48C3B66A" w14:paraId="07C96940" w14:textId="5870989A">
      <w:pPr>
        <w:pStyle w:val="Normal"/>
        <w:ind w:left="708" w:firstLine="0"/>
        <w:rPr>
          <w:i w:val="1"/>
          <w:iCs w:val="1"/>
        </w:rPr>
      </w:pP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described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through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other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characteristics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such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the name, </w:t>
      </w:r>
      <w:r w:rsidRPr="0DCD5A7B" w:rsidR="48C3B66A">
        <w:rPr>
          <w:rStyle w:val="Emphasis"/>
        </w:rPr>
        <w:t>type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DateTime</w:t>
      </w:r>
      <w:r w:rsidRPr="0DCD5A7B" w:rsidR="48C3B66A">
        <w:rPr>
          <w:rStyle w:val="Emphasis"/>
        </w:rPr>
        <w:t xml:space="preserve"> of </w:t>
      </w:r>
      <w:r w:rsidRPr="0DCD5A7B" w:rsidR="48C3B66A">
        <w:rPr>
          <w:rStyle w:val="Emphasis"/>
        </w:rPr>
        <w:t>arrival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at</w:t>
      </w:r>
      <w:r w:rsidRPr="0DCD5A7B" w:rsidR="48C3B66A">
        <w:rPr>
          <w:rStyle w:val="Emphasis"/>
        </w:rPr>
        <w:t xml:space="preserve"> the supermarket, weight, volume, size, hours </w:t>
      </w:r>
      <w:r w:rsidRPr="0DCD5A7B" w:rsidR="48C3B66A">
        <w:rPr>
          <w:rStyle w:val="Emphasis"/>
        </w:rPr>
        <w:t>since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arrived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at</w:t>
      </w:r>
      <w:r w:rsidRPr="0DCD5A7B" w:rsidR="48C3B66A">
        <w:rPr>
          <w:rStyle w:val="Emphasis"/>
        </w:rPr>
        <w:t xml:space="preserve"> the supermarket, and </w:t>
      </w:r>
      <w:r w:rsidRPr="0DCD5A7B" w:rsidR="48C3B66A">
        <w:rPr>
          <w:rStyle w:val="Emphasis"/>
        </w:rPr>
        <w:t>ripens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level</w:t>
      </w:r>
      <w:r w:rsidRPr="0DCD5A7B" w:rsidR="48C3B66A">
        <w:rPr>
          <w:rStyle w:val="Emphasis"/>
        </w:rPr>
        <w:t>, price.</w:t>
      </w:r>
    </w:p>
    <w:p w:rsidR="48C3B66A" w:rsidP="0DCD5A7B" w:rsidRDefault="48C3B66A" w14:paraId="3CC1C8D9" w14:textId="60BAD071">
      <w:pPr>
        <w:pStyle w:val="Normal"/>
        <w:ind w:firstLine="708"/>
        <w:rPr>
          <w:i w:val="1"/>
          <w:iCs w:val="1"/>
        </w:rPr>
      </w:pPr>
      <w:r w:rsidRPr="0DCD5A7B" w:rsidR="48C3B66A">
        <w:rPr>
          <w:rStyle w:val="Emphasis"/>
        </w:rPr>
        <w:t xml:space="preserve">The price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determined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a </w:t>
      </w:r>
      <w:r w:rsidRPr="0DCD5A7B" w:rsidR="48C3B66A">
        <w:rPr>
          <w:rStyle w:val="Emphasis"/>
        </w:rPr>
        <w:t>function</w:t>
      </w:r>
      <w:r w:rsidRPr="0DCD5A7B" w:rsidR="48C3B66A">
        <w:rPr>
          <w:rStyle w:val="Emphasis"/>
        </w:rPr>
        <w:t xml:space="preserve"> of the </w:t>
      </w:r>
      <w:r w:rsidRPr="0DCD5A7B" w:rsidR="48C3B66A">
        <w:rPr>
          <w:rStyle w:val="Emphasis"/>
        </w:rPr>
        <w:t>ripens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level</w:t>
      </w:r>
      <w:r w:rsidRPr="0DCD5A7B" w:rsidR="48C3B66A">
        <w:rPr>
          <w:rStyle w:val="Emphasis"/>
        </w:rPr>
        <w:t xml:space="preserve">, weight, and name. </w:t>
      </w:r>
    </w:p>
    <w:p w:rsidR="48C3B66A" w:rsidP="0DCD5A7B" w:rsidRDefault="48C3B66A" w14:paraId="57D56C19" w14:textId="64183582">
      <w:pPr>
        <w:pStyle w:val="Normal"/>
        <w:ind w:left="708" w:firstLine="0"/>
        <w:rPr>
          <w:i w:val="1"/>
          <w:iCs w:val="1"/>
        </w:rPr>
      </w:pPr>
      <w:r w:rsidRPr="0DCD5A7B" w:rsidR="48C3B66A">
        <w:rPr>
          <w:rStyle w:val="Emphasis"/>
        </w:rPr>
        <w:t>When</w:t>
      </w:r>
      <w:r w:rsidRPr="0DCD5A7B" w:rsidR="48C3B66A">
        <w:rPr>
          <w:rStyle w:val="Emphasis"/>
        </w:rPr>
        <w:t xml:space="preserve"> the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has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expired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then</w:t>
      </w:r>
      <w:r w:rsidRPr="0DCD5A7B" w:rsidR="48C3B66A">
        <w:rPr>
          <w:rStyle w:val="Emphasis"/>
        </w:rPr>
        <w:t xml:space="preserve"> the system </w:t>
      </w:r>
      <w:r w:rsidRPr="0DCD5A7B" w:rsidR="48C3B66A">
        <w:rPr>
          <w:rStyle w:val="Emphasis"/>
        </w:rPr>
        <w:t>automatically</w:t>
      </w:r>
      <w:r w:rsidRPr="0DCD5A7B" w:rsidR="48C3B66A">
        <w:rPr>
          <w:rStyle w:val="Emphasis"/>
        </w:rPr>
        <w:t xml:space="preserve"> labels the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no </w:t>
      </w:r>
      <w:r w:rsidRPr="0DCD5A7B" w:rsidR="48C3B66A">
        <w:rPr>
          <w:rStyle w:val="Emphasis"/>
        </w:rPr>
        <w:t>longer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consumable</w:t>
      </w:r>
      <w:r w:rsidRPr="0DCD5A7B" w:rsidR="48C3B66A">
        <w:rPr>
          <w:rStyle w:val="Emphasis"/>
        </w:rPr>
        <w:t xml:space="preserve"> and </w:t>
      </w:r>
      <w:r w:rsidRPr="0DCD5A7B" w:rsidR="48C3B66A">
        <w:rPr>
          <w:rStyle w:val="Emphasis"/>
        </w:rPr>
        <w:t>marketable</w:t>
      </w:r>
      <w:r w:rsidRPr="0DCD5A7B" w:rsidR="48C3B66A">
        <w:rPr>
          <w:rStyle w:val="Emphasis"/>
        </w:rPr>
        <w:t xml:space="preserve">. </w:t>
      </w:r>
    </w:p>
    <w:p w:rsidR="48C3B66A" w:rsidP="0DCD5A7B" w:rsidRDefault="48C3B66A" w14:paraId="1A715A82" w14:textId="2B2F7C5B">
      <w:pPr>
        <w:pStyle w:val="Normal"/>
        <w:ind w:left="0" w:firstLine="708"/>
        <w:rPr>
          <w:rStyle w:val="Emphasis"/>
        </w:rPr>
      </w:pPr>
      <w:r w:rsidRPr="0DCD5A7B" w:rsidR="48C3B66A">
        <w:rPr>
          <w:rStyle w:val="Emphasis"/>
        </w:rPr>
        <w:t xml:space="preserve">For </w:t>
      </w: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, a </w:t>
      </w:r>
      <w:r w:rsidRPr="0DCD5A7B" w:rsidR="48C3B66A">
        <w:rPr>
          <w:rStyle w:val="Emphasis"/>
        </w:rPr>
        <w:t>table</w:t>
      </w:r>
      <w:r w:rsidRPr="0DCD5A7B" w:rsidR="48C3B66A">
        <w:rPr>
          <w:rStyle w:val="Emphasis"/>
        </w:rPr>
        <w:t xml:space="preserve"> of </w:t>
      </w:r>
      <w:r w:rsidRPr="0DCD5A7B" w:rsidR="48C3B66A">
        <w:rPr>
          <w:rStyle w:val="Emphasis"/>
        </w:rPr>
        <w:t>stationary</w:t>
      </w:r>
      <w:r w:rsidRPr="0DCD5A7B" w:rsidR="48C3B66A">
        <w:rPr>
          <w:rStyle w:val="Emphasis"/>
        </w:rPr>
        <w:t xml:space="preserve"> maximum time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provided</w:t>
      </w:r>
      <w:r w:rsidRPr="0DCD5A7B" w:rsidR="48C3B66A">
        <w:rPr>
          <w:rStyle w:val="Emphasis"/>
        </w:rPr>
        <w:t xml:space="preserve"> to </w:t>
      </w:r>
      <w:r w:rsidRPr="0DCD5A7B" w:rsidR="48C3B66A">
        <w:rPr>
          <w:rStyle w:val="Emphasis"/>
        </w:rPr>
        <w:t>guarantee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freshness</w:t>
      </w:r>
      <w:r w:rsidRPr="0DCD5A7B" w:rsidR="48C3B66A">
        <w:rPr>
          <w:rStyle w:val="Emphasis"/>
        </w:rPr>
        <w:t xml:space="preserve">. </w:t>
      </w:r>
    </w:p>
    <w:p w:rsidR="0DCD5A7B" w:rsidP="0DCD5A7B" w:rsidRDefault="0DCD5A7B" w14:paraId="60719678" w14:textId="76AF45D6">
      <w:pPr>
        <w:pStyle w:val="Normal"/>
        <w:ind w:left="0" w:firstLine="708"/>
        <w:rPr>
          <w:rStyle w:val="Emphasis"/>
        </w:rPr>
      </w:pPr>
    </w:p>
    <w:p w:rsidR="48C3B66A" w:rsidP="0DCD5A7B" w:rsidRDefault="48C3B66A" w14:paraId="178744E7" w14:textId="19734240">
      <w:pPr>
        <w:pStyle w:val="ListParagraph"/>
        <w:numPr>
          <w:ilvl w:val="0"/>
          <w:numId w:val="17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recipe </w:t>
      </w:r>
    </w:p>
    <w:p w:rsidR="48C3B66A" w:rsidP="0DCD5A7B" w:rsidRDefault="48C3B66A" w14:paraId="5C011D6D" w14:textId="48805CEC">
      <w:pPr>
        <w:pStyle w:val="Normal"/>
        <w:ind w:left="0" w:firstLine="708"/>
        <w:rPr>
          <w:rStyle w:val="Emphasis"/>
        </w:rPr>
      </w:pPr>
      <w:r w:rsidRPr="0DCD5A7B" w:rsidR="48C3B66A">
        <w:rPr>
          <w:rStyle w:val="Emphasis"/>
        </w:rPr>
        <w:t xml:space="preserve">For </w:t>
      </w: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, the system </w:t>
      </w:r>
      <w:r w:rsidRPr="0DCD5A7B" w:rsidR="48C3B66A">
        <w:rPr>
          <w:rStyle w:val="Emphasis"/>
        </w:rPr>
        <w:t>could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suggest</w:t>
      </w:r>
      <w:r w:rsidRPr="0DCD5A7B" w:rsidR="48C3B66A">
        <w:rPr>
          <w:rStyle w:val="Emphasis"/>
        </w:rPr>
        <w:t xml:space="preserve"> a low, medium, and high-budget recipe.</w:t>
      </w:r>
    </w:p>
    <w:p w:rsidR="0DCD5A7B" w:rsidP="0DCD5A7B" w:rsidRDefault="0DCD5A7B" w14:paraId="0C860D71" w14:textId="381EEA2A">
      <w:pPr>
        <w:pStyle w:val="Normal"/>
        <w:ind w:left="0" w:firstLine="708"/>
        <w:rPr>
          <w:rStyle w:val="Emphasis"/>
        </w:rPr>
      </w:pPr>
    </w:p>
    <w:p w:rsidR="48C3B66A" w:rsidP="0DCD5A7B" w:rsidRDefault="48C3B66A" w14:paraId="6656EEDD" w14:textId="21D3B0C6">
      <w:pPr>
        <w:pStyle w:val="ListParagraph"/>
        <w:numPr>
          <w:ilvl w:val="0"/>
          <w:numId w:val="18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</w:t>
      </w:r>
      <w:r w:rsidRPr="0DCD5A7B" w:rsidR="48C3B66A">
        <w:rPr>
          <w:rStyle w:val="Emphasis"/>
          <w:b w:val="1"/>
          <w:bCs w:val="1"/>
          <w:i w:val="0"/>
          <w:iCs w:val="0"/>
        </w:rPr>
        <w:t>allergy</w:t>
      </w:r>
    </w:p>
    <w:p w:rsidR="48C3B66A" w:rsidP="0DCD5A7B" w:rsidRDefault="48C3B66A" w14:paraId="38943552" w14:textId="25ED3F6C">
      <w:pPr>
        <w:pStyle w:val="Normal"/>
        <w:ind w:left="0" w:firstLine="708"/>
        <w:rPr>
          <w:i w:val="1"/>
          <w:iCs w:val="1"/>
        </w:rPr>
      </w:pP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linked</w:t>
      </w:r>
      <w:r w:rsidRPr="0DCD5A7B" w:rsidR="48C3B66A">
        <w:rPr>
          <w:rStyle w:val="Emphasis"/>
        </w:rPr>
        <w:t xml:space="preserve"> to </w:t>
      </w:r>
      <w:r w:rsidRPr="0DCD5A7B" w:rsidR="48C3B66A">
        <w:rPr>
          <w:rStyle w:val="Emphasis"/>
        </w:rPr>
        <w:t>possible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allergies</w:t>
      </w:r>
      <w:r w:rsidRPr="0DCD5A7B" w:rsidR="48C3B66A">
        <w:rPr>
          <w:rStyle w:val="Emphasis"/>
        </w:rPr>
        <w:t xml:space="preserve"> with </w:t>
      </w:r>
      <w:r w:rsidRPr="0DCD5A7B" w:rsidR="48C3B66A">
        <w:rPr>
          <w:rStyle w:val="Emphasis"/>
        </w:rPr>
        <w:t>symptoms</w:t>
      </w:r>
      <w:r w:rsidRPr="0DCD5A7B" w:rsidR="48C3B66A">
        <w:rPr>
          <w:rStyle w:val="Emphasis"/>
        </w:rPr>
        <w:t>.</w:t>
      </w:r>
    </w:p>
    <w:p w:rsidR="0DCD5A7B" w:rsidP="0DCD5A7B" w:rsidRDefault="0DCD5A7B" w14:paraId="1124723F" w14:textId="6FF68E59">
      <w:pPr>
        <w:pStyle w:val="Normal"/>
        <w:ind w:left="0"/>
        <w:rPr>
          <w:rStyle w:val="Emphasis"/>
        </w:rPr>
      </w:pPr>
    </w:p>
    <w:p w:rsidR="48C3B66A" w:rsidP="0DCD5A7B" w:rsidRDefault="48C3B66A" w14:paraId="6D5E1F2F" w14:textId="0841F0A7">
      <w:pPr>
        <w:pStyle w:val="ListParagraph"/>
        <w:numPr>
          <w:ilvl w:val="0"/>
          <w:numId w:val="19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</w:t>
      </w:r>
      <w:r w:rsidRPr="0DCD5A7B" w:rsidR="48C3B66A">
        <w:rPr>
          <w:rStyle w:val="Emphasis"/>
          <w:b w:val="1"/>
          <w:bCs w:val="1"/>
          <w:i w:val="0"/>
          <w:iCs w:val="0"/>
        </w:rPr>
        <w:t>sensor</w:t>
      </w:r>
    </w:p>
    <w:p w:rsidR="48C3B66A" w:rsidP="01E545C7" w:rsidRDefault="48C3B66A" w14:paraId="1F7A2B21" w14:textId="71BDD2D8">
      <w:pPr>
        <w:pStyle w:val="Normal"/>
        <w:ind w:left="0" w:firstLine="708"/>
        <w:rPr>
          <w:rStyle w:val="Emphasis"/>
        </w:rPr>
      </w:pPr>
      <w:r w:rsidRPr="01E545C7" w:rsidR="48C3B66A">
        <w:rPr>
          <w:rStyle w:val="Emphasis"/>
        </w:rPr>
        <w:t xml:space="preserve">The </w:t>
      </w:r>
      <w:proofErr w:type="spellStart"/>
      <w:r w:rsidRPr="01E545C7" w:rsidR="48C3B66A">
        <w:rPr>
          <w:rStyle w:val="Emphasis"/>
        </w:rPr>
        <w:t>sensors</w:t>
      </w:r>
      <w:proofErr w:type="spellEnd"/>
      <w:r w:rsidRPr="01E545C7" w:rsidR="48C3B66A">
        <w:rPr>
          <w:rStyle w:val="Emphasis"/>
        </w:rPr>
        <w:t xml:space="preserve"> of the system are </w:t>
      </w:r>
      <w:proofErr w:type="spellStart"/>
      <w:r w:rsidRPr="01E545C7" w:rsidR="48C3B66A">
        <w:rPr>
          <w:rStyle w:val="Emphasis"/>
        </w:rPr>
        <w:t>different</w:t>
      </w:r>
      <w:proofErr w:type="spellEnd"/>
      <w:r w:rsidRPr="01E545C7" w:rsidR="48C3B66A">
        <w:rPr>
          <w:rStyle w:val="Emphasis"/>
        </w:rPr>
        <w:t xml:space="preserve">: </w:t>
      </w:r>
      <w:proofErr w:type="spellStart"/>
      <w:r w:rsidRPr="01E545C7" w:rsidR="48C3B66A">
        <w:rPr>
          <w:rStyle w:val="Emphasis"/>
        </w:rPr>
        <w:t>sensors</w:t>
      </w:r>
      <w:proofErr w:type="spellEnd"/>
      <w:r w:rsidRPr="01E545C7" w:rsidR="48C3B66A">
        <w:rPr>
          <w:rStyle w:val="Emphasis"/>
        </w:rPr>
        <w:t xml:space="preserve"> for </w:t>
      </w:r>
      <w:proofErr w:type="spellStart"/>
      <w:r w:rsidRPr="01E545C7" w:rsidR="48C3B66A">
        <w:rPr>
          <w:rStyle w:val="Emphasis"/>
        </w:rPr>
        <w:t>analyzing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little</w:t>
      </w:r>
      <w:proofErr w:type="spellEnd"/>
      <w:r w:rsidRPr="01E545C7" w:rsidR="48C3B66A">
        <w:rPr>
          <w:rStyle w:val="Emphasis"/>
        </w:rPr>
        <w:t xml:space="preserve">, medium and big </w:t>
      </w:r>
      <w:proofErr w:type="spellStart"/>
      <w:r w:rsidRPr="01E545C7" w:rsidR="48C3B66A">
        <w:rPr>
          <w:rStyle w:val="Emphasis"/>
        </w:rPr>
        <w:t>fruit</w:t>
      </w:r>
      <w:proofErr w:type="spellEnd"/>
      <w:r w:rsidRPr="01E545C7" w:rsidR="48C3B66A">
        <w:rPr>
          <w:rStyle w:val="Emphasis"/>
        </w:rPr>
        <w:t>.</w:t>
      </w:r>
    </w:p>
    <w:p w:rsidR="48C3B66A" w:rsidP="01E545C7" w:rsidRDefault="48C3B66A" w14:paraId="32EB3B2E" w14:textId="75218EEB">
      <w:pPr>
        <w:pStyle w:val="Normal"/>
        <w:ind w:firstLine="708"/>
        <w:rPr>
          <w:i w:val="1"/>
          <w:iCs w:val="1"/>
        </w:rPr>
      </w:pPr>
      <w:proofErr w:type="spellStart"/>
      <w:r w:rsidRPr="01E545C7" w:rsidR="48C3B66A">
        <w:rPr>
          <w:rStyle w:val="Emphasis"/>
        </w:rPr>
        <w:t>Each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sensor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is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described</w:t>
      </w:r>
      <w:proofErr w:type="spellEnd"/>
      <w:r w:rsidRPr="01E545C7" w:rsidR="48C3B66A">
        <w:rPr>
          <w:rStyle w:val="Emphasis"/>
        </w:rPr>
        <w:t xml:space="preserve"> via the name, medium energy </w:t>
      </w:r>
      <w:proofErr w:type="spellStart"/>
      <w:r w:rsidRPr="01E545C7" w:rsidR="48C3B66A">
        <w:rPr>
          <w:rStyle w:val="Emphasis"/>
        </w:rPr>
        <w:t>consumption</w:t>
      </w:r>
      <w:proofErr w:type="spellEnd"/>
      <w:r w:rsidRPr="01E545C7" w:rsidR="48C3B66A">
        <w:rPr>
          <w:rStyle w:val="Emphasis"/>
        </w:rPr>
        <w:t>, cost, and brand.</w:t>
      </w:r>
    </w:p>
    <w:p w:rsidR="0DCD5A7B" w:rsidP="0DCD5A7B" w:rsidRDefault="0DCD5A7B" w14:paraId="08F206D1" w14:textId="57ADEECC">
      <w:pPr>
        <w:pStyle w:val="Normal"/>
        <w:rPr>
          <w:rStyle w:val="Emphasis"/>
        </w:rPr>
      </w:pPr>
    </w:p>
    <w:p w:rsidR="48C3B66A" w:rsidP="0DCD5A7B" w:rsidRDefault="48C3B66A" w14:paraId="289A8B42" w14:textId="72FE6D8B">
      <w:pPr>
        <w:pStyle w:val="ListParagraph"/>
        <w:numPr>
          <w:ilvl w:val="0"/>
          <w:numId w:val="20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operator</w:t>
      </w:r>
    </w:p>
    <w:p w:rsidR="48C3B66A" w:rsidP="0DCD5A7B" w:rsidRDefault="48C3B66A" w14:paraId="7A8F106E" w14:textId="15C29B1B">
      <w:pPr>
        <w:pStyle w:val="Normal"/>
        <w:ind w:left="708" w:firstLine="12"/>
        <w:rPr>
          <w:i w:val="1"/>
          <w:iCs w:val="1"/>
        </w:rPr>
      </w:pPr>
      <w:r w:rsidRPr="0DCD5A7B" w:rsidR="48C3B66A">
        <w:rPr>
          <w:rStyle w:val="Emphasis"/>
        </w:rPr>
        <w:t xml:space="preserve">The operator handles </w:t>
      </w:r>
      <w:proofErr w:type="spellStart"/>
      <w:r w:rsidRPr="0DCD5A7B" w:rsidR="48C3B66A">
        <w:rPr>
          <w:rStyle w:val="Emphasis"/>
        </w:rPr>
        <w:t>fruit</w:t>
      </w:r>
      <w:proofErr w:type="spellEnd"/>
      <w:r w:rsidRPr="0DCD5A7B" w:rsidR="48C3B66A">
        <w:rPr>
          <w:rStyle w:val="Emphasis"/>
        </w:rPr>
        <w:t xml:space="preserve"> with </w:t>
      </w:r>
      <w:proofErr w:type="spellStart"/>
      <w:r w:rsidRPr="0DCD5A7B" w:rsidR="48C3B66A">
        <w:rPr>
          <w:rStyle w:val="Emphasis"/>
        </w:rPr>
        <w:t>different</w:t>
      </w:r>
      <w:proofErr w:type="spellEnd"/>
      <w:r w:rsidRPr="0DCD5A7B" w:rsidR="48C3B66A">
        <w:rPr>
          <w:rStyle w:val="Emphasis"/>
        </w:rPr>
        <w:t xml:space="preserve"> activities. He/</w:t>
      </w:r>
      <w:proofErr w:type="spellStart"/>
      <w:r w:rsidRPr="0DCD5A7B" w:rsidR="48C3B66A">
        <w:rPr>
          <w:rStyle w:val="Emphasis"/>
        </w:rPr>
        <w:t>She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is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able</w:t>
      </w:r>
      <w:proofErr w:type="spellEnd"/>
      <w:r w:rsidRPr="0DCD5A7B" w:rsidR="48C3B66A">
        <w:rPr>
          <w:rStyle w:val="Emphasis"/>
        </w:rPr>
        <w:t xml:space="preserve"> to put </w:t>
      </w:r>
      <w:proofErr w:type="spellStart"/>
      <w:r w:rsidRPr="0DCD5A7B" w:rsidR="48C3B66A">
        <w:rPr>
          <w:rStyle w:val="Emphasis"/>
        </w:rPr>
        <w:t>fruit</w:t>
      </w:r>
      <w:proofErr w:type="spellEnd"/>
      <w:r w:rsidRPr="0DCD5A7B" w:rsidR="48C3B66A">
        <w:rPr>
          <w:rStyle w:val="Emphasis"/>
        </w:rPr>
        <w:t xml:space="preserve"> </w:t>
      </w:r>
      <w:bookmarkStart w:name="_Int_3WdIr8Sn" w:id="1659994670"/>
      <w:r w:rsidRPr="0DCD5A7B" w:rsidR="48C3B66A">
        <w:rPr>
          <w:rStyle w:val="Emphasis"/>
        </w:rPr>
        <w:t>in a</w:t>
      </w:r>
      <w:bookmarkEnd w:id="1659994670"/>
      <w:r w:rsidRPr="0DCD5A7B" w:rsidR="48C3B66A">
        <w:rPr>
          <w:rStyle w:val="Emphasis"/>
        </w:rPr>
        <w:t xml:space="preserve"> </w:t>
      </w:r>
      <w:proofErr w:type="spellStart"/>
      <w:r w:rsidRPr="0DCD5A7B" w:rsidR="5F253BC7">
        <w:rPr>
          <w:rStyle w:val="Emphasis"/>
        </w:rPr>
        <w:t>b</w:t>
      </w:r>
      <w:r w:rsidRPr="0DCD5A7B" w:rsidR="48C3B66A">
        <w:rPr>
          <w:rStyle w:val="Emphasis"/>
        </w:rPr>
        <w:t>owl</w:t>
      </w:r>
      <w:proofErr w:type="spellEnd"/>
      <w:r w:rsidRPr="0DCD5A7B" w:rsidR="48C3B66A">
        <w:rPr>
          <w:rStyle w:val="Emphasis"/>
        </w:rPr>
        <w:t xml:space="preserve">, on display for sale, and </w:t>
      </w:r>
      <w:proofErr w:type="spellStart"/>
      <w:r w:rsidRPr="0DCD5A7B" w:rsidR="48C3B66A">
        <w:rPr>
          <w:rStyle w:val="Emphasis"/>
        </w:rPr>
        <w:t>remove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them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when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necessary</w:t>
      </w:r>
      <w:proofErr w:type="spellEnd"/>
      <w:r w:rsidRPr="0DCD5A7B" w:rsidR="48C3B66A">
        <w:rPr>
          <w:rStyle w:val="Emphasis"/>
        </w:rPr>
        <w:t xml:space="preserve">, </w:t>
      </w:r>
      <w:proofErr w:type="spellStart"/>
      <w:r w:rsidRPr="0DCD5A7B" w:rsidR="48C3B66A">
        <w:rPr>
          <w:rStyle w:val="Emphasis"/>
        </w:rPr>
        <w:t>while</w:t>
      </w:r>
      <w:proofErr w:type="spellEnd"/>
      <w:r w:rsidRPr="0DCD5A7B" w:rsidR="48C3B66A">
        <w:rPr>
          <w:rStyle w:val="Emphasis"/>
        </w:rPr>
        <w:t xml:space="preserve"> a client </w:t>
      </w:r>
      <w:proofErr w:type="spellStart"/>
      <w:r w:rsidRPr="0DCD5A7B" w:rsidR="48C3B66A">
        <w:rPr>
          <w:rStyle w:val="Emphasis"/>
        </w:rPr>
        <w:t>could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only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remove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fruit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buying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it</w:t>
      </w:r>
      <w:proofErr w:type="spellEnd"/>
      <w:r w:rsidRPr="0DCD5A7B" w:rsidR="48C3B66A">
        <w:rPr>
          <w:rStyle w:val="Emphasis"/>
        </w:rPr>
        <w:t xml:space="preserve">. </w:t>
      </w:r>
    </w:p>
    <w:p w:rsidR="0DCD5A7B" w:rsidRDefault="0DCD5A7B" w14:paraId="320D616F" w14:textId="1DC95D0F">
      <w:r>
        <w:br w:type="page"/>
      </w:r>
    </w:p>
    <w:p w:rsidR="2A7FFD2F" w:rsidP="0DCD5A7B" w:rsidRDefault="2A7FFD2F" w14:paraId="7693ACEF" w14:textId="55D6A735">
      <w:pPr>
        <w:pStyle w:val="Heading3"/>
        <w:numPr>
          <w:ilvl w:val="0"/>
          <w:numId w:val="3"/>
        </w:numPr>
        <w:rPr>
          <w:rFonts w:ascii="Calibri Light" w:hAnsi="Calibri Light" w:eastAsia="Calibri Light" w:cs="Calibri Light"/>
          <w:color w:val="2F5496" w:themeColor="accent1" w:themeTint="FF" w:themeShade="BF"/>
          <w:sz w:val="26"/>
          <w:szCs w:val="26"/>
        </w:rPr>
      </w:pPr>
      <w:bookmarkStart w:name="_Toc43110686" w:id="485647553"/>
      <w:r w:rsidR="76D8D74D">
        <w:rPr/>
        <w:t xml:space="preserve">ER </w:t>
      </w:r>
      <w:r w:rsidR="76D8D74D">
        <w:rPr/>
        <w:t>Design</w:t>
      </w:r>
      <w:bookmarkEnd w:id="485647553"/>
    </w:p>
    <w:p w:rsidR="0DCD5A7B" w:rsidP="0DCD5A7B" w:rsidRDefault="0DCD5A7B" w14:paraId="5D9622AD" w14:textId="5B6990B3">
      <w:pPr>
        <w:pStyle w:val="Normal"/>
        <w:ind w:left="708" w:firstLine="0"/>
        <w:rPr>
          <w:rStyle w:val="Emphasis"/>
        </w:rPr>
      </w:pPr>
    </w:p>
    <w:p w:rsidR="7ECD8CCB" w:rsidP="0DCD5A7B" w:rsidRDefault="7ECD8CCB" w14:paraId="0FA7A448" w14:textId="56E589F9">
      <w:pPr>
        <w:pStyle w:val="Normal"/>
        <w:ind w:left="0" w:firstLine="0"/>
        <w:rPr>
          <w:rStyle w:val="Emphasis"/>
          <w:i w:val="0"/>
          <w:iCs w:val="0"/>
        </w:rPr>
      </w:pPr>
      <w:proofErr w:type="spellStart"/>
      <w:r w:rsidRPr="0DCD5A7B" w:rsidR="7ECD8CCB">
        <w:rPr>
          <w:rStyle w:val="Emphasis"/>
          <w:i w:val="0"/>
          <w:iCs w:val="0"/>
        </w:rPr>
        <w:t>Because</w:t>
      </w:r>
      <w:proofErr w:type="spellEnd"/>
      <w:r w:rsidRPr="0DCD5A7B" w:rsidR="7ECD8CCB">
        <w:rPr>
          <w:rStyle w:val="Emphasis"/>
          <w:i w:val="0"/>
          <w:iCs w:val="0"/>
        </w:rPr>
        <w:t xml:space="preserve"> the </w:t>
      </w:r>
      <w:proofErr w:type="spellStart"/>
      <w:r w:rsidRPr="0DCD5A7B" w:rsidR="7ECD8CCB">
        <w:rPr>
          <w:rStyle w:val="Emphasis"/>
          <w:i w:val="0"/>
          <w:iCs w:val="0"/>
        </w:rPr>
        <w:t>fruit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is</w:t>
      </w:r>
      <w:proofErr w:type="spellEnd"/>
      <w:r w:rsidRPr="0DCD5A7B" w:rsidR="7ECD8CCB">
        <w:rPr>
          <w:rStyle w:val="Emphasis"/>
          <w:i w:val="0"/>
          <w:iCs w:val="0"/>
        </w:rPr>
        <w:t xml:space="preserve"> the </w:t>
      </w:r>
      <w:proofErr w:type="spellStart"/>
      <w:r w:rsidRPr="0DCD5A7B" w:rsidR="7ECD8CCB">
        <w:rPr>
          <w:rStyle w:val="Emphasis"/>
          <w:i w:val="0"/>
          <w:iCs w:val="0"/>
        </w:rPr>
        <w:t>central</w:t>
      </w:r>
      <w:proofErr w:type="spellEnd"/>
      <w:r w:rsidRPr="0DCD5A7B" w:rsidR="7ECD8CCB">
        <w:rPr>
          <w:rStyle w:val="Emphasis"/>
          <w:i w:val="0"/>
          <w:iCs w:val="0"/>
        </w:rPr>
        <w:t xml:space="preserve"> item of the data system, a skeleton of the system </w:t>
      </w:r>
      <w:proofErr w:type="spellStart"/>
      <w:r w:rsidRPr="0DCD5A7B" w:rsidR="7ECD8CCB">
        <w:rPr>
          <w:rStyle w:val="Emphasis"/>
          <w:i w:val="0"/>
          <w:iCs w:val="0"/>
        </w:rPr>
        <w:t>is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proposed</w:t>
      </w:r>
      <w:proofErr w:type="spellEnd"/>
      <w:r w:rsidRPr="0DCD5A7B" w:rsidR="7ECD8CCB">
        <w:rPr>
          <w:rStyle w:val="Emphasis"/>
          <w:i w:val="0"/>
          <w:iCs w:val="0"/>
        </w:rPr>
        <w:t xml:space="preserve">, and </w:t>
      </w:r>
      <w:proofErr w:type="spellStart"/>
      <w:r w:rsidRPr="0DCD5A7B" w:rsidR="7ECD8CCB">
        <w:rPr>
          <w:rStyle w:val="Emphasis"/>
          <w:i w:val="0"/>
          <w:iCs w:val="0"/>
        </w:rPr>
        <w:t>then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it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is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detailed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st</w:t>
      </w:r>
      <w:r w:rsidRPr="0DCD5A7B" w:rsidR="3D7271FD">
        <w:rPr>
          <w:rStyle w:val="Emphasis"/>
          <w:i w:val="0"/>
          <w:iCs w:val="0"/>
        </w:rPr>
        <w:t>arting</w:t>
      </w:r>
      <w:proofErr w:type="spellEnd"/>
      <w:r w:rsidRPr="0DCD5A7B" w:rsidR="3D7271FD">
        <w:rPr>
          <w:rStyle w:val="Emphasis"/>
          <w:i w:val="0"/>
          <w:iCs w:val="0"/>
        </w:rPr>
        <w:t xml:space="preserve"> from the </w:t>
      </w:r>
      <w:proofErr w:type="spellStart"/>
      <w:r w:rsidRPr="0DCD5A7B" w:rsidR="3D7271FD">
        <w:rPr>
          <w:rStyle w:val="Emphasis"/>
          <w:i w:val="0"/>
          <w:iCs w:val="0"/>
        </w:rPr>
        <w:t>fruit</w:t>
      </w:r>
      <w:proofErr w:type="spellEnd"/>
      <w:r w:rsidRPr="0DCD5A7B" w:rsidR="3D7271FD">
        <w:rPr>
          <w:rStyle w:val="Emphasis"/>
          <w:i w:val="0"/>
          <w:iCs w:val="0"/>
        </w:rPr>
        <w:t xml:space="preserve"> </w:t>
      </w:r>
      <w:proofErr w:type="spellStart"/>
      <w:r w:rsidRPr="0DCD5A7B" w:rsidR="3D7271FD">
        <w:rPr>
          <w:rStyle w:val="Emphasis"/>
          <w:i w:val="0"/>
          <w:iCs w:val="0"/>
        </w:rPr>
        <w:t>entity</w:t>
      </w:r>
      <w:proofErr w:type="spellEnd"/>
      <w:r w:rsidRPr="0DCD5A7B" w:rsidR="3D7271FD">
        <w:rPr>
          <w:rStyle w:val="Emphasis"/>
          <w:i w:val="0"/>
          <w:iCs w:val="0"/>
        </w:rPr>
        <w:t>.</w:t>
      </w:r>
    </w:p>
    <w:p w:rsidR="0DCD5A7B" w:rsidP="0DCD5A7B" w:rsidRDefault="0DCD5A7B" w14:paraId="7652EB73" w14:textId="21A9FF61">
      <w:pPr>
        <w:pStyle w:val="Normal"/>
        <w:ind w:left="708" w:firstLine="0"/>
        <w:rPr>
          <w:rStyle w:val="Emphasis"/>
          <w:i w:val="0"/>
          <w:iCs w:val="0"/>
        </w:rPr>
      </w:pPr>
    </w:p>
    <w:p w:rsidR="16A30A6A" w:rsidP="0DCD5A7B" w:rsidRDefault="16A30A6A" w14:paraId="6D7F6580" w14:textId="42902D63">
      <w:pPr>
        <w:pStyle w:val="Normal"/>
        <w:ind w:left="708" w:firstLine="0"/>
        <w:jc w:val="center"/>
      </w:pPr>
      <w:r w:rsidR="16A30A6A">
        <w:drawing>
          <wp:inline wp14:editId="2EF1827C" wp14:anchorId="471364ED">
            <wp:extent cx="4572000" cy="3105150"/>
            <wp:effectExtent l="0" t="0" r="0" b="0"/>
            <wp:docPr id="106820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303020b74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0A6A" w:rsidP="0DCD5A7B" w:rsidRDefault="16A30A6A" w14:paraId="735624A3" w14:textId="0C00E4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Emphasis"/>
          <w:i w:val="0"/>
          <w:iCs w:val="0"/>
        </w:rPr>
      </w:pPr>
      <w:proofErr w:type="spellStart"/>
      <w:r w:rsidRPr="0DCD5A7B" w:rsidR="16A30A6A">
        <w:rPr>
          <w:rStyle w:val="Emphasis"/>
          <w:i w:val="0"/>
          <w:iCs w:val="0"/>
        </w:rPr>
        <w:t>Because</w:t>
      </w:r>
      <w:proofErr w:type="spellEnd"/>
      <w:r w:rsidRPr="0DCD5A7B" w:rsidR="16A30A6A">
        <w:rPr>
          <w:rStyle w:val="Emphasis"/>
          <w:i w:val="0"/>
          <w:iCs w:val="0"/>
        </w:rPr>
        <w:t xml:space="preserve"> a </w:t>
      </w:r>
      <w:proofErr w:type="spellStart"/>
      <w:r w:rsidRPr="0DCD5A7B" w:rsidR="16A30A6A">
        <w:rPr>
          <w:rStyle w:val="Emphasis"/>
          <w:i w:val="0"/>
          <w:iCs w:val="0"/>
        </w:rPr>
        <w:t>lot</w:t>
      </w:r>
      <w:proofErr w:type="spellEnd"/>
      <w:r w:rsidRPr="0DCD5A7B" w:rsidR="16A30A6A">
        <w:rPr>
          <w:rStyle w:val="Emphasis"/>
          <w:i w:val="0"/>
          <w:iCs w:val="0"/>
        </w:rPr>
        <w:t xml:space="preserve"> of information </w:t>
      </w:r>
      <w:proofErr w:type="spellStart"/>
      <w:r w:rsidRPr="0DCD5A7B" w:rsidR="16A30A6A">
        <w:rPr>
          <w:rStyle w:val="Emphasis"/>
          <w:i w:val="0"/>
          <w:iCs w:val="0"/>
        </w:rPr>
        <w:t>refer</w:t>
      </w:r>
      <w:proofErr w:type="spellEnd"/>
      <w:r w:rsidRPr="0DCD5A7B" w:rsidR="16A30A6A">
        <w:rPr>
          <w:rStyle w:val="Emphasis"/>
          <w:i w:val="0"/>
          <w:iCs w:val="0"/>
        </w:rPr>
        <w:t xml:space="preserve"> to a </w:t>
      </w:r>
      <w:proofErr w:type="spellStart"/>
      <w:r w:rsidRPr="0DCD5A7B" w:rsidR="16A30A6A">
        <w:rPr>
          <w:rStyle w:val="Emphasis"/>
          <w:i w:val="0"/>
          <w:iCs w:val="0"/>
        </w:rPr>
        <w:t>fruit</w:t>
      </w:r>
      <w:proofErr w:type="spellEnd"/>
      <w:r w:rsidRPr="0DCD5A7B" w:rsidR="16A30A6A">
        <w:rPr>
          <w:rStyle w:val="Emphasis"/>
          <w:i w:val="0"/>
          <w:iCs w:val="0"/>
        </w:rPr>
        <w:t xml:space="preserve"> in general (</w:t>
      </w:r>
      <w:proofErr w:type="spellStart"/>
      <w:r w:rsidRPr="0DCD5A7B" w:rsidR="16A30A6A">
        <w:rPr>
          <w:rStyle w:val="Emphasis"/>
          <w:i w:val="0"/>
          <w:iCs w:val="0"/>
        </w:rPr>
        <w:t>bananas</w:t>
      </w:r>
      <w:proofErr w:type="spellEnd"/>
      <w:r w:rsidRPr="0DCD5A7B" w:rsidR="16A30A6A">
        <w:rPr>
          <w:rStyle w:val="Emphasis"/>
          <w:i w:val="0"/>
          <w:iCs w:val="0"/>
        </w:rPr>
        <w:t xml:space="preserve">) and </w:t>
      </w:r>
      <w:proofErr w:type="spellStart"/>
      <w:r w:rsidRPr="0DCD5A7B" w:rsidR="16A30A6A">
        <w:rPr>
          <w:rStyle w:val="Emphasis"/>
          <w:i w:val="0"/>
          <w:iCs w:val="0"/>
        </w:rPr>
        <w:t>not</w:t>
      </w:r>
      <w:proofErr w:type="spellEnd"/>
      <w:r w:rsidRPr="0DCD5A7B" w:rsidR="16A30A6A">
        <w:rPr>
          <w:rStyle w:val="Emphasis"/>
          <w:i w:val="0"/>
          <w:iCs w:val="0"/>
        </w:rPr>
        <w:t xml:space="preserve"> a </w:t>
      </w:r>
      <w:proofErr w:type="spellStart"/>
      <w:r w:rsidRPr="0DCD5A7B" w:rsidR="16A30A6A">
        <w:rPr>
          <w:rStyle w:val="Emphasis"/>
          <w:i w:val="0"/>
          <w:iCs w:val="0"/>
        </w:rPr>
        <w:t>specific</w:t>
      </w:r>
      <w:proofErr w:type="spellEnd"/>
      <w:r w:rsidRPr="0DCD5A7B" w:rsidR="16A30A6A">
        <w:rPr>
          <w:rStyle w:val="Emphasis"/>
          <w:i w:val="0"/>
          <w:iCs w:val="0"/>
        </w:rPr>
        <w:t xml:space="preserve"> </w:t>
      </w:r>
      <w:proofErr w:type="spellStart"/>
      <w:r w:rsidRPr="0DCD5A7B" w:rsidR="16A30A6A">
        <w:rPr>
          <w:rStyle w:val="Emphasis"/>
          <w:i w:val="0"/>
          <w:iCs w:val="0"/>
        </w:rPr>
        <w:t>instance</w:t>
      </w:r>
      <w:proofErr w:type="spellEnd"/>
      <w:r w:rsidRPr="0DCD5A7B" w:rsidR="16A30A6A">
        <w:rPr>
          <w:rStyle w:val="Emphasis"/>
          <w:i w:val="0"/>
          <w:iCs w:val="0"/>
        </w:rPr>
        <w:t xml:space="preserve"> of a </w:t>
      </w:r>
      <w:proofErr w:type="spellStart"/>
      <w:r w:rsidRPr="0DCD5A7B" w:rsidR="16A30A6A">
        <w:rPr>
          <w:rStyle w:val="Emphasis"/>
          <w:i w:val="0"/>
          <w:iCs w:val="0"/>
        </w:rPr>
        <w:t>fruit</w:t>
      </w:r>
      <w:proofErr w:type="spellEnd"/>
      <w:r w:rsidRPr="0DCD5A7B" w:rsidR="16A30A6A">
        <w:rPr>
          <w:rStyle w:val="Emphasis"/>
          <w:i w:val="0"/>
          <w:iCs w:val="0"/>
        </w:rPr>
        <w:t xml:space="preserve"> (the 4kg of </w:t>
      </w:r>
      <w:proofErr w:type="spellStart"/>
      <w:r w:rsidRPr="0DCD5A7B" w:rsidR="16A30A6A">
        <w:rPr>
          <w:rStyle w:val="Emphasis"/>
          <w:i w:val="0"/>
          <w:iCs w:val="0"/>
        </w:rPr>
        <w:t>bananas</w:t>
      </w:r>
      <w:proofErr w:type="spellEnd"/>
      <w:r w:rsidRPr="0DCD5A7B" w:rsidR="16A30A6A">
        <w:rPr>
          <w:rStyle w:val="Emphasis"/>
          <w:i w:val="0"/>
          <w:iCs w:val="0"/>
        </w:rPr>
        <w:t xml:space="preserve"> </w:t>
      </w:r>
      <w:proofErr w:type="spellStart"/>
      <w:r w:rsidRPr="0DCD5A7B" w:rsidR="16A30A6A">
        <w:rPr>
          <w:rStyle w:val="Emphasis"/>
          <w:i w:val="0"/>
          <w:iCs w:val="0"/>
        </w:rPr>
        <w:t>arrived</w:t>
      </w:r>
      <w:proofErr w:type="spellEnd"/>
      <w:r w:rsidRPr="0DCD5A7B" w:rsidR="16A30A6A">
        <w:rPr>
          <w:rStyle w:val="Emphasis"/>
          <w:i w:val="0"/>
          <w:iCs w:val="0"/>
        </w:rPr>
        <w:t xml:space="preserve"> </w:t>
      </w:r>
      <w:proofErr w:type="spellStart"/>
      <w:r w:rsidRPr="0DCD5A7B" w:rsidR="2E33CBD0">
        <w:rPr>
          <w:rStyle w:val="Emphasis"/>
          <w:i w:val="0"/>
          <w:iCs w:val="0"/>
        </w:rPr>
        <w:t>yesterday</w:t>
      </w:r>
      <w:proofErr w:type="spellEnd"/>
      <w:r w:rsidRPr="0DCD5A7B" w:rsidR="2E33CBD0">
        <w:rPr>
          <w:rStyle w:val="Emphasis"/>
          <w:i w:val="0"/>
          <w:iCs w:val="0"/>
        </w:rPr>
        <w:t xml:space="preserve">), </w:t>
      </w:r>
      <w:proofErr w:type="spellStart"/>
      <w:r w:rsidRPr="0DCD5A7B" w:rsidR="2E33CBD0">
        <w:rPr>
          <w:rStyle w:val="Emphasis"/>
          <w:i w:val="0"/>
          <w:iCs w:val="0"/>
        </w:rPr>
        <w:t>it</w:t>
      </w:r>
      <w:proofErr w:type="spellEnd"/>
      <w:r w:rsidRPr="0DCD5A7B" w:rsidR="2E33CBD0">
        <w:rPr>
          <w:rStyle w:val="Emphasis"/>
          <w:i w:val="0"/>
          <w:iCs w:val="0"/>
        </w:rPr>
        <w:t xml:space="preserve"> makes </w:t>
      </w:r>
      <w:proofErr w:type="spellStart"/>
      <w:r w:rsidRPr="0DCD5A7B" w:rsidR="2E33CBD0">
        <w:rPr>
          <w:rStyle w:val="Emphasis"/>
          <w:i w:val="0"/>
          <w:iCs w:val="0"/>
        </w:rPr>
        <w:t>sense</w:t>
      </w:r>
      <w:proofErr w:type="spellEnd"/>
      <w:r w:rsidRPr="0DCD5A7B" w:rsidR="2E33CBD0">
        <w:rPr>
          <w:rStyle w:val="Emphasis"/>
          <w:i w:val="0"/>
          <w:iCs w:val="0"/>
        </w:rPr>
        <w:t xml:space="preserve"> to split the </w:t>
      </w:r>
      <w:proofErr w:type="spellStart"/>
      <w:r w:rsidRPr="0DCD5A7B" w:rsidR="2E33CBD0">
        <w:rPr>
          <w:rStyle w:val="Emphasis"/>
          <w:i w:val="0"/>
          <w:iCs w:val="0"/>
        </w:rPr>
        <w:t>fruit</w:t>
      </w:r>
      <w:proofErr w:type="spellEnd"/>
      <w:r w:rsidRPr="0DCD5A7B" w:rsidR="2E33CBD0">
        <w:rPr>
          <w:rStyle w:val="Emphasis"/>
          <w:i w:val="0"/>
          <w:iCs w:val="0"/>
        </w:rPr>
        <w:t xml:space="preserve"> </w:t>
      </w:r>
      <w:proofErr w:type="spellStart"/>
      <w:r w:rsidRPr="0DCD5A7B" w:rsidR="2E33CBD0">
        <w:rPr>
          <w:rStyle w:val="Emphasis"/>
          <w:i w:val="0"/>
          <w:iCs w:val="0"/>
        </w:rPr>
        <w:t>entity</w:t>
      </w:r>
      <w:proofErr w:type="spellEnd"/>
      <w:r w:rsidRPr="0DCD5A7B" w:rsidR="2E33CBD0">
        <w:rPr>
          <w:rStyle w:val="Emphasis"/>
          <w:i w:val="0"/>
          <w:iCs w:val="0"/>
        </w:rPr>
        <w:t xml:space="preserve"> in </w:t>
      </w:r>
      <w:proofErr w:type="spellStart"/>
      <w:r w:rsidRPr="0DCD5A7B" w:rsidR="2E33CBD0">
        <w:rPr>
          <w:rStyle w:val="Emphasis"/>
          <w:i w:val="0"/>
          <w:iCs w:val="0"/>
        </w:rPr>
        <w:t>two</w:t>
      </w:r>
      <w:proofErr w:type="spellEnd"/>
      <w:r w:rsidRPr="0DCD5A7B" w:rsidR="2E33CBD0">
        <w:rPr>
          <w:rStyle w:val="Emphasis"/>
          <w:i w:val="0"/>
          <w:iCs w:val="0"/>
        </w:rPr>
        <w:t xml:space="preserve"> </w:t>
      </w:r>
      <w:proofErr w:type="spellStart"/>
      <w:r w:rsidRPr="0DCD5A7B" w:rsidR="2E33CBD0">
        <w:rPr>
          <w:rStyle w:val="Emphasis"/>
          <w:i w:val="0"/>
          <w:iCs w:val="0"/>
        </w:rPr>
        <w:t>entities</w:t>
      </w:r>
      <w:proofErr w:type="spellEnd"/>
      <w:r w:rsidRPr="0DCD5A7B" w:rsidR="2E33CBD0">
        <w:rPr>
          <w:rStyle w:val="Emphasis"/>
          <w:i w:val="0"/>
          <w:iCs w:val="0"/>
        </w:rPr>
        <w:t>:</w:t>
      </w:r>
    </w:p>
    <w:p w:rsidR="19CF390F" w:rsidP="0DCD5A7B" w:rsidRDefault="19CF390F" w14:paraId="47EAF316" w14:textId="61393F5E">
      <w:pPr>
        <w:pStyle w:val="ListParagraph"/>
        <w:numPr>
          <w:ilvl w:val="0"/>
          <w:numId w:val="23"/>
        </w:numPr>
        <w:bidi w:val="0"/>
        <w:spacing w:before="0" w:beforeAutospacing="off" w:after="160" w:afterAutospacing="off" w:line="259" w:lineRule="auto"/>
        <w:ind w:right="0"/>
        <w:jc w:val="left"/>
        <w:rPr>
          <w:rStyle w:val="Emphasis"/>
          <w:i w:val="0"/>
          <w:iCs w:val="0"/>
        </w:rPr>
      </w:pP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 xml:space="preserve">: </w:t>
      </w:r>
      <w:proofErr w:type="spellStart"/>
      <w:r w:rsidRPr="0DCD5A7B" w:rsidR="19CF390F">
        <w:rPr>
          <w:rStyle w:val="Emphasis"/>
          <w:i w:val="0"/>
          <w:iCs w:val="0"/>
        </w:rPr>
        <w:t>representing</w:t>
      </w:r>
      <w:proofErr w:type="spellEnd"/>
      <w:r w:rsidRPr="0DCD5A7B" w:rsidR="19CF390F">
        <w:rPr>
          <w:rStyle w:val="Emphasis"/>
          <w:i w:val="0"/>
          <w:iCs w:val="0"/>
        </w:rPr>
        <w:t xml:space="preserve"> the </w:t>
      </w:r>
      <w:proofErr w:type="spellStart"/>
      <w:r w:rsidRPr="0DCD5A7B" w:rsidR="19CF390F">
        <w:rPr>
          <w:rStyle w:val="Emphasis"/>
          <w:i w:val="0"/>
          <w:iCs w:val="0"/>
        </w:rPr>
        <w:t>generic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 xml:space="preserve">, and holding the information </w:t>
      </w:r>
      <w:proofErr w:type="spellStart"/>
      <w:r w:rsidRPr="0DCD5A7B" w:rsidR="19CF390F">
        <w:rPr>
          <w:rStyle w:val="Emphasis"/>
          <w:i w:val="0"/>
          <w:iCs w:val="0"/>
        </w:rPr>
        <w:t>appliable</w:t>
      </w:r>
      <w:proofErr w:type="spellEnd"/>
      <w:r w:rsidRPr="0DCD5A7B" w:rsidR="19CF390F">
        <w:rPr>
          <w:rStyle w:val="Emphasis"/>
          <w:i w:val="0"/>
          <w:iCs w:val="0"/>
        </w:rPr>
        <w:t xml:space="preserve"> to </w:t>
      </w:r>
      <w:proofErr w:type="spellStart"/>
      <w:r w:rsidRPr="0DCD5A7B" w:rsidR="19CF390F">
        <w:rPr>
          <w:rStyle w:val="Emphasis"/>
          <w:i w:val="0"/>
          <w:iCs w:val="0"/>
        </w:rPr>
        <w:t>all</w:t>
      </w:r>
      <w:proofErr w:type="spellEnd"/>
      <w:r w:rsidRPr="0DCD5A7B" w:rsidR="19CF390F">
        <w:rPr>
          <w:rStyle w:val="Emphasis"/>
          <w:i w:val="0"/>
          <w:iCs w:val="0"/>
        </w:rPr>
        <w:t xml:space="preserve"> of the </w:t>
      </w:r>
      <w:r>
        <w:tab/>
      </w:r>
      <w:proofErr w:type="spellStart"/>
      <w:r w:rsidRPr="0DCD5A7B" w:rsidR="19CF390F">
        <w:rPr>
          <w:rStyle w:val="Emphasis"/>
          <w:i w:val="0"/>
          <w:iCs w:val="0"/>
        </w:rPr>
        <w:t>instances</w:t>
      </w:r>
      <w:proofErr w:type="spellEnd"/>
      <w:r w:rsidRPr="0DCD5A7B" w:rsidR="19CF390F">
        <w:rPr>
          <w:rStyle w:val="Emphasis"/>
          <w:i w:val="0"/>
          <w:iCs w:val="0"/>
        </w:rPr>
        <w:t xml:space="preserve"> of </w:t>
      </w:r>
      <w:proofErr w:type="spellStart"/>
      <w:r w:rsidRPr="0DCD5A7B" w:rsidR="19CF390F">
        <w:rPr>
          <w:rStyle w:val="Emphasis"/>
          <w:i w:val="0"/>
          <w:iCs w:val="0"/>
        </w:rPr>
        <w:t>that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r w:rsidRPr="0DCD5A7B" w:rsidR="19CF390F">
        <w:rPr>
          <w:rStyle w:val="Emphasis"/>
          <w:i w:val="0"/>
          <w:iCs w:val="0"/>
        </w:rPr>
        <w:t>fruit</w:t>
      </w:r>
    </w:p>
    <w:p w:rsidR="19CF390F" w:rsidP="0DCD5A7B" w:rsidRDefault="19CF390F" w14:paraId="4B57ACD9" w14:textId="1135736C">
      <w:pPr>
        <w:pStyle w:val="ListParagraph"/>
        <w:numPr>
          <w:ilvl w:val="0"/>
          <w:numId w:val="24"/>
        </w:numPr>
        <w:bidi w:val="0"/>
        <w:spacing w:before="0" w:beforeAutospacing="off" w:after="160" w:afterAutospacing="off" w:line="259" w:lineRule="auto"/>
        <w:ind w:right="0"/>
        <w:jc w:val="left"/>
        <w:rPr>
          <w:rStyle w:val="Emphasis"/>
          <w:i w:val="0"/>
          <w:iCs w:val="0"/>
        </w:rPr>
      </w:pPr>
      <w:r w:rsidRPr="0DCD5A7B" w:rsidR="19CF390F">
        <w:rPr>
          <w:rStyle w:val="Emphasis"/>
          <w:i w:val="0"/>
          <w:iCs w:val="0"/>
        </w:rPr>
        <w:t xml:space="preserve">Lot: </w:t>
      </w:r>
      <w:proofErr w:type="spellStart"/>
      <w:r w:rsidRPr="0DCD5A7B" w:rsidR="19CF390F">
        <w:rPr>
          <w:rStyle w:val="Emphasis"/>
          <w:i w:val="0"/>
          <w:iCs w:val="0"/>
        </w:rPr>
        <w:t>representing</w:t>
      </w:r>
      <w:proofErr w:type="spellEnd"/>
      <w:r w:rsidRPr="0DCD5A7B" w:rsidR="19CF390F">
        <w:rPr>
          <w:rStyle w:val="Emphasis"/>
          <w:i w:val="0"/>
          <w:iCs w:val="0"/>
        </w:rPr>
        <w:t xml:space="preserve"> a </w:t>
      </w:r>
      <w:proofErr w:type="spellStart"/>
      <w:r w:rsidRPr="0DCD5A7B" w:rsidR="19CF390F">
        <w:rPr>
          <w:rStyle w:val="Emphasis"/>
          <w:i w:val="0"/>
          <w:iCs w:val="0"/>
        </w:rPr>
        <w:t>specific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lot</w:t>
      </w:r>
      <w:proofErr w:type="spellEnd"/>
      <w:r w:rsidRPr="0DCD5A7B" w:rsidR="19CF390F">
        <w:rPr>
          <w:rStyle w:val="Emphasis"/>
          <w:i w:val="0"/>
          <w:iCs w:val="0"/>
        </w:rPr>
        <w:t xml:space="preserve"> of a </w:t>
      </w:r>
      <w:proofErr w:type="spellStart"/>
      <w:r w:rsidRPr="0DCD5A7B" w:rsidR="19CF390F">
        <w:rPr>
          <w:rStyle w:val="Emphasis"/>
          <w:i w:val="0"/>
          <w:iCs w:val="0"/>
        </w:rPr>
        <w:t>type</w:t>
      </w:r>
      <w:proofErr w:type="spellEnd"/>
      <w:r w:rsidRPr="0DCD5A7B" w:rsidR="19CF390F">
        <w:rPr>
          <w:rStyle w:val="Emphasis"/>
          <w:i w:val="0"/>
          <w:iCs w:val="0"/>
        </w:rPr>
        <w:t xml:space="preserve"> of </w:t>
      </w: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>.</w:t>
      </w:r>
    </w:p>
    <w:p w:rsidR="19CF390F" w:rsidP="0DCD5A7B" w:rsidRDefault="19CF390F" w14:paraId="4E2DF209" w14:textId="7550773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proofErr w:type="spellStart"/>
      <w:r w:rsidRPr="0DCD5A7B" w:rsidR="19CF390F">
        <w:rPr>
          <w:rStyle w:val="Emphasis"/>
          <w:i w:val="0"/>
          <w:iCs w:val="0"/>
        </w:rPr>
        <w:t>There</w:t>
      </w:r>
      <w:proofErr w:type="spellEnd"/>
      <w:r w:rsidRPr="0DCD5A7B" w:rsidR="19CF390F">
        <w:rPr>
          <w:rStyle w:val="Emphasis"/>
          <w:i w:val="0"/>
          <w:iCs w:val="0"/>
        </w:rPr>
        <w:t xml:space="preserve"> can be more </w:t>
      </w:r>
      <w:proofErr w:type="spellStart"/>
      <w:r w:rsidRPr="0DCD5A7B" w:rsidR="19CF390F">
        <w:rPr>
          <w:rStyle w:val="Emphasis"/>
          <w:i w:val="0"/>
          <w:iCs w:val="0"/>
        </w:rPr>
        <w:t>lot</w:t>
      </w:r>
      <w:proofErr w:type="spellEnd"/>
      <w:r w:rsidRPr="0DCD5A7B" w:rsidR="19CF390F">
        <w:rPr>
          <w:rStyle w:val="Emphasis"/>
          <w:i w:val="0"/>
          <w:iCs w:val="0"/>
        </w:rPr>
        <w:t xml:space="preserve"> of the </w:t>
      </w:r>
      <w:proofErr w:type="spellStart"/>
      <w:r w:rsidRPr="0DCD5A7B" w:rsidR="19CF390F">
        <w:rPr>
          <w:rStyle w:val="Emphasis"/>
          <w:i w:val="0"/>
          <w:iCs w:val="0"/>
        </w:rPr>
        <w:t>same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 xml:space="preserve"> (a </w:t>
      </w:r>
      <w:proofErr w:type="spellStart"/>
      <w:r w:rsidRPr="0DCD5A7B" w:rsidR="19CF390F">
        <w:rPr>
          <w:rStyle w:val="Emphasis"/>
          <w:i w:val="0"/>
          <w:iCs w:val="0"/>
        </w:rPr>
        <w:t>lot</w:t>
      </w:r>
      <w:proofErr w:type="spellEnd"/>
      <w:r w:rsidRPr="0DCD5A7B" w:rsidR="19CF390F">
        <w:rPr>
          <w:rStyle w:val="Emphasis"/>
          <w:i w:val="0"/>
          <w:iCs w:val="0"/>
        </w:rPr>
        <w:t xml:space="preserve"> of </w:t>
      </w:r>
      <w:proofErr w:type="spellStart"/>
      <w:r w:rsidRPr="0DCD5A7B" w:rsidR="19CF390F">
        <w:rPr>
          <w:rStyle w:val="Emphasis"/>
          <w:i w:val="0"/>
          <w:iCs w:val="0"/>
        </w:rPr>
        <w:t>oranges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arrived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yesterday</w:t>
      </w:r>
      <w:proofErr w:type="spellEnd"/>
      <w:r w:rsidRPr="0DCD5A7B" w:rsidR="19CF390F">
        <w:rPr>
          <w:rStyle w:val="Emphasis"/>
          <w:i w:val="0"/>
          <w:iCs w:val="0"/>
        </w:rPr>
        <w:t xml:space="preserve"> and one </w:t>
      </w:r>
      <w:proofErr w:type="spellStart"/>
      <w:r w:rsidRPr="0DCD5A7B" w:rsidR="19CF390F">
        <w:rPr>
          <w:rStyle w:val="Emphasis"/>
          <w:i w:val="0"/>
          <w:iCs w:val="0"/>
        </w:rPr>
        <w:t>arrived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r>
        <w:tab/>
      </w:r>
      <w:r w:rsidRPr="0DCD5A7B" w:rsidR="19CF390F">
        <w:rPr>
          <w:rStyle w:val="Emphasis"/>
          <w:i w:val="0"/>
          <w:iCs w:val="0"/>
        </w:rPr>
        <w:t>today).</w:t>
      </w:r>
    </w:p>
    <w:p w:rsidR="6C3CC3DD" w:rsidP="0DCD5A7B" w:rsidRDefault="6C3CC3DD" w14:paraId="6E168DEB" w14:textId="6995F3C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proofErr w:type="spellStart"/>
      <w:r w:rsidRPr="0DCD5A7B" w:rsidR="6C3CC3DD">
        <w:rPr>
          <w:rStyle w:val="Emphasis"/>
          <w:i w:val="0"/>
          <w:iCs w:val="0"/>
        </w:rPr>
        <w:t>This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is</w:t>
      </w:r>
      <w:proofErr w:type="spellEnd"/>
      <w:r w:rsidRPr="0DCD5A7B" w:rsidR="6C3CC3DD">
        <w:rPr>
          <w:rStyle w:val="Emphasis"/>
          <w:i w:val="0"/>
          <w:iCs w:val="0"/>
        </w:rPr>
        <w:t xml:space="preserve"> a</w:t>
      </w:r>
      <w:r w:rsidRPr="0DCD5A7B" w:rsidR="1A453217">
        <w:rPr>
          <w:rStyle w:val="Emphasis"/>
          <w:i w:val="0"/>
          <w:iCs w:val="0"/>
        </w:rPr>
        <w:t xml:space="preserve"> </w:t>
      </w:r>
      <w:proofErr w:type="spellStart"/>
      <w:r w:rsidRPr="0DCD5A7B" w:rsidR="1A453217">
        <w:rPr>
          <w:rStyle w:val="Emphasis"/>
          <w:i w:val="0"/>
          <w:iCs w:val="0"/>
        </w:rPr>
        <w:t>fundamental</w:t>
      </w:r>
      <w:proofErr w:type="spellEnd"/>
      <w:r w:rsidRPr="0DCD5A7B" w:rsidR="1A453217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choice</w:t>
      </w:r>
      <w:proofErr w:type="spellEnd"/>
      <w:r w:rsidRPr="0DCD5A7B" w:rsidR="6C3CC3DD">
        <w:rPr>
          <w:rStyle w:val="Emphasis"/>
          <w:i w:val="0"/>
          <w:iCs w:val="0"/>
        </w:rPr>
        <w:t xml:space="preserve">: </w:t>
      </w:r>
      <w:proofErr w:type="spellStart"/>
      <w:r w:rsidRPr="0DCD5A7B" w:rsidR="6C3CC3DD">
        <w:rPr>
          <w:rStyle w:val="Emphasis"/>
          <w:i w:val="0"/>
          <w:iCs w:val="0"/>
        </w:rPr>
        <w:t>if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we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kept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everything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gramStart"/>
      <w:r w:rsidRPr="0DCD5A7B" w:rsidR="6C3CC3DD">
        <w:rPr>
          <w:rStyle w:val="Emphasis"/>
          <w:i w:val="0"/>
          <w:iCs w:val="0"/>
        </w:rPr>
        <w:t>in a</w:t>
      </w:r>
      <w:proofErr w:type="gramEnd"/>
      <w:r w:rsidRPr="0DCD5A7B" w:rsidR="6C3CC3DD">
        <w:rPr>
          <w:rStyle w:val="Emphasis"/>
          <w:i w:val="0"/>
          <w:iCs w:val="0"/>
        </w:rPr>
        <w:t xml:space="preserve"> </w:t>
      </w:r>
      <w:r w:rsidRPr="0DCD5A7B" w:rsidR="430E5799">
        <w:rPr>
          <w:rStyle w:val="Emphasis"/>
          <w:i w:val="0"/>
          <w:iCs w:val="0"/>
        </w:rPr>
        <w:t xml:space="preserve">single </w:t>
      </w:r>
      <w:r w:rsidRPr="0DCD5A7B" w:rsidR="6C3CC3DD">
        <w:rPr>
          <w:rStyle w:val="Emphasis"/>
          <w:i w:val="0"/>
          <w:iCs w:val="0"/>
        </w:rPr>
        <w:t xml:space="preserve">relation </w:t>
      </w:r>
      <w:proofErr w:type="spellStart"/>
      <w:r w:rsidRPr="0DCD5A7B" w:rsidR="6C3CC3DD">
        <w:rPr>
          <w:rStyle w:val="Emphasis"/>
          <w:i w:val="0"/>
          <w:iCs w:val="0"/>
        </w:rPr>
        <w:t>we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would</w:t>
      </w:r>
      <w:proofErr w:type="spellEnd"/>
      <w:r w:rsidRPr="0DCD5A7B" w:rsidR="6C3CC3DD">
        <w:rPr>
          <w:rStyle w:val="Emphasis"/>
          <w:i w:val="0"/>
          <w:iCs w:val="0"/>
        </w:rPr>
        <w:t xml:space="preserve"> introduce a </w:t>
      </w:r>
      <w:r>
        <w:tab/>
      </w:r>
      <w:proofErr w:type="spellStart"/>
      <w:r w:rsidRPr="0DCD5A7B" w:rsidR="6C3CC3DD">
        <w:rPr>
          <w:rStyle w:val="Emphasis"/>
          <w:i w:val="0"/>
          <w:iCs w:val="0"/>
        </w:rPr>
        <w:t>lot</w:t>
      </w:r>
      <w:proofErr w:type="spellEnd"/>
      <w:r w:rsidRPr="0DCD5A7B" w:rsidR="6C3CC3DD">
        <w:rPr>
          <w:rStyle w:val="Emphasis"/>
          <w:i w:val="0"/>
          <w:iCs w:val="0"/>
        </w:rPr>
        <w:t xml:space="preserve"> of data </w:t>
      </w:r>
      <w:proofErr w:type="spellStart"/>
      <w:r w:rsidRPr="0DCD5A7B" w:rsidR="6C3CC3DD">
        <w:rPr>
          <w:rStyle w:val="Emphasis"/>
          <w:i w:val="0"/>
          <w:iCs w:val="0"/>
        </w:rPr>
        <w:t>redundancy</w:t>
      </w:r>
      <w:proofErr w:type="spellEnd"/>
      <w:r w:rsidRPr="0DCD5A7B" w:rsidR="6C3CC3DD">
        <w:rPr>
          <w:rStyle w:val="Emphasis"/>
          <w:i w:val="0"/>
          <w:iCs w:val="0"/>
        </w:rPr>
        <w:t xml:space="preserve"> (for </w:t>
      </w:r>
      <w:proofErr w:type="spellStart"/>
      <w:r w:rsidRPr="0DCD5A7B" w:rsidR="6C3CC3DD">
        <w:rPr>
          <w:rStyle w:val="Emphasis"/>
          <w:i w:val="0"/>
          <w:iCs w:val="0"/>
        </w:rPr>
        <w:t>example</w:t>
      </w:r>
      <w:proofErr w:type="spellEnd"/>
      <w:r w:rsidRPr="0DCD5A7B" w:rsidR="6C3CC3DD">
        <w:rPr>
          <w:rStyle w:val="Emphasis"/>
          <w:i w:val="0"/>
          <w:iCs w:val="0"/>
        </w:rPr>
        <w:t xml:space="preserve"> the information </w:t>
      </w:r>
      <w:proofErr w:type="spellStart"/>
      <w:r w:rsidRPr="0DCD5A7B" w:rsidR="6C3CC3DD">
        <w:rPr>
          <w:rStyle w:val="Emphasis"/>
          <w:i w:val="0"/>
          <w:iCs w:val="0"/>
        </w:rPr>
        <w:t>about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peel</w:t>
      </w:r>
      <w:proofErr w:type="spellEnd"/>
      <w:r w:rsidRPr="0DCD5A7B" w:rsidR="55FEC9C3">
        <w:rPr>
          <w:rStyle w:val="Emphasis"/>
          <w:i w:val="0"/>
          <w:iCs w:val="0"/>
        </w:rPr>
        <w:t xml:space="preserve"> </w:t>
      </w:r>
      <w:proofErr w:type="spellStart"/>
      <w:r w:rsidRPr="0DCD5A7B" w:rsidR="55FEC9C3">
        <w:rPr>
          <w:rStyle w:val="Emphasis"/>
          <w:i w:val="0"/>
          <w:iCs w:val="0"/>
        </w:rPr>
        <w:t>type</w:t>
      </w:r>
      <w:proofErr w:type="spellEnd"/>
      <w:r w:rsidRPr="0DCD5A7B" w:rsidR="55FEC9C3">
        <w:rPr>
          <w:rStyle w:val="Emphasis"/>
          <w:i w:val="0"/>
          <w:iCs w:val="0"/>
        </w:rPr>
        <w:t xml:space="preserve">), </w:t>
      </w:r>
      <w:proofErr w:type="spellStart"/>
      <w:r w:rsidRPr="0DCD5A7B" w:rsidR="6C3CC3DD">
        <w:rPr>
          <w:rStyle w:val="Emphasis"/>
          <w:i w:val="0"/>
          <w:iCs w:val="0"/>
        </w:rPr>
        <w:t>along</w:t>
      </w:r>
      <w:proofErr w:type="spellEnd"/>
      <w:r w:rsidRPr="0DCD5A7B" w:rsidR="6C3CC3DD">
        <w:rPr>
          <w:rStyle w:val="Emphasis"/>
          <w:i w:val="0"/>
          <w:iCs w:val="0"/>
        </w:rPr>
        <w:t xml:space="preserve"> with </w:t>
      </w:r>
      <w:proofErr w:type="spellStart"/>
      <w:r w:rsidRPr="0DCD5A7B" w:rsidR="0C94D0BE">
        <w:rPr>
          <w:rStyle w:val="Emphasis"/>
          <w:i w:val="0"/>
          <w:iCs w:val="0"/>
        </w:rPr>
        <w:t>anomalies</w:t>
      </w:r>
      <w:proofErr w:type="spellEnd"/>
      <w:r w:rsidRPr="0DCD5A7B" w:rsidR="0C94D0BE">
        <w:rPr>
          <w:rStyle w:val="Emphasis"/>
          <w:i w:val="0"/>
          <w:iCs w:val="0"/>
        </w:rPr>
        <w:t xml:space="preserve"> </w:t>
      </w:r>
      <w:r>
        <w:tab/>
      </w:r>
      <w:r w:rsidRPr="0DCD5A7B" w:rsidR="0C94D0BE">
        <w:rPr>
          <w:rStyle w:val="Emphasis"/>
          <w:i w:val="0"/>
          <w:iCs w:val="0"/>
        </w:rPr>
        <w:t xml:space="preserve">and the </w:t>
      </w:r>
      <w:proofErr w:type="spellStart"/>
      <w:r w:rsidRPr="0DCD5A7B" w:rsidR="0C94D0BE">
        <w:rPr>
          <w:rStyle w:val="Emphasis"/>
          <w:i w:val="0"/>
          <w:iCs w:val="0"/>
        </w:rPr>
        <w:t>need</w:t>
      </w:r>
      <w:proofErr w:type="spellEnd"/>
      <w:r w:rsidRPr="0DCD5A7B" w:rsidR="0C94D0BE">
        <w:rPr>
          <w:rStyle w:val="Emphasis"/>
          <w:i w:val="0"/>
          <w:iCs w:val="0"/>
        </w:rPr>
        <w:t xml:space="preserve"> for </w:t>
      </w:r>
      <w:proofErr w:type="spellStart"/>
      <w:r w:rsidRPr="0DCD5A7B" w:rsidR="0C94D0BE">
        <w:rPr>
          <w:rStyle w:val="Emphasis"/>
          <w:i w:val="0"/>
          <w:iCs w:val="0"/>
        </w:rPr>
        <w:t>tricks</w:t>
      </w:r>
      <w:proofErr w:type="spellEnd"/>
      <w:r w:rsidRPr="0DCD5A7B" w:rsidR="0C94D0BE">
        <w:rPr>
          <w:rStyle w:val="Emphasis"/>
          <w:i w:val="0"/>
          <w:iCs w:val="0"/>
        </w:rPr>
        <w:t xml:space="preserve"> to do the </w:t>
      </w:r>
      <w:proofErr w:type="spellStart"/>
      <w:r w:rsidRPr="0DCD5A7B" w:rsidR="0C94D0BE">
        <w:rPr>
          <w:rStyle w:val="Emphasis"/>
          <w:i w:val="0"/>
          <w:iCs w:val="0"/>
        </w:rPr>
        <w:t>simplest</w:t>
      </w:r>
      <w:proofErr w:type="spellEnd"/>
      <w:r w:rsidRPr="0DCD5A7B" w:rsidR="0C94D0BE">
        <w:rPr>
          <w:rStyle w:val="Emphasis"/>
          <w:i w:val="0"/>
          <w:iCs w:val="0"/>
        </w:rPr>
        <w:t xml:space="preserve"> </w:t>
      </w:r>
      <w:proofErr w:type="spellStart"/>
      <w:r w:rsidRPr="0DCD5A7B" w:rsidR="0C94D0BE">
        <w:rPr>
          <w:rStyle w:val="Emphasis"/>
          <w:i w:val="0"/>
          <w:iCs w:val="0"/>
        </w:rPr>
        <w:t>operations</w:t>
      </w:r>
      <w:proofErr w:type="spellEnd"/>
      <w:r w:rsidRPr="0DCD5A7B" w:rsidR="0C94D0BE">
        <w:rPr>
          <w:rStyle w:val="Emphasis"/>
          <w:i w:val="0"/>
          <w:iCs w:val="0"/>
        </w:rPr>
        <w:t xml:space="preserve"> (for </w:t>
      </w:r>
      <w:proofErr w:type="spellStart"/>
      <w:r w:rsidRPr="0DCD5A7B" w:rsidR="0C94D0BE">
        <w:rPr>
          <w:rStyle w:val="Emphasis"/>
          <w:i w:val="0"/>
          <w:iCs w:val="0"/>
        </w:rPr>
        <w:t>example</w:t>
      </w:r>
      <w:proofErr w:type="spellEnd"/>
      <w:r w:rsidRPr="0DCD5A7B" w:rsidR="0C94D0BE">
        <w:rPr>
          <w:rStyle w:val="Emphasis"/>
          <w:i w:val="0"/>
          <w:iCs w:val="0"/>
        </w:rPr>
        <w:t xml:space="preserve">, to </w:t>
      </w:r>
      <w:proofErr w:type="spellStart"/>
      <w:r w:rsidRPr="0DCD5A7B" w:rsidR="0C94D0BE">
        <w:rPr>
          <w:rStyle w:val="Emphasis"/>
          <w:i w:val="0"/>
          <w:iCs w:val="0"/>
        </w:rPr>
        <w:t>reg</w:t>
      </w:r>
      <w:r w:rsidRPr="0DCD5A7B" w:rsidR="2260CA32">
        <w:rPr>
          <w:rStyle w:val="Emphasis"/>
          <w:i w:val="0"/>
          <w:iCs w:val="0"/>
        </w:rPr>
        <w:t>ister</w:t>
      </w:r>
      <w:proofErr w:type="spellEnd"/>
      <w:r w:rsidRPr="0DCD5A7B" w:rsidR="2260CA32">
        <w:rPr>
          <w:rStyle w:val="Emphasis"/>
          <w:i w:val="0"/>
          <w:iCs w:val="0"/>
        </w:rPr>
        <w:t xml:space="preserve"> more </w:t>
      </w:r>
      <w:proofErr w:type="spellStart"/>
      <w:r w:rsidRPr="0DCD5A7B" w:rsidR="2260CA32">
        <w:rPr>
          <w:rStyle w:val="Emphasis"/>
          <w:i w:val="0"/>
          <w:iCs w:val="0"/>
        </w:rPr>
        <w:t>lots</w:t>
      </w:r>
      <w:proofErr w:type="spellEnd"/>
      <w:r w:rsidRPr="0DCD5A7B" w:rsidR="2260CA32">
        <w:rPr>
          <w:rStyle w:val="Emphasis"/>
          <w:i w:val="0"/>
          <w:iCs w:val="0"/>
        </w:rPr>
        <w:t xml:space="preserve"> of the </w:t>
      </w:r>
      <w:proofErr w:type="spellStart"/>
      <w:r w:rsidRPr="0DCD5A7B" w:rsidR="2260CA32">
        <w:rPr>
          <w:rStyle w:val="Emphasis"/>
          <w:i w:val="0"/>
          <w:iCs w:val="0"/>
        </w:rPr>
        <w:t>same</w:t>
      </w:r>
      <w:proofErr w:type="spellEnd"/>
      <w:r w:rsidRPr="0DCD5A7B" w:rsidR="2260CA32">
        <w:rPr>
          <w:rStyle w:val="Emphasis"/>
          <w:i w:val="0"/>
          <w:iCs w:val="0"/>
        </w:rPr>
        <w:t xml:space="preserve"> </w:t>
      </w:r>
      <w:proofErr w:type="spellStart"/>
      <w:r w:rsidRPr="0DCD5A7B" w:rsidR="2260CA32">
        <w:rPr>
          <w:rStyle w:val="Emphasis"/>
          <w:i w:val="0"/>
          <w:iCs w:val="0"/>
        </w:rPr>
        <w:t>fruit</w:t>
      </w:r>
      <w:proofErr w:type="spellEnd"/>
      <w:r w:rsidRPr="0DCD5A7B" w:rsidR="2260CA32">
        <w:rPr>
          <w:rStyle w:val="Emphasis"/>
          <w:i w:val="0"/>
          <w:iCs w:val="0"/>
        </w:rPr>
        <w:t>).</w:t>
      </w:r>
    </w:p>
    <w:p w:rsidR="38FA7B24" w:rsidP="0DCD5A7B" w:rsidRDefault="38FA7B24" w14:paraId="032AE858" w14:textId="7B606C1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r w:rsidRPr="0DCD5A7B" w:rsidR="38FA7B24">
        <w:rPr>
          <w:rStyle w:val="Emphasis"/>
          <w:i w:val="0"/>
          <w:iCs w:val="0"/>
        </w:rPr>
        <w:t xml:space="preserve">The </w:t>
      </w:r>
      <w:proofErr w:type="spellStart"/>
      <w:r w:rsidRPr="0DCD5A7B" w:rsidR="38FA7B24">
        <w:rPr>
          <w:rStyle w:val="Emphasis"/>
          <w:i w:val="0"/>
          <w:iCs w:val="0"/>
        </w:rPr>
        <w:t>fruit</w:t>
      </w:r>
      <w:proofErr w:type="spellEnd"/>
      <w:r w:rsidRPr="0DCD5A7B" w:rsidR="38FA7B24">
        <w:rPr>
          <w:rStyle w:val="Emphasis"/>
          <w:i w:val="0"/>
          <w:iCs w:val="0"/>
        </w:rPr>
        <w:t xml:space="preserve"> and the </w:t>
      </w:r>
      <w:proofErr w:type="spellStart"/>
      <w:r w:rsidRPr="0DCD5A7B" w:rsidR="38FA7B24">
        <w:rPr>
          <w:rStyle w:val="Emphasis"/>
          <w:i w:val="0"/>
          <w:iCs w:val="0"/>
        </w:rPr>
        <w:t>lot</w:t>
      </w:r>
      <w:proofErr w:type="spellEnd"/>
      <w:r w:rsidRPr="0DCD5A7B" w:rsidR="38FA7B24">
        <w:rPr>
          <w:rStyle w:val="Emphasis"/>
          <w:i w:val="0"/>
          <w:iCs w:val="0"/>
        </w:rPr>
        <w:t xml:space="preserve"> </w:t>
      </w:r>
      <w:proofErr w:type="spellStart"/>
      <w:r w:rsidRPr="0DCD5A7B" w:rsidR="38FA7B24">
        <w:rPr>
          <w:rStyle w:val="Emphasis"/>
          <w:i w:val="0"/>
          <w:iCs w:val="0"/>
        </w:rPr>
        <w:t>entity</w:t>
      </w:r>
      <w:proofErr w:type="spellEnd"/>
      <w:r w:rsidRPr="0DCD5A7B" w:rsidR="38FA7B24">
        <w:rPr>
          <w:rStyle w:val="Emphasis"/>
          <w:i w:val="0"/>
          <w:iCs w:val="0"/>
        </w:rPr>
        <w:t xml:space="preserve"> are </w:t>
      </w:r>
      <w:proofErr w:type="spellStart"/>
      <w:r w:rsidRPr="0DCD5A7B" w:rsidR="38FA7B24">
        <w:rPr>
          <w:rStyle w:val="Emphasis"/>
          <w:i w:val="0"/>
          <w:iCs w:val="0"/>
        </w:rPr>
        <w:t>connected</w:t>
      </w:r>
      <w:proofErr w:type="spellEnd"/>
      <w:r w:rsidRPr="0DCD5A7B" w:rsidR="38FA7B24">
        <w:rPr>
          <w:rStyle w:val="Emphasis"/>
          <w:i w:val="0"/>
          <w:iCs w:val="0"/>
        </w:rPr>
        <w:t xml:space="preserve"> by an </w:t>
      </w:r>
      <w:proofErr w:type="spellStart"/>
      <w:r w:rsidRPr="0DCD5A7B" w:rsidR="38FA7B24">
        <w:rPr>
          <w:rStyle w:val="Emphasis"/>
          <w:i w:val="0"/>
          <w:iCs w:val="0"/>
        </w:rPr>
        <w:t>instance_of</w:t>
      </w:r>
      <w:proofErr w:type="spellEnd"/>
      <w:r w:rsidRPr="0DCD5A7B" w:rsidR="38FA7B24">
        <w:rPr>
          <w:rStyle w:val="Emphasis"/>
          <w:i w:val="0"/>
          <w:iCs w:val="0"/>
        </w:rPr>
        <w:t xml:space="preserve"> relation.</w:t>
      </w:r>
    </w:p>
    <w:p w:rsidR="0DCD5A7B" w:rsidP="0DCD5A7B" w:rsidRDefault="0DCD5A7B" w14:paraId="17490ABE" w14:textId="0743F31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32154EB" w14:textId="5CB3605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4F66EE5B" w14:textId="0165B10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3900FA25" w14:textId="14664BE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4BF57926" w14:textId="7785B4F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3F38A10" w14:textId="1A05217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95AF8E9" w14:textId="16FACC0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5BD4755D" w14:textId="10C9E56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Style w:val="Emphasis"/>
          <w:i w:val="0"/>
          <w:iCs w:val="0"/>
        </w:rPr>
      </w:pPr>
    </w:p>
    <w:p w:rsidR="5BD7261A" w:rsidP="0DCD5A7B" w:rsidRDefault="5BD7261A" w14:paraId="3F4706E0" w14:textId="4CB894F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</w:pPr>
      <w:r w:rsidR="5BD7261A">
        <w:drawing>
          <wp:inline wp14:editId="4946B0EC" wp14:anchorId="739698F4">
            <wp:extent cx="5110650" cy="3673558"/>
            <wp:effectExtent l="0" t="0" r="0" b="0"/>
            <wp:docPr id="128982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daf8b4a0d47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5368" r="9249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0650" cy="36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D5A7B" w:rsidP="0DCD5A7B" w:rsidRDefault="0DCD5A7B" w14:paraId="2CADCC90" w14:textId="387A6F0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783536D7" w14:textId="7114BB9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0BDE8D2" w14:textId="7D2F533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78FE065" w14:textId="3F18C7E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75F21FB2" w14:textId="458DD58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4AAF2D00" w14:textId="07A5D7D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2985A9C2" w14:textId="5B62A0C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D61648F" w14:textId="5F953AE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73EE73B" w14:textId="66F72B7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F000742" w14:textId="619BF61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1E545C7" w:rsidRDefault="0DCD5A7B" w14:paraId="3F644B53" w14:textId="4F77D83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1E545C7" w:rsidP="01E545C7" w:rsidRDefault="01E545C7" w14:paraId="410862B0" w14:textId="03C834F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1E545C7" w:rsidP="01E545C7" w:rsidRDefault="01E545C7" w14:paraId="2FB26379" w14:textId="6DA5CA0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1E545C7" w:rsidP="01E545C7" w:rsidRDefault="01E545C7" w14:paraId="79223FC2" w14:textId="68BA872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30536531" w14:textId="6FE8AE6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691AA4B6" w:rsidP="691AA4B6" w:rsidRDefault="691AA4B6" w14:paraId="0C9D40F0" w14:textId="01F356A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74474197" w:rsidP="0DCD5A7B" w:rsidRDefault="74474197" w14:paraId="37428B69" w14:textId="5141631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proofErr w:type="spellStart"/>
      <w:r w:rsidRPr="0DCD5A7B" w:rsidR="74474197">
        <w:rPr>
          <w:rStyle w:val="Emphasis"/>
          <w:i w:val="0"/>
          <w:iCs w:val="0"/>
        </w:rPr>
        <w:t>Then</w:t>
      </w:r>
      <w:proofErr w:type="spellEnd"/>
      <w:r w:rsidRPr="0DCD5A7B" w:rsidR="74474197">
        <w:rPr>
          <w:rStyle w:val="Emphasis"/>
          <w:i w:val="0"/>
          <w:iCs w:val="0"/>
        </w:rPr>
        <w:t xml:space="preserve"> </w:t>
      </w:r>
      <w:proofErr w:type="spellStart"/>
      <w:r w:rsidRPr="0DCD5A7B" w:rsidR="74474197">
        <w:rPr>
          <w:rStyle w:val="Emphasis"/>
          <w:i w:val="0"/>
          <w:iCs w:val="0"/>
        </w:rPr>
        <w:t>we</w:t>
      </w:r>
      <w:proofErr w:type="spellEnd"/>
      <w:r w:rsidRPr="0DCD5A7B" w:rsidR="74474197">
        <w:rPr>
          <w:rStyle w:val="Emphasis"/>
          <w:i w:val="0"/>
          <w:iCs w:val="0"/>
        </w:rPr>
        <w:t xml:space="preserve"> </w:t>
      </w:r>
      <w:proofErr w:type="spellStart"/>
      <w:r w:rsidRPr="0DCD5A7B" w:rsidR="74474197">
        <w:rPr>
          <w:rStyle w:val="Emphasis"/>
          <w:i w:val="0"/>
          <w:iCs w:val="0"/>
        </w:rPr>
        <w:t>detail</w:t>
      </w:r>
      <w:proofErr w:type="spellEnd"/>
      <w:r w:rsidRPr="0DCD5A7B" w:rsidR="74474197">
        <w:rPr>
          <w:rStyle w:val="Emphasis"/>
          <w:i w:val="0"/>
          <w:iCs w:val="0"/>
        </w:rPr>
        <w:t xml:space="preserve"> the relationships of fruit with allergy and recipe</w:t>
      </w:r>
    </w:p>
    <w:p w:rsidR="0DCD5A7B" w:rsidP="0DCD5A7B" w:rsidRDefault="0DCD5A7B" w14:paraId="65E4C747" w14:textId="2EA49FC3">
      <w:pPr>
        <w:pStyle w:val="Normal"/>
        <w:ind w:left="708" w:firstLine="0"/>
        <w:jc w:val="center"/>
        <w:rPr>
          <w:rStyle w:val="Emphasis"/>
        </w:rPr>
      </w:pPr>
    </w:p>
    <w:p w:rsidR="74474197" w:rsidP="0DCD5A7B" w:rsidRDefault="74474197" w14:paraId="76144DFF" w14:textId="2C7D6DA2">
      <w:pPr>
        <w:pStyle w:val="Normal"/>
        <w:ind w:left="708" w:firstLine="0"/>
        <w:jc w:val="center"/>
        <w:rPr>
          <w:rStyle w:val="Emphasis"/>
        </w:rPr>
      </w:pPr>
      <w:r w:rsidR="74474197">
        <w:drawing>
          <wp:inline wp14:editId="54B6EDE9" wp14:anchorId="265C1915">
            <wp:extent cx="5179468" cy="1585678"/>
            <wp:effectExtent l="0" t="0" r="0" b="0"/>
            <wp:docPr id="165301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626974a2b43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8055" b="803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9468" cy="15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D5A7B" w:rsidRDefault="0DCD5A7B" w14:paraId="2CE45A8C" w14:textId="1F680A6F"/>
    <w:p w:rsidR="74474197" w:rsidP="0DCD5A7B" w:rsidRDefault="74474197" w14:paraId="45BFBA12" w14:textId="6A6B1B5E">
      <w:pPr>
        <w:jc w:val="center"/>
      </w:pPr>
      <w:r w:rsidR="2AC47AD8">
        <w:drawing>
          <wp:inline wp14:editId="53B889DF" wp14:anchorId="03ECF099">
            <wp:extent cx="4597425" cy="1284995"/>
            <wp:effectExtent l="0" t="0" r="0" b="0"/>
            <wp:docPr id="93972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0977794d846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1936" r="50555" b="610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7425" cy="12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D5A7B" w:rsidP="0DCD5A7B" w:rsidRDefault="0DCD5A7B" w14:paraId="21A5D6A2" w14:textId="627E3823">
      <w:pPr>
        <w:pStyle w:val="Normal"/>
        <w:jc w:val="center"/>
      </w:pPr>
    </w:p>
    <w:p w:rsidR="123E9962" w:rsidP="0DCD5A7B" w:rsidRDefault="123E9962" w14:paraId="0D2FC8E8" w14:textId="7A917233">
      <w:pPr>
        <w:pStyle w:val="Normal"/>
        <w:jc w:val="left"/>
      </w:pPr>
      <w:proofErr w:type="spellStart"/>
      <w:r w:rsidR="123E9962">
        <w:rPr/>
        <w:t>Lastly</w:t>
      </w:r>
      <w:proofErr w:type="spellEnd"/>
      <w:r w:rsidR="123E9962">
        <w:rPr/>
        <w:t xml:space="preserve">, </w:t>
      </w:r>
      <w:proofErr w:type="spellStart"/>
      <w:r w:rsidR="07AD78A3">
        <w:rPr/>
        <w:t>we</w:t>
      </w:r>
      <w:proofErr w:type="spellEnd"/>
      <w:r w:rsidR="07AD78A3">
        <w:rPr/>
        <w:t xml:space="preserve"> </w:t>
      </w:r>
      <w:proofErr w:type="spellStart"/>
      <w:r w:rsidR="07AD78A3">
        <w:rPr/>
        <w:t>s</w:t>
      </w:r>
      <w:r w:rsidR="275CAA54">
        <w:rPr/>
        <w:t>pecify</w:t>
      </w:r>
      <w:proofErr w:type="spellEnd"/>
      <w:r w:rsidR="275CAA54">
        <w:rPr/>
        <w:t xml:space="preserve"> </w:t>
      </w:r>
      <w:proofErr w:type="spellStart"/>
      <w:r w:rsidR="07AD78A3">
        <w:rPr/>
        <w:t>that</w:t>
      </w:r>
      <w:proofErr w:type="spellEnd"/>
      <w:r w:rsidR="07AD78A3">
        <w:rPr/>
        <w:t xml:space="preserve"> a </w:t>
      </w:r>
      <w:proofErr w:type="spellStart"/>
      <w:r w:rsidR="07AD78A3">
        <w:rPr/>
        <w:t>sensor</w:t>
      </w:r>
      <w:proofErr w:type="spellEnd"/>
      <w:r w:rsidR="07AD78A3">
        <w:rPr/>
        <w:t xml:space="preserve"> </w:t>
      </w:r>
      <w:proofErr w:type="spellStart"/>
      <w:r w:rsidR="07AD78A3">
        <w:rPr/>
        <w:t>analyzes</w:t>
      </w:r>
      <w:proofErr w:type="spellEnd"/>
      <w:r w:rsidR="07AD78A3">
        <w:rPr/>
        <w:t xml:space="preserve"> a </w:t>
      </w:r>
      <w:proofErr w:type="spellStart"/>
      <w:r w:rsidR="07AD78A3">
        <w:rPr/>
        <w:t>specific</w:t>
      </w:r>
      <w:proofErr w:type="spellEnd"/>
      <w:r w:rsidR="07AD78A3">
        <w:rPr/>
        <w:t xml:space="preserve"> </w:t>
      </w:r>
      <w:proofErr w:type="spellStart"/>
      <w:r w:rsidR="07AD78A3">
        <w:rPr/>
        <w:t>lot</w:t>
      </w:r>
      <w:proofErr w:type="spellEnd"/>
      <w:r w:rsidR="07AD78A3">
        <w:rPr/>
        <w:t xml:space="preserve"> of </w:t>
      </w:r>
      <w:proofErr w:type="spellStart"/>
      <w:r w:rsidR="07AD78A3">
        <w:rPr/>
        <w:t>fruits</w:t>
      </w:r>
      <w:proofErr w:type="spellEnd"/>
      <w:r w:rsidR="07AD78A3">
        <w:rPr/>
        <w:t xml:space="preserve">, and </w:t>
      </w:r>
      <w:proofErr w:type="spellStart"/>
      <w:r w:rsidR="07AD78A3">
        <w:rPr/>
        <w:t>that</w:t>
      </w:r>
      <w:proofErr w:type="spellEnd"/>
      <w:r w:rsidR="07AD78A3">
        <w:rPr/>
        <w:t xml:space="preserve"> an operator </w:t>
      </w:r>
      <w:proofErr w:type="spellStart"/>
      <w:r w:rsidR="07AD78A3">
        <w:rPr/>
        <w:t>operates</w:t>
      </w:r>
      <w:proofErr w:type="spellEnd"/>
      <w:r w:rsidR="07AD78A3">
        <w:rPr/>
        <w:t xml:space="preserve"> on a </w:t>
      </w:r>
      <w:proofErr w:type="spellStart"/>
      <w:r w:rsidR="07AD78A3">
        <w:rPr/>
        <w:t>specific</w:t>
      </w:r>
      <w:proofErr w:type="spellEnd"/>
      <w:r w:rsidR="07AD78A3">
        <w:rPr/>
        <w:t xml:space="preserve"> </w:t>
      </w:r>
      <w:proofErr w:type="spellStart"/>
      <w:r w:rsidR="07AD78A3">
        <w:rPr/>
        <w:t>lot</w:t>
      </w:r>
      <w:proofErr w:type="spellEnd"/>
      <w:r w:rsidR="07AD78A3">
        <w:rPr/>
        <w:t>.</w:t>
      </w:r>
    </w:p>
    <w:p w:rsidR="3CB437E1" w:rsidP="691AA4B6" w:rsidRDefault="3CB437E1" w14:paraId="56C7CF0D" w14:textId="2C5C4A9D">
      <w:pPr>
        <w:pStyle w:val="Normal"/>
        <w:jc w:val="center"/>
      </w:pPr>
      <w:r w:rsidR="5F9AF921">
        <w:drawing>
          <wp:inline wp14:editId="0722E593" wp14:anchorId="1F70A4CD">
            <wp:extent cx="4572000" cy="2238375"/>
            <wp:effectExtent l="0" t="0" r="0" b="0"/>
            <wp:docPr id="67469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9519ea4bf4d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  <w:proofErr w:type="spellStart"/>
      <w:proofErr w:type="spellEnd"/>
    </w:p>
    <w:p w:rsidR="3CB437E1" w:rsidP="691AA4B6" w:rsidRDefault="3CB437E1" w14:paraId="4A687F66" w14:textId="0DA5574F">
      <w:pPr>
        <w:pStyle w:val="Normal"/>
        <w:jc w:val="center"/>
      </w:pPr>
      <w:r w:rsidR="04237267">
        <w:drawing>
          <wp:inline wp14:editId="0AF9BE59" wp14:anchorId="6EDC8A6D">
            <wp:extent cx="4572000" cy="1409700"/>
            <wp:effectExtent l="0" t="0" r="0" b="0"/>
            <wp:docPr id="107375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0c82623314e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409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437E1" w:rsidP="691AA4B6" w:rsidRDefault="3CB437E1" w14:paraId="0B5E3DDF" w14:textId="4E5434FE">
      <w:pPr>
        <w:pStyle w:val="Normal"/>
        <w:jc w:val="center"/>
      </w:pPr>
    </w:p>
    <w:p w:rsidR="691AA4B6" w:rsidRDefault="691AA4B6" w14:paraId="5143D4EC" w14:textId="34E8FA18">
      <w:r>
        <w:br w:type="page"/>
      </w:r>
    </w:p>
    <w:p w:rsidR="691AA4B6" w:rsidP="691AA4B6" w:rsidRDefault="691AA4B6" w14:paraId="0BEB0FDC" w14:textId="3433D0CA">
      <w:pPr>
        <w:pStyle w:val="Normal"/>
        <w:jc w:val="center"/>
      </w:pPr>
    </w:p>
    <w:p w:rsidR="3CB437E1" w:rsidP="4DEF7D12" w:rsidRDefault="3CB437E1" w14:paraId="5F02F931" w14:textId="44A06AED">
      <w:pPr>
        <w:jc w:val="left"/>
      </w:pPr>
      <w:r w:rsidR="693D6450">
        <w:rPr/>
        <w:t xml:space="preserve">The </w:t>
      </w:r>
      <w:proofErr w:type="spellStart"/>
      <w:r w:rsidR="693D6450">
        <w:rPr/>
        <w:t>final</w:t>
      </w:r>
      <w:proofErr w:type="spellEnd"/>
      <w:r w:rsidR="693D6450">
        <w:rPr/>
        <w:t xml:space="preserve"> ER </w:t>
      </w:r>
      <w:proofErr w:type="spellStart"/>
      <w:r w:rsidR="693D6450">
        <w:rPr/>
        <w:t>Diagram</w:t>
      </w:r>
      <w:proofErr w:type="spellEnd"/>
      <w:r w:rsidR="693D6450">
        <w:rPr/>
        <w:t xml:space="preserve"> </w:t>
      </w:r>
      <w:proofErr w:type="spellStart"/>
      <w:r w:rsidR="693D6450">
        <w:rPr/>
        <w:t>is</w:t>
      </w:r>
      <w:proofErr w:type="spellEnd"/>
      <w:r w:rsidR="693D6450">
        <w:rPr/>
        <w:t xml:space="preserve"> the following:</w:t>
      </w:r>
    </w:p>
    <w:p w:rsidR="0DCD5A7B" w:rsidP="01E545C7" w:rsidRDefault="0DCD5A7B" w14:paraId="426C5718" w14:textId="75884410">
      <w:pPr>
        <w:pStyle w:val="Normal"/>
        <w:jc w:val="center"/>
      </w:pPr>
      <w:r w:rsidR="0DCD5A7B">
        <w:drawing>
          <wp:anchor distT="0" distB="0" distL="114300" distR="114300" simplePos="0" relativeHeight="251658240" behindDoc="0" locked="0" layoutInCell="1" allowOverlap="1" wp14:editId="7BC93B45" wp14:anchorId="5090B27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602785" cy="6193104"/>
            <wp:effectExtent l="0" t="0" r="0" b="0"/>
            <wp:wrapSquare wrapText="bothSides"/>
            <wp:docPr id="108851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d858a7b954a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602785" cy="619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CD5A7B" w:rsidRDefault="0DCD5A7B" w14:paraId="76187E9C" w14:textId="260C1477">
      <w:r>
        <w:br w:type="page"/>
      </w:r>
    </w:p>
    <w:p w:rsidR="0DCD5A7B" w:rsidP="01E545C7" w:rsidRDefault="0DCD5A7B" w14:paraId="29164321" w14:textId="36294BDE">
      <w:pPr>
        <w:pStyle w:val="Normal"/>
      </w:pPr>
      <w:r w:rsidR="6EAB7CCA">
        <w:rPr/>
        <w:t xml:space="preserve">Some </w:t>
      </w:r>
      <w:proofErr w:type="spellStart"/>
      <w:r w:rsidR="6EAB7CCA">
        <w:rPr/>
        <w:t>constraints</w:t>
      </w:r>
      <w:proofErr w:type="spellEnd"/>
      <w:r w:rsidR="6EAB7CCA">
        <w:rPr/>
        <w:t xml:space="preserve"> </w:t>
      </w:r>
      <w:proofErr w:type="spellStart"/>
      <w:r w:rsidR="6EAB7CCA">
        <w:rPr/>
        <w:t>couldn’t</w:t>
      </w:r>
      <w:proofErr w:type="spellEnd"/>
      <w:r w:rsidR="6EAB7CCA">
        <w:rPr/>
        <w:t xml:space="preserve"> be </w:t>
      </w:r>
      <w:proofErr w:type="spellStart"/>
      <w:r w:rsidR="6EAB7CCA">
        <w:rPr/>
        <w:t>represented</w:t>
      </w:r>
      <w:proofErr w:type="spellEnd"/>
      <w:r w:rsidR="6EAB7CCA">
        <w:rPr/>
        <w:t xml:space="preserve"> </w:t>
      </w:r>
      <w:proofErr w:type="spellStart"/>
      <w:r w:rsidR="6EAB7CCA">
        <w:rPr/>
        <w:t>using</w:t>
      </w:r>
      <w:proofErr w:type="spellEnd"/>
      <w:r w:rsidR="6EAB7CCA">
        <w:rPr/>
        <w:t xml:space="preserve"> the ER model.</w:t>
      </w:r>
    </w:p>
    <w:p w:rsidR="0DCD5A7B" w:rsidP="01E545C7" w:rsidRDefault="0DCD5A7B" w14:paraId="2DF8DA6A" w14:textId="1F2B07DA">
      <w:pPr>
        <w:pStyle w:val="Normal"/>
      </w:pPr>
      <w:r w:rsidR="6EAB7CCA">
        <w:rPr/>
        <w:t>These include:</w:t>
      </w:r>
    </w:p>
    <w:p w:rsidR="0DCD5A7B" w:rsidP="01E545C7" w:rsidRDefault="0DCD5A7B" w14:paraId="4300EA45" w14:textId="6878A7DE">
      <w:pPr>
        <w:pStyle w:val="ListParagraph"/>
        <w:numPr>
          <w:ilvl w:val="0"/>
          <w:numId w:val="25"/>
        </w:numPr>
        <w:rPr/>
      </w:pPr>
      <w:r w:rsidR="6EAB7CCA">
        <w:rPr/>
        <w:t xml:space="preserve">The </w:t>
      </w:r>
      <w:proofErr w:type="spellStart"/>
      <w:r w:rsidR="6EAB7CCA">
        <w:rPr/>
        <w:t>fact</w:t>
      </w:r>
      <w:proofErr w:type="spellEnd"/>
      <w:r w:rsidR="6EAB7CCA">
        <w:rPr/>
        <w:t xml:space="preserve"> </w:t>
      </w:r>
      <w:proofErr w:type="spellStart"/>
      <w:r w:rsidR="6EAB7CCA">
        <w:rPr/>
        <w:t>that</w:t>
      </w:r>
      <w:proofErr w:type="spellEnd"/>
      <w:r w:rsidR="6EAB7CCA">
        <w:rPr/>
        <w:t xml:space="preserve"> a </w:t>
      </w:r>
      <w:proofErr w:type="spellStart"/>
      <w:r w:rsidR="6EAB7CCA">
        <w:rPr/>
        <w:t>sensor</w:t>
      </w:r>
      <w:proofErr w:type="spellEnd"/>
      <w:r w:rsidR="6EAB7CCA">
        <w:rPr/>
        <w:t xml:space="preserve"> can </w:t>
      </w:r>
      <w:proofErr w:type="spellStart"/>
      <w:r w:rsidR="6EAB7CCA">
        <w:rPr/>
        <w:t>analyze</w:t>
      </w:r>
      <w:proofErr w:type="spellEnd"/>
      <w:r w:rsidR="6EAB7CCA">
        <w:rPr/>
        <w:t xml:space="preserve"> </w:t>
      </w:r>
      <w:proofErr w:type="spellStart"/>
      <w:r w:rsidR="6EAB7CCA">
        <w:rPr/>
        <w:t>only</w:t>
      </w:r>
      <w:proofErr w:type="spellEnd"/>
      <w:r w:rsidR="6EAB7CCA">
        <w:rPr/>
        <w:t xml:space="preserve"> </w:t>
      </w:r>
      <w:proofErr w:type="spellStart"/>
      <w:r w:rsidR="6EAB7CCA">
        <w:rPr/>
        <w:t>fruits</w:t>
      </w:r>
      <w:proofErr w:type="spellEnd"/>
      <w:r w:rsidR="6EAB7CCA">
        <w:rPr/>
        <w:t xml:space="preserve"> of a specific size</w:t>
      </w:r>
    </w:p>
    <w:p w:rsidR="0DCD5A7B" w:rsidP="01E545C7" w:rsidRDefault="0DCD5A7B" w14:paraId="663F418B" w14:textId="5EBD4B6D">
      <w:pPr>
        <w:pStyle w:val="ListParagraph"/>
        <w:numPr>
          <w:ilvl w:val="0"/>
          <w:numId w:val="25"/>
        </w:numPr>
        <w:rPr/>
      </w:pPr>
      <w:r w:rsidR="6EAB7CCA">
        <w:rPr/>
        <w:t xml:space="preserve">The </w:t>
      </w:r>
      <w:proofErr w:type="spellStart"/>
      <w:r w:rsidR="6EAB7CCA">
        <w:rPr/>
        <w:t>fact</w:t>
      </w:r>
      <w:proofErr w:type="spellEnd"/>
      <w:r w:rsidR="6EAB7CCA">
        <w:rPr/>
        <w:t xml:space="preserve"> </w:t>
      </w:r>
      <w:proofErr w:type="spellStart"/>
      <w:r w:rsidR="6EAB7CCA">
        <w:rPr/>
        <w:t>that</w:t>
      </w:r>
      <w:proofErr w:type="spellEnd"/>
      <w:r w:rsidR="6EAB7CCA">
        <w:rPr/>
        <w:t xml:space="preserve"> the price </w:t>
      </w:r>
      <w:proofErr w:type="spellStart"/>
      <w:r w:rsidR="6EAB7CCA">
        <w:rPr/>
        <w:t>is</w:t>
      </w:r>
      <w:proofErr w:type="spellEnd"/>
      <w:r w:rsidR="6EAB7CCA">
        <w:rPr/>
        <w:t xml:space="preserve"> a </w:t>
      </w:r>
      <w:proofErr w:type="spellStart"/>
      <w:r w:rsidR="6EAB7CCA">
        <w:rPr/>
        <w:t>calculated</w:t>
      </w:r>
      <w:proofErr w:type="spellEnd"/>
      <w:r w:rsidR="6EAB7CCA">
        <w:rPr/>
        <w:t xml:space="preserve"> price and how it has to be calculated</w:t>
      </w:r>
    </w:p>
    <w:p w:rsidR="0DCD5A7B" w:rsidP="01E545C7" w:rsidRDefault="0DCD5A7B" w14:paraId="07AB2866" w14:textId="2F5F72F1">
      <w:pPr>
        <w:pStyle w:val="ListParagraph"/>
        <w:numPr>
          <w:ilvl w:val="0"/>
          <w:numId w:val="25"/>
        </w:numPr>
        <w:rPr/>
      </w:pPr>
      <w:r w:rsidR="6EAB7CCA">
        <w:rPr/>
        <w:t xml:space="preserve">The </w:t>
      </w:r>
      <w:proofErr w:type="spellStart"/>
      <w:r w:rsidR="6EAB7CCA">
        <w:rPr/>
        <w:t>fact</w:t>
      </w:r>
      <w:proofErr w:type="spellEnd"/>
      <w:r w:rsidR="6EAB7CCA">
        <w:rPr/>
        <w:t xml:space="preserve"> </w:t>
      </w:r>
      <w:proofErr w:type="spellStart"/>
      <w:r w:rsidR="6EAB7CCA">
        <w:rPr/>
        <w:t>that</w:t>
      </w:r>
      <w:proofErr w:type="spellEnd"/>
      <w:r w:rsidR="6EAB7CCA">
        <w:rPr/>
        <w:t xml:space="preserve"> a </w:t>
      </w:r>
      <w:proofErr w:type="spellStart"/>
      <w:r w:rsidR="6EAB7CCA">
        <w:rPr/>
        <w:t>fruit</w:t>
      </w:r>
      <w:proofErr w:type="spellEnd"/>
      <w:r w:rsidR="6EAB7CCA">
        <w:rPr/>
        <w:t xml:space="preserve"> must </w:t>
      </w:r>
      <w:proofErr w:type="spellStart"/>
      <w:r w:rsidR="6EAB7CCA">
        <w:rPr/>
        <w:t>expire</w:t>
      </w:r>
      <w:proofErr w:type="spellEnd"/>
      <w:r w:rsidR="6EAB7CCA">
        <w:rPr/>
        <w:t xml:space="preserve"> </w:t>
      </w:r>
      <w:proofErr w:type="spellStart"/>
      <w:r w:rsidR="6EAB7CCA">
        <w:rPr/>
        <w:t>when</w:t>
      </w:r>
      <w:proofErr w:type="spellEnd"/>
      <w:r w:rsidR="6EAB7CCA">
        <w:rPr/>
        <w:t xml:space="preserve"> </w:t>
      </w:r>
      <w:proofErr w:type="spellStart"/>
      <w:r w:rsidR="6EAB7CCA">
        <w:rPr/>
        <w:t>enough</w:t>
      </w:r>
      <w:proofErr w:type="spellEnd"/>
      <w:r w:rsidR="6EAB7CCA">
        <w:rPr/>
        <w:t xml:space="preserve"> time </w:t>
      </w:r>
      <w:proofErr w:type="spellStart"/>
      <w:r w:rsidR="6EAB7CCA">
        <w:rPr/>
        <w:t>is</w:t>
      </w:r>
      <w:proofErr w:type="spellEnd"/>
      <w:r w:rsidR="6EAB7CCA">
        <w:rPr/>
        <w:t xml:space="preserve"> </w:t>
      </w:r>
      <w:r w:rsidR="6EAB7CCA">
        <w:rPr/>
        <w:t>passed</w:t>
      </w:r>
    </w:p>
    <w:p w:rsidR="0A96AD00" w:rsidP="01E545C7" w:rsidRDefault="0A96AD00" w14:paraId="7C93F0D3" w14:textId="03453EC0">
      <w:pPr>
        <w:pStyle w:val="ListParagraph"/>
        <w:numPr>
          <w:ilvl w:val="0"/>
          <w:numId w:val="25"/>
        </w:numPr>
        <w:rPr/>
      </w:pPr>
      <w:r w:rsidR="0A96AD00">
        <w:rPr/>
        <w:t xml:space="preserve">The </w:t>
      </w:r>
      <w:proofErr w:type="spellStart"/>
      <w:r w:rsidR="0A96AD00">
        <w:rPr/>
        <w:t>fact</w:t>
      </w:r>
      <w:proofErr w:type="spellEnd"/>
      <w:r w:rsidR="0A96AD00">
        <w:rPr/>
        <w:t xml:space="preserve"> </w:t>
      </w:r>
      <w:proofErr w:type="spellStart"/>
      <w:r w:rsidR="0A96AD00">
        <w:rPr/>
        <w:t>that</w:t>
      </w:r>
      <w:proofErr w:type="spellEnd"/>
      <w:r w:rsidR="0A96AD00">
        <w:rPr/>
        <w:t xml:space="preserve"> an operator cannot put on display an expired lot</w:t>
      </w:r>
    </w:p>
    <w:p w:rsidR="01E545C7" w:rsidRDefault="01E545C7" w14:paraId="4286A9C9" w14:textId="2F266859">
      <w:r>
        <w:br w:type="page"/>
      </w:r>
    </w:p>
    <w:p w:rsidR="64DAD9EA" w:rsidP="556A5577" w:rsidRDefault="64DAD9EA" w14:paraId="7F02BCA0" w14:textId="6B50DC38">
      <w:pPr>
        <w:pStyle w:val="Heading2"/>
      </w:pPr>
      <w:bookmarkStart w:name="_Toc227067432" w:id="1843334393"/>
      <w:proofErr w:type="spellStart"/>
      <w:r w:rsidR="37036B45">
        <w:rPr/>
        <w:t>Logical</w:t>
      </w:r>
      <w:proofErr w:type="spellEnd"/>
      <w:r w:rsidR="37036B45">
        <w:rPr/>
        <w:t xml:space="preserve"> Design</w:t>
      </w:r>
      <w:bookmarkEnd w:id="1843334393"/>
    </w:p>
    <w:p w:rsidR="01E545C7" w:rsidP="01E545C7" w:rsidRDefault="01E545C7" w14:paraId="270D4D82" w14:textId="25DDD8A8">
      <w:pPr>
        <w:pStyle w:val="Normal"/>
      </w:pPr>
    </w:p>
    <w:p w:rsidR="76321A3E" w:rsidP="01E545C7" w:rsidRDefault="76321A3E" w14:paraId="4FE28548" w14:textId="6FA7F998">
      <w:pPr>
        <w:pStyle w:val="Heading3"/>
        <w:numPr>
          <w:ilvl w:val="0"/>
          <w:numId w:val="30"/>
        </w:numPr>
        <w:rPr>
          <w:b w:val="0"/>
          <w:bCs w:val="0"/>
        </w:rPr>
      </w:pPr>
      <w:bookmarkStart w:name="_Toc746584728" w:id="320061862"/>
      <w:r w:rsidR="1FDFCE42">
        <w:rPr/>
        <w:t xml:space="preserve">Analysis of </w:t>
      </w:r>
      <w:r w:rsidR="1FDFCE42">
        <w:rPr/>
        <w:t>redundancies</w:t>
      </w:r>
      <w:bookmarkEnd w:id="320061862"/>
    </w:p>
    <w:p w:rsidR="01E545C7" w:rsidP="01E545C7" w:rsidRDefault="01E545C7" w14:paraId="5F5565D8" w14:textId="4E060A65">
      <w:pPr>
        <w:pStyle w:val="Normal"/>
        <w:jc w:val="both"/>
      </w:pPr>
    </w:p>
    <w:p w:rsidR="79E27B05" w:rsidP="01E545C7" w:rsidRDefault="79E27B05" w14:paraId="7F1A583A" w14:textId="2A99BD67">
      <w:pPr>
        <w:pStyle w:val="ListParagraph"/>
        <w:numPr>
          <w:ilvl w:val="0"/>
          <w:numId w:val="28"/>
        </w:numPr>
        <w:jc w:val="both"/>
        <w:rPr/>
      </w:pPr>
      <w:r w:rsidR="79E27B05">
        <w:rPr/>
        <w:t xml:space="preserve">The </w:t>
      </w:r>
      <w:proofErr w:type="spellStart"/>
      <w:r w:rsidR="79E27B05">
        <w:rPr/>
        <w:t>attribute</w:t>
      </w:r>
      <w:proofErr w:type="spellEnd"/>
      <w:r w:rsidR="79E27B05">
        <w:rPr/>
        <w:t xml:space="preserve"> Hours </w:t>
      </w:r>
      <w:proofErr w:type="spellStart"/>
      <w:r w:rsidR="79E27B05">
        <w:rPr/>
        <w:t>since</w:t>
      </w:r>
      <w:proofErr w:type="spellEnd"/>
      <w:r w:rsidR="79E27B05">
        <w:rPr/>
        <w:t xml:space="preserve"> </w:t>
      </w:r>
      <w:proofErr w:type="spellStart"/>
      <w:r w:rsidR="79E27B05">
        <w:rPr/>
        <w:t>arrival</w:t>
      </w:r>
      <w:proofErr w:type="spellEnd"/>
      <w:r w:rsidR="79E27B05">
        <w:rPr/>
        <w:t xml:space="preserve"> of the </w:t>
      </w:r>
      <w:proofErr w:type="spellStart"/>
      <w:r w:rsidR="79E27B05">
        <w:rPr/>
        <w:t>entity</w:t>
      </w:r>
      <w:proofErr w:type="spellEnd"/>
      <w:r w:rsidR="79E27B05">
        <w:rPr/>
        <w:t xml:space="preserve"> </w:t>
      </w:r>
      <w:proofErr w:type="spellStart"/>
      <w:r w:rsidR="79E27B05">
        <w:rPr/>
        <w:t>Lot</w:t>
      </w:r>
      <w:proofErr w:type="spellEnd"/>
      <w:r w:rsidR="79E27B05">
        <w:rPr/>
        <w:t xml:space="preserve"> </w:t>
      </w:r>
      <w:proofErr w:type="spellStart"/>
      <w:r w:rsidR="79E27B05">
        <w:rPr/>
        <w:t>is</w:t>
      </w:r>
      <w:proofErr w:type="spellEnd"/>
      <w:r w:rsidR="79E27B05">
        <w:rPr/>
        <w:t xml:space="preserve"> </w:t>
      </w:r>
      <w:proofErr w:type="spellStart"/>
      <w:r w:rsidR="79E27B05">
        <w:rPr/>
        <w:t>redundant</w:t>
      </w:r>
      <w:proofErr w:type="spellEnd"/>
      <w:r w:rsidR="79E27B05">
        <w:rPr/>
        <w:t xml:space="preserve"> and </w:t>
      </w:r>
      <w:proofErr w:type="spellStart"/>
      <w:r w:rsidR="79E27B05">
        <w:rPr/>
        <w:t>it</w:t>
      </w:r>
      <w:proofErr w:type="spellEnd"/>
      <w:r w:rsidR="79E27B05">
        <w:rPr/>
        <w:t xml:space="preserve"> </w:t>
      </w:r>
      <w:proofErr w:type="spellStart"/>
      <w:r w:rsidR="79E27B05">
        <w:rPr/>
        <w:t>is</w:t>
      </w:r>
      <w:proofErr w:type="spellEnd"/>
      <w:r w:rsidR="79E27B05">
        <w:rPr/>
        <w:t xml:space="preserve"> </w:t>
      </w:r>
      <w:proofErr w:type="spellStart"/>
      <w:r w:rsidR="79E27B05">
        <w:rPr/>
        <w:t>difficult</w:t>
      </w:r>
      <w:proofErr w:type="spellEnd"/>
      <w:r w:rsidR="79E27B05">
        <w:rPr/>
        <w:t xml:space="preserve"> to </w:t>
      </w:r>
      <w:proofErr w:type="spellStart"/>
      <w:r w:rsidR="79E27B05">
        <w:rPr/>
        <w:t>mantain</w:t>
      </w:r>
      <w:proofErr w:type="spellEnd"/>
      <w:r w:rsidR="79E27B05">
        <w:rPr/>
        <w:t xml:space="preserve"> </w:t>
      </w:r>
      <w:proofErr w:type="spellStart"/>
      <w:r w:rsidR="79E27B05">
        <w:rPr/>
        <w:t>updated</w:t>
      </w:r>
      <w:proofErr w:type="spellEnd"/>
      <w:r w:rsidR="79E27B05">
        <w:rPr/>
        <w:t xml:space="preserve">. For </w:t>
      </w:r>
      <w:proofErr w:type="spellStart"/>
      <w:r w:rsidR="79E27B05">
        <w:rPr/>
        <w:t>this</w:t>
      </w:r>
      <w:proofErr w:type="spellEnd"/>
      <w:r w:rsidR="79E27B05">
        <w:rPr/>
        <w:t xml:space="preserve"> </w:t>
      </w:r>
      <w:proofErr w:type="spellStart"/>
      <w:r w:rsidR="79E27B05">
        <w:rPr/>
        <w:t>reason</w:t>
      </w:r>
      <w:proofErr w:type="spellEnd"/>
      <w:r w:rsidR="79E27B05">
        <w:rPr/>
        <w:t xml:space="preserve">, </w:t>
      </w:r>
      <w:proofErr w:type="spellStart"/>
      <w:r w:rsidR="79E27B05">
        <w:rPr/>
        <w:t>it</w:t>
      </w:r>
      <w:proofErr w:type="spellEnd"/>
      <w:r w:rsidR="79E27B05">
        <w:rPr/>
        <w:t xml:space="preserve"> </w:t>
      </w:r>
      <w:proofErr w:type="spellStart"/>
      <w:r w:rsidR="79E27B05">
        <w:rPr/>
        <w:t>is</w:t>
      </w:r>
      <w:proofErr w:type="spellEnd"/>
      <w:r w:rsidR="79E27B05">
        <w:rPr/>
        <w:t xml:space="preserve"> </w:t>
      </w:r>
      <w:proofErr w:type="spellStart"/>
      <w:r w:rsidR="79E27B05">
        <w:rPr/>
        <w:t>removed</w:t>
      </w:r>
      <w:proofErr w:type="spellEnd"/>
      <w:r w:rsidR="79E27B05">
        <w:rPr/>
        <w:t xml:space="preserve"> and </w:t>
      </w:r>
      <w:proofErr w:type="spellStart"/>
      <w:r w:rsidR="79E27B05">
        <w:rPr/>
        <w:t>will</w:t>
      </w:r>
      <w:proofErr w:type="spellEnd"/>
      <w:r w:rsidR="79E27B05">
        <w:rPr/>
        <w:t xml:space="preserve"> be </w:t>
      </w:r>
      <w:proofErr w:type="spellStart"/>
      <w:r w:rsidR="79E27B05">
        <w:rPr/>
        <w:t>calculated</w:t>
      </w:r>
      <w:proofErr w:type="spellEnd"/>
      <w:r w:rsidR="79E27B05">
        <w:rPr/>
        <w:t xml:space="preserve"> </w:t>
      </w:r>
      <w:proofErr w:type="spellStart"/>
      <w:r w:rsidR="79E27B05">
        <w:rPr/>
        <w:t>when</w:t>
      </w:r>
      <w:proofErr w:type="spellEnd"/>
      <w:r w:rsidR="79E27B05">
        <w:rPr/>
        <w:t xml:space="preserve"> needed, with the following specification:</w:t>
      </w:r>
    </w:p>
    <w:p w:rsidR="79E27B05" w:rsidP="4DEF7D12" w:rsidRDefault="79E27B05" w14:paraId="43AEEAAC" w14:textId="7F00E320">
      <w:pPr>
        <w:pStyle w:val="Normal"/>
        <w:ind w:left="0" w:firstLine="708"/>
        <w:jc w:val="both"/>
        <w:rPr>
          <w:i w:val="1"/>
          <w:iCs w:val="1"/>
        </w:rPr>
      </w:pPr>
      <w:r w:rsidRPr="4DEF7D12" w:rsidR="6F3024A8">
        <w:rPr>
          <w:i w:val="1"/>
          <w:iCs w:val="1"/>
        </w:rPr>
        <w:t xml:space="preserve">Hours </w:t>
      </w:r>
      <w:proofErr w:type="spellStart"/>
      <w:r w:rsidRPr="4DEF7D12" w:rsidR="6F3024A8">
        <w:rPr>
          <w:i w:val="1"/>
          <w:iCs w:val="1"/>
        </w:rPr>
        <w:t>since</w:t>
      </w:r>
      <w:proofErr w:type="spellEnd"/>
      <w:r w:rsidRPr="4DEF7D12" w:rsidR="6F3024A8">
        <w:rPr>
          <w:i w:val="1"/>
          <w:iCs w:val="1"/>
        </w:rPr>
        <w:t xml:space="preserve"> </w:t>
      </w:r>
      <w:proofErr w:type="spellStart"/>
      <w:r w:rsidRPr="4DEF7D12" w:rsidR="6F3024A8">
        <w:rPr>
          <w:i w:val="1"/>
          <w:iCs w:val="1"/>
        </w:rPr>
        <w:t>arrived</w:t>
      </w:r>
      <w:proofErr w:type="spellEnd"/>
      <w:r w:rsidRPr="4DEF7D12" w:rsidR="6F3024A8">
        <w:rPr>
          <w:i w:val="1"/>
          <w:iCs w:val="1"/>
        </w:rPr>
        <w:t xml:space="preserve"> = NOW – </w:t>
      </w:r>
      <w:proofErr w:type="spellStart"/>
      <w:r w:rsidRPr="4DEF7D12" w:rsidR="6F3024A8">
        <w:rPr>
          <w:i w:val="1"/>
          <w:iCs w:val="1"/>
        </w:rPr>
        <w:t>Datetime</w:t>
      </w:r>
      <w:proofErr w:type="spellEnd"/>
      <w:r w:rsidRPr="4DEF7D12" w:rsidR="6F3024A8">
        <w:rPr>
          <w:i w:val="1"/>
          <w:iCs w:val="1"/>
        </w:rPr>
        <w:t xml:space="preserve"> of </w:t>
      </w:r>
      <w:proofErr w:type="spellStart"/>
      <w:r w:rsidRPr="4DEF7D12" w:rsidR="6F3024A8">
        <w:rPr>
          <w:i w:val="1"/>
          <w:iCs w:val="1"/>
        </w:rPr>
        <w:t>Arrival</w:t>
      </w:r>
      <w:proofErr w:type="spellEnd"/>
    </w:p>
    <w:p w:rsidR="01E545C7" w:rsidP="01E545C7" w:rsidRDefault="01E545C7" w14:paraId="4DD1AB93" w14:textId="0460ACDA">
      <w:pPr>
        <w:pStyle w:val="Normal"/>
        <w:ind w:left="0"/>
        <w:jc w:val="both"/>
        <w:rPr>
          <w:i w:val="1"/>
          <w:iCs w:val="1"/>
        </w:rPr>
      </w:pPr>
    </w:p>
    <w:p w:rsidR="49B18B39" w:rsidP="01E545C7" w:rsidRDefault="49B18B39" w14:paraId="2CD45F28" w14:textId="21090C40">
      <w:pPr>
        <w:pStyle w:val="Heading3"/>
        <w:numPr>
          <w:ilvl w:val="0"/>
          <w:numId w:val="30"/>
        </w:numPr>
        <w:bidi w:val="0"/>
        <w:rPr>
          <w:b w:val="0"/>
          <w:bCs w:val="0"/>
        </w:rPr>
      </w:pPr>
      <w:bookmarkStart w:name="_Toc712919082" w:id="501050186"/>
      <w:r w:rsidR="60A75E91">
        <w:rPr/>
        <w:t>Removal</w:t>
      </w:r>
      <w:r w:rsidR="60A75E91">
        <w:rPr/>
        <w:t xml:space="preserve"> of composite and </w:t>
      </w:r>
      <w:r w:rsidR="60A75E91">
        <w:rPr/>
        <w:t>multivalued</w:t>
      </w:r>
      <w:r w:rsidR="60A75E91">
        <w:rPr/>
        <w:t xml:space="preserve"> </w:t>
      </w:r>
      <w:r w:rsidR="60A75E91">
        <w:rPr/>
        <w:t>attribute</w:t>
      </w:r>
      <w:bookmarkEnd w:id="501050186"/>
    </w:p>
    <w:p w:rsidR="01E545C7" w:rsidP="01E545C7" w:rsidRDefault="01E545C7" w14:paraId="32E0BBE4" w14:textId="7233E4AD">
      <w:pPr>
        <w:pStyle w:val="Heading3"/>
        <w:bidi w:val="0"/>
      </w:pPr>
    </w:p>
    <w:p w:rsidR="49B18B39" w:rsidP="01E545C7" w:rsidRDefault="49B18B39" w14:paraId="70A59B49" w14:textId="15EF58F6">
      <w:pPr>
        <w:pStyle w:val="ListParagraph"/>
        <w:numPr>
          <w:ilvl w:val="0"/>
          <w:numId w:val="31"/>
        </w:numPr>
        <w:bidi w:val="0"/>
        <w:rPr/>
      </w:pPr>
      <w:r w:rsidR="49B18B39">
        <w:rPr/>
        <w:t xml:space="preserve">The composite </w:t>
      </w:r>
      <w:proofErr w:type="spellStart"/>
      <w:r w:rsidR="49B18B39">
        <w:rPr/>
        <w:t>attribute</w:t>
      </w:r>
      <w:proofErr w:type="spellEnd"/>
      <w:r w:rsidR="49B18B39">
        <w:rPr/>
        <w:t xml:space="preserve"> </w:t>
      </w:r>
      <w:proofErr w:type="spellStart"/>
      <w:r w:rsidR="49B18B39">
        <w:rPr/>
        <w:t>Datetime</w:t>
      </w:r>
      <w:proofErr w:type="spellEnd"/>
      <w:r w:rsidR="49B18B39">
        <w:rPr/>
        <w:t xml:space="preserve"> of </w:t>
      </w:r>
      <w:proofErr w:type="spellStart"/>
      <w:r w:rsidR="49B18B39">
        <w:rPr/>
        <w:t>Arrival</w:t>
      </w:r>
      <w:proofErr w:type="spellEnd"/>
      <w:r w:rsidR="49B18B39">
        <w:rPr/>
        <w:t xml:space="preserve"> of the </w:t>
      </w:r>
      <w:proofErr w:type="spellStart"/>
      <w:r w:rsidR="49B18B39">
        <w:rPr/>
        <w:t>entity</w:t>
      </w:r>
      <w:proofErr w:type="spellEnd"/>
      <w:r w:rsidR="49B18B39">
        <w:rPr/>
        <w:t xml:space="preserve"> </w:t>
      </w:r>
      <w:proofErr w:type="spellStart"/>
      <w:r w:rsidR="49B18B39">
        <w:rPr/>
        <w:t>Lot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</w:t>
      </w:r>
      <w:proofErr w:type="spellStart"/>
      <w:r w:rsidR="49B18B39">
        <w:rPr/>
        <w:t>kept</w:t>
      </w:r>
      <w:proofErr w:type="spellEnd"/>
      <w:r w:rsidR="49B18B39">
        <w:rPr/>
        <w:t xml:space="preserve"> </w:t>
      </w:r>
      <w:proofErr w:type="spellStart"/>
      <w:r w:rsidR="49B18B39">
        <w:rPr/>
        <w:t>since</w:t>
      </w:r>
      <w:proofErr w:type="spellEnd"/>
      <w:r w:rsidR="49B18B39">
        <w:rPr/>
        <w:t xml:space="preserve"> the </w:t>
      </w:r>
      <w:proofErr w:type="spellStart"/>
      <w:r w:rsidR="49B18B39">
        <w:rPr/>
        <w:t>chosen</w:t>
      </w:r>
      <w:proofErr w:type="spellEnd"/>
      <w:r w:rsidR="49B18B39">
        <w:rPr/>
        <w:t xml:space="preserve"> DBMS (ORACLE) supports </w:t>
      </w:r>
      <w:proofErr w:type="spellStart"/>
      <w:r w:rsidR="49B18B39">
        <w:rPr/>
        <w:t>Datetime</w:t>
      </w:r>
      <w:proofErr w:type="spellEnd"/>
      <w:r w:rsidR="49B18B39">
        <w:rPr/>
        <w:t xml:space="preserve"> attributes</w:t>
      </w:r>
    </w:p>
    <w:p w:rsidR="49B18B39" w:rsidP="01E545C7" w:rsidRDefault="49B18B39" w14:paraId="46943F72" w14:textId="34EB90F4">
      <w:pPr>
        <w:pStyle w:val="ListParagraph"/>
        <w:numPr>
          <w:ilvl w:val="0"/>
          <w:numId w:val="31"/>
        </w:numPr>
        <w:bidi w:val="0"/>
        <w:rPr/>
      </w:pPr>
      <w:r w:rsidR="49B18B39">
        <w:rPr/>
        <w:t xml:space="preserve">The </w:t>
      </w:r>
      <w:proofErr w:type="spellStart"/>
      <w:r w:rsidR="49B18B39">
        <w:rPr/>
        <w:t>multivalued</w:t>
      </w:r>
      <w:proofErr w:type="spellEnd"/>
      <w:r w:rsidR="49B18B39">
        <w:rPr/>
        <w:t xml:space="preserve"> </w:t>
      </w:r>
      <w:proofErr w:type="spellStart"/>
      <w:r w:rsidR="49B18B39">
        <w:rPr/>
        <w:t>attribute</w:t>
      </w:r>
      <w:proofErr w:type="spellEnd"/>
      <w:r w:rsidR="49B18B39">
        <w:rPr/>
        <w:t xml:space="preserve"> </w:t>
      </w:r>
      <w:proofErr w:type="spellStart"/>
      <w:r w:rsidR="49B18B39">
        <w:rPr/>
        <w:t>Symptoms</w:t>
      </w:r>
      <w:proofErr w:type="spellEnd"/>
      <w:r w:rsidR="49B18B39">
        <w:rPr/>
        <w:t xml:space="preserve"> of the </w:t>
      </w:r>
      <w:proofErr w:type="spellStart"/>
      <w:r w:rsidR="49B18B39">
        <w:rPr/>
        <w:t>entity</w:t>
      </w:r>
      <w:proofErr w:type="spellEnd"/>
      <w:r w:rsidR="49B18B39">
        <w:rPr/>
        <w:t xml:space="preserve"> </w:t>
      </w:r>
      <w:proofErr w:type="spellStart"/>
      <w:r w:rsidR="49B18B39">
        <w:rPr/>
        <w:t>Allergy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</w:t>
      </w:r>
      <w:proofErr w:type="spellStart"/>
      <w:r w:rsidR="49B18B39">
        <w:rPr/>
        <w:t>transformed</w:t>
      </w:r>
      <w:proofErr w:type="spellEnd"/>
      <w:r w:rsidR="49B18B39">
        <w:rPr/>
        <w:t xml:space="preserve"> </w:t>
      </w:r>
      <w:proofErr w:type="spellStart"/>
      <w:r w:rsidR="49B18B39">
        <w:rPr/>
        <w:t>into</w:t>
      </w:r>
      <w:proofErr w:type="spellEnd"/>
      <w:r w:rsidR="49B18B39">
        <w:rPr/>
        <w:t xml:space="preserve"> a </w:t>
      </w:r>
      <w:proofErr w:type="spellStart"/>
      <w:r w:rsidR="49B18B39">
        <w:rPr/>
        <w:t>textual</w:t>
      </w:r>
      <w:proofErr w:type="spellEnd"/>
      <w:r w:rsidR="49B18B39">
        <w:rPr/>
        <w:t xml:space="preserve"> field, </w:t>
      </w:r>
      <w:proofErr w:type="spellStart"/>
      <w:r w:rsidR="49B18B39">
        <w:rPr/>
        <w:t>where</w:t>
      </w:r>
      <w:proofErr w:type="spellEnd"/>
      <w:r w:rsidR="49B18B39">
        <w:rPr/>
        <w:t xml:space="preserve"> </w:t>
      </w:r>
      <w:proofErr w:type="spellStart"/>
      <w:r w:rsidR="49B18B39">
        <w:rPr/>
        <w:t>each</w:t>
      </w:r>
      <w:proofErr w:type="spellEnd"/>
      <w:r w:rsidR="49B18B39">
        <w:rPr/>
        <w:t xml:space="preserve"> </w:t>
      </w:r>
      <w:proofErr w:type="spellStart"/>
      <w:r w:rsidR="49B18B39">
        <w:rPr/>
        <w:t>value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</w:t>
      </w:r>
      <w:proofErr w:type="spellStart"/>
      <w:r w:rsidR="49B18B39">
        <w:rPr/>
        <w:t>separated</w:t>
      </w:r>
      <w:proofErr w:type="spellEnd"/>
      <w:r w:rsidR="49B18B39">
        <w:rPr/>
        <w:t xml:space="preserve"> by a comma, </w:t>
      </w:r>
      <w:proofErr w:type="spellStart"/>
      <w:r w:rsidR="49B18B39">
        <w:rPr/>
        <w:t>because</w:t>
      </w:r>
      <w:proofErr w:type="spellEnd"/>
      <w:r w:rsidR="49B18B39">
        <w:rPr/>
        <w:t xml:space="preserve"> </w:t>
      </w:r>
      <w:proofErr w:type="spellStart"/>
      <w:r w:rsidR="49B18B39">
        <w:rPr/>
        <w:t>there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no </w:t>
      </w:r>
      <w:proofErr w:type="spellStart"/>
      <w:r w:rsidR="49B18B39">
        <w:rPr/>
        <w:t>need</w:t>
      </w:r>
      <w:proofErr w:type="spellEnd"/>
      <w:r w:rsidR="49B18B39">
        <w:rPr/>
        <w:t xml:space="preserve"> to </w:t>
      </w:r>
      <w:proofErr w:type="spellStart"/>
      <w:r w:rsidR="49B18B39">
        <w:rPr/>
        <w:t>add</w:t>
      </w:r>
      <w:proofErr w:type="spellEnd"/>
      <w:r w:rsidR="49B18B39">
        <w:rPr/>
        <w:t xml:space="preserve"> </w:t>
      </w:r>
      <w:proofErr w:type="spellStart"/>
      <w:r w:rsidR="49B18B39">
        <w:rPr/>
        <w:t>detail</w:t>
      </w:r>
      <w:proofErr w:type="spellEnd"/>
      <w:r w:rsidR="49B18B39">
        <w:rPr/>
        <w:t xml:space="preserve"> for the symptoms. </w:t>
      </w:r>
    </w:p>
    <w:p w:rsidR="01E545C7" w:rsidP="01E545C7" w:rsidRDefault="01E545C7" w14:paraId="03922FD7" w14:textId="565E074E">
      <w:pPr>
        <w:pStyle w:val="Normal"/>
        <w:bidi w:val="0"/>
      </w:pPr>
    </w:p>
    <w:p w:rsidR="6E0F7967" w:rsidP="01E545C7" w:rsidRDefault="6E0F7967" w14:paraId="3BA149A0" w14:textId="48ED9FB9">
      <w:pPr>
        <w:pStyle w:val="Heading3"/>
        <w:numPr>
          <w:ilvl w:val="0"/>
          <w:numId w:val="30"/>
        </w:numPr>
        <w:bidi w:val="0"/>
        <w:rPr/>
      </w:pPr>
      <w:bookmarkStart w:name="_Toc67086953" w:id="2067577802"/>
      <w:r w:rsidR="60C1C6A0">
        <w:rPr/>
        <w:t>Removal of hierarchies</w:t>
      </w:r>
      <w:bookmarkEnd w:id="2067577802"/>
    </w:p>
    <w:p w:rsidR="6E0F7967" w:rsidP="01E545C7" w:rsidRDefault="6E0F7967" w14:paraId="0CFE927C" w14:textId="35993618">
      <w:pPr>
        <w:pStyle w:val="Normal"/>
        <w:bidi w:val="0"/>
        <w:ind w:firstLine="708"/>
      </w:pPr>
      <w:r w:rsidR="6E0F7967">
        <w:rPr/>
        <w:t xml:space="preserve">- </w:t>
      </w:r>
    </w:p>
    <w:p w:rsidR="01E545C7" w:rsidP="01E545C7" w:rsidRDefault="01E545C7" w14:paraId="795D2103" w14:textId="5A7533CA">
      <w:pPr>
        <w:pStyle w:val="Normal"/>
        <w:bidi w:val="0"/>
        <w:ind w:firstLine="708"/>
      </w:pPr>
    </w:p>
    <w:p w:rsidR="6E0F7967" w:rsidP="01E545C7" w:rsidRDefault="6E0F7967" w14:paraId="44439A34" w14:textId="3B111EDC">
      <w:pPr>
        <w:pStyle w:val="Heading3"/>
        <w:numPr>
          <w:ilvl w:val="0"/>
          <w:numId w:val="30"/>
        </w:numPr>
        <w:bidi w:val="0"/>
        <w:spacing w:before="40" w:beforeAutospacing="off" w:after="0" w:afterAutospacing="off" w:line="259" w:lineRule="auto"/>
        <w:ind w:right="0"/>
        <w:jc w:val="left"/>
        <w:rPr/>
      </w:pPr>
      <w:bookmarkStart w:name="_Toc45796085" w:id="1764653345"/>
      <w:r w:rsidR="60C1C6A0">
        <w:rPr/>
        <w:t>Partitioning/Merging of concepts</w:t>
      </w:r>
      <w:bookmarkEnd w:id="1764653345"/>
    </w:p>
    <w:p w:rsidR="3296C2DB" w:rsidP="4DEF7D12" w:rsidRDefault="3296C2DB" w14:paraId="715207A5" w14:textId="1DA1F68E">
      <w:pPr>
        <w:pStyle w:val="Normal"/>
        <w:bidi w:val="0"/>
        <w:ind w:left="0" w:firstLine="708"/>
      </w:pPr>
      <w:r w:rsidR="60DE750D">
        <w:rPr/>
        <w:t>-</w:t>
      </w:r>
      <w:r>
        <w:tab/>
      </w:r>
      <w:r w:rsidR="60DE750D">
        <w:rPr/>
        <w:t xml:space="preserve"> </w:t>
      </w:r>
    </w:p>
    <w:p w:rsidR="01E545C7" w:rsidP="01E545C7" w:rsidRDefault="01E545C7" w14:paraId="208EB182" w14:textId="227817F7">
      <w:pPr>
        <w:pStyle w:val="Normal"/>
        <w:bidi w:val="0"/>
        <w:ind w:left="0"/>
      </w:pPr>
    </w:p>
    <w:p w:rsidR="3296C2DB" w:rsidP="01E545C7" w:rsidRDefault="3296C2DB" w14:paraId="3A8D7214" w14:textId="4EDDB123">
      <w:pPr>
        <w:pStyle w:val="Heading3"/>
        <w:numPr>
          <w:ilvl w:val="0"/>
          <w:numId w:val="30"/>
        </w:numPr>
        <w:bidi w:val="0"/>
        <w:rPr/>
      </w:pPr>
      <w:bookmarkStart w:name="_Toc796656224" w:id="1341167059"/>
      <w:r w:rsidR="60DE750D">
        <w:rPr/>
        <w:t xml:space="preserve">Choice of </w:t>
      </w:r>
      <w:r w:rsidR="60DE750D">
        <w:rPr/>
        <w:t>primary</w:t>
      </w:r>
      <w:r w:rsidR="60DE750D">
        <w:rPr/>
        <w:t xml:space="preserve"> keys</w:t>
      </w:r>
      <w:bookmarkEnd w:id="1341167059"/>
    </w:p>
    <w:p w:rsidR="3296C2DB" w:rsidP="4DEF7D12" w:rsidRDefault="3296C2DB" w14:paraId="0FADBEAA" w14:textId="2C492340">
      <w:pPr>
        <w:pStyle w:val="Normal"/>
        <w:bidi w:val="0"/>
        <w:ind w:firstLine="708"/>
      </w:pPr>
      <w:r w:rsidR="60DE750D">
        <w:rPr/>
        <w:t xml:space="preserve">For </w:t>
      </w:r>
      <w:proofErr w:type="spellStart"/>
      <w:r w:rsidR="60DE750D">
        <w:rPr/>
        <w:t>each</w:t>
      </w:r>
      <w:proofErr w:type="spellEnd"/>
      <w:r w:rsidR="60DE750D">
        <w:rPr/>
        <w:t xml:space="preserve"> </w:t>
      </w:r>
      <w:proofErr w:type="spellStart"/>
      <w:r w:rsidR="60DE750D">
        <w:rPr/>
        <w:t>entity</w:t>
      </w:r>
      <w:proofErr w:type="spellEnd"/>
      <w:r w:rsidR="60DE750D">
        <w:rPr/>
        <w:t xml:space="preserve">, an id </w:t>
      </w:r>
      <w:proofErr w:type="spellStart"/>
      <w:r w:rsidR="60DE750D">
        <w:rPr/>
        <w:t>attribute</w:t>
      </w:r>
      <w:proofErr w:type="spellEnd"/>
      <w:r w:rsidR="60DE750D">
        <w:rPr/>
        <w:t xml:space="preserve"> </w:t>
      </w:r>
      <w:proofErr w:type="spellStart"/>
      <w:r w:rsidR="60DE750D">
        <w:rPr/>
        <w:t>is</w:t>
      </w:r>
      <w:proofErr w:type="spellEnd"/>
      <w:r w:rsidR="60DE750D">
        <w:rPr/>
        <w:t xml:space="preserve"> </w:t>
      </w:r>
      <w:proofErr w:type="spellStart"/>
      <w:r w:rsidR="60DE750D">
        <w:rPr/>
        <w:t>added</w:t>
      </w:r>
      <w:proofErr w:type="spellEnd"/>
      <w:r w:rsidR="60DE750D">
        <w:rPr/>
        <w:t xml:space="preserve">. </w:t>
      </w:r>
      <w:proofErr w:type="spellStart"/>
      <w:r w:rsidR="60DE750D">
        <w:rPr/>
        <w:t>However</w:t>
      </w:r>
      <w:proofErr w:type="spellEnd"/>
      <w:r w:rsidR="60DE750D">
        <w:rPr/>
        <w:t xml:space="preserve">, </w:t>
      </w:r>
      <w:proofErr w:type="spellStart"/>
      <w:r w:rsidR="64542B54">
        <w:rPr/>
        <w:t>any</w:t>
      </w:r>
      <w:proofErr w:type="spellEnd"/>
      <w:r w:rsidR="64542B54">
        <w:rPr/>
        <w:t xml:space="preserve"> </w:t>
      </w:r>
      <w:proofErr w:type="spellStart"/>
      <w:r w:rsidR="64542B54">
        <w:rPr/>
        <w:t>constraint</w:t>
      </w:r>
      <w:proofErr w:type="spellEnd"/>
      <w:r w:rsidR="64542B54">
        <w:rPr/>
        <w:t xml:space="preserve"> </w:t>
      </w:r>
      <w:proofErr w:type="spellStart"/>
      <w:r w:rsidR="64542B54">
        <w:rPr/>
        <w:t>which</w:t>
      </w:r>
      <w:proofErr w:type="spellEnd"/>
      <w:r w:rsidR="64542B54">
        <w:rPr/>
        <w:t xml:space="preserve"> </w:t>
      </w:r>
      <w:proofErr w:type="spellStart"/>
      <w:r w:rsidR="64542B54">
        <w:rPr/>
        <w:t>was</w:t>
      </w:r>
      <w:proofErr w:type="spellEnd"/>
      <w:r w:rsidR="64542B54">
        <w:rPr/>
        <w:t xml:space="preserve"> </w:t>
      </w:r>
      <w:proofErr w:type="spellStart"/>
      <w:r w:rsidR="64542B54">
        <w:rPr/>
        <w:t>imposed</w:t>
      </w:r>
      <w:proofErr w:type="spellEnd"/>
      <w:r w:rsidR="64542B54">
        <w:rPr/>
        <w:t xml:space="preserve"> by the </w:t>
      </w:r>
      <w:r>
        <w:tab/>
      </w:r>
      <w:r w:rsidR="64542B54">
        <w:rPr/>
        <w:t xml:space="preserve">keys </w:t>
      </w:r>
      <w:proofErr w:type="spellStart"/>
      <w:r w:rsidR="64542B54">
        <w:rPr/>
        <w:t>is</w:t>
      </w:r>
      <w:proofErr w:type="spellEnd"/>
      <w:r w:rsidR="64542B54">
        <w:rPr/>
        <w:t xml:space="preserve"> </w:t>
      </w:r>
      <w:proofErr w:type="spellStart"/>
      <w:r w:rsidR="64542B54">
        <w:rPr/>
        <w:t>kept</w:t>
      </w:r>
      <w:proofErr w:type="spellEnd"/>
      <w:r w:rsidR="64542B54">
        <w:rPr/>
        <w:t xml:space="preserve"> (e.g. for the </w:t>
      </w:r>
      <w:proofErr w:type="spellStart"/>
      <w:r w:rsidR="64542B54">
        <w:rPr/>
        <w:t>entity</w:t>
      </w:r>
      <w:proofErr w:type="spellEnd"/>
      <w:r w:rsidR="64542B54">
        <w:rPr/>
        <w:t xml:space="preserve"> Analysis, a </w:t>
      </w:r>
      <w:proofErr w:type="spellStart"/>
      <w:r w:rsidR="64542B54">
        <w:rPr/>
        <w:t>unique</w:t>
      </w:r>
      <w:proofErr w:type="spellEnd"/>
      <w:r w:rsidR="64542B54">
        <w:rPr/>
        <w:t xml:space="preserve"> </w:t>
      </w:r>
      <w:proofErr w:type="spellStart"/>
      <w:r w:rsidR="64542B54">
        <w:rPr/>
        <w:t>constraint</w:t>
      </w:r>
      <w:proofErr w:type="spellEnd"/>
      <w:r w:rsidR="64542B54">
        <w:rPr/>
        <w:t xml:space="preserve"> </w:t>
      </w:r>
      <w:proofErr w:type="spellStart"/>
      <w:r w:rsidR="64542B54">
        <w:rPr/>
        <w:t>is</w:t>
      </w:r>
      <w:proofErr w:type="spellEnd"/>
      <w:r w:rsidR="64542B54">
        <w:rPr/>
        <w:t xml:space="preserve"> </w:t>
      </w:r>
      <w:proofErr w:type="spellStart"/>
      <w:r w:rsidR="64542B54">
        <w:rPr/>
        <w:t>imposed</w:t>
      </w:r>
      <w:proofErr w:type="spellEnd"/>
      <w:r w:rsidR="64542B54">
        <w:rPr/>
        <w:t xml:space="preserve"> on </w:t>
      </w:r>
      <w:proofErr w:type="spellStart"/>
      <w:r w:rsidR="64542B54">
        <w:rPr/>
        <w:t>both</w:t>
      </w:r>
      <w:proofErr w:type="spellEnd"/>
      <w:r w:rsidR="64542B54">
        <w:rPr/>
        <w:t xml:space="preserve"> the </w:t>
      </w:r>
      <w:r>
        <w:tab/>
      </w:r>
      <w:r>
        <w:tab/>
      </w:r>
      <w:r w:rsidR="68196B1C">
        <w:rPr/>
        <w:t>s</w:t>
      </w:r>
      <w:r w:rsidR="64542B54">
        <w:rPr/>
        <w:t>ensor_id</w:t>
      </w:r>
      <w:r w:rsidR="64542B54">
        <w:rPr/>
        <w:t xml:space="preserve"> and the </w:t>
      </w:r>
      <w:proofErr w:type="spellStart"/>
      <w:r w:rsidR="64542B54">
        <w:rPr/>
        <w:t>lot_id</w:t>
      </w:r>
      <w:proofErr w:type="spellEnd"/>
      <w:r w:rsidR="1497BDC0">
        <w:rPr/>
        <w:t xml:space="preserve"> so </w:t>
      </w:r>
      <w:proofErr w:type="spellStart"/>
      <w:r w:rsidR="1497BDC0">
        <w:rPr/>
        <w:t>that</w:t>
      </w:r>
      <w:proofErr w:type="spellEnd"/>
      <w:r w:rsidR="1497BDC0">
        <w:rPr/>
        <w:t xml:space="preserve"> </w:t>
      </w:r>
      <w:proofErr w:type="spellStart"/>
      <w:r w:rsidR="1497BDC0">
        <w:rPr/>
        <w:t>each</w:t>
      </w:r>
      <w:proofErr w:type="spellEnd"/>
      <w:r w:rsidR="1497BDC0">
        <w:rPr/>
        <w:t xml:space="preserve"> </w:t>
      </w:r>
      <w:proofErr w:type="spellStart"/>
      <w:r w:rsidR="1497BDC0">
        <w:rPr/>
        <w:t>sensor</w:t>
      </w:r>
      <w:proofErr w:type="spellEnd"/>
      <w:r w:rsidR="1497BDC0">
        <w:rPr/>
        <w:t xml:space="preserve"> can </w:t>
      </w:r>
      <w:proofErr w:type="spellStart"/>
      <w:r w:rsidR="1497BDC0">
        <w:rPr/>
        <w:t>analyze</w:t>
      </w:r>
      <w:proofErr w:type="spellEnd"/>
      <w:r w:rsidR="1497BDC0">
        <w:rPr/>
        <w:t xml:space="preserve"> </w:t>
      </w:r>
      <w:proofErr w:type="spellStart"/>
      <w:r w:rsidR="1497BDC0">
        <w:rPr/>
        <w:t>only</w:t>
      </w:r>
      <w:proofErr w:type="spellEnd"/>
      <w:r w:rsidR="1497BDC0">
        <w:rPr/>
        <w:t xml:space="preserve"> one time </w:t>
      </w:r>
      <w:proofErr w:type="spellStart"/>
      <w:r w:rsidR="1497BDC0">
        <w:rPr/>
        <w:t>each</w:t>
      </w:r>
      <w:proofErr w:type="spellEnd"/>
      <w:r w:rsidR="1497BDC0">
        <w:rPr/>
        <w:t xml:space="preserve"> </w:t>
      </w:r>
      <w:proofErr w:type="spellStart"/>
      <w:r w:rsidR="1497BDC0">
        <w:rPr/>
        <w:t>lot</w:t>
      </w:r>
      <w:proofErr w:type="spellEnd"/>
      <w:r w:rsidR="1497BDC0">
        <w:rPr/>
        <w:t>).</w:t>
      </w:r>
    </w:p>
    <w:p w:rsidR="01E545C7" w:rsidP="01E545C7" w:rsidRDefault="01E545C7" w14:paraId="063639B7" w14:textId="595E7F3C">
      <w:pPr>
        <w:pStyle w:val="Normal"/>
        <w:bidi w:val="0"/>
      </w:pPr>
    </w:p>
    <w:p w:rsidR="01E545C7" w:rsidP="01E545C7" w:rsidRDefault="01E545C7" w14:paraId="5418CD13" w14:textId="7B01A1C8">
      <w:pPr>
        <w:pStyle w:val="Normal"/>
        <w:bidi w:val="0"/>
      </w:pPr>
    </w:p>
    <w:p w:rsidR="01E545C7" w:rsidP="01E545C7" w:rsidRDefault="01E545C7" w14:paraId="32CFA701" w14:textId="2965FCE6">
      <w:pPr>
        <w:pStyle w:val="Normal"/>
        <w:bidi w:val="0"/>
      </w:pPr>
    </w:p>
    <w:p w:rsidR="01E545C7" w:rsidP="01E545C7" w:rsidRDefault="01E545C7" w14:paraId="44A3196F" w14:textId="614A9F5D">
      <w:pPr>
        <w:pStyle w:val="Normal"/>
        <w:bidi w:val="0"/>
      </w:pPr>
    </w:p>
    <w:p w:rsidR="01E545C7" w:rsidP="01E545C7" w:rsidRDefault="01E545C7" w14:paraId="1CC273B2" w14:textId="5020E30D">
      <w:pPr>
        <w:pStyle w:val="Normal"/>
        <w:bidi w:val="0"/>
      </w:pPr>
    </w:p>
    <w:p w:rsidR="01E545C7" w:rsidP="01E545C7" w:rsidRDefault="01E545C7" w14:paraId="4A45C381" w14:textId="050E8F91">
      <w:pPr>
        <w:pStyle w:val="Normal"/>
        <w:bidi w:val="0"/>
      </w:pPr>
    </w:p>
    <w:p w:rsidR="01E545C7" w:rsidP="01E545C7" w:rsidRDefault="01E545C7" w14:paraId="151350C7" w14:textId="28EBA2C6">
      <w:pPr>
        <w:pStyle w:val="Normal"/>
        <w:bidi w:val="0"/>
      </w:pPr>
    </w:p>
    <w:p w:rsidR="4DEF7D12" w:rsidP="4DEF7D12" w:rsidRDefault="4DEF7D12" w14:paraId="4066BC3E" w14:textId="6D9C612A">
      <w:pPr>
        <w:pStyle w:val="Normal"/>
      </w:pPr>
      <w:r>
        <w:br w:type="page"/>
      </w:r>
      <w:r w:rsidR="5A4568F6">
        <w:drawing>
          <wp:inline wp14:editId="42F32E1E" wp14:anchorId="45D22483">
            <wp:extent cx="5625712" cy="4699814"/>
            <wp:effectExtent l="0" t="0" r="0" b="0"/>
            <wp:docPr id="353600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18cbd961a46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25712" cy="469981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F7D12" w:rsidRDefault="4DEF7D12" w14:paraId="1DB73771" w14:textId="4324673C">
      <w:r>
        <w:br w:type="page"/>
      </w:r>
    </w:p>
    <w:p w:rsidR="4DEF7D12" w:rsidP="4DEF7D12" w:rsidRDefault="4DEF7D12" w14:paraId="1EDE87DA" w14:textId="3B0D9E16">
      <w:pPr>
        <w:pStyle w:val="Normal"/>
      </w:pPr>
    </w:p>
    <w:p w:rsidR="01E545C7" w:rsidP="01E545C7" w:rsidRDefault="01E545C7" w14:paraId="2925380F" w14:textId="7D5E9E28">
      <w:pPr>
        <w:pStyle w:val="Normal"/>
        <w:bidi w:val="0"/>
      </w:pPr>
      <w:r w:rsidR="485E2412">
        <w:rPr/>
        <w:t>The default schema name is DSEXAM.</w:t>
      </w:r>
    </w:p>
    <w:p w:rsidR="01E545C7" w:rsidP="01E545C7" w:rsidRDefault="01E545C7" w14:paraId="6691FD54" w14:textId="15144CF9">
      <w:pPr>
        <w:pStyle w:val="Normal"/>
        <w:bidi w:val="0"/>
      </w:pPr>
      <w:r w:rsidR="485E2412">
        <w:rPr/>
        <w:t xml:space="preserve">The Operator </w:t>
      </w:r>
      <w:proofErr w:type="spellStart"/>
      <w:r w:rsidR="485E2412">
        <w:rPr/>
        <w:t>table</w:t>
      </w:r>
      <w:proofErr w:type="spellEnd"/>
      <w:r w:rsidR="485E2412">
        <w:rPr/>
        <w:t xml:space="preserve"> </w:t>
      </w:r>
      <w:proofErr w:type="spellStart"/>
      <w:r w:rsidR="485E2412">
        <w:rPr/>
        <w:t>has</w:t>
      </w:r>
      <w:proofErr w:type="spellEnd"/>
      <w:r w:rsidR="485E2412">
        <w:rPr/>
        <w:t xml:space="preserve"> </w:t>
      </w:r>
      <w:proofErr w:type="spellStart"/>
      <w:r w:rsidR="485E2412">
        <w:rPr/>
        <w:t>been</w:t>
      </w:r>
      <w:proofErr w:type="spellEnd"/>
      <w:r w:rsidR="485E2412">
        <w:rPr/>
        <w:t xml:space="preserve"> </w:t>
      </w:r>
      <w:proofErr w:type="spellStart"/>
      <w:r w:rsidR="485E2412">
        <w:rPr/>
        <w:t>renamed</w:t>
      </w:r>
      <w:proofErr w:type="spellEnd"/>
      <w:r w:rsidR="485E2412">
        <w:rPr/>
        <w:t xml:space="preserve"> in User and </w:t>
      </w:r>
      <w:proofErr w:type="spellStart"/>
      <w:r w:rsidR="485E2412">
        <w:rPr/>
        <w:t>contain</w:t>
      </w:r>
      <w:proofErr w:type="spellEnd"/>
      <w:r w:rsidR="485E2412">
        <w:rPr/>
        <w:t xml:space="preserve"> access data.</w:t>
      </w:r>
    </w:p>
    <w:p w:rsidR="01E545C7" w:rsidP="01E545C7" w:rsidRDefault="01E545C7" w14:paraId="4E53D81E" w14:textId="33129DB1">
      <w:pPr>
        <w:pStyle w:val="Normal"/>
        <w:bidi w:val="0"/>
      </w:pPr>
      <w:r w:rsidR="485E2412">
        <w:rPr/>
        <w:t xml:space="preserve">A </w:t>
      </w:r>
      <w:proofErr w:type="spellStart"/>
      <w:r w:rsidR="485E2412">
        <w:rPr/>
        <w:t>table</w:t>
      </w:r>
      <w:proofErr w:type="spellEnd"/>
      <w:r w:rsidR="485E2412">
        <w:rPr/>
        <w:t xml:space="preserve"> Trigger Auditing </w:t>
      </w:r>
      <w:proofErr w:type="spellStart"/>
      <w:r w:rsidR="485E2412">
        <w:rPr/>
        <w:t>has</w:t>
      </w:r>
      <w:proofErr w:type="spellEnd"/>
      <w:r w:rsidR="485E2412">
        <w:rPr/>
        <w:t xml:space="preserve"> </w:t>
      </w:r>
      <w:proofErr w:type="spellStart"/>
      <w:r w:rsidR="485E2412">
        <w:rPr/>
        <w:t>been</w:t>
      </w:r>
      <w:proofErr w:type="spellEnd"/>
      <w:r w:rsidR="485E2412">
        <w:rPr/>
        <w:t xml:space="preserve"> </w:t>
      </w:r>
      <w:proofErr w:type="spellStart"/>
      <w:r w:rsidR="485E2412">
        <w:rPr/>
        <w:t>added</w:t>
      </w:r>
      <w:proofErr w:type="spellEnd"/>
      <w:r w:rsidR="485E2412">
        <w:rPr/>
        <w:t xml:space="preserve"> to </w:t>
      </w:r>
      <w:proofErr w:type="spellStart"/>
      <w:r w:rsidR="485E2412">
        <w:rPr/>
        <w:t>manage</w:t>
      </w:r>
      <w:proofErr w:type="spellEnd"/>
      <w:r w:rsidR="485E2412">
        <w:rPr/>
        <w:t xml:space="preserve"> </w:t>
      </w:r>
      <w:proofErr w:type="spellStart"/>
      <w:r w:rsidR="485E2412">
        <w:rPr/>
        <w:t>notifications</w:t>
      </w:r>
      <w:proofErr w:type="spellEnd"/>
      <w:r w:rsidR="485E2412">
        <w:rPr/>
        <w:t xml:space="preserve"> to the users.</w:t>
      </w:r>
      <w:r>
        <w:br/>
      </w:r>
    </w:p>
    <w:p w:rsidR="64DAD9EA" w:rsidP="4DEF7D12" w:rsidRDefault="64DAD9EA" w14:paraId="11977C19" w14:textId="3705538B">
      <w:pPr>
        <w:bidi w:val="0"/>
      </w:pPr>
      <w:r>
        <w:br w:type="page"/>
      </w:r>
    </w:p>
    <w:p w:rsidR="64DAD9EA" w:rsidP="556A5577" w:rsidRDefault="64DAD9EA" w14:paraId="33A7B1E4" w14:textId="2FC1A4A8">
      <w:pPr>
        <w:pStyle w:val="Heading2"/>
        <w:bidi w:val="0"/>
      </w:pPr>
      <w:bookmarkStart w:name="_Toc256138208" w:id="1142408201"/>
      <w:proofErr w:type="spellStart"/>
      <w:r w:rsidR="37036B45">
        <w:rPr/>
        <w:t>Physical</w:t>
      </w:r>
      <w:proofErr w:type="spellEnd"/>
      <w:r w:rsidR="37036B45">
        <w:rPr/>
        <w:t xml:space="preserve"> Design</w:t>
      </w:r>
      <w:bookmarkEnd w:id="1142408201"/>
    </w:p>
    <w:p w:rsidR="3B350F53" w:rsidP="4DEF7D12" w:rsidRDefault="3B350F53" w14:paraId="54750E79" w14:textId="406BB56B">
      <w:pPr>
        <w:pStyle w:val="Normal"/>
      </w:pPr>
      <w:r w:rsidR="3B350F53">
        <w:rPr/>
        <w:t xml:space="preserve">Indexes </w:t>
      </w:r>
      <w:proofErr w:type="spellStart"/>
      <w:r w:rsidR="3B350F53">
        <w:rPr/>
        <w:t>have</w:t>
      </w:r>
      <w:proofErr w:type="spellEnd"/>
      <w:r w:rsidR="3B350F53">
        <w:rPr/>
        <w:t xml:space="preserve"> </w:t>
      </w:r>
      <w:proofErr w:type="spellStart"/>
      <w:r w:rsidR="3B350F53">
        <w:rPr/>
        <w:t>been</w:t>
      </w:r>
      <w:proofErr w:type="spellEnd"/>
      <w:r w:rsidR="3B350F53">
        <w:rPr/>
        <w:t xml:space="preserve"> </w:t>
      </w:r>
      <w:proofErr w:type="spellStart"/>
      <w:r w:rsidR="3B350F53">
        <w:rPr/>
        <w:t>added</w:t>
      </w:r>
      <w:proofErr w:type="spellEnd"/>
      <w:r w:rsidR="3B350F53">
        <w:rPr/>
        <w:t xml:space="preserve"> for </w:t>
      </w:r>
      <w:proofErr w:type="spellStart"/>
      <w:r w:rsidR="3B350F53">
        <w:rPr/>
        <w:t>all</w:t>
      </w:r>
      <w:proofErr w:type="spellEnd"/>
      <w:r w:rsidR="3B350F53">
        <w:rPr/>
        <w:t xml:space="preserve"> of the </w:t>
      </w:r>
      <w:proofErr w:type="spellStart"/>
      <w:r w:rsidR="3B350F53">
        <w:rPr/>
        <w:t>primary</w:t>
      </w:r>
      <w:proofErr w:type="spellEnd"/>
      <w:r w:rsidR="3B350F53">
        <w:rPr/>
        <w:t xml:space="preserve"> keys.</w:t>
      </w:r>
    </w:p>
    <w:p w:rsidR="4DEF7D12" w:rsidP="4DEF7D12" w:rsidRDefault="4DEF7D12" w14:paraId="0A107B77" w14:textId="03419470">
      <w:pPr>
        <w:pStyle w:val="Normal"/>
      </w:pPr>
    </w:p>
    <w:p w:rsidR="64DAD9EA" w:rsidP="556A5577" w:rsidRDefault="64DAD9EA" w14:paraId="3745FE8B" w14:textId="37B4A7A6">
      <w:pPr>
        <w:pStyle w:val="Heading2"/>
      </w:pPr>
      <w:bookmarkStart w:name="_Toc1349455670" w:id="103692837"/>
      <w:r w:rsidR="37036B45">
        <w:rPr/>
        <w:t>Triggers</w:t>
      </w:r>
      <w:bookmarkEnd w:id="103692837"/>
    </w:p>
    <w:p w:rsidR="485830D7" w:rsidP="4DEF7D12" w:rsidRDefault="485830D7" w14:paraId="7CCE65B9" w14:textId="0897D6A4">
      <w:pPr>
        <w:pStyle w:val="Normal"/>
      </w:pPr>
      <w:proofErr w:type="spellStart"/>
      <w:r w:rsidR="485830D7">
        <w:rPr/>
        <w:t>Several</w:t>
      </w:r>
      <w:proofErr w:type="spellEnd"/>
      <w:r w:rsidR="485830D7">
        <w:rPr/>
        <w:t xml:space="preserve"> triggers are </w:t>
      </w:r>
      <w:proofErr w:type="spellStart"/>
      <w:r w:rsidR="485830D7">
        <w:rPr/>
        <w:t>defined</w:t>
      </w:r>
      <w:proofErr w:type="spellEnd"/>
      <w:r w:rsidR="485830D7">
        <w:rPr/>
        <w:t xml:space="preserve"> to implement </w:t>
      </w:r>
      <w:proofErr w:type="spellStart"/>
      <w:r w:rsidR="485830D7">
        <w:rPr/>
        <w:t>those</w:t>
      </w:r>
      <w:proofErr w:type="spellEnd"/>
      <w:r w:rsidR="485830D7">
        <w:rPr/>
        <w:t xml:space="preserve"> </w:t>
      </w:r>
      <w:proofErr w:type="spellStart"/>
      <w:r w:rsidR="485830D7">
        <w:rPr/>
        <w:t>constraints</w:t>
      </w:r>
      <w:proofErr w:type="spellEnd"/>
      <w:r w:rsidR="485830D7">
        <w:rPr/>
        <w:t xml:space="preserve"> </w:t>
      </w:r>
      <w:proofErr w:type="spellStart"/>
      <w:r w:rsidR="485830D7">
        <w:rPr/>
        <w:t>that</w:t>
      </w:r>
      <w:proofErr w:type="spellEnd"/>
      <w:r w:rsidR="485830D7">
        <w:rPr/>
        <w:t xml:space="preserve"> </w:t>
      </w:r>
      <w:proofErr w:type="spellStart"/>
      <w:r w:rsidR="485830D7">
        <w:rPr/>
        <w:t>cannot</w:t>
      </w:r>
      <w:proofErr w:type="spellEnd"/>
      <w:r w:rsidR="485830D7">
        <w:rPr/>
        <w:t xml:space="preserve"> be </w:t>
      </w:r>
      <w:proofErr w:type="spellStart"/>
      <w:r w:rsidR="485830D7">
        <w:rPr/>
        <w:t>included</w:t>
      </w:r>
      <w:proofErr w:type="spellEnd"/>
      <w:r w:rsidR="485830D7">
        <w:rPr/>
        <w:t xml:space="preserve"> </w:t>
      </w:r>
      <w:proofErr w:type="spellStart"/>
      <w:r w:rsidR="485830D7">
        <w:rPr/>
        <w:t>into</w:t>
      </w:r>
      <w:proofErr w:type="spellEnd"/>
      <w:r w:rsidR="485830D7">
        <w:rPr/>
        <w:t xml:space="preserve"> the ER model.</w:t>
      </w:r>
    </w:p>
    <w:p w:rsidR="4DEF7D12" w:rsidP="4DEF7D12" w:rsidRDefault="4DEF7D12" w14:paraId="4DF599E3" w14:textId="35680E42">
      <w:pPr>
        <w:pStyle w:val="Normal"/>
      </w:pPr>
    </w:p>
    <w:p w:rsidR="485830D7" w:rsidP="4DEF7D12" w:rsidRDefault="485830D7" w14:paraId="16689BE8" w14:textId="40EE5BBF">
      <w:pPr>
        <w:pStyle w:val="Heading4"/>
      </w:pPr>
      <w:bookmarkStart w:name="_Toc573406185" w:id="648385286"/>
      <w:r w:rsidR="485830D7">
        <w:rPr/>
        <w:t>UPDATE_LOT_PRICE</w:t>
      </w:r>
      <w:bookmarkEnd w:id="648385286"/>
    </w:p>
    <w:p w:rsidR="485830D7" w:rsidP="4DEF7D12" w:rsidRDefault="485830D7" w14:paraId="2934B860" w14:textId="3E704940">
      <w:pPr>
        <w:pStyle w:val="Normal"/>
      </w:pPr>
      <w:r w:rsidR="485830D7">
        <w:drawing>
          <wp:inline wp14:editId="66C60B86" wp14:anchorId="5F2AE149">
            <wp:extent cx="5055096" cy="1878436"/>
            <wp:effectExtent l="0" t="0" r="0" b="0"/>
            <wp:docPr id="1581134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a309c361d47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1" t="19425" r="6497" b="1414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5096" cy="18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830D7" w:rsidP="4DEF7D12" w:rsidRDefault="485830D7" w14:paraId="7E675C0E" w14:textId="1EEE48B9">
      <w:pPr>
        <w:pStyle w:val="Normal"/>
      </w:pPr>
      <w:proofErr w:type="spellStart"/>
      <w:r w:rsidR="485830D7">
        <w:rPr/>
        <w:t>This</w:t>
      </w:r>
      <w:proofErr w:type="spellEnd"/>
      <w:r w:rsidR="485830D7">
        <w:rPr/>
        <w:t xml:space="preserve"> trigger </w:t>
      </w:r>
      <w:proofErr w:type="spellStart"/>
      <w:r w:rsidR="485830D7">
        <w:rPr/>
        <w:t>calculates</w:t>
      </w:r>
      <w:proofErr w:type="spellEnd"/>
      <w:r w:rsidR="485830D7">
        <w:rPr/>
        <w:t xml:space="preserve"> the price of a lot each time:</w:t>
      </w:r>
    </w:p>
    <w:p w:rsidR="485830D7" w:rsidP="4DEF7D12" w:rsidRDefault="485830D7" w14:paraId="41E1AD42" w14:textId="457E7CB9">
      <w:pPr>
        <w:pStyle w:val="ListParagraph"/>
        <w:numPr>
          <w:ilvl w:val="0"/>
          <w:numId w:val="34"/>
        </w:numPr>
        <w:rPr/>
      </w:pPr>
      <w:r w:rsidR="485830D7">
        <w:rPr/>
        <w:t>A lot is inserted</w:t>
      </w:r>
    </w:p>
    <w:p w:rsidR="485830D7" w:rsidP="4DEF7D12" w:rsidRDefault="485830D7" w14:paraId="138BCF75" w14:textId="3C11316A">
      <w:pPr>
        <w:pStyle w:val="ListParagraph"/>
        <w:numPr>
          <w:ilvl w:val="0"/>
          <w:numId w:val="34"/>
        </w:numPr>
        <w:rPr/>
      </w:pPr>
      <w:r w:rsidR="485830D7">
        <w:rPr/>
        <w:t xml:space="preserve">The </w:t>
      </w:r>
      <w:proofErr w:type="spellStart"/>
      <w:r w:rsidR="485830D7">
        <w:rPr/>
        <w:t>attributes</w:t>
      </w:r>
      <w:proofErr w:type="spellEnd"/>
      <w:r w:rsidR="485830D7">
        <w:rPr/>
        <w:t xml:space="preserve"> weight or </w:t>
      </w:r>
      <w:proofErr w:type="spellStart"/>
      <w:r w:rsidR="485830D7">
        <w:rPr/>
        <w:t>ripens_level</w:t>
      </w:r>
      <w:proofErr w:type="spellEnd"/>
      <w:r w:rsidR="485830D7">
        <w:rPr/>
        <w:t xml:space="preserve"> of a </w:t>
      </w:r>
      <w:proofErr w:type="spellStart"/>
      <w:r w:rsidR="485830D7">
        <w:rPr/>
        <w:t>lot</w:t>
      </w:r>
      <w:proofErr w:type="spellEnd"/>
      <w:r w:rsidR="485830D7">
        <w:rPr/>
        <w:t xml:space="preserve"> are updated</w:t>
      </w:r>
    </w:p>
    <w:p w:rsidR="485830D7" w:rsidP="4DEF7D12" w:rsidRDefault="485830D7" w14:paraId="7597BC1D" w14:textId="7959A8AF">
      <w:pPr>
        <w:pStyle w:val="Normal"/>
      </w:pPr>
      <w:r w:rsidR="485830D7">
        <w:rPr/>
        <w:t xml:space="preserve">The price </w:t>
      </w:r>
      <w:proofErr w:type="spellStart"/>
      <w:r w:rsidR="485830D7">
        <w:rPr/>
        <w:t>is</w:t>
      </w:r>
      <w:proofErr w:type="spellEnd"/>
      <w:r w:rsidR="485830D7">
        <w:rPr/>
        <w:t xml:space="preserve"> </w:t>
      </w:r>
      <w:proofErr w:type="spellStart"/>
      <w:r w:rsidR="485830D7">
        <w:rPr/>
        <w:t>calculated</w:t>
      </w:r>
      <w:proofErr w:type="spellEnd"/>
      <w:r w:rsidR="485830D7">
        <w:rPr/>
        <w:t xml:space="preserve"> </w:t>
      </w:r>
      <w:proofErr w:type="spellStart"/>
      <w:r w:rsidR="485830D7">
        <w:rPr/>
        <w:t>based</w:t>
      </w:r>
      <w:proofErr w:type="spellEnd"/>
      <w:r w:rsidR="485830D7">
        <w:rPr/>
        <w:t xml:space="preserve"> on the price, the </w:t>
      </w:r>
      <w:proofErr w:type="spellStart"/>
      <w:r w:rsidR="485830D7">
        <w:rPr/>
        <w:t>ripens</w:t>
      </w:r>
      <w:proofErr w:type="spellEnd"/>
      <w:r w:rsidR="485830D7">
        <w:rPr/>
        <w:t xml:space="preserve"> </w:t>
      </w:r>
      <w:proofErr w:type="spellStart"/>
      <w:r w:rsidR="485830D7">
        <w:rPr/>
        <w:t>level</w:t>
      </w:r>
      <w:proofErr w:type="spellEnd"/>
      <w:r w:rsidR="485830D7">
        <w:rPr/>
        <w:t xml:space="preserve"> and the fruit’s base price.</w:t>
      </w:r>
    </w:p>
    <w:p w:rsidR="485830D7" w:rsidP="4DEF7D12" w:rsidRDefault="485830D7" w14:paraId="281D6CA3" w14:textId="2229963A">
      <w:pPr>
        <w:pStyle w:val="Normal"/>
      </w:pPr>
      <w:proofErr w:type="spellStart"/>
      <w:r w:rsidR="485830D7">
        <w:rPr/>
        <w:t>It</w:t>
      </w:r>
      <w:proofErr w:type="spellEnd"/>
      <w:r w:rsidR="485830D7">
        <w:rPr/>
        <w:t xml:space="preserve"> </w:t>
      </w:r>
      <w:proofErr w:type="spellStart"/>
      <w:r w:rsidR="485830D7">
        <w:rPr/>
        <w:t>also</w:t>
      </w:r>
      <w:proofErr w:type="spellEnd"/>
      <w:r w:rsidR="485830D7">
        <w:rPr/>
        <w:t xml:space="preserve"> </w:t>
      </w:r>
      <w:proofErr w:type="spellStart"/>
      <w:r w:rsidR="485830D7">
        <w:rPr/>
        <w:t>adds</w:t>
      </w:r>
      <w:proofErr w:type="spellEnd"/>
      <w:r w:rsidR="485830D7">
        <w:rPr/>
        <w:t xml:space="preserve"> a notification in the TRIGGER_AUDITING table.</w:t>
      </w:r>
    </w:p>
    <w:p w:rsidR="4DEF7D12" w:rsidP="4DEF7D12" w:rsidRDefault="4DEF7D12" w14:paraId="33CA4CF5" w14:textId="30F70F9C">
      <w:pPr>
        <w:pStyle w:val="Normal"/>
      </w:pPr>
    </w:p>
    <w:p w:rsidR="4DEF7D12" w:rsidP="4DEF7D12" w:rsidRDefault="4DEF7D12" w14:paraId="7C8AFEFB" w14:textId="31AFA8F8">
      <w:pPr>
        <w:pStyle w:val="Heading4"/>
      </w:pPr>
    </w:p>
    <w:p w:rsidR="018FE881" w:rsidP="4DEF7D12" w:rsidRDefault="018FE881" w14:paraId="29627E5A" w14:textId="134DF449">
      <w:pPr>
        <w:pStyle w:val="Heading4"/>
        <w:rPr>
          <w:noProof w:val="0"/>
          <w:lang w:val="it-IT"/>
        </w:rPr>
      </w:pPr>
      <w:bookmarkStart w:name="_Toc1616786889" w:id="1017665269"/>
      <w:r w:rsidRPr="691AA4B6" w:rsidR="018FE881">
        <w:rPr>
          <w:noProof w:val="0"/>
          <w:lang w:val="it-IT"/>
        </w:rPr>
        <w:t>UPDATE_LOT_PRICE_ON_BASE_PRICE_CHANGE</w:t>
      </w:r>
      <w:bookmarkEnd w:id="1017665269"/>
    </w:p>
    <w:p w:rsidR="018FE881" w:rsidP="4DEF7D12" w:rsidRDefault="018FE881" w14:paraId="0E27BD54" w14:textId="6FFC8D36">
      <w:pPr>
        <w:pStyle w:val="Normal"/>
      </w:pPr>
      <w:r w:rsidR="018FE881">
        <w:drawing>
          <wp:inline wp14:editId="0FE9819C" wp14:anchorId="58DCE38F">
            <wp:extent cx="3839794" cy="1563312"/>
            <wp:effectExtent l="0" t="0" r="0" b="0"/>
            <wp:docPr id="32385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c6fdddfef48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1" t="22030" r="8984" b="150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9794" cy="15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FE881" w:rsidP="4DEF7D12" w:rsidRDefault="018FE881" w14:paraId="5AED8A01" w14:textId="10ADF3F3">
      <w:pPr>
        <w:pStyle w:val="Normal"/>
      </w:pPr>
      <w:proofErr w:type="spellStart"/>
      <w:r w:rsidR="018FE881">
        <w:rPr/>
        <w:t>This</w:t>
      </w:r>
      <w:proofErr w:type="spellEnd"/>
      <w:r w:rsidR="018FE881">
        <w:rPr/>
        <w:t xml:space="preserve"> trigger updates the price of </w:t>
      </w:r>
      <w:proofErr w:type="spellStart"/>
      <w:r w:rsidR="018FE881">
        <w:rPr/>
        <w:t>all</w:t>
      </w:r>
      <w:proofErr w:type="spellEnd"/>
      <w:r w:rsidR="018FE881">
        <w:rPr/>
        <w:t xml:space="preserve"> </w:t>
      </w:r>
      <w:proofErr w:type="spellStart"/>
      <w:r w:rsidR="018FE881">
        <w:rPr/>
        <w:t>corresponding</w:t>
      </w:r>
      <w:proofErr w:type="spellEnd"/>
      <w:r w:rsidR="018FE881">
        <w:rPr/>
        <w:t xml:space="preserve"> </w:t>
      </w:r>
      <w:proofErr w:type="spellStart"/>
      <w:r w:rsidR="018FE881">
        <w:rPr/>
        <w:t>lots</w:t>
      </w:r>
      <w:proofErr w:type="spellEnd"/>
      <w:r w:rsidR="018FE881">
        <w:rPr/>
        <w:t xml:space="preserve"> </w:t>
      </w:r>
      <w:proofErr w:type="spellStart"/>
      <w:r w:rsidR="018FE881">
        <w:rPr/>
        <w:t>when</w:t>
      </w:r>
      <w:proofErr w:type="spellEnd"/>
      <w:r w:rsidR="018FE881">
        <w:rPr/>
        <w:t xml:space="preserve"> the base price of their fruit changes.</w:t>
      </w:r>
    </w:p>
    <w:p w:rsidR="018FE881" w:rsidP="4DEF7D12" w:rsidRDefault="018FE881" w14:paraId="3F2D4D7A" w14:textId="2229963A">
      <w:pPr>
        <w:pStyle w:val="Normal"/>
      </w:pPr>
      <w:proofErr w:type="spellStart"/>
      <w:r w:rsidR="018FE881">
        <w:rPr/>
        <w:t>It</w:t>
      </w:r>
      <w:proofErr w:type="spellEnd"/>
      <w:r w:rsidR="018FE881">
        <w:rPr/>
        <w:t xml:space="preserve"> </w:t>
      </w:r>
      <w:proofErr w:type="spellStart"/>
      <w:r w:rsidR="018FE881">
        <w:rPr/>
        <w:t>also</w:t>
      </w:r>
      <w:proofErr w:type="spellEnd"/>
      <w:r w:rsidR="018FE881">
        <w:rPr/>
        <w:t xml:space="preserve"> </w:t>
      </w:r>
      <w:proofErr w:type="spellStart"/>
      <w:r w:rsidR="018FE881">
        <w:rPr/>
        <w:t>adds</w:t>
      </w:r>
      <w:proofErr w:type="spellEnd"/>
      <w:r w:rsidR="018FE881">
        <w:rPr/>
        <w:t xml:space="preserve"> a notification in the TRIGGER_AUDITING table.</w:t>
      </w:r>
    </w:p>
    <w:p w:rsidR="4DEF7D12" w:rsidP="4DEF7D12" w:rsidRDefault="4DEF7D12" w14:paraId="08F34BD3" w14:textId="420BB6A1">
      <w:pPr>
        <w:pStyle w:val="Normal"/>
      </w:pPr>
    </w:p>
    <w:p w:rsidR="4DEF7D12" w:rsidP="4DEF7D12" w:rsidRDefault="4DEF7D12" w14:paraId="50FEE46C" w14:textId="0C5C045A">
      <w:pPr>
        <w:pStyle w:val="Normal"/>
      </w:pPr>
    </w:p>
    <w:p w:rsidR="4DEF7D12" w:rsidP="4DEF7D12" w:rsidRDefault="4DEF7D12" w14:paraId="1772E512" w14:textId="24CD8B69">
      <w:pPr>
        <w:pStyle w:val="Normal"/>
      </w:pPr>
    </w:p>
    <w:p w:rsidR="018FE881" w:rsidP="4DEF7D12" w:rsidRDefault="018FE881" w14:paraId="6795A1BB" w14:textId="5F14C6E7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lang w:val="it-IT"/>
        </w:rPr>
      </w:pPr>
      <w:bookmarkStart w:name="_Toc768694754" w:id="125756205"/>
      <w:r w:rsidRPr="691AA4B6" w:rsidR="018FE881">
        <w:rPr>
          <w:noProof w:val="0"/>
          <w:lang w:val="it-IT"/>
        </w:rPr>
        <w:t>CHECK_SENSOR_TYPE</w:t>
      </w:r>
      <w:bookmarkEnd w:id="125756205"/>
    </w:p>
    <w:p w:rsidR="018FE881" w:rsidP="4DEF7D12" w:rsidRDefault="018FE881" w14:paraId="560177AA" w14:textId="00223614">
      <w:pPr>
        <w:pStyle w:val="Normal"/>
      </w:pPr>
      <w:r w:rsidR="018FE881">
        <w:drawing>
          <wp:inline wp14:editId="121AAD8E" wp14:anchorId="29A6CCA9">
            <wp:extent cx="4249016" cy="1756451"/>
            <wp:effectExtent l="0" t="0" r="0" b="0"/>
            <wp:docPr id="2000497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6e8e3857549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1" t="19607" r="8463" b="151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9016" cy="17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FE881" w:rsidP="4DEF7D12" w:rsidRDefault="018FE881" w14:paraId="5A42D662" w14:textId="27B30BC2">
      <w:pPr>
        <w:pStyle w:val="Normal"/>
      </w:pPr>
      <w:proofErr w:type="spellStart"/>
      <w:r w:rsidR="018FE881">
        <w:rPr/>
        <w:t>This</w:t>
      </w:r>
      <w:proofErr w:type="spellEnd"/>
      <w:r w:rsidR="018FE881">
        <w:rPr/>
        <w:t xml:space="preserve"> trigger </w:t>
      </w:r>
      <w:proofErr w:type="spellStart"/>
      <w:r w:rsidR="018FE881">
        <w:rPr/>
        <w:t>raises</w:t>
      </w:r>
      <w:proofErr w:type="spellEnd"/>
      <w:r w:rsidR="018FE881">
        <w:rPr/>
        <w:t xml:space="preserve"> an </w:t>
      </w:r>
      <w:proofErr w:type="spellStart"/>
      <w:r w:rsidR="018FE881">
        <w:rPr/>
        <w:t>application</w:t>
      </w:r>
      <w:proofErr w:type="spellEnd"/>
      <w:r w:rsidR="018FE881">
        <w:rPr/>
        <w:t xml:space="preserve"> </w:t>
      </w:r>
      <w:proofErr w:type="spellStart"/>
      <w:r w:rsidR="018FE881">
        <w:rPr/>
        <w:t>error</w:t>
      </w:r>
      <w:proofErr w:type="spellEnd"/>
      <w:r w:rsidR="018FE881">
        <w:rPr/>
        <w:t xml:space="preserve"> and </w:t>
      </w:r>
      <w:proofErr w:type="spellStart"/>
      <w:r w:rsidR="018FE881">
        <w:rPr/>
        <w:t>stops</w:t>
      </w:r>
      <w:proofErr w:type="spellEnd"/>
      <w:r w:rsidR="018FE881">
        <w:rPr/>
        <w:t xml:space="preserve"> the </w:t>
      </w:r>
      <w:proofErr w:type="spellStart"/>
      <w:r w:rsidR="018FE881">
        <w:rPr/>
        <w:t>operation</w:t>
      </w:r>
      <w:proofErr w:type="spellEnd"/>
      <w:r w:rsidR="018FE881">
        <w:rPr/>
        <w:t xml:space="preserve"> </w:t>
      </w:r>
      <w:proofErr w:type="spellStart"/>
      <w:r w:rsidR="018FE881">
        <w:rPr/>
        <w:t>if</w:t>
      </w:r>
      <w:proofErr w:type="spellEnd"/>
      <w:r w:rsidR="018FE881">
        <w:rPr/>
        <w:t xml:space="preserve"> </w:t>
      </w:r>
      <w:proofErr w:type="spellStart"/>
      <w:r w:rsidR="018FE881">
        <w:rPr/>
        <w:t>there</w:t>
      </w:r>
      <w:proofErr w:type="spellEnd"/>
      <w:r w:rsidR="018FE881">
        <w:rPr/>
        <w:t xml:space="preserve"> </w:t>
      </w:r>
      <w:proofErr w:type="spellStart"/>
      <w:r w:rsidR="018FE881">
        <w:rPr/>
        <w:t>is</w:t>
      </w:r>
      <w:proofErr w:type="spellEnd"/>
      <w:r w:rsidR="018FE881">
        <w:rPr/>
        <w:t xml:space="preserve"> an </w:t>
      </w:r>
      <w:proofErr w:type="spellStart"/>
      <w:r w:rsidR="018FE881">
        <w:rPr/>
        <w:t>attempt</w:t>
      </w:r>
      <w:proofErr w:type="spellEnd"/>
      <w:r w:rsidR="018FE881">
        <w:rPr/>
        <w:t xml:space="preserve"> to </w:t>
      </w:r>
      <w:proofErr w:type="spellStart"/>
      <w:r w:rsidR="018FE881">
        <w:rPr/>
        <w:t>insert</w:t>
      </w:r>
      <w:proofErr w:type="spellEnd"/>
      <w:r w:rsidR="018FE881">
        <w:rPr/>
        <w:t xml:space="preserve"> </w:t>
      </w:r>
      <w:r w:rsidR="79BD3D29">
        <w:rPr/>
        <w:t xml:space="preserve">or update </w:t>
      </w:r>
      <w:r w:rsidR="018FE881">
        <w:rPr/>
        <w:t xml:space="preserve">an </w:t>
      </w:r>
      <w:proofErr w:type="spellStart"/>
      <w:r w:rsidR="018FE881">
        <w:rPr/>
        <w:t>analysis</w:t>
      </w:r>
      <w:proofErr w:type="spellEnd"/>
      <w:r w:rsidR="018FE881">
        <w:rPr/>
        <w:t xml:space="preserve"> </w:t>
      </w:r>
      <w:proofErr w:type="spellStart"/>
      <w:r w:rsidR="018FE881">
        <w:rPr/>
        <w:t>were</w:t>
      </w:r>
      <w:proofErr w:type="spellEnd"/>
      <w:r w:rsidR="018FE881">
        <w:rPr/>
        <w:t xml:space="preserve"> the size of the </w:t>
      </w:r>
      <w:proofErr w:type="spellStart"/>
      <w:r w:rsidR="018FE881">
        <w:rPr/>
        <w:t>fruit</w:t>
      </w:r>
      <w:proofErr w:type="spellEnd"/>
      <w:r w:rsidR="018FE881">
        <w:rPr/>
        <w:t xml:space="preserve"> of the </w:t>
      </w:r>
      <w:proofErr w:type="spellStart"/>
      <w:r w:rsidR="018FE881">
        <w:rPr/>
        <w:t>analyzed</w:t>
      </w:r>
      <w:proofErr w:type="spellEnd"/>
      <w:r w:rsidR="018FE881">
        <w:rPr/>
        <w:t xml:space="preserve"> </w:t>
      </w:r>
      <w:proofErr w:type="spellStart"/>
      <w:r w:rsidR="018FE881">
        <w:rPr/>
        <w:t>lot</w:t>
      </w:r>
      <w:proofErr w:type="spellEnd"/>
      <w:r w:rsidR="018FE881">
        <w:rPr/>
        <w:t xml:space="preserve"> </w:t>
      </w:r>
      <w:proofErr w:type="spellStart"/>
      <w:r w:rsidR="018FE881">
        <w:rPr/>
        <w:t>is</w:t>
      </w:r>
      <w:proofErr w:type="spellEnd"/>
      <w:r w:rsidR="018FE881">
        <w:rPr/>
        <w:t xml:space="preserve"> </w:t>
      </w:r>
      <w:proofErr w:type="spellStart"/>
      <w:r w:rsidR="018FE881">
        <w:rPr/>
        <w:t>different</w:t>
      </w:r>
      <w:proofErr w:type="spellEnd"/>
      <w:r w:rsidR="018FE881">
        <w:rPr/>
        <w:t xml:space="preserve"> from the size of </w:t>
      </w:r>
      <w:proofErr w:type="spellStart"/>
      <w:r w:rsidR="018FE881">
        <w:rPr/>
        <w:t>fruit</w:t>
      </w:r>
      <w:proofErr w:type="spellEnd"/>
      <w:r w:rsidR="018FE881">
        <w:rPr/>
        <w:t xml:space="preserve"> </w:t>
      </w:r>
      <w:proofErr w:type="spellStart"/>
      <w:r w:rsidR="018FE881">
        <w:rPr/>
        <w:t>that</w:t>
      </w:r>
      <w:proofErr w:type="spellEnd"/>
      <w:r w:rsidR="018FE881">
        <w:rPr/>
        <w:t xml:space="preserve"> the </w:t>
      </w:r>
      <w:proofErr w:type="spellStart"/>
      <w:r w:rsidR="018FE881">
        <w:rPr/>
        <w:t>sensor</w:t>
      </w:r>
      <w:proofErr w:type="spellEnd"/>
      <w:r w:rsidR="018FE881">
        <w:rPr/>
        <w:t xml:space="preserve"> can </w:t>
      </w:r>
      <w:proofErr w:type="spellStart"/>
      <w:r w:rsidR="018FE881">
        <w:rPr/>
        <w:t>analyze</w:t>
      </w:r>
      <w:proofErr w:type="spellEnd"/>
      <w:r w:rsidR="018FE881">
        <w:rPr/>
        <w:t>.</w:t>
      </w:r>
    </w:p>
    <w:p w:rsidR="4DEF7D12" w:rsidP="4DEF7D12" w:rsidRDefault="4DEF7D12" w14:paraId="7B7E4A09" w14:textId="3FD92CAE">
      <w:pPr>
        <w:pStyle w:val="Normal"/>
      </w:pPr>
    </w:p>
    <w:p w:rsidR="57D15341" w:rsidP="4DEF7D12" w:rsidRDefault="57D15341" w14:paraId="6B003488" w14:textId="5A08744C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lang w:val="it-IT"/>
        </w:rPr>
      </w:pPr>
      <w:bookmarkStart w:name="_Toc1314235850" w:id="838689010"/>
      <w:r w:rsidRPr="691AA4B6" w:rsidR="57D15341">
        <w:rPr>
          <w:noProof w:val="0"/>
          <w:lang w:val="it-IT"/>
        </w:rPr>
        <w:t>CHECK_SENSOR_TYPE</w:t>
      </w:r>
      <w:bookmarkEnd w:id="838689010"/>
    </w:p>
    <w:p w:rsidR="57D15341" w:rsidP="4DEF7D12" w:rsidRDefault="57D15341" w14:paraId="5EFFF28C" w14:textId="08D613BE">
      <w:pPr>
        <w:pStyle w:val="Normal"/>
      </w:pPr>
      <w:r w:rsidR="57D15341">
        <w:drawing>
          <wp:inline wp14:editId="57E6F753" wp14:anchorId="2DB36DCC">
            <wp:extent cx="3774323" cy="1085210"/>
            <wp:effectExtent l="0" t="0" r="0" b="0"/>
            <wp:docPr id="247042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a5814327e44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3" t="26348" r="9244" b="1807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4323" cy="10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15341" w:rsidP="4DEF7D12" w:rsidRDefault="57D15341" w14:paraId="31E960B3" w14:textId="572B3F95">
      <w:pPr>
        <w:pStyle w:val="Normal"/>
      </w:pPr>
      <w:proofErr w:type="spellStart"/>
      <w:r w:rsidR="57D15341">
        <w:rPr/>
        <w:t>This</w:t>
      </w:r>
      <w:proofErr w:type="spellEnd"/>
      <w:r w:rsidR="57D15341">
        <w:rPr/>
        <w:t xml:space="preserve"> trigger </w:t>
      </w:r>
      <w:proofErr w:type="spellStart"/>
      <w:r w:rsidR="57D15341">
        <w:rPr/>
        <w:t>raises</w:t>
      </w:r>
      <w:proofErr w:type="spellEnd"/>
      <w:r w:rsidR="57D15341">
        <w:rPr/>
        <w:t xml:space="preserve"> an </w:t>
      </w:r>
      <w:proofErr w:type="spellStart"/>
      <w:r w:rsidR="57D15341">
        <w:rPr/>
        <w:t>application</w:t>
      </w:r>
      <w:proofErr w:type="spellEnd"/>
      <w:r w:rsidR="57D15341">
        <w:rPr/>
        <w:t xml:space="preserve"> </w:t>
      </w:r>
      <w:proofErr w:type="spellStart"/>
      <w:r w:rsidR="57D15341">
        <w:rPr/>
        <w:t>error</w:t>
      </w:r>
      <w:proofErr w:type="spellEnd"/>
      <w:r w:rsidR="57D15341">
        <w:rPr/>
        <w:t xml:space="preserve"> and </w:t>
      </w:r>
      <w:proofErr w:type="spellStart"/>
      <w:r w:rsidR="57D15341">
        <w:rPr/>
        <w:t>stops</w:t>
      </w:r>
      <w:proofErr w:type="spellEnd"/>
      <w:r w:rsidR="57D15341">
        <w:rPr/>
        <w:t xml:space="preserve"> the </w:t>
      </w:r>
      <w:proofErr w:type="spellStart"/>
      <w:r w:rsidR="57D15341">
        <w:rPr/>
        <w:t>operation</w:t>
      </w:r>
      <w:proofErr w:type="spellEnd"/>
      <w:r w:rsidR="57D15341">
        <w:rPr/>
        <w:t xml:space="preserve"> </w:t>
      </w:r>
      <w:proofErr w:type="spellStart"/>
      <w:r w:rsidR="57D15341">
        <w:rPr/>
        <w:t>if</w:t>
      </w:r>
      <w:proofErr w:type="spellEnd"/>
      <w:r w:rsidR="57D15341">
        <w:rPr/>
        <w:t xml:space="preserve"> </w:t>
      </w:r>
      <w:proofErr w:type="spellStart"/>
      <w:r w:rsidR="57D15341">
        <w:rPr/>
        <w:t>there</w:t>
      </w:r>
      <w:proofErr w:type="spellEnd"/>
      <w:r w:rsidR="57D15341">
        <w:rPr/>
        <w:t xml:space="preserve"> </w:t>
      </w:r>
      <w:proofErr w:type="spellStart"/>
      <w:r w:rsidR="57D15341">
        <w:rPr/>
        <w:t>is</w:t>
      </w:r>
      <w:proofErr w:type="spellEnd"/>
      <w:r w:rsidR="57D15341">
        <w:rPr/>
        <w:t xml:space="preserve"> an </w:t>
      </w:r>
      <w:proofErr w:type="spellStart"/>
      <w:r w:rsidR="57D15341">
        <w:rPr/>
        <w:t>attempt</w:t>
      </w:r>
      <w:proofErr w:type="spellEnd"/>
      <w:r w:rsidR="57D15341">
        <w:rPr/>
        <w:t xml:space="preserve"> to </w:t>
      </w:r>
      <w:proofErr w:type="spellStart"/>
      <w:r w:rsidR="57D15341">
        <w:rPr/>
        <w:t>insert</w:t>
      </w:r>
      <w:proofErr w:type="spellEnd"/>
      <w:r w:rsidR="57D15341">
        <w:rPr/>
        <w:t xml:space="preserve"> </w:t>
      </w:r>
      <w:r w:rsidR="33E5AE99">
        <w:rPr/>
        <w:t xml:space="preserve">or update a </w:t>
      </w:r>
      <w:proofErr w:type="spellStart"/>
      <w:r w:rsidR="33E5AE99">
        <w:rPr/>
        <w:t>lot</w:t>
      </w:r>
      <w:proofErr w:type="spellEnd"/>
      <w:r w:rsidR="33E5AE99">
        <w:rPr/>
        <w:t xml:space="preserve">, setting </w:t>
      </w:r>
      <w:proofErr w:type="spellStart"/>
      <w:r w:rsidR="33E5AE99">
        <w:rPr/>
        <w:t>it</w:t>
      </w:r>
      <w:proofErr w:type="spellEnd"/>
      <w:r w:rsidR="33E5AE99">
        <w:rPr/>
        <w:t xml:space="preserve"> on display when it is expired.</w:t>
      </w:r>
    </w:p>
    <w:p w:rsidR="4DEF7D12" w:rsidP="4DEF7D12" w:rsidRDefault="4DEF7D12" w14:paraId="1D47BE1D" w14:textId="06BDD2B0">
      <w:pPr>
        <w:pStyle w:val="Normal"/>
      </w:pPr>
    </w:p>
    <w:p w:rsidR="4DEF7D12" w:rsidP="4DEF7D12" w:rsidRDefault="4DEF7D12" w14:paraId="67AE0ABD" w14:textId="205F6B80">
      <w:pPr>
        <w:pStyle w:val="Normal"/>
      </w:pPr>
    </w:p>
    <w:p w:rsidR="4DEF7D12" w:rsidP="4DEF7D12" w:rsidRDefault="4DEF7D12" w14:paraId="018FB865" w14:textId="5EF9FE2C">
      <w:pPr>
        <w:pStyle w:val="Normal"/>
      </w:pPr>
    </w:p>
    <w:p w:rsidR="4DEF7D12" w:rsidP="4DEF7D12" w:rsidRDefault="4DEF7D12" w14:paraId="5D0210C7" w14:textId="72DB21A6">
      <w:pPr>
        <w:pStyle w:val="Normal"/>
      </w:pPr>
    </w:p>
    <w:p w:rsidR="4DEF7D12" w:rsidP="4DEF7D12" w:rsidRDefault="4DEF7D12" w14:paraId="658A25A1" w14:textId="4D7F5E0A">
      <w:pPr>
        <w:pStyle w:val="Normal"/>
      </w:pPr>
    </w:p>
    <w:p w:rsidR="4DEF7D12" w:rsidP="4DEF7D12" w:rsidRDefault="4DEF7D12" w14:paraId="0B983265" w14:textId="4CE73699">
      <w:pPr>
        <w:pStyle w:val="Normal"/>
      </w:pPr>
    </w:p>
    <w:p w:rsidR="4DEF7D12" w:rsidP="4DEF7D12" w:rsidRDefault="4DEF7D12" w14:paraId="20790DF3" w14:textId="75B452C9">
      <w:pPr>
        <w:pStyle w:val="Normal"/>
      </w:pPr>
    </w:p>
    <w:p w:rsidR="4DEF7D12" w:rsidP="4DEF7D12" w:rsidRDefault="4DEF7D12" w14:paraId="65ACF219" w14:textId="0DB428E3">
      <w:pPr>
        <w:pStyle w:val="Normal"/>
      </w:pPr>
    </w:p>
    <w:p w:rsidR="4DEF7D12" w:rsidP="4DEF7D12" w:rsidRDefault="4DEF7D12" w14:paraId="32C20F9E" w14:textId="473E492E">
      <w:pPr>
        <w:pStyle w:val="Normal"/>
      </w:pPr>
    </w:p>
    <w:p w:rsidR="4DEF7D12" w:rsidP="4DEF7D12" w:rsidRDefault="4DEF7D12" w14:paraId="151B4A58" w14:textId="28221D93">
      <w:pPr>
        <w:pStyle w:val="Normal"/>
      </w:pPr>
    </w:p>
    <w:p w:rsidR="4DEF7D12" w:rsidP="4DEF7D12" w:rsidRDefault="4DEF7D12" w14:paraId="185905FD" w14:textId="7F8E8E83">
      <w:pPr>
        <w:pStyle w:val="Normal"/>
      </w:pPr>
    </w:p>
    <w:p w:rsidR="4DEF7D12" w:rsidP="4DEF7D12" w:rsidRDefault="4DEF7D12" w14:paraId="57CC0A36" w14:textId="32A61E52">
      <w:pPr>
        <w:pStyle w:val="Normal"/>
      </w:pPr>
    </w:p>
    <w:p w:rsidR="4DEF7D12" w:rsidP="4DEF7D12" w:rsidRDefault="4DEF7D12" w14:paraId="14216BF5" w14:textId="0CF3F242">
      <w:pPr>
        <w:pStyle w:val="Normal"/>
      </w:pPr>
    </w:p>
    <w:p w:rsidR="4DEF7D12" w:rsidP="4DEF7D12" w:rsidRDefault="4DEF7D12" w14:paraId="102F7FFA" w14:textId="04F9266A">
      <w:pPr>
        <w:pStyle w:val="Normal"/>
      </w:pPr>
    </w:p>
    <w:p w:rsidR="64DAD9EA" w:rsidP="556A5577" w:rsidRDefault="64DAD9EA" w14:paraId="643EB217" w14:textId="54C2F89A">
      <w:pPr>
        <w:pStyle w:val="Heading2"/>
      </w:pPr>
      <w:bookmarkStart w:name="_Toc1782515243" w:id="542309879"/>
      <w:r w:rsidR="37036B45">
        <w:rPr/>
        <w:t>Jobs</w:t>
      </w:r>
      <w:bookmarkEnd w:id="542309879"/>
    </w:p>
    <w:p w:rsidR="64DAD9EA" w:rsidP="4DEF7D12" w:rsidRDefault="64DAD9EA" w14:paraId="3FC9AE1F" w14:textId="02DCCB75">
      <w:pPr>
        <w:pStyle w:val="Normal"/>
      </w:pPr>
    </w:p>
    <w:p w:rsidR="64DAD9EA" w:rsidP="4DEF7D12" w:rsidRDefault="64DAD9EA" w14:paraId="72ABE1EB" w14:textId="28EE1EF4">
      <w:pPr>
        <w:pStyle w:val="Heading4"/>
      </w:pPr>
      <w:bookmarkStart w:name="_Toc879801340" w:id="547523689"/>
      <w:r w:rsidR="3760EE75">
        <w:rPr/>
        <w:t>CHECK_AND_UPDATE_LOT_EXPIRATION</w:t>
      </w:r>
      <w:bookmarkEnd w:id="547523689"/>
    </w:p>
    <w:p w:rsidR="64DAD9EA" w:rsidP="4DEF7D12" w:rsidRDefault="64DAD9EA" w14:paraId="6BBDB2B4" w14:textId="077EC0BD">
      <w:pPr>
        <w:pStyle w:val="Normal"/>
      </w:pPr>
      <w:r w:rsidR="407DBA76">
        <w:rPr/>
        <w:t xml:space="preserve">To check for </w:t>
      </w:r>
      <w:proofErr w:type="spellStart"/>
      <w:r w:rsidR="407DBA76">
        <w:rPr/>
        <w:t>fruits</w:t>
      </w:r>
      <w:proofErr w:type="spellEnd"/>
      <w:r w:rsidR="407DBA76">
        <w:rPr/>
        <w:t xml:space="preserve"> </w:t>
      </w:r>
      <w:proofErr w:type="spellStart"/>
      <w:r w:rsidR="407DBA76">
        <w:rPr/>
        <w:t>expiration</w:t>
      </w:r>
      <w:proofErr w:type="spellEnd"/>
      <w:r w:rsidR="407DBA76">
        <w:rPr/>
        <w:t xml:space="preserve">, an Oracle job </w:t>
      </w:r>
      <w:proofErr w:type="spellStart"/>
      <w:r w:rsidR="407DBA76">
        <w:rPr/>
        <w:t>is</w:t>
      </w:r>
      <w:proofErr w:type="spellEnd"/>
      <w:r w:rsidR="407DBA76">
        <w:rPr/>
        <w:t xml:space="preserve"> </w:t>
      </w:r>
      <w:proofErr w:type="spellStart"/>
      <w:r w:rsidR="407DBA76">
        <w:rPr/>
        <w:t>used</w:t>
      </w:r>
      <w:proofErr w:type="spellEnd"/>
      <w:r w:rsidR="407DBA76">
        <w:rPr/>
        <w:t xml:space="preserve">, </w:t>
      </w:r>
      <w:proofErr w:type="spellStart"/>
      <w:r w:rsidR="407DBA76">
        <w:rPr/>
        <w:t>which</w:t>
      </w:r>
      <w:proofErr w:type="spellEnd"/>
      <w:r w:rsidR="407DBA76">
        <w:rPr/>
        <w:t xml:space="preserve"> </w:t>
      </w:r>
      <w:proofErr w:type="spellStart"/>
      <w:r w:rsidR="407DBA76">
        <w:rPr/>
        <w:t>is</w:t>
      </w:r>
      <w:proofErr w:type="spellEnd"/>
      <w:r w:rsidR="407DBA76">
        <w:rPr/>
        <w:t xml:space="preserve"> a </w:t>
      </w:r>
      <w:proofErr w:type="spellStart"/>
      <w:r w:rsidR="407DBA76">
        <w:rPr/>
        <w:t>program</w:t>
      </w:r>
      <w:proofErr w:type="spellEnd"/>
      <w:r w:rsidR="407DBA76">
        <w:rPr/>
        <w:t xml:space="preserve"> </w:t>
      </w:r>
      <w:proofErr w:type="spellStart"/>
      <w:r w:rsidR="407DBA76">
        <w:rPr/>
        <w:t>that</w:t>
      </w:r>
      <w:proofErr w:type="spellEnd"/>
      <w:r w:rsidR="407DBA76">
        <w:rPr/>
        <w:t xml:space="preserve"> </w:t>
      </w:r>
      <w:proofErr w:type="spellStart"/>
      <w:r w:rsidR="407DBA76">
        <w:rPr/>
        <w:t>is</w:t>
      </w:r>
      <w:proofErr w:type="spellEnd"/>
      <w:r w:rsidR="407DBA76">
        <w:rPr/>
        <w:t xml:space="preserve"> </w:t>
      </w:r>
      <w:proofErr w:type="spellStart"/>
      <w:r w:rsidR="407DBA76">
        <w:rPr/>
        <w:t>executed</w:t>
      </w:r>
      <w:proofErr w:type="spellEnd"/>
      <w:r w:rsidR="407DBA76">
        <w:rPr/>
        <w:t xml:space="preserve"> recurrently, after the </w:t>
      </w:r>
      <w:proofErr w:type="spellStart"/>
      <w:r w:rsidR="407DBA76">
        <w:rPr/>
        <w:t>specified</w:t>
      </w:r>
      <w:proofErr w:type="spellEnd"/>
      <w:r w:rsidR="407DBA76">
        <w:rPr/>
        <w:t xml:space="preserve"> </w:t>
      </w:r>
      <w:proofErr w:type="spellStart"/>
      <w:r w:rsidR="407DBA76">
        <w:rPr/>
        <w:t>interval</w:t>
      </w:r>
      <w:proofErr w:type="spellEnd"/>
      <w:r w:rsidR="407DBA76">
        <w:rPr/>
        <w:t>.</w:t>
      </w:r>
    </w:p>
    <w:p w:rsidR="64DAD9EA" w:rsidP="4DEF7D12" w:rsidRDefault="64DAD9EA" w14:paraId="7095A213" w14:textId="251D8FB0">
      <w:pPr>
        <w:pStyle w:val="Normal"/>
      </w:pPr>
    </w:p>
    <w:p w:rsidR="64DAD9EA" w:rsidP="4DEF7D12" w:rsidRDefault="64DAD9EA" w14:paraId="74C7C54C" w14:textId="74EA8E96">
      <w:pPr>
        <w:pStyle w:val="Normal"/>
      </w:pPr>
      <w:r w:rsidR="2A4D0705">
        <w:drawing>
          <wp:inline wp14:editId="7B0C0AF0" wp14:anchorId="76602784">
            <wp:extent cx="4727123" cy="2398954"/>
            <wp:effectExtent l="0" t="0" r="0" b="0"/>
            <wp:docPr id="2015536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60baa9d0743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9" t="15624" r="7552" b="115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7123" cy="2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D9EA" w:rsidP="4DEF7D12" w:rsidRDefault="64DAD9EA" w14:paraId="6FF47203" w14:textId="6B6BEEDD">
      <w:pPr>
        <w:pStyle w:val="Normal"/>
      </w:pPr>
    </w:p>
    <w:p w:rsidR="64DAD9EA" w:rsidP="4DEF7D12" w:rsidRDefault="64DAD9EA" w14:paraId="5CC3E0C4" w14:textId="5B573F5C">
      <w:pPr>
        <w:pStyle w:val="Normal"/>
      </w:pPr>
      <w:proofErr w:type="spellStart"/>
      <w:r w:rsidR="20C327DB">
        <w:rPr/>
        <w:t>This</w:t>
      </w:r>
      <w:proofErr w:type="spellEnd"/>
      <w:r w:rsidR="20C327DB">
        <w:rPr/>
        <w:t xml:space="preserve"> procedure checks </w:t>
      </w:r>
      <w:proofErr w:type="spellStart"/>
      <w:r w:rsidR="20C327DB">
        <w:rPr/>
        <w:t>all</w:t>
      </w:r>
      <w:proofErr w:type="spellEnd"/>
      <w:r w:rsidR="20C327DB">
        <w:rPr/>
        <w:t xml:space="preserve"> the </w:t>
      </w:r>
      <w:r w:rsidR="4B037A4B">
        <w:rPr/>
        <w:t xml:space="preserve">lots </w:t>
      </w:r>
      <w:r w:rsidR="20C327DB">
        <w:rPr/>
        <w:t>present in the database.</w:t>
      </w:r>
    </w:p>
    <w:p w:rsidR="64DAD9EA" w:rsidP="4DEF7D12" w:rsidRDefault="64DAD9EA" w14:paraId="61CB116A" w14:textId="32B2E582">
      <w:pPr>
        <w:pStyle w:val="Normal"/>
      </w:pPr>
      <w:proofErr w:type="spellStart"/>
      <w:r w:rsidR="20C327DB">
        <w:rPr/>
        <w:t>If</w:t>
      </w:r>
      <w:proofErr w:type="spellEnd"/>
      <w:r w:rsidR="20C327DB">
        <w:rPr/>
        <w:t xml:space="preserve"> </w:t>
      </w:r>
      <w:proofErr w:type="spellStart"/>
      <w:r w:rsidR="20C327DB">
        <w:rPr/>
        <w:t>they</w:t>
      </w:r>
      <w:proofErr w:type="spellEnd"/>
      <w:r w:rsidR="20C327DB">
        <w:rPr/>
        <w:t xml:space="preserve"> are </w:t>
      </w:r>
      <w:proofErr w:type="spellStart"/>
      <w:r w:rsidR="20C327DB">
        <w:rPr/>
        <w:t>arrived</w:t>
      </w:r>
      <w:proofErr w:type="spellEnd"/>
      <w:r w:rsidR="20C327DB">
        <w:rPr/>
        <w:t xml:space="preserve"> by more </w:t>
      </w:r>
      <w:proofErr w:type="spellStart"/>
      <w:r w:rsidR="20C327DB">
        <w:rPr/>
        <w:t>than</w:t>
      </w:r>
      <w:proofErr w:type="spellEnd"/>
      <w:r w:rsidR="20C327DB">
        <w:rPr/>
        <w:t xml:space="preserve"> the </w:t>
      </w:r>
      <w:proofErr w:type="spellStart"/>
      <w:r w:rsidR="20C327DB">
        <w:rPr/>
        <w:t>number</w:t>
      </w:r>
      <w:proofErr w:type="spellEnd"/>
      <w:r w:rsidR="20C327DB">
        <w:rPr/>
        <w:t xml:space="preserve"> of hours </w:t>
      </w:r>
      <w:proofErr w:type="spellStart"/>
      <w:r w:rsidR="20C327DB">
        <w:rPr/>
        <w:t>specified</w:t>
      </w:r>
      <w:proofErr w:type="spellEnd"/>
      <w:r w:rsidR="20C327DB">
        <w:rPr/>
        <w:t xml:space="preserve"> on the </w:t>
      </w:r>
      <w:proofErr w:type="spellStart"/>
      <w:r w:rsidR="77CB8569">
        <w:rPr/>
        <w:t>corresponding</w:t>
      </w:r>
      <w:proofErr w:type="spellEnd"/>
      <w:r w:rsidR="77CB8569">
        <w:rPr/>
        <w:t xml:space="preserve"> </w:t>
      </w:r>
      <w:r w:rsidR="20C327DB">
        <w:rPr/>
        <w:t xml:space="preserve">fruit </w:t>
      </w:r>
      <w:proofErr w:type="spellStart"/>
      <w:r w:rsidR="20C327DB">
        <w:rPr/>
        <w:t>as</w:t>
      </w:r>
      <w:proofErr w:type="spellEnd"/>
      <w:r w:rsidR="20C327DB">
        <w:rPr/>
        <w:t xml:space="preserve"> MAXIMUM_STATIONARY_TIME, </w:t>
      </w:r>
      <w:proofErr w:type="spellStart"/>
      <w:r w:rsidR="20C327DB">
        <w:rPr/>
        <w:t>they</w:t>
      </w:r>
      <w:proofErr w:type="spellEnd"/>
      <w:r w:rsidR="20C327DB">
        <w:rPr/>
        <w:t xml:space="preserve"> are set </w:t>
      </w:r>
      <w:proofErr w:type="spellStart"/>
      <w:r w:rsidR="0F06919D">
        <w:rPr/>
        <w:t>as</w:t>
      </w:r>
      <w:proofErr w:type="spellEnd"/>
      <w:r w:rsidR="0F06919D">
        <w:rPr/>
        <w:t xml:space="preserve"> </w:t>
      </w:r>
      <w:proofErr w:type="spellStart"/>
      <w:r w:rsidR="0F06919D">
        <w:rPr/>
        <w:t>expired</w:t>
      </w:r>
      <w:proofErr w:type="spellEnd"/>
      <w:r w:rsidR="0F06919D">
        <w:rPr/>
        <w:t xml:space="preserve"> and </w:t>
      </w:r>
      <w:proofErr w:type="spellStart"/>
      <w:r w:rsidR="0F06919D">
        <w:rPr/>
        <w:t>if</w:t>
      </w:r>
      <w:proofErr w:type="spellEnd"/>
      <w:r w:rsidR="0F06919D">
        <w:rPr/>
        <w:t xml:space="preserve"> </w:t>
      </w:r>
      <w:proofErr w:type="spellStart"/>
      <w:r w:rsidR="0F06919D">
        <w:rPr/>
        <w:t>they</w:t>
      </w:r>
      <w:proofErr w:type="spellEnd"/>
      <w:r w:rsidR="0F06919D">
        <w:rPr/>
        <w:t xml:space="preserve"> </w:t>
      </w:r>
      <w:proofErr w:type="spellStart"/>
      <w:r w:rsidR="0F06919D">
        <w:rPr/>
        <w:t>were</w:t>
      </w:r>
      <w:proofErr w:type="spellEnd"/>
      <w:r w:rsidR="0F06919D">
        <w:rPr/>
        <w:t xml:space="preserve"> on display, </w:t>
      </w:r>
      <w:proofErr w:type="spellStart"/>
      <w:r w:rsidR="0F06919D">
        <w:rPr/>
        <w:t>they</w:t>
      </w:r>
      <w:proofErr w:type="spellEnd"/>
      <w:r w:rsidR="0F06919D">
        <w:rPr/>
        <w:t xml:space="preserve"> are </w:t>
      </w:r>
      <w:proofErr w:type="spellStart"/>
      <w:r w:rsidR="0F06919D">
        <w:rPr/>
        <w:t>removed</w:t>
      </w:r>
      <w:proofErr w:type="spellEnd"/>
      <w:r w:rsidR="0F06919D">
        <w:rPr/>
        <w:t>.</w:t>
      </w:r>
    </w:p>
    <w:p w:rsidR="64DAD9EA" w:rsidP="4DEF7D12" w:rsidRDefault="64DAD9EA" w14:paraId="19BE6BE3" w14:textId="0AF0CC10">
      <w:pPr>
        <w:pStyle w:val="Normal"/>
      </w:pPr>
      <w:proofErr w:type="spellStart"/>
      <w:r w:rsidR="5E9AB108">
        <w:rPr/>
        <w:t>Moreover</w:t>
      </w:r>
      <w:proofErr w:type="spellEnd"/>
      <w:r w:rsidR="5E9AB108">
        <w:rPr/>
        <w:t xml:space="preserve">, </w:t>
      </w:r>
      <w:proofErr w:type="spellStart"/>
      <w:r w:rsidR="5E9AB108">
        <w:rPr/>
        <w:t>if</w:t>
      </w:r>
      <w:proofErr w:type="spellEnd"/>
      <w:r w:rsidR="5E9AB108">
        <w:rPr/>
        <w:t xml:space="preserve"> and </w:t>
      </w:r>
      <w:proofErr w:type="spellStart"/>
      <w:r w:rsidR="5E9AB108">
        <w:rPr/>
        <w:t>only</w:t>
      </w:r>
      <w:proofErr w:type="spellEnd"/>
      <w:r w:rsidR="5E9AB108">
        <w:rPr/>
        <w:t xml:space="preserve"> </w:t>
      </w:r>
      <w:proofErr w:type="spellStart"/>
      <w:r w:rsidR="5E9AB108">
        <w:rPr/>
        <w:t>if</w:t>
      </w:r>
      <w:proofErr w:type="spellEnd"/>
      <w:r w:rsidR="5E9AB108">
        <w:rPr/>
        <w:t xml:space="preserve"> </w:t>
      </w:r>
      <w:proofErr w:type="spellStart"/>
      <w:r w:rsidR="5E9AB108">
        <w:rPr/>
        <w:t>any</w:t>
      </w:r>
      <w:proofErr w:type="spellEnd"/>
      <w:r w:rsidR="5E9AB108">
        <w:rPr/>
        <w:t xml:space="preserve"> </w:t>
      </w:r>
      <w:proofErr w:type="spellStart"/>
      <w:r w:rsidR="5E9AB108">
        <w:rPr/>
        <w:t>lot</w:t>
      </w:r>
      <w:proofErr w:type="spellEnd"/>
      <w:r w:rsidR="5E9AB108">
        <w:rPr/>
        <w:t xml:space="preserve"> </w:t>
      </w:r>
      <w:proofErr w:type="spellStart"/>
      <w:r w:rsidR="5E9AB108">
        <w:rPr/>
        <w:t>has</w:t>
      </w:r>
      <w:proofErr w:type="spellEnd"/>
      <w:r w:rsidR="5E9AB108">
        <w:rPr/>
        <w:t xml:space="preserve"> </w:t>
      </w:r>
      <w:proofErr w:type="spellStart"/>
      <w:r w:rsidR="5E9AB108">
        <w:rPr/>
        <w:t>been</w:t>
      </w:r>
      <w:proofErr w:type="spellEnd"/>
      <w:r w:rsidR="5E9AB108">
        <w:rPr/>
        <w:t xml:space="preserve"> </w:t>
      </w:r>
      <w:proofErr w:type="spellStart"/>
      <w:r w:rsidR="5E9AB108">
        <w:rPr/>
        <w:t>updated</w:t>
      </w:r>
      <w:proofErr w:type="spellEnd"/>
      <w:r w:rsidR="5E9AB108">
        <w:rPr/>
        <w:t xml:space="preserve">, a </w:t>
      </w:r>
      <w:proofErr w:type="spellStart"/>
      <w:r w:rsidR="5E9AB108">
        <w:rPr/>
        <w:t>notification</w:t>
      </w:r>
      <w:proofErr w:type="spellEnd"/>
      <w:r w:rsidR="5E9AB108">
        <w:rPr/>
        <w:t xml:space="preserve"> in the TRIGGER_AUDITING </w:t>
      </w:r>
      <w:proofErr w:type="spellStart"/>
      <w:r w:rsidR="5E9AB108">
        <w:rPr/>
        <w:t>table</w:t>
      </w:r>
      <w:proofErr w:type="spellEnd"/>
      <w:r w:rsidR="5E9AB108">
        <w:rPr/>
        <w:t xml:space="preserve"> </w:t>
      </w:r>
      <w:proofErr w:type="spellStart"/>
      <w:r w:rsidR="5E9AB108">
        <w:rPr/>
        <w:t>is</w:t>
      </w:r>
      <w:proofErr w:type="spellEnd"/>
      <w:r w:rsidR="5E9AB108">
        <w:rPr/>
        <w:t xml:space="preserve"> </w:t>
      </w:r>
      <w:proofErr w:type="spellStart"/>
      <w:r w:rsidR="5E9AB108">
        <w:rPr/>
        <w:t>added</w:t>
      </w:r>
      <w:proofErr w:type="spellEnd"/>
      <w:r w:rsidR="5E9AB108">
        <w:rPr/>
        <w:t>.</w:t>
      </w:r>
    </w:p>
    <w:p w:rsidR="64DAD9EA" w:rsidP="4DEF7D12" w:rsidRDefault="64DAD9EA" w14:paraId="13FF8049" w14:textId="298ABE19">
      <w:pPr>
        <w:pStyle w:val="Normal"/>
      </w:pPr>
    </w:p>
    <w:p w:rsidR="64DAD9EA" w:rsidP="4DEF7D12" w:rsidRDefault="64DAD9EA" w14:paraId="6FD89181" w14:textId="7A3AB362">
      <w:pPr>
        <w:pStyle w:val="Normal"/>
      </w:pPr>
      <w:r w:rsidR="0007615A">
        <w:rPr/>
        <w:t xml:space="preserve">The following PL/SQL </w:t>
      </w:r>
      <w:proofErr w:type="spellStart"/>
      <w:r w:rsidR="0007615A">
        <w:rPr/>
        <w:t>block</w:t>
      </w:r>
      <w:proofErr w:type="spellEnd"/>
      <w:r w:rsidR="0007615A">
        <w:rPr/>
        <w:t xml:space="preserve"> </w:t>
      </w:r>
      <w:proofErr w:type="spellStart"/>
      <w:r w:rsidR="0007615A">
        <w:rPr/>
        <w:t>is</w:t>
      </w:r>
      <w:proofErr w:type="spellEnd"/>
      <w:r w:rsidR="0007615A">
        <w:rPr/>
        <w:t xml:space="preserve"> </w:t>
      </w:r>
      <w:proofErr w:type="spellStart"/>
      <w:r w:rsidR="0007615A">
        <w:rPr/>
        <w:t>run</w:t>
      </w:r>
      <w:proofErr w:type="spellEnd"/>
      <w:r w:rsidR="0007615A">
        <w:rPr/>
        <w:t xml:space="preserve"> to create a JOB </w:t>
      </w:r>
      <w:proofErr w:type="spellStart"/>
      <w:r w:rsidR="0007615A">
        <w:rPr/>
        <w:t>which</w:t>
      </w:r>
      <w:proofErr w:type="spellEnd"/>
      <w:r w:rsidR="0007615A">
        <w:rPr/>
        <w:t xml:space="preserve"> </w:t>
      </w:r>
      <w:proofErr w:type="spellStart"/>
      <w:r w:rsidR="0007615A">
        <w:rPr/>
        <w:t>runs</w:t>
      </w:r>
      <w:proofErr w:type="spellEnd"/>
      <w:r w:rsidR="0007615A">
        <w:rPr/>
        <w:t xml:space="preserve"> the procedure below every minute.</w:t>
      </w:r>
    </w:p>
    <w:p w:rsidR="64DAD9EA" w:rsidP="4DEF7D12" w:rsidRDefault="64DAD9EA" w14:paraId="3CF4BCF0" w14:textId="5984E747">
      <w:pPr>
        <w:pStyle w:val="Normal"/>
      </w:pPr>
    </w:p>
    <w:p w:rsidR="64DAD9EA" w:rsidP="4DEF7D12" w:rsidRDefault="64DAD9EA" w14:paraId="0162E76B" w14:textId="61C93C2A">
      <w:pPr>
        <w:pStyle w:val="Normal"/>
      </w:pPr>
      <w:r w:rsidR="0007615A">
        <w:drawing>
          <wp:inline wp14:editId="51CAE0B8" wp14:anchorId="5407E2D8">
            <wp:extent cx="5411414" cy="1300394"/>
            <wp:effectExtent l="0" t="0" r="0" b="0"/>
            <wp:docPr id="174301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bb1ce8c8a48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0" t="25923" r="7552" b="177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1414" cy="13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D9EA" w:rsidP="4DEF7D12" w:rsidRDefault="64DAD9EA" w14:paraId="3C659F3B" w14:textId="430A173E">
      <w:pPr>
        <w:pStyle w:val="Normal"/>
      </w:pPr>
    </w:p>
    <w:p w:rsidR="64DAD9EA" w:rsidP="4DEF7D12" w:rsidRDefault="64DAD9EA" w14:paraId="58FD9FBD" w14:textId="64EE72EB">
      <w:pPr>
        <w:pStyle w:val="Normal"/>
      </w:pPr>
    </w:p>
    <w:p w:rsidR="64DAD9EA" w:rsidP="4DEF7D12" w:rsidRDefault="64DAD9EA" w14:paraId="026DA165" w14:textId="5A4BA7E9">
      <w:pPr>
        <w:pStyle w:val="Heading1"/>
      </w:pPr>
      <w:bookmarkStart w:name="_Toc420551708" w:id="1189537279"/>
      <w:r w:rsidR="1E0B8CBA">
        <w:rPr/>
        <w:t>F</w:t>
      </w:r>
      <w:r w:rsidR="37036B45">
        <w:rPr/>
        <w:t>rontend</w:t>
      </w:r>
      <w:bookmarkEnd w:id="1189537279"/>
    </w:p>
    <w:p w:rsidR="2BAD1A4F" w:rsidP="4DEF7D12" w:rsidRDefault="2BAD1A4F" w14:paraId="31E2F57F" w14:textId="4110F3DF">
      <w:pPr>
        <w:pStyle w:val="Normal"/>
      </w:pPr>
      <w:r w:rsidR="2BAD1A4F">
        <w:rPr/>
        <w:t xml:space="preserve">The </w:t>
      </w:r>
      <w:proofErr w:type="spellStart"/>
      <w:r w:rsidR="2BAD1A4F">
        <w:rPr/>
        <w:t>frontend</w:t>
      </w:r>
      <w:proofErr w:type="spellEnd"/>
      <w:r w:rsidR="2BAD1A4F">
        <w:rPr/>
        <w:t xml:space="preserve"> of the </w:t>
      </w:r>
      <w:proofErr w:type="spellStart"/>
      <w:r w:rsidR="2BAD1A4F">
        <w:rPr/>
        <w:t>application</w:t>
      </w:r>
      <w:proofErr w:type="spellEnd"/>
      <w:r w:rsidR="2BAD1A4F">
        <w:rPr/>
        <w:t xml:space="preserve"> </w:t>
      </w:r>
      <w:proofErr w:type="spellStart"/>
      <w:r w:rsidR="2BAD1A4F">
        <w:rPr/>
        <w:t>has</w:t>
      </w:r>
      <w:proofErr w:type="spellEnd"/>
      <w:r w:rsidR="2BAD1A4F">
        <w:rPr/>
        <w:t xml:space="preserve"> </w:t>
      </w:r>
      <w:proofErr w:type="spellStart"/>
      <w:r w:rsidR="2BAD1A4F">
        <w:rPr/>
        <w:t>been</w:t>
      </w:r>
      <w:proofErr w:type="spellEnd"/>
      <w:r w:rsidR="2BAD1A4F">
        <w:rPr/>
        <w:t xml:space="preserve"> </w:t>
      </w:r>
      <w:proofErr w:type="spellStart"/>
      <w:r w:rsidR="2BAD1A4F">
        <w:rPr/>
        <w:t>written</w:t>
      </w:r>
      <w:proofErr w:type="spellEnd"/>
      <w:r w:rsidR="2BAD1A4F">
        <w:rPr/>
        <w:t xml:space="preserve"> </w:t>
      </w:r>
      <w:proofErr w:type="spellStart"/>
      <w:r w:rsidR="2BAD1A4F">
        <w:rPr/>
        <w:t>using</w:t>
      </w:r>
      <w:proofErr w:type="spellEnd"/>
      <w:r w:rsidR="2BAD1A4F">
        <w:rPr/>
        <w:t xml:space="preserve"> Vue.js, </w:t>
      </w:r>
      <w:proofErr w:type="spellStart"/>
      <w:r w:rsidR="2BAD1A4F">
        <w:rPr/>
        <w:t>which</w:t>
      </w:r>
      <w:proofErr w:type="spellEnd"/>
      <w:r w:rsidR="2BAD1A4F">
        <w:rPr/>
        <w:t xml:space="preserve"> </w:t>
      </w:r>
      <w:proofErr w:type="spellStart"/>
      <w:r w:rsidR="2BAD1A4F">
        <w:rPr/>
        <w:t>is</w:t>
      </w:r>
      <w:proofErr w:type="spellEnd"/>
      <w:r w:rsidR="2BAD1A4F">
        <w:rPr/>
        <w:t xml:space="preserve"> a </w:t>
      </w:r>
      <w:proofErr w:type="spellStart"/>
      <w:r w:rsidR="2BAD1A4F">
        <w:rPr/>
        <w:t>modern</w:t>
      </w:r>
      <w:proofErr w:type="spellEnd"/>
      <w:r w:rsidR="2BAD1A4F">
        <w:rPr/>
        <w:t xml:space="preserve"> </w:t>
      </w:r>
      <w:proofErr w:type="spellStart"/>
      <w:r w:rsidR="2BAD1A4F">
        <w:rPr/>
        <w:t>Javscript</w:t>
      </w:r>
      <w:proofErr w:type="spellEnd"/>
      <w:r w:rsidR="2BAD1A4F">
        <w:rPr/>
        <w:t xml:space="preserve"> framework for the </w:t>
      </w:r>
      <w:proofErr w:type="spellStart"/>
      <w:r w:rsidR="2BAD1A4F">
        <w:rPr/>
        <w:t>creation</w:t>
      </w:r>
      <w:proofErr w:type="spellEnd"/>
      <w:r w:rsidR="2BAD1A4F">
        <w:rPr/>
        <w:t xml:space="preserve"> of web </w:t>
      </w:r>
      <w:proofErr w:type="spellStart"/>
      <w:r w:rsidR="2BAD1A4F">
        <w:rPr/>
        <w:t>applications</w:t>
      </w:r>
      <w:proofErr w:type="spellEnd"/>
      <w:r w:rsidR="2BAD1A4F">
        <w:rPr/>
        <w:t xml:space="preserve"> and Single Page Applications.</w:t>
      </w:r>
    </w:p>
    <w:p w:rsidR="4DEF7D12" w:rsidP="4DEF7D12" w:rsidRDefault="4DEF7D12" w14:paraId="323FF42E" w14:textId="3F5DEABA">
      <w:pPr>
        <w:pStyle w:val="Heading1"/>
      </w:pPr>
    </w:p>
    <w:p w:rsidR="64DAD9EA" w:rsidP="556A5577" w:rsidRDefault="64DAD9EA" w14:paraId="79781D4D" w14:textId="5EED45CB">
      <w:pPr>
        <w:pStyle w:val="Heading1"/>
      </w:pPr>
      <w:bookmarkStart w:name="_Toc913680851" w:id="799215039"/>
      <w:r w:rsidR="37036B45">
        <w:rPr/>
        <w:t>Backend</w:t>
      </w:r>
      <w:bookmarkEnd w:id="799215039"/>
    </w:p>
    <w:p w:rsidR="0B93ABDE" w:rsidP="4DEF7D12" w:rsidRDefault="0B93ABDE" w14:paraId="1C71E4E6" w14:textId="31F0A48B">
      <w:pPr>
        <w:pStyle w:val="Normal"/>
      </w:pPr>
      <w:r w:rsidR="0B93ABDE">
        <w:rPr/>
        <w:t xml:space="preserve">The </w:t>
      </w:r>
      <w:proofErr w:type="spellStart"/>
      <w:r w:rsidR="0B93ABDE">
        <w:rPr/>
        <w:t>backend</w:t>
      </w:r>
      <w:proofErr w:type="spellEnd"/>
      <w:r w:rsidR="0B93ABDE">
        <w:rPr/>
        <w:t xml:space="preserve"> of the </w:t>
      </w:r>
      <w:proofErr w:type="spellStart"/>
      <w:r w:rsidR="0B93ABDE">
        <w:rPr/>
        <w:t>application</w:t>
      </w:r>
      <w:proofErr w:type="spellEnd"/>
      <w:r w:rsidR="0B93ABDE">
        <w:rPr/>
        <w:t xml:space="preserve"> </w:t>
      </w:r>
      <w:proofErr w:type="spellStart"/>
      <w:r w:rsidR="0B93ABDE">
        <w:rPr/>
        <w:t>has</w:t>
      </w:r>
      <w:proofErr w:type="spellEnd"/>
      <w:r w:rsidR="0B93ABDE">
        <w:rPr/>
        <w:t xml:space="preserve"> </w:t>
      </w:r>
      <w:proofErr w:type="spellStart"/>
      <w:r w:rsidR="0B93ABDE">
        <w:rPr/>
        <w:t>been</w:t>
      </w:r>
      <w:proofErr w:type="spellEnd"/>
      <w:r w:rsidR="0B93ABDE">
        <w:rPr/>
        <w:t xml:space="preserve"> </w:t>
      </w:r>
      <w:proofErr w:type="spellStart"/>
      <w:r w:rsidR="0B93ABDE">
        <w:rPr/>
        <w:t>written</w:t>
      </w:r>
      <w:proofErr w:type="spellEnd"/>
      <w:r w:rsidR="0B93ABDE">
        <w:rPr/>
        <w:t xml:space="preserve"> in Python, </w:t>
      </w:r>
      <w:proofErr w:type="spellStart"/>
      <w:r w:rsidR="0B93ABDE">
        <w:rPr/>
        <w:t>using</w:t>
      </w:r>
      <w:proofErr w:type="spellEnd"/>
      <w:r w:rsidR="0B93ABDE">
        <w:rPr/>
        <w:t xml:space="preserve"> </w:t>
      </w:r>
      <w:proofErr w:type="spellStart"/>
      <w:r w:rsidR="0B93ABDE">
        <w:rPr/>
        <w:t>FastAPI</w:t>
      </w:r>
      <w:proofErr w:type="spellEnd"/>
      <w:r w:rsidR="0B93ABDE">
        <w:rPr/>
        <w:t xml:space="preserve"> </w:t>
      </w:r>
      <w:proofErr w:type="spellStart"/>
      <w:r w:rsidR="0B93ABDE">
        <w:rPr/>
        <w:t>as</w:t>
      </w:r>
      <w:proofErr w:type="spellEnd"/>
      <w:r w:rsidR="0B93ABDE">
        <w:rPr/>
        <w:t xml:space="preserve"> a web framework.</w:t>
      </w:r>
    </w:p>
    <w:p w:rsidR="4DEF7D12" w:rsidP="4DEF7D12" w:rsidRDefault="4DEF7D12" w14:paraId="7BE0AD0B" w14:textId="0CC296E6">
      <w:pPr>
        <w:pStyle w:val="Normal"/>
      </w:pPr>
    </w:p>
    <w:p w:rsidR="0B93ABDE" w:rsidP="691AA4B6" w:rsidRDefault="0B93ABDE" w14:paraId="727A326E" w14:textId="6B9144D5">
      <w:pPr>
        <w:pStyle w:val="Heading4"/>
        <w:rPr>
          <w:rStyle w:val="Heading2Char"/>
        </w:rPr>
      </w:pPr>
      <w:bookmarkStart w:name="_Toc973368392" w:id="1397879438"/>
      <w:r w:rsidRPr="691AA4B6" w:rsidR="0B93ABDE">
        <w:rPr>
          <w:rStyle w:val="Heading2Char"/>
        </w:rPr>
        <w:t>ORM and data versioning</w:t>
      </w:r>
      <w:bookmarkEnd w:id="1397879438"/>
    </w:p>
    <w:p w:rsidR="0B93ABDE" w:rsidP="4DEF7D12" w:rsidRDefault="0B93ABDE" w14:paraId="63664E2E" w14:textId="01B330F3">
      <w:pPr>
        <w:pStyle w:val="Normal"/>
      </w:pPr>
      <w:proofErr w:type="spellStart"/>
      <w:r w:rsidR="0B93ABDE">
        <w:rPr/>
        <w:t>SQLAlchemy</w:t>
      </w:r>
      <w:proofErr w:type="spellEnd"/>
      <w:r w:rsidR="0B93ABDE">
        <w:rPr/>
        <w:t xml:space="preserve"> </w:t>
      </w:r>
      <w:proofErr w:type="spellStart"/>
      <w:r w:rsidR="0B93ABDE">
        <w:rPr/>
        <w:t>as</w:t>
      </w:r>
      <w:proofErr w:type="spellEnd"/>
      <w:r w:rsidR="0B93ABDE">
        <w:rPr/>
        <w:t xml:space="preserve"> </w:t>
      </w:r>
      <w:proofErr w:type="spellStart"/>
      <w:r w:rsidR="0B93ABDE">
        <w:rPr/>
        <w:t>been</w:t>
      </w:r>
      <w:proofErr w:type="spellEnd"/>
      <w:r w:rsidR="0B93ABDE">
        <w:rPr/>
        <w:t xml:space="preserve"> </w:t>
      </w:r>
      <w:proofErr w:type="spellStart"/>
      <w:r w:rsidR="0B93ABDE">
        <w:rPr/>
        <w:t>used</w:t>
      </w:r>
      <w:proofErr w:type="spellEnd"/>
      <w:r w:rsidR="0B93ABDE">
        <w:rPr/>
        <w:t xml:space="preserve"> on the </w:t>
      </w:r>
      <w:proofErr w:type="spellStart"/>
      <w:r w:rsidR="0B93ABDE">
        <w:rPr/>
        <w:t>backend</w:t>
      </w:r>
      <w:proofErr w:type="spellEnd"/>
      <w:r w:rsidR="0B93ABDE">
        <w:rPr/>
        <w:t xml:space="preserve">. </w:t>
      </w:r>
      <w:proofErr w:type="spellStart"/>
      <w:r w:rsidR="0B93ABDE">
        <w:rPr/>
        <w:t>It</w:t>
      </w:r>
      <w:proofErr w:type="spellEnd"/>
      <w:r w:rsidR="0B93ABDE">
        <w:rPr/>
        <w:t xml:space="preserve"> </w:t>
      </w:r>
      <w:proofErr w:type="spellStart"/>
      <w:r w:rsidR="0B93ABDE">
        <w:rPr/>
        <w:t>is</w:t>
      </w:r>
      <w:proofErr w:type="spellEnd"/>
      <w:r w:rsidR="0B93ABDE">
        <w:rPr/>
        <w:t xml:space="preserve"> an Object-</w:t>
      </w:r>
      <w:proofErr w:type="spellStart"/>
      <w:r w:rsidR="0B93ABDE">
        <w:rPr/>
        <w:t>Relational</w:t>
      </w:r>
      <w:proofErr w:type="spellEnd"/>
      <w:r w:rsidR="0B93ABDE">
        <w:rPr/>
        <w:t xml:space="preserve"> Mapper (ORM), </w:t>
      </w:r>
      <w:proofErr w:type="spellStart"/>
      <w:r w:rsidR="0B93ABDE">
        <w:rPr/>
        <w:t>which</w:t>
      </w:r>
      <w:proofErr w:type="spellEnd"/>
      <w:r w:rsidR="0B93ABDE">
        <w:rPr/>
        <w:t xml:space="preserve"> </w:t>
      </w:r>
      <w:proofErr w:type="spellStart"/>
      <w:r w:rsidR="0B93ABDE">
        <w:rPr/>
        <w:t>allows</w:t>
      </w:r>
      <w:proofErr w:type="spellEnd"/>
      <w:r w:rsidR="0B93ABDE">
        <w:rPr/>
        <w:t xml:space="preserve"> to </w:t>
      </w:r>
      <w:proofErr w:type="spellStart"/>
      <w:r w:rsidR="0B93ABDE">
        <w:rPr/>
        <w:t>map</w:t>
      </w:r>
      <w:proofErr w:type="spellEnd"/>
      <w:r w:rsidR="0B93ABDE">
        <w:rPr/>
        <w:t xml:space="preserve"> Database </w:t>
      </w:r>
      <w:proofErr w:type="spellStart"/>
      <w:r w:rsidR="0B93ABDE">
        <w:rPr/>
        <w:t>tables</w:t>
      </w:r>
      <w:proofErr w:type="spellEnd"/>
      <w:r w:rsidR="0B93ABDE">
        <w:rPr/>
        <w:t xml:space="preserve"> with Python classes.</w:t>
      </w:r>
    </w:p>
    <w:p w:rsidR="6E5ECF0F" w:rsidP="4DEF7D12" w:rsidRDefault="6E5ECF0F" w14:paraId="0C929036" w14:textId="517AB431">
      <w:pPr>
        <w:pStyle w:val="Normal"/>
      </w:pPr>
      <w:proofErr w:type="spellStart"/>
      <w:r w:rsidR="6E5ECF0F">
        <w:rPr/>
        <w:t>This</w:t>
      </w:r>
      <w:proofErr w:type="spellEnd"/>
      <w:r w:rsidR="6E5ECF0F">
        <w:rPr/>
        <w:t xml:space="preserve"> </w:t>
      </w:r>
      <w:proofErr w:type="spellStart"/>
      <w:r w:rsidR="6E5ECF0F">
        <w:rPr/>
        <w:t>simplifies</w:t>
      </w:r>
      <w:proofErr w:type="spellEnd"/>
      <w:r w:rsidR="6E5ECF0F">
        <w:rPr/>
        <w:t xml:space="preserve"> the </w:t>
      </w:r>
      <w:proofErr w:type="spellStart"/>
      <w:r w:rsidR="6E5ECF0F">
        <w:rPr/>
        <w:t>integration</w:t>
      </w:r>
      <w:proofErr w:type="spellEnd"/>
      <w:r w:rsidR="6E5ECF0F">
        <w:rPr/>
        <w:t xml:space="preserve"> </w:t>
      </w:r>
      <w:proofErr w:type="spellStart"/>
      <w:r w:rsidR="6E5ECF0F">
        <w:rPr/>
        <w:t>between</w:t>
      </w:r>
      <w:proofErr w:type="spellEnd"/>
      <w:r w:rsidR="6E5ECF0F">
        <w:rPr/>
        <w:t xml:space="preserve"> the </w:t>
      </w:r>
      <w:proofErr w:type="spellStart"/>
      <w:r w:rsidR="6E5ECF0F">
        <w:rPr/>
        <w:t>application</w:t>
      </w:r>
      <w:proofErr w:type="spellEnd"/>
      <w:r w:rsidR="6E5ECF0F">
        <w:rPr/>
        <w:t xml:space="preserve"> and the database, and makes more fast and reliable the </w:t>
      </w:r>
      <w:proofErr w:type="spellStart"/>
      <w:r w:rsidR="6E5ECF0F">
        <w:rPr/>
        <w:t>development</w:t>
      </w:r>
      <w:proofErr w:type="spellEnd"/>
      <w:r w:rsidR="6E5ECF0F">
        <w:rPr/>
        <w:t xml:space="preserve"> of CRUD </w:t>
      </w:r>
      <w:proofErr w:type="spellStart"/>
      <w:r w:rsidR="6E5ECF0F">
        <w:rPr/>
        <w:t>operations</w:t>
      </w:r>
      <w:proofErr w:type="spellEnd"/>
      <w:r w:rsidR="6E5ECF0F">
        <w:rPr/>
        <w:t>.</w:t>
      </w:r>
    </w:p>
    <w:p w:rsidR="6E5ECF0F" w:rsidP="4DEF7D12" w:rsidRDefault="6E5ECF0F" w14:paraId="37EFF9FD" w14:textId="4C08BA47">
      <w:pPr>
        <w:pStyle w:val="Normal"/>
      </w:pPr>
      <w:r w:rsidR="6E5ECF0F">
        <w:rPr/>
        <w:t xml:space="preserve">A library </w:t>
      </w:r>
      <w:proofErr w:type="spellStart"/>
      <w:r w:rsidR="6E5ECF0F">
        <w:rPr/>
        <w:t>named</w:t>
      </w:r>
      <w:proofErr w:type="spellEnd"/>
      <w:r w:rsidR="6E5ECF0F">
        <w:rPr/>
        <w:t xml:space="preserve"> </w:t>
      </w:r>
      <w:proofErr w:type="spellStart"/>
      <w:r w:rsidR="6E5ECF0F">
        <w:rPr/>
        <w:t>Alembic</w:t>
      </w:r>
      <w:proofErr w:type="spellEnd"/>
      <w:r w:rsidR="6E5ECF0F">
        <w:rPr/>
        <w:t xml:space="preserve"> </w:t>
      </w:r>
      <w:proofErr w:type="spellStart"/>
      <w:r w:rsidR="6E5ECF0F">
        <w:rPr/>
        <w:t>has</w:t>
      </w:r>
      <w:proofErr w:type="spellEnd"/>
      <w:r w:rsidR="6E5ECF0F">
        <w:rPr/>
        <w:t xml:space="preserve"> </w:t>
      </w:r>
      <w:proofErr w:type="spellStart"/>
      <w:r w:rsidR="6E5ECF0F">
        <w:rPr/>
        <w:t>been</w:t>
      </w:r>
      <w:proofErr w:type="spellEnd"/>
      <w:r w:rsidR="6E5ECF0F">
        <w:rPr/>
        <w:t xml:space="preserve"> </w:t>
      </w:r>
      <w:proofErr w:type="spellStart"/>
      <w:r w:rsidR="6E5ECF0F">
        <w:rPr/>
        <w:t>used</w:t>
      </w:r>
      <w:proofErr w:type="spellEnd"/>
      <w:r w:rsidR="6E5ECF0F">
        <w:rPr/>
        <w:t xml:space="preserve"> </w:t>
      </w:r>
      <w:proofErr w:type="spellStart"/>
      <w:r w:rsidR="6E5ECF0F">
        <w:rPr/>
        <w:t>as</w:t>
      </w:r>
      <w:proofErr w:type="spellEnd"/>
      <w:r w:rsidR="6E5ECF0F">
        <w:rPr/>
        <w:t xml:space="preserve"> versioning and migration tool for the database.</w:t>
      </w:r>
    </w:p>
    <w:p w:rsidR="6E5ECF0F" w:rsidP="4DEF7D12" w:rsidRDefault="6E5ECF0F" w14:paraId="1119485E" w14:textId="38054CE1">
      <w:pPr>
        <w:pStyle w:val="Normal"/>
      </w:pPr>
      <w:r w:rsidR="6E5ECF0F">
        <w:rPr/>
        <w:t xml:space="preserve">Database </w:t>
      </w:r>
      <w:r w:rsidR="6E5ECF0F">
        <w:rPr/>
        <w:t>versioning</w:t>
      </w:r>
      <w:r w:rsidR="6E5ECF0F">
        <w:rPr/>
        <w:t xml:space="preserve"> </w:t>
      </w:r>
      <w:r w:rsidR="6E5ECF0F">
        <w:rPr/>
        <w:t>allows</w:t>
      </w:r>
      <w:r w:rsidR="6E5ECF0F">
        <w:rPr/>
        <w:t xml:space="preserve"> to </w:t>
      </w:r>
      <w:r w:rsidR="6E5ECF0F">
        <w:rPr/>
        <w:t>version</w:t>
      </w:r>
      <w:r w:rsidR="6E5ECF0F">
        <w:rPr/>
        <w:t xml:space="preserve"> </w:t>
      </w:r>
      <w:r w:rsidR="6E5ECF0F">
        <w:rPr/>
        <w:t>all</w:t>
      </w:r>
      <w:r w:rsidR="6E5ECF0F">
        <w:rPr/>
        <w:t xml:space="preserve"> of the DDL </w:t>
      </w:r>
      <w:r w:rsidR="6E5ECF0F">
        <w:rPr/>
        <w:t>changes</w:t>
      </w:r>
      <w:r w:rsidR="6E5ECF0F">
        <w:rPr/>
        <w:t xml:space="preserve"> in the </w:t>
      </w:r>
      <w:r w:rsidR="6E5ECF0F">
        <w:rPr/>
        <w:t>databae</w:t>
      </w:r>
      <w:r w:rsidR="6E5ECF0F">
        <w:rPr/>
        <w:t xml:space="preserve">, and to </w:t>
      </w:r>
      <w:r w:rsidR="6E5ECF0F">
        <w:rPr/>
        <w:t>manage</w:t>
      </w:r>
      <w:r w:rsidR="6E5ECF0F">
        <w:rPr/>
        <w:t xml:space="preserve"> the upgrades and downgrades of the databases in multiple environments.</w:t>
      </w:r>
    </w:p>
    <w:p w:rsidR="64DAD9EA" w:rsidP="556A5577" w:rsidRDefault="64DAD9EA" w14:paraId="39DB9DEF" w14:textId="786C0EE3">
      <w:pPr>
        <w:pStyle w:val="Heading1"/>
      </w:pPr>
    </w:p>
    <w:p w:rsidR="64DAD9EA" w:rsidP="556A5577" w:rsidRDefault="64DAD9EA" w14:paraId="7664F154" w14:textId="46211722">
      <w:pPr>
        <w:pStyle w:val="Heading1"/>
      </w:pPr>
    </w:p>
    <w:p w:rsidR="64DAD9EA" w:rsidP="34552E79" w:rsidRDefault="64DAD9EA" w14:paraId="6CF7F698" w14:textId="34CC6FC6">
      <w:pPr/>
      <w:r>
        <w:br w:type="page"/>
      </w:r>
    </w:p>
    <w:p w:rsidR="64DAD9EA" w:rsidP="556A5577" w:rsidRDefault="64DAD9EA" w14:paraId="6C62591D" w14:textId="6A4BE6C1">
      <w:pPr>
        <w:pStyle w:val="Heading1"/>
      </w:pPr>
      <w:bookmarkStart w:name="_Toc1126233173" w:id="1079856032"/>
      <w:r w:rsidR="37036B45">
        <w:rPr/>
        <w:t>Setup</w:t>
      </w:r>
      <w:bookmarkEnd w:id="1079856032"/>
    </w:p>
    <w:p w:rsidR="0673C298" w:rsidP="4DEF7D12" w:rsidRDefault="0673C298" w14:paraId="40AA38F8" w14:textId="0D35BF78">
      <w:pPr>
        <w:pStyle w:val="Normal"/>
      </w:pPr>
      <w:r w:rsidR="0673C298">
        <w:rPr/>
        <w:t xml:space="preserve">The </w:t>
      </w:r>
      <w:proofErr w:type="spellStart"/>
      <w:r w:rsidR="0673C298">
        <w:rPr/>
        <w:t>application</w:t>
      </w:r>
      <w:proofErr w:type="spellEnd"/>
      <w:r w:rsidR="0673C298">
        <w:rPr/>
        <w:t xml:space="preserve"> </w:t>
      </w:r>
      <w:proofErr w:type="spellStart"/>
      <w:r w:rsidR="0673C298">
        <w:rPr/>
        <w:t>has</w:t>
      </w:r>
      <w:proofErr w:type="spellEnd"/>
      <w:r w:rsidR="0673C298">
        <w:rPr/>
        <w:t xml:space="preserve"> </w:t>
      </w:r>
      <w:proofErr w:type="spellStart"/>
      <w:r w:rsidR="0673C298">
        <w:rPr/>
        <w:t>been</w:t>
      </w:r>
      <w:proofErr w:type="spellEnd"/>
      <w:r w:rsidR="0673C298">
        <w:rPr/>
        <w:t xml:space="preserve"> </w:t>
      </w:r>
      <w:proofErr w:type="spellStart"/>
      <w:r w:rsidR="0673C298">
        <w:rPr/>
        <w:t>developed</w:t>
      </w:r>
      <w:proofErr w:type="spellEnd"/>
      <w:r w:rsidR="0673C298">
        <w:rPr/>
        <w:t xml:space="preserve"> in a </w:t>
      </w:r>
      <w:proofErr w:type="spellStart"/>
      <w:r w:rsidR="0673C298">
        <w:rPr/>
        <w:t>fully</w:t>
      </w:r>
      <w:proofErr w:type="spellEnd"/>
      <w:r w:rsidR="0673C298">
        <w:rPr/>
        <w:t xml:space="preserve"> </w:t>
      </w:r>
      <w:proofErr w:type="spellStart"/>
      <w:r w:rsidR="43B35FF5">
        <w:rPr/>
        <w:t>containerazed</w:t>
      </w:r>
      <w:proofErr w:type="spellEnd"/>
      <w:r w:rsidR="43B35FF5">
        <w:rPr/>
        <w:t xml:space="preserve"> </w:t>
      </w:r>
      <w:proofErr w:type="spellStart"/>
      <w:r w:rsidR="43B35FF5">
        <w:rPr/>
        <w:t>environment</w:t>
      </w:r>
      <w:proofErr w:type="spellEnd"/>
      <w:r w:rsidR="43B35FF5">
        <w:rPr/>
        <w:t xml:space="preserve">, </w:t>
      </w:r>
      <w:proofErr w:type="spellStart"/>
      <w:r w:rsidR="43B35FF5">
        <w:rPr/>
        <w:t>which</w:t>
      </w:r>
      <w:proofErr w:type="spellEnd"/>
      <w:r w:rsidR="43B35FF5">
        <w:rPr/>
        <w:t xml:space="preserve"> </w:t>
      </w:r>
      <w:proofErr w:type="spellStart"/>
      <w:r w:rsidR="43B35FF5">
        <w:rPr/>
        <w:t>allows</w:t>
      </w:r>
      <w:proofErr w:type="spellEnd"/>
      <w:r w:rsidR="43B35FF5">
        <w:rPr/>
        <w:t xml:space="preserve"> to </w:t>
      </w:r>
      <w:proofErr w:type="spellStart"/>
      <w:r w:rsidR="43B35FF5">
        <w:rPr/>
        <w:t>develop</w:t>
      </w:r>
      <w:proofErr w:type="spellEnd"/>
      <w:r w:rsidR="43B35FF5">
        <w:rPr/>
        <w:t xml:space="preserve"> and </w:t>
      </w:r>
      <w:proofErr w:type="spellStart"/>
      <w:r w:rsidR="43B35FF5">
        <w:rPr/>
        <w:t>deploy</w:t>
      </w:r>
      <w:proofErr w:type="spellEnd"/>
      <w:r w:rsidR="43B35FF5">
        <w:rPr/>
        <w:t xml:space="preserve"> </w:t>
      </w:r>
      <w:proofErr w:type="spellStart"/>
      <w:r w:rsidR="43B35FF5">
        <w:rPr/>
        <w:t>applications</w:t>
      </w:r>
      <w:proofErr w:type="spellEnd"/>
      <w:r w:rsidR="43B35FF5">
        <w:rPr/>
        <w:t xml:space="preserve"> in a </w:t>
      </w:r>
      <w:proofErr w:type="spellStart"/>
      <w:r w:rsidR="43B35FF5">
        <w:rPr/>
        <w:t>consistent</w:t>
      </w:r>
      <w:proofErr w:type="spellEnd"/>
      <w:r w:rsidR="43B35FF5">
        <w:rPr/>
        <w:t xml:space="preserve"> way, </w:t>
      </w:r>
      <w:proofErr w:type="spellStart"/>
      <w:r w:rsidR="43B35FF5">
        <w:rPr/>
        <w:t>across</w:t>
      </w:r>
      <w:proofErr w:type="spellEnd"/>
      <w:r w:rsidR="43B35FF5">
        <w:rPr/>
        <w:t xml:space="preserve"> multiple </w:t>
      </w:r>
      <w:proofErr w:type="spellStart"/>
      <w:r w:rsidR="43B35FF5">
        <w:rPr/>
        <w:t>environments</w:t>
      </w:r>
      <w:proofErr w:type="spellEnd"/>
      <w:r w:rsidR="43B35FF5">
        <w:rPr/>
        <w:t xml:space="preserve">, </w:t>
      </w:r>
      <w:proofErr w:type="spellStart"/>
      <w:r w:rsidR="43B35FF5">
        <w:rPr/>
        <w:t>operating</w:t>
      </w:r>
      <w:proofErr w:type="spellEnd"/>
      <w:r w:rsidR="43B35FF5">
        <w:rPr/>
        <w:t xml:space="preserve"> systems and development setups.</w:t>
      </w:r>
    </w:p>
    <w:p w:rsidR="43B35FF5" w:rsidP="4DEF7D12" w:rsidRDefault="43B35FF5" w14:paraId="4C5D81DB" w14:textId="7087A122">
      <w:pPr>
        <w:pStyle w:val="Normal"/>
      </w:pPr>
      <w:r w:rsidR="43B35FF5">
        <w:rPr/>
        <w:t xml:space="preserve">The </w:t>
      </w:r>
      <w:proofErr w:type="spellStart"/>
      <w:r w:rsidR="43B35FF5">
        <w:rPr/>
        <w:t>containerization</w:t>
      </w:r>
      <w:proofErr w:type="spellEnd"/>
      <w:r w:rsidR="43B35FF5">
        <w:rPr/>
        <w:t xml:space="preserve"> </w:t>
      </w:r>
      <w:proofErr w:type="spellStart"/>
      <w:r w:rsidR="43B35FF5">
        <w:rPr/>
        <w:t>technology</w:t>
      </w:r>
      <w:proofErr w:type="spellEnd"/>
      <w:r w:rsidR="43B35FF5">
        <w:rPr/>
        <w:t xml:space="preserve"> </w:t>
      </w:r>
      <w:proofErr w:type="spellStart"/>
      <w:r w:rsidR="43B35FF5">
        <w:rPr/>
        <w:t>employed</w:t>
      </w:r>
      <w:proofErr w:type="spellEnd"/>
      <w:r w:rsidR="43B35FF5">
        <w:rPr/>
        <w:t xml:space="preserve"> </w:t>
      </w:r>
      <w:proofErr w:type="spellStart"/>
      <w:r w:rsidR="43B35FF5">
        <w:rPr/>
        <w:t>is</w:t>
      </w:r>
      <w:proofErr w:type="spellEnd"/>
      <w:r w:rsidR="43B35FF5">
        <w:rPr/>
        <w:t xml:space="preserve"> Docker, and </w:t>
      </w:r>
      <w:proofErr w:type="spellStart"/>
      <w:r w:rsidR="43B35FF5">
        <w:rPr/>
        <w:t>it</w:t>
      </w:r>
      <w:proofErr w:type="spellEnd"/>
      <w:r w:rsidR="43B35FF5">
        <w:rPr/>
        <w:t xml:space="preserve"> </w:t>
      </w:r>
      <w:proofErr w:type="spellStart"/>
      <w:r w:rsidR="43B35FF5">
        <w:rPr/>
        <w:t>is</w:t>
      </w:r>
      <w:proofErr w:type="spellEnd"/>
      <w:r w:rsidR="43B35FF5">
        <w:rPr/>
        <w:t xml:space="preserve"> the </w:t>
      </w:r>
      <w:proofErr w:type="spellStart"/>
      <w:r w:rsidR="43B35FF5">
        <w:rPr/>
        <w:t>only</w:t>
      </w:r>
      <w:proofErr w:type="spellEnd"/>
      <w:r w:rsidR="43B35FF5">
        <w:rPr/>
        <w:t xml:space="preserve"> </w:t>
      </w:r>
      <w:proofErr w:type="spellStart"/>
      <w:r w:rsidR="43B35FF5">
        <w:rPr/>
        <w:t>dependency</w:t>
      </w:r>
      <w:proofErr w:type="spellEnd"/>
      <w:r w:rsidR="43B35FF5">
        <w:rPr/>
        <w:t xml:space="preserve"> </w:t>
      </w:r>
      <w:proofErr w:type="spellStart"/>
      <w:r w:rsidR="43B35FF5">
        <w:rPr/>
        <w:t>required</w:t>
      </w:r>
      <w:proofErr w:type="spellEnd"/>
      <w:r w:rsidR="43B35FF5">
        <w:rPr/>
        <w:t xml:space="preserve"> to be </w:t>
      </w:r>
      <w:proofErr w:type="spellStart"/>
      <w:r w:rsidR="43B35FF5">
        <w:rPr/>
        <w:t>installed</w:t>
      </w:r>
      <w:proofErr w:type="spellEnd"/>
      <w:r w:rsidR="43B35FF5">
        <w:rPr/>
        <w:t xml:space="preserve"> on the </w:t>
      </w:r>
      <w:proofErr w:type="spellStart"/>
      <w:r w:rsidR="43B35FF5">
        <w:rPr/>
        <w:t>host</w:t>
      </w:r>
      <w:proofErr w:type="spellEnd"/>
      <w:r w:rsidR="43B35FF5">
        <w:rPr/>
        <w:t xml:space="preserve"> machine to run the project.</w:t>
      </w:r>
    </w:p>
    <w:p w:rsidR="4DEF7D12" w:rsidP="4DEF7D12" w:rsidRDefault="4DEF7D12" w14:paraId="491E8E91" w14:textId="57FB8128">
      <w:pPr>
        <w:pStyle w:val="Normal"/>
      </w:pPr>
    </w:p>
    <w:p w:rsidR="43B35FF5" w:rsidP="4DEF7D12" w:rsidRDefault="43B35FF5" w14:paraId="5C64DC8F" w14:textId="2F2FD548">
      <w:pPr>
        <w:pStyle w:val="Normal"/>
      </w:pPr>
      <w:r w:rsidR="43B35FF5">
        <w:rPr/>
        <w:t xml:space="preserve">To </w:t>
      </w:r>
      <w:proofErr w:type="spellStart"/>
      <w:r w:rsidR="43B35FF5">
        <w:rPr/>
        <w:t>run</w:t>
      </w:r>
      <w:proofErr w:type="spellEnd"/>
      <w:r w:rsidR="43B35FF5">
        <w:rPr/>
        <w:t xml:space="preserve"> the project, </w:t>
      </w:r>
      <w:r w:rsidR="4F0F80C0">
        <w:rPr/>
        <w:t xml:space="preserve">download the code and </w:t>
      </w:r>
      <w:r w:rsidR="43B35FF5">
        <w:rPr/>
        <w:t xml:space="preserve">run the following </w:t>
      </w:r>
      <w:proofErr w:type="spellStart"/>
      <w:r w:rsidR="43B35FF5">
        <w:rPr/>
        <w:t>command</w:t>
      </w:r>
      <w:proofErr w:type="spellEnd"/>
      <w:r w:rsidR="43B35FF5">
        <w:rPr/>
        <w:t xml:space="preserve"> in the root folder:</w:t>
      </w:r>
    </w:p>
    <w:p w:rsidR="36C188BC" w:rsidP="4DEF7D12" w:rsidRDefault="36C188BC" w14:paraId="79983510" w14:textId="6D04ADAD">
      <w:pPr>
        <w:pStyle w:val="Normal"/>
      </w:pPr>
      <w:r w:rsidR="36C188BC">
        <w:drawing>
          <wp:inline wp14:editId="03F84526" wp14:anchorId="418B1F0A">
            <wp:extent cx="4828055" cy="459400"/>
            <wp:effectExtent l="0" t="0" r="0" b="0"/>
            <wp:docPr id="96306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479529b5245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0" t="29336" r="7421" b="3061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28055" cy="4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F7D12" w:rsidP="4DEF7D12" w:rsidRDefault="4DEF7D12" w14:paraId="506AD66C" w14:textId="204A720C">
      <w:pPr>
        <w:pStyle w:val="Normal"/>
      </w:pPr>
    </w:p>
    <w:p w:rsidR="3AABFD6C" w:rsidP="4DEF7D12" w:rsidRDefault="3AABFD6C" w14:paraId="5E88E53E" w14:textId="45C1572E">
      <w:pPr>
        <w:pStyle w:val="Normal"/>
      </w:pPr>
      <w:proofErr w:type="spellStart"/>
      <w:r w:rsidR="3AABFD6C">
        <w:rPr/>
        <w:t>All</w:t>
      </w:r>
      <w:proofErr w:type="spellEnd"/>
      <w:r w:rsidR="3AABFD6C">
        <w:rPr/>
        <w:t xml:space="preserve"> of the </w:t>
      </w:r>
      <w:proofErr w:type="spellStart"/>
      <w:r w:rsidR="3AABFD6C">
        <w:rPr/>
        <w:t>necessary</w:t>
      </w:r>
      <w:proofErr w:type="spellEnd"/>
      <w:r w:rsidR="3AABFD6C">
        <w:rPr/>
        <w:t xml:space="preserve"> images </w:t>
      </w:r>
      <w:proofErr w:type="spellStart"/>
      <w:r w:rsidR="3AABFD6C">
        <w:rPr/>
        <w:t>will</w:t>
      </w:r>
      <w:proofErr w:type="spellEnd"/>
      <w:r w:rsidR="3AABFD6C">
        <w:rPr/>
        <w:t xml:space="preserve"> be </w:t>
      </w:r>
      <w:proofErr w:type="spellStart"/>
      <w:r w:rsidR="3AABFD6C">
        <w:rPr/>
        <w:t>downloaded</w:t>
      </w:r>
      <w:proofErr w:type="spellEnd"/>
      <w:r w:rsidR="3AABFD6C">
        <w:rPr/>
        <w:t xml:space="preserve"> and/or </w:t>
      </w:r>
      <w:proofErr w:type="spellStart"/>
      <w:r w:rsidR="3AABFD6C">
        <w:rPr/>
        <w:t>built</w:t>
      </w:r>
      <w:proofErr w:type="spellEnd"/>
      <w:r w:rsidR="3AABFD6C">
        <w:rPr/>
        <w:t xml:space="preserve"> (</w:t>
      </w:r>
      <w:proofErr w:type="spellStart"/>
      <w:r w:rsidRPr="4DEF7D12" w:rsidR="3AABFD6C">
        <w:rPr>
          <w:i w:val="1"/>
          <w:iCs w:val="1"/>
        </w:rPr>
        <w:t>this</w:t>
      </w:r>
      <w:proofErr w:type="spellEnd"/>
      <w:r w:rsidRPr="4DEF7D12" w:rsidR="3AABFD6C">
        <w:rPr>
          <w:i w:val="1"/>
          <w:iCs w:val="1"/>
        </w:rPr>
        <w:t xml:space="preserve"> </w:t>
      </w:r>
      <w:proofErr w:type="spellStart"/>
      <w:r w:rsidRPr="4DEF7D12" w:rsidR="3AABFD6C">
        <w:rPr>
          <w:i w:val="1"/>
          <w:iCs w:val="1"/>
        </w:rPr>
        <w:t>may</w:t>
      </w:r>
      <w:proofErr w:type="spellEnd"/>
      <w:r w:rsidRPr="4DEF7D12" w:rsidR="3AABFD6C">
        <w:rPr>
          <w:i w:val="1"/>
          <w:iCs w:val="1"/>
        </w:rPr>
        <w:t xml:space="preserve"> take a </w:t>
      </w:r>
      <w:proofErr w:type="spellStart"/>
      <w:r w:rsidRPr="4DEF7D12" w:rsidR="3AABFD6C">
        <w:rPr>
          <w:i w:val="1"/>
          <w:iCs w:val="1"/>
        </w:rPr>
        <w:t>while</w:t>
      </w:r>
      <w:proofErr w:type="spellEnd"/>
      <w:r w:rsidRPr="4DEF7D12" w:rsidR="3AABFD6C">
        <w:rPr>
          <w:i w:val="1"/>
          <w:iCs w:val="1"/>
        </w:rPr>
        <w:t xml:space="preserve"> </w:t>
      </w:r>
      <w:proofErr w:type="spellStart"/>
      <w:r w:rsidRPr="4DEF7D12" w:rsidR="3AABFD6C">
        <w:rPr>
          <w:i w:val="1"/>
          <w:iCs w:val="1"/>
        </w:rPr>
        <w:t>since</w:t>
      </w:r>
      <w:proofErr w:type="spellEnd"/>
      <w:r w:rsidRPr="4DEF7D12" w:rsidR="3AABFD6C">
        <w:rPr>
          <w:i w:val="1"/>
          <w:iCs w:val="1"/>
        </w:rPr>
        <w:t xml:space="preserve"> the Oracle image </w:t>
      </w:r>
      <w:proofErr w:type="spellStart"/>
      <w:r w:rsidRPr="4DEF7D12" w:rsidR="3AABFD6C">
        <w:rPr>
          <w:i w:val="1"/>
          <w:iCs w:val="1"/>
        </w:rPr>
        <w:t>is</w:t>
      </w:r>
      <w:proofErr w:type="spellEnd"/>
      <w:r w:rsidRPr="4DEF7D12" w:rsidR="3AABFD6C">
        <w:rPr>
          <w:i w:val="1"/>
          <w:iCs w:val="1"/>
        </w:rPr>
        <w:t xml:space="preserve"> heavy). </w:t>
      </w:r>
    </w:p>
    <w:p w:rsidR="3AABFD6C" w:rsidP="4DEF7D12" w:rsidRDefault="3AABFD6C" w14:paraId="4414E5BC" w14:textId="220F0032">
      <w:pPr>
        <w:pStyle w:val="Normal"/>
        <w:rPr>
          <w:i w:val="1"/>
          <w:iCs w:val="1"/>
        </w:rPr>
      </w:pPr>
      <w:r w:rsidRPr="4DEF7D12" w:rsidR="3AABFD6C">
        <w:rPr>
          <w:i w:val="0"/>
          <w:iCs w:val="0"/>
        </w:rPr>
        <w:t>At the startup, the following services will be available:</w:t>
      </w:r>
    </w:p>
    <w:p w:rsidR="3AABFD6C" w:rsidP="4DEF7D12" w:rsidRDefault="3AABFD6C" w14:paraId="33EB39DE" w14:textId="4F1DFF21">
      <w:pPr>
        <w:pStyle w:val="ListParagraph"/>
        <w:numPr>
          <w:ilvl w:val="0"/>
          <w:numId w:val="35"/>
        </w:numPr>
        <w:rPr>
          <w:i w:val="0"/>
          <w:iCs w:val="0"/>
        </w:rPr>
      </w:pPr>
      <w:proofErr w:type="spellStart"/>
      <w:r w:rsidRPr="4DEF7D12" w:rsidR="3AABFD6C">
        <w:rPr>
          <w:i w:val="0"/>
          <w:iCs w:val="0"/>
        </w:rPr>
        <w:t>Backend</w:t>
      </w:r>
      <w:proofErr w:type="spellEnd"/>
      <w:r w:rsidRPr="4DEF7D12" w:rsidR="3AABFD6C">
        <w:rPr>
          <w:i w:val="0"/>
          <w:iCs w:val="0"/>
        </w:rPr>
        <w:t xml:space="preserve">: </w:t>
      </w:r>
      <w:r w:rsidRPr="4DEF7D12" w:rsidR="3AABFD6C">
        <w:rPr>
          <w:i w:val="1"/>
          <w:iCs w:val="1"/>
        </w:rPr>
        <w:t>l</w:t>
      </w:r>
      <w:r w:rsidRPr="4DEF7D12" w:rsidR="3AABFD6C">
        <w:rPr>
          <w:i w:val="1"/>
          <w:iCs w:val="1"/>
        </w:rPr>
        <w:t>ocalhost:</w:t>
      </w:r>
      <w:r w:rsidRPr="4DEF7D12" w:rsidR="3AABFD6C">
        <w:rPr>
          <w:i w:val="1"/>
          <w:iCs w:val="1"/>
        </w:rPr>
        <w:t>8081</w:t>
      </w:r>
    </w:p>
    <w:p w:rsidR="3AABFD6C" w:rsidP="4DEF7D12" w:rsidRDefault="3AABFD6C" w14:paraId="3808AD20" w14:textId="1CEF9D1C">
      <w:pPr>
        <w:pStyle w:val="ListParagraph"/>
        <w:numPr>
          <w:ilvl w:val="0"/>
          <w:numId w:val="35"/>
        </w:numPr>
        <w:rPr>
          <w:i w:val="0"/>
          <w:iCs w:val="0"/>
        </w:rPr>
      </w:pPr>
      <w:proofErr w:type="spellStart"/>
      <w:r w:rsidRPr="4DEF7D12" w:rsidR="3AABFD6C">
        <w:rPr>
          <w:i w:val="0"/>
          <w:iCs w:val="0"/>
        </w:rPr>
        <w:t>Frontend</w:t>
      </w:r>
      <w:proofErr w:type="spellEnd"/>
      <w:r w:rsidRPr="4DEF7D12" w:rsidR="3AABFD6C">
        <w:rPr>
          <w:i w:val="0"/>
          <w:iCs w:val="0"/>
        </w:rPr>
        <w:t xml:space="preserve">: </w:t>
      </w:r>
      <w:r w:rsidRPr="4DEF7D12" w:rsidR="3AABFD6C">
        <w:rPr>
          <w:i w:val="1"/>
          <w:iCs w:val="1"/>
        </w:rPr>
        <w:t>localhost:8080</w:t>
      </w:r>
    </w:p>
    <w:p w:rsidR="3AABFD6C" w:rsidP="4DEF7D12" w:rsidRDefault="3AABFD6C" w14:paraId="0197BC1B" w14:textId="66641A3D">
      <w:pPr>
        <w:pStyle w:val="ListParagraph"/>
        <w:numPr>
          <w:ilvl w:val="0"/>
          <w:numId w:val="35"/>
        </w:numPr>
        <w:rPr>
          <w:i w:val="1"/>
          <w:iCs w:val="1"/>
        </w:rPr>
      </w:pPr>
      <w:r w:rsidRPr="4DEF7D12" w:rsidR="3AABFD6C">
        <w:rPr>
          <w:i w:val="0"/>
          <w:iCs w:val="0"/>
        </w:rPr>
        <w:t xml:space="preserve">Database: </w:t>
      </w:r>
      <w:r w:rsidRPr="4DEF7D12" w:rsidR="3AABFD6C">
        <w:rPr>
          <w:i w:val="1"/>
          <w:iCs w:val="1"/>
        </w:rPr>
        <w:t>localhost:1521</w:t>
      </w:r>
    </w:p>
    <w:p w:rsidR="3AABFD6C" w:rsidP="4DEF7D12" w:rsidRDefault="3AABFD6C" w14:paraId="3703568D" w14:textId="697F270F">
      <w:pPr>
        <w:pStyle w:val="ListParagraph"/>
        <w:numPr>
          <w:ilvl w:val="0"/>
          <w:numId w:val="35"/>
        </w:numPr>
        <w:rPr>
          <w:i w:val="1"/>
          <w:iCs w:val="1"/>
        </w:rPr>
      </w:pPr>
      <w:proofErr w:type="spellStart"/>
      <w:r w:rsidRPr="4DEF7D12" w:rsidR="3AABFD6C">
        <w:rPr>
          <w:i w:val="1"/>
          <w:iCs w:val="1"/>
        </w:rPr>
        <w:t>CloudBeaver</w:t>
      </w:r>
      <w:proofErr w:type="spellEnd"/>
      <w:r w:rsidRPr="4DEF7D12" w:rsidR="3AABFD6C">
        <w:rPr>
          <w:i w:val="1"/>
          <w:iCs w:val="1"/>
        </w:rPr>
        <w:t>: localhost:8978 (</w:t>
      </w:r>
      <w:proofErr w:type="spellStart"/>
      <w:r w:rsidRPr="4DEF7D12" w:rsidR="3AABFD6C">
        <w:rPr>
          <w:i w:val="1"/>
          <w:iCs w:val="1"/>
        </w:rPr>
        <w:t>CloudBeaver</w:t>
      </w:r>
      <w:proofErr w:type="spellEnd"/>
      <w:r w:rsidRPr="4DEF7D12" w:rsidR="3AABFD6C">
        <w:rPr>
          <w:i w:val="1"/>
          <w:iCs w:val="1"/>
        </w:rPr>
        <w:t xml:space="preserve"> </w:t>
      </w:r>
      <w:proofErr w:type="spellStart"/>
      <w:r w:rsidRPr="4DEF7D12" w:rsidR="3AABFD6C">
        <w:rPr>
          <w:i w:val="1"/>
          <w:iCs w:val="1"/>
        </w:rPr>
        <w:t>is</w:t>
      </w:r>
      <w:proofErr w:type="spellEnd"/>
      <w:r w:rsidRPr="4DEF7D12" w:rsidR="3AABFD6C">
        <w:rPr>
          <w:i w:val="1"/>
          <w:iCs w:val="1"/>
        </w:rPr>
        <w:t xml:space="preserve"> a </w:t>
      </w:r>
      <w:proofErr w:type="spellStart"/>
      <w:r w:rsidRPr="4DEF7D12" w:rsidR="3AABFD6C">
        <w:rPr>
          <w:i w:val="1"/>
          <w:iCs w:val="1"/>
        </w:rPr>
        <w:t>lightweight</w:t>
      </w:r>
      <w:proofErr w:type="spellEnd"/>
      <w:r w:rsidRPr="4DEF7D12" w:rsidR="3AABFD6C">
        <w:rPr>
          <w:i w:val="1"/>
          <w:iCs w:val="1"/>
        </w:rPr>
        <w:t xml:space="preserve"> web-</w:t>
      </w:r>
      <w:proofErr w:type="spellStart"/>
      <w:r w:rsidRPr="4DEF7D12" w:rsidR="3AABFD6C">
        <w:rPr>
          <w:i w:val="1"/>
          <w:iCs w:val="1"/>
        </w:rPr>
        <w:t>based</w:t>
      </w:r>
      <w:proofErr w:type="spellEnd"/>
      <w:r w:rsidRPr="4DEF7D12" w:rsidR="3AABFD6C">
        <w:rPr>
          <w:i w:val="1"/>
          <w:iCs w:val="1"/>
        </w:rPr>
        <w:t xml:space="preserve"> SQL client)</w:t>
      </w:r>
    </w:p>
    <w:p w:rsidR="4DEF7D12" w:rsidP="4DEF7D12" w:rsidRDefault="4DEF7D12" w14:paraId="27E36CAA" w14:textId="0B521977">
      <w:pPr>
        <w:pStyle w:val="Normal"/>
        <w:rPr>
          <w:i w:val="0"/>
          <w:iCs w:val="0"/>
        </w:rPr>
      </w:pPr>
    </w:p>
    <w:p w:rsidR="3AABFD6C" w:rsidP="4DEF7D12" w:rsidRDefault="3AABFD6C" w14:paraId="637462D2" w14:textId="751C6A3F">
      <w:pPr>
        <w:pStyle w:val="Normal"/>
        <w:rPr>
          <w:b w:val="0"/>
          <w:bCs w:val="0"/>
          <w:i w:val="0"/>
          <w:iCs w:val="0"/>
        </w:rPr>
      </w:pPr>
      <w:r w:rsidRPr="4DEF7D12" w:rsidR="3AABFD6C">
        <w:rPr>
          <w:i w:val="0"/>
          <w:iCs w:val="0"/>
        </w:rPr>
        <w:t xml:space="preserve">On the database, the user </w:t>
      </w:r>
      <w:r w:rsidRPr="4DEF7D12" w:rsidR="3AABFD6C">
        <w:rPr>
          <w:b w:val="1"/>
          <w:bCs w:val="1"/>
          <w:i w:val="0"/>
          <w:iCs w:val="0"/>
        </w:rPr>
        <w:t xml:space="preserve">DSEXAM </w:t>
      </w:r>
      <w:proofErr w:type="spellStart"/>
      <w:r w:rsidRPr="4DEF7D12" w:rsidR="3AABFD6C">
        <w:rPr>
          <w:b w:val="0"/>
          <w:bCs w:val="0"/>
          <w:i w:val="0"/>
          <w:iCs w:val="0"/>
        </w:rPr>
        <w:t>will</w:t>
      </w:r>
      <w:proofErr w:type="spellEnd"/>
      <w:r w:rsidRPr="4DEF7D12" w:rsidR="3AABFD6C">
        <w:rPr>
          <w:b w:val="0"/>
          <w:bCs w:val="0"/>
          <w:i w:val="0"/>
          <w:iCs w:val="0"/>
        </w:rPr>
        <w:t xml:space="preserve"> be </w:t>
      </w:r>
      <w:proofErr w:type="spellStart"/>
      <w:r w:rsidRPr="4DEF7D12" w:rsidR="3AABFD6C">
        <w:rPr>
          <w:b w:val="0"/>
          <w:bCs w:val="0"/>
          <w:i w:val="0"/>
          <w:iCs w:val="0"/>
        </w:rPr>
        <w:t>created</w:t>
      </w:r>
      <w:proofErr w:type="spellEnd"/>
      <w:r w:rsidRPr="4DEF7D12" w:rsidR="3AABFD6C">
        <w:rPr>
          <w:b w:val="0"/>
          <w:bCs w:val="0"/>
          <w:i w:val="0"/>
          <w:iCs w:val="0"/>
        </w:rPr>
        <w:t xml:space="preserve"> and some data </w:t>
      </w:r>
      <w:proofErr w:type="spellStart"/>
      <w:r w:rsidRPr="4DEF7D12" w:rsidR="3AABFD6C">
        <w:rPr>
          <w:b w:val="0"/>
          <w:bCs w:val="0"/>
          <w:i w:val="0"/>
          <w:iCs w:val="0"/>
        </w:rPr>
        <w:t>will</w:t>
      </w:r>
      <w:proofErr w:type="spellEnd"/>
      <w:r w:rsidRPr="4DEF7D12" w:rsidR="3AABFD6C">
        <w:rPr>
          <w:b w:val="0"/>
          <w:bCs w:val="0"/>
          <w:i w:val="0"/>
          <w:iCs w:val="0"/>
        </w:rPr>
        <w:t xml:space="preserve"> be </w:t>
      </w:r>
      <w:proofErr w:type="spellStart"/>
      <w:r w:rsidRPr="4DEF7D12" w:rsidR="3AABFD6C">
        <w:rPr>
          <w:b w:val="0"/>
          <w:bCs w:val="0"/>
          <w:i w:val="0"/>
          <w:iCs w:val="0"/>
        </w:rPr>
        <w:t>inserted</w:t>
      </w:r>
      <w:proofErr w:type="spellEnd"/>
      <w:r w:rsidRPr="4DEF7D12" w:rsidR="3AABFD6C">
        <w:rPr>
          <w:b w:val="0"/>
          <w:bCs w:val="0"/>
          <w:i w:val="0"/>
          <w:iCs w:val="0"/>
        </w:rPr>
        <w:t>.</w:t>
      </w:r>
    </w:p>
    <w:p w:rsidR="4DEF7D12" w:rsidP="4DEF7D12" w:rsidRDefault="4DEF7D12" w14:paraId="7C5DBCE6" w14:textId="015EA15F">
      <w:pPr>
        <w:pStyle w:val="Normal"/>
        <w:rPr>
          <w:b w:val="0"/>
          <w:bCs w:val="0"/>
          <w:i w:val="0"/>
          <w:iCs w:val="0"/>
        </w:rPr>
      </w:pPr>
    </w:p>
    <w:p w:rsidR="2EB4856C" w:rsidP="4DEF7D12" w:rsidRDefault="2EB4856C" w14:paraId="64478BD7" w14:textId="5F8FBE42">
      <w:pPr>
        <w:pStyle w:val="Heading2"/>
      </w:pPr>
      <w:bookmarkStart w:name="_Toc1674951361" w:id="99637581"/>
      <w:proofErr w:type="spellStart"/>
      <w:r w:rsidR="2EB4856C">
        <w:rPr/>
        <w:t>Additional</w:t>
      </w:r>
      <w:proofErr w:type="spellEnd"/>
      <w:r w:rsidR="2EB4856C">
        <w:rPr/>
        <w:t xml:space="preserve"> notes</w:t>
      </w:r>
      <w:bookmarkEnd w:id="99637581"/>
    </w:p>
    <w:p w:rsidR="2EB4856C" w:rsidP="4DEF7D12" w:rsidRDefault="2EB4856C" w14:paraId="384D71C9" w14:textId="5E9AF2A8">
      <w:pPr>
        <w:pStyle w:val="Normal"/>
      </w:pPr>
      <w:proofErr w:type="spellStart"/>
      <w:r w:rsidR="2EB4856C">
        <w:rPr/>
        <w:t>All</w:t>
      </w:r>
      <w:proofErr w:type="spellEnd"/>
      <w:r w:rsidR="2EB4856C">
        <w:rPr/>
        <w:t xml:space="preserve"> of the </w:t>
      </w:r>
      <w:proofErr w:type="spellStart"/>
      <w:r w:rsidR="2EB4856C">
        <w:rPr/>
        <w:t>relevant</w:t>
      </w:r>
      <w:proofErr w:type="spellEnd"/>
      <w:r w:rsidR="2EB4856C">
        <w:rPr/>
        <w:t xml:space="preserve"> code for the project </w:t>
      </w:r>
      <w:proofErr w:type="spellStart"/>
      <w:r w:rsidR="2EB4856C">
        <w:rPr/>
        <w:t>is</w:t>
      </w:r>
      <w:proofErr w:type="spellEnd"/>
      <w:r w:rsidR="2EB4856C">
        <w:rPr/>
        <w:t xml:space="preserve"> </w:t>
      </w:r>
      <w:proofErr w:type="spellStart"/>
      <w:r w:rsidR="2EB4856C">
        <w:rPr/>
        <w:t>available</w:t>
      </w:r>
      <w:proofErr w:type="spellEnd"/>
      <w:r w:rsidR="2EB4856C">
        <w:rPr/>
        <w:t xml:space="preserve"> </w:t>
      </w:r>
      <w:proofErr w:type="spellStart"/>
      <w:r w:rsidR="2EB4856C">
        <w:rPr/>
        <w:t>at</w:t>
      </w:r>
      <w:proofErr w:type="spellEnd"/>
      <w:r w:rsidR="2EB4856C">
        <w:rPr/>
        <w:t xml:space="preserve"> </w:t>
      </w:r>
      <w:hyperlink r:id="R9f94030b08d94aa6">
        <w:r w:rsidRPr="4DEF7D12" w:rsidR="2EB4856C">
          <w:rPr>
            <w:rStyle w:val="Hyperlink"/>
          </w:rPr>
          <w:t>this link.</w:t>
        </w:r>
      </w:hyperlink>
    </w:p>
    <w:p w:rsidR="2EB4856C" w:rsidP="4DEF7D12" w:rsidRDefault="2EB4856C" w14:paraId="288F9DC9" w14:textId="7F88AF8A">
      <w:pPr>
        <w:pStyle w:val="Normal"/>
      </w:pPr>
      <w:r w:rsidR="2EB4856C">
        <w:rPr/>
        <w:t xml:space="preserve">The </w:t>
      </w:r>
      <w:proofErr w:type="spellStart"/>
      <w:r w:rsidR="2EB4856C">
        <w:rPr/>
        <w:t>backend</w:t>
      </w:r>
      <w:proofErr w:type="spellEnd"/>
      <w:r w:rsidR="2EB4856C">
        <w:rPr/>
        <w:t xml:space="preserve"> and </w:t>
      </w:r>
      <w:proofErr w:type="spellStart"/>
      <w:r w:rsidR="2EB4856C">
        <w:rPr/>
        <w:t>frontend</w:t>
      </w:r>
      <w:proofErr w:type="spellEnd"/>
      <w:r w:rsidR="2EB4856C">
        <w:rPr/>
        <w:t xml:space="preserve"> projects are </w:t>
      </w:r>
      <w:proofErr w:type="spellStart"/>
      <w:r w:rsidR="2EB4856C">
        <w:rPr/>
        <w:t>based</w:t>
      </w:r>
      <w:proofErr w:type="spellEnd"/>
      <w:r w:rsidR="2EB4856C">
        <w:rPr/>
        <w:t xml:space="preserve"> on </w:t>
      </w:r>
      <w:hyperlink r:id="R22dd723de7454d53">
        <w:r w:rsidRPr="4DEF7D12" w:rsidR="2EB4856C">
          <w:rPr>
            <w:rStyle w:val="Hyperlink"/>
          </w:rPr>
          <w:t>this</w:t>
        </w:r>
        <w:r w:rsidRPr="4DEF7D12" w:rsidR="2EB4856C">
          <w:rPr>
            <w:rStyle w:val="Hyperlink"/>
          </w:rPr>
          <w:t xml:space="preserve"> </w:t>
        </w:r>
        <w:r w:rsidRPr="4DEF7D12" w:rsidR="2EB4856C">
          <w:rPr>
            <w:rStyle w:val="Hyperlink"/>
          </w:rPr>
          <w:t>boilerplate</w:t>
        </w:r>
      </w:hyperlink>
      <w:r w:rsidR="2EB4856C">
        <w:rPr/>
        <w:t xml:space="preserve">, </w:t>
      </w:r>
      <w:proofErr w:type="spellStart"/>
      <w:r w:rsidR="2EB4856C">
        <w:rPr/>
        <w:t>which</w:t>
      </w:r>
      <w:proofErr w:type="spellEnd"/>
      <w:r w:rsidR="2EB4856C">
        <w:rPr/>
        <w:t xml:space="preserve"> </w:t>
      </w:r>
      <w:proofErr w:type="spellStart"/>
      <w:r w:rsidR="2EB4856C">
        <w:rPr/>
        <w:t>comes</w:t>
      </w:r>
      <w:proofErr w:type="spellEnd"/>
      <w:r w:rsidR="2EB4856C">
        <w:rPr/>
        <w:t xml:space="preserve"> with the </w:t>
      </w:r>
      <w:proofErr w:type="spellStart"/>
      <w:r w:rsidR="2EB4856C">
        <w:rPr/>
        <w:t>relevant</w:t>
      </w:r>
      <w:proofErr w:type="spellEnd"/>
      <w:r w:rsidR="2EB4856C">
        <w:rPr/>
        <w:t xml:space="preserve"> software </w:t>
      </w:r>
      <w:proofErr w:type="spellStart"/>
      <w:r w:rsidR="2EB4856C">
        <w:rPr/>
        <w:t>architecture</w:t>
      </w:r>
      <w:proofErr w:type="spellEnd"/>
      <w:r w:rsidR="2EB4856C">
        <w:rPr/>
        <w:t>, a user management system (</w:t>
      </w:r>
      <w:r w:rsidRPr="4DEF7D12" w:rsidR="2EB4856C">
        <w:rPr>
          <w:u w:val="single"/>
        </w:rPr>
        <w:t>login</w:t>
      </w:r>
      <w:r w:rsidR="2EB4856C">
        <w:rPr/>
        <w:t xml:space="preserve">) and some </w:t>
      </w:r>
      <w:proofErr w:type="spellStart"/>
      <w:r w:rsidR="2EB4856C">
        <w:rPr/>
        <w:t>basic</w:t>
      </w:r>
      <w:proofErr w:type="spellEnd"/>
      <w:r w:rsidR="2EB4856C">
        <w:rPr/>
        <w:t xml:space="preserve"> </w:t>
      </w:r>
      <w:proofErr w:type="spellStart"/>
      <w:r w:rsidR="2EB4856C">
        <w:rPr/>
        <w:t>views</w:t>
      </w:r>
      <w:proofErr w:type="spellEnd"/>
      <w:r w:rsidR="2EB4856C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181593157524341"/>
      <w:footerReference w:type="default" r:id="R72d59bcef57647b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292"/>
      <w:gridCol w:w="1718"/>
      <w:gridCol w:w="3005"/>
    </w:tblGrid>
    <w:tr w:rsidR="3BB8C14C" w:rsidTr="0DCD5A7B" w14:paraId="6033E10D">
      <w:tc>
        <w:tcPr>
          <w:tcW w:w="4292" w:type="dxa"/>
          <w:tcMar/>
        </w:tcPr>
        <w:p w:rsidR="3BB8C14C" w:rsidP="3BB8C14C" w:rsidRDefault="3BB8C14C" w14:paraId="38577CE9" w14:textId="45793506">
          <w:pPr>
            <w:pStyle w:val="Header"/>
            <w:bidi w:val="0"/>
            <w:ind w:left="-115"/>
            <w:jc w:val="left"/>
          </w:pPr>
          <w:r w:rsidR="0DCD5A7B">
            <w:rPr/>
            <w:t>Database Systems A.Y 2021/2022</w:t>
          </w:r>
        </w:p>
      </w:tc>
      <w:tc>
        <w:tcPr>
          <w:tcW w:w="1718" w:type="dxa"/>
          <w:tcMar/>
        </w:tcPr>
        <w:p w:rsidR="3BB8C14C" w:rsidP="3BB8C14C" w:rsidRDefault="3BB8C14C" w14:paraId="1A85EE31" w14:textId="606CE71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B8C14C" w:rsidP="3BB8C14C" w:rsidRDefault="3BB8C14C" w14:paraId="53101B6E" w14:textId="0CDC8CB5">
          <w:pPr>
            <w:pStyle w:val="Header"/>
            <w:bidi w:val="0"/>
            <w:ind w:right="-115"/>
            <w:jc w:val="right"/>
          </w:pPr>
          <w:r w:rsidR="0DCD5A7B">
            <w:rPr/>
            <w:t>Gianfranco Demarco</w:t>
          </w:r>
        </w:p>
        <w:p w:rsidR="3BB8C14C" w:rsidP="3BB8C14C" w:rsidRDefault="3BB8C14C" w14:paraId="406A0ED4" w14:textId="05B97741">
          <w:pPr>
            <w:pStyle w:val="Header"/>
            <w:bidi w:val="0"/>
            <w:ind w:right="-115"/>
            <w:jc w:val="right"/>
          </w:pPr>
        </w:p>
      </w:tc>
    </w:tr>
  </w:tbl>
  <w:p w:rsidR="3BB8C14C" w:rsidP="3BB8C14C" w:rsidRDefault="3BB8C14C" w14:paraId="7C409BC5" w14:textId="2DC3DB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B8C14C" w:rsidTr="0DCD5A7B" w14:paraId="3EBA45F0">
      <w:tc>
        <w:tcPr>
          <w:tcW w:w="3005" w:type="dxa"/>
          <w:tcMar/>
        </w:tcPr>
        <w:p w:rsidR="3BB8C14C" w:rsidP="3BB8C14C" w:rsidRDefault="3BB8C14C" w14:paraId="371DDF2D" w14:textId="355BDF7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BB8C14C" w:rsidP="3BB8C14C" w:rsidRDefault="3BB8C14C" w14:paraId="3E07E0F6" w14:textId="5AE1492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B8C14C" w:rsidP="3BB8C14C" w:rsidRDefault="3BB8C14C" w14:paraId="7D70EE54" w14:textId="22AA8AA5">
          <w:pPr>
            <w:pStyle w:val="Header"/>
            <w:bidi w:val="0"/>
            <w:ind w:right="-115"/>
            <w:jc w:val="right"/>
          </w:pPr>
        </w:p>
      </w:tc>
    </w:tr>
  </w:tbl>
  <w:p w:rsidR="3BB8C14C" w:rsidP="3BB8C14C" w:rsidRDefault="3BB8C14C" w14:paraId="362AA1C9" w14:textId="4A6DC41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oXZIXp4nIGQ3bY" int2:id="5Z94aYSx">
      <int2:state int2:type="LegacyProofing" int2:value="Rejected"/>
    </int2:textHash>
    <int2:textHash int2:hashCode="Az+l2NnqaLkbfU" int2:id="2HbzMM9Z">
      <int2:state int2:type="LegacyProofing" int2:value="Rejected"/>
    </int2:textHash>
    <int2:bookmark int2:bookmarkName="_Int_3WdIr8Sn" int2:invalidationBookmarkName="" int2:hashCode="HPW8u1nahIDNg6" int2:id="nxV5K0yf">
      <int2:state int2:type="LegacyProofing" int2:value="Rejected"/>
    </int2:bookmark>
    <int2:bookmark int2:bookmarkName="_Int_o6iK9vNG" int2:invalidationBookmarkName="" int2:hashCode="SgfsoJk4cv69to" int2:id="tnUqyqvH">
      <int2:state int2:type="LegacyProofing" int2:value="Rejected"/>
    </int2:bookmark>
    <int2:bookmark int2:bookmarkName="_Int_Iykq4l3R" int2:invalidationBookmarkName="" int2:hashCode="HPW8u1nahIDNg6" int2:id="RqaCpXrG">
      <int2:state int2:type="LegacyProofing" int2:value="Rejected"/>
    </int2:bookmark>
    <int2:bookmark int2:bookmarkName="_Int_SfMxfIxC" int2:invalidationBookmarkName="" int2:hashCode="CVXdgYIGpA6JEB" int2:id="bTJBiHmW">
      <int2:state int2:type="LegacyProofing" int2:value="Rejected"/>
    </int2:bookmark>
    <int2:bookmark int2:bookmarkName="_Int_D2XxpXKk" int2:invalidationBookmarkName="" int2:hashCode="Yu53ROeveROvZd" int2:id="q9v8JRbM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33a69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b342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f179b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60379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27894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4ff32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fd6f6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635484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6e3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590db8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25">
    <w:nsid w:val="4a6164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4fa2d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52a7f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b06c2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ba44629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4d15b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0bf54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d8d4b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6006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4b98b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8d1a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fc8a9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6301c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5bbd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d057a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ea1c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e3719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a3d9a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b232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0c40e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a80df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3871d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1de70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714ba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e8276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132C2"/>
    <w:rsid w:val="0007615A"/>
    <w:rsid w:val="00090BC6"/>
    <w:rsid w:val="0051B680"/>
    <w:rsid w:val="00770E15"/>
    <w:rsid w:val="01553480"/>
    <w:rsid w:val="018FE881"/>
    <w:rsid w:val="01E545C7"/>
    <w:rsid w:val="01ED86E1"/>
    <w:rsid w:val="0212279E"/>
    <w:rsid w:val="03C1D8B7"/>
    <w:rsid w:val="04237267"/>
    <w:rsid w:val="04B53C83"/>
    <w:rsid w:val="054480BB"/>
    <w:rsid w:val="05CD22CB"/>
    <w:rsid w:val="0611038B"/>
    <w:rsid w:val="0673C298"/>
    <w:rsid w:val="06BF8BAB"/>
    <w:rsid w:val="06E598C1"/>
    <w:rsid w:val="076974B1"/>
    <w:rsid w:val="07AD78A3"/>
    <w:rsid w:val="07FD819F"/>
    <w:rsid w:val="087A6545"/>
    <w:rsid w:val="087F37AA"/>
    <w:rsid w:val="08C989C2"/>
    <w:rsid w:val="0A104159"/>
    <w:rsid w:val="0A96AD00"/>
    <w:rsid w:val="0B93ABDE"/>
    <w:rsid w:val="0BBF0CEC"/>
    <w:rsid w:val="0BD708B1"/>
    <w:rsid w:val="0C3F7685"/>
    <w:rsid w:val="0C94D0BE"/>
    <w:rsid w:val="0DA66259"/>
    <w:rsid w:val="0DCD5A7B"/>
    <w:rsid w:val="0ECAE174"/>
    <w:rsid w:val="0EE3B27C"/>
    <w:rsid w:val="0F06919D"/>
    <w:rsid w:val="0F835562"/>
    <w:rsid w:val="0FC9B1A5"/>
    <w:rsid w:val="0FFEE34B"/>
    <w:rsid w:val="1070A231"/>
    <w:rsid w:val="10F7CCCE"/>
    <w:rsid w:val="12081F2E"/>
    <w:rsid w:val="12381C2C"/>
    <w:rsid w:val="123E9962"/>
    <w:rsid w:val="1336840D"/>
    <w:rsid w:val="13852A3A"/>
    <w:rsid w:val="1415A3DD"/>
    <w:rsid w:val="1497BDC0"/>
    <w:rsid w:val="14E8A57C"/>
    <w:rsid w:val="150F284C"/>
    <w:rsid w:val="16A30A6A"/>
    <w:rsid w:val="16BCCAFC"/>
    <w:rsid w:val="172B4782"/>
    <w:rsid w:val="17988E07"/>
    <w:rsid w:val="17C184E2"/>
    <w:rsid w:val="1846C90E"/>
    <w:rsid w:val="19BC169F"/>
    <w:rsid w:val="19CF390F"/>
    <w:rsid w:val="1A178477"/>
    <w:rsid w:val="1A453217"/>
    <w:rsid w:val="1ACC0B7C"/>
    <w:rsid w:val="1ADFF4DF"/>
    <w:rsid w:val="1B00FFB9"/>
    <w:rsid w:val="1B0EAEBB"/>
    <w:rsid w:val="1C94F605"/>
    <w:rsid w:val="1CBD06EC"/>
    <w:rsid w:val="1E0B8CBA"/>
    <w:rsid w:val="1E79AE4C"/>
    <w:rsid w:val="1EBD962B"/>
    <w:rsid w:val="1EDD2214"/>
    <w:rsid w:val="1F5D8183"/>
    <w:rsid w:val="1FDFCE42"/>
    <w:rsid w:val="20C327DB"/>
    <w:rsid w:val="21572C51"/>
    <w:rsid w:val="2260CA32"/>
    <w:rsid w:val="22A9BDC9"/>
    <w:rsid w:val="22DB40AE"/>
    <w:rsid w:val="230D3DD4"/>
    <w:rsid w:val="231205EB"/>
    <w:rsid w:val="23A68E13"/>
    <w:rsid w:val="2506623D"/>
    <w:rsid w:val="25C312CE"/>
    <w:rsid w:val="26DADC4C"/>
    <w:rsid w:val="275CAA54"/>
    <w:rsid w:val="27C66DD5"/>
    <w:rsid w:val="28A9B71F"/>
    <w:rsid w:val="294A8232"/>
    <w:rsid w:val="297B5322"/>
    <w:rsid w:val="2A4D0705"/>
    <w:rsid w:val="2A7FFD2F"/>
    <w:rsid w:val="2A9683F1"/>
    <w:rsid w:val="2AC47AD8"/>
    <w:rsid w:val="2AF40BC5"/>
    <w:rsid w:val="2B7D9633"/>
    <w:rsid w:val="2BAD1A4F"/>
    <w:rsid w:val="2C572FBE"/>
    <w:rsid w:val="2CB2F3E4"/>
    <w:rsid w:val="2CC291EF"/>
    <w:rsid w:val="2CC291EF"/>
    <w:rsid w:val="2CD392C7"/>
    <w:rsid w:val="2DAE675C"/>
    <w:rsid w:val="2DFBC45E"/>
    <w:rsid w:val="2E33CBD0"/>
    <w:rsid w:val="2E7309B9"/>
    <w:rsid w:val="2EB4856C"/>
    <w:rsid w:val="2F295EDB"/>
    <w:rsid w:val="2F5617A3"/>
    <w:rsid w:val="2FEA94A6"/>
    <w:rsid w:val="303A6F1E"/>
    <w:rsid w:val="3106BEDA"/>
    <w:rsid w:val="312AA0E1"/>
    <w:rsid w:val="316E68E0"/>
    <w:rsid w:val="31960312"/>
    <w:rsid w:val="3296C2DB"/>
    <w:rsid w:val="332248D9"/>
    <w:rsid w:val="33E5AE99"/>
    <w:rsid w:val="34552E79"/>
    <w:rsid w:val="34A4F0DD"/>
    <w:rsid w:val="34BD651C"/>
    <w:rsid w:val="34D8EA5E"/>
    <w:rsid w:val="3580F7CC"/>
    <w:rsid w:val="359A26A4"/>
    <w:rsid w:val="36697435"/>
    <w:rsid w:val="36C188BC"/>
    <w:rsid w:val="36E55029"/>
    <w:rsid w:val="37036B45"/>
    <w:rsid w:val="373A650D"/>
    <w:rsid w:val="3760EE75"/>
    <w:rsid w:val="37F21AB6"/>
    <w:rsid w:val="3803ACE2"/>
    <w:rsid w:val="38054496"/>
    <w:rsid w:val="3881208A"/>
    <w:rsid w:val="38B594F9"/>
    <w:rsid w:val="38FA7B24"/>
    <w:rsid w:val="396EC11B"/>
    <w:rsid w:val="39A114F7"/>
    <w:rsid w:val="3A1CF0EB"/>
    <w:rsid w:val="3A1CF0EB"/>
    <w:rsid w:val="3A8BB796"/>
    <w:rsid w:val="3AABFD6C"/>
    <w:rsid w:val="3B350F53"/>
    <w:rsid w:val="3B3CE558"/>
    <w:rsid w:val="3BB8C14C"/>
    <w:rsid w:val="3CA661DD"/>
    <w:rsid w:val="3CB437E1"/>
    <w:rsid w:val="3CD8C135"/>
    <w:rsid w:val="3D7271FD"/>
    <w:rsid w:val="3DA3B244"/>
    <w:rsid w:val="3DDCBDDF"/>
    <w:rsid w:val="40682253"/>
    <w:rsid w:val="407DBA76"/>
    <w:rsid w:val="408E0AE5"/>
    <w:rsid w:val="40E8746C"/>
    <w:rsid w:val="40F0EF8E"/>
    <w:rsid w:val="41DA7EA6"/>
    <w:rsid w:val="42AC9634"/>
    <w:rsid w:val="430E5799"/>
    <w:rsid w:val="430F7C43"/>
    <w:rsid w:val="43574B30"/>
    <w:rsid w:val="43B35FF5"/>
    <w:rsid w:val="442291D3"/>
    <w:rsid w:val="44C8E309"/>
    <w:rsid w:val="4595AF3D"/>
    <w:rsid w:val="4645EE15"/>
    <w:rsid w:val="474708B5"/>
    <w:rsid w:val="474A948A"/>
    <w:rsid w:val="475A3295"/>
    <w:rsid w:val="47B4297C"/>
    <w:rsid w:val="485830D7"/>
    <w:rsid w:val="48590FBC"/>
    <w:rsid w:val="485E2412"/>
    <w:rsid w:val="48BA00BC"/>
    <w:rsid w:val="48BD8181"/>
    <w:rsid w:val="48C3B66A"/>
    <w:rsid w:val="49089B8A"/>
    <w:rsid w:val="49B18B39"/>
    <w:rsid w:val="4A17E6C8"/>
    <w:rsid w:val="4A692060"/>
    <w:rsid w:val="4A7EA977"/>
    <w:rsid w:val="4A85A9CD"/>
    <w:rsid w:val="4A8A22D2"/>
    <w:rsid w:val="4A971AFC"/>
    <w:rsid w:val="4B037A4B"/>
    <w:rsid w:val="4BC24187"/>
    <w:rsid w:val="4D90F2A4"/>
    <w:rsid w:val="4DAC4515"/>
    <w:rsid w:val="4DB64A39"/>
    <w:rsid w:val="4DD00913"/>
    <w:rsid w:val="4DEF7D12"/>
    <w:rsid w:val="4E45500D"/>
    <w:rsid w:val="4F0F80C0"/>
    <w:rsid w:val="4F2CC305"/>
    <w:rsid w:val="4F32F09E"/>
    <w:rsid w:val="4FFD1CAC"/>
    <w:rsid w:val="505077D7"/>
    <w:rsid w:val="506421A1"/>
    <w:rsid w:val="51D65917"/>
    <w:rsid w:val="51EC4838"/>
    <w:rsid w:val="521ED1B6"/>
    <w:rsid w:val="524CC5C5"/>
    <w:rsid w:val="532FB12C"/>
    <w:rsid w:val="5388DBCA"/>
    <w:rsid w:val="539BC263"/>
    <w:rsid w:val="541002A6"/>
    <w:rsid w:val="54299A9A"/>
    <w:rsid w:val="55344C75"/>
    <w:rsid w:val="553AAE4F"/>
    <w:rsid w:val="554C35E7"/>
    <w:rsid w:val="556A5577"/>
    <w:rsid w:val="55DF2A78"/>
    <w:rsid w:val="55FEC9C3"/>
    <w:rsid w:val="564E5C62"/>
    <w:rsid w:val="56DB50AB"/>
    <w:rsid w:val="57D15341"/>
    <w:rsid w:val="584EA503"/>
    <w:rsid w:val="58C0AA87"/>
    <w:rsid w:val="58EB4DDE"/>
    <w:rsid w:val="591F2E7A"/>
    <w:rsid w:val="5984DA10"/>
    <w:rsid w:val="5A4568F6"/>
    <w:rsid w:val="5AD44F7F"/>
    <w:rsid w:val="5BD7261A"/>
    <w:rsid w:val="5BE052D7"/>
    <w:rsid w:val="5BEB233B"/>
    <w:rsid w:val="5C230211"/>
    <w:rsid w:val="5C2D3651"/>
    <w:rsid w:val="5C9A973B"/>
    <w:rsid w:val="5CB6536B"/>
    <w:rsid w:val="5D3E1F6F"/>
    <w:rsid w:val="5D7C2338"/>
    <w:rsid w:val="5DBED272"/>
    <w:rsid w:val="5E9AB108"/>
    <w:rsid w:val="5EE66290"/>
    <w:rsid w:val="5F253BC7"/>
    <w:rsid w:val="5F5A8F62"/>
    <w:rsid w:val="5F9AF921"/>
    <w:rsid w:val="5FEDF42D"/>
    <w:rsid w:val="60A75E91"/>
    <w:rsid w:val="60C1C6A0"/>
    <w:rsid w:val="60DE750D"/>
    <w:rsid w:val="60E77F17"/>
    <w:rsid w:val="615A5E94"/>
    <w:rsid w:val="61628F03"/>
    <w:rsid w:val="61F1D33B"/>
    <w:rsid w:val="63552227"/>
    <w:rsid w:val="63C782B5"/>
    <w:rsid w:val="6404D897"/>
    <w:rsid w:val="64542B54"/>
    <w:rsid w:val="64DAD9EA"/>
    <w:rsid w:val="65BAF03A"/>
    <w:rsid w:val="6655F6B1"/>
    <w:rsid w:val="6659E22D"/>
    <w:rsid w:val="66B86142"/>
    <w:rsid w:val="672E5A4A"/>
    <w:rsid w:val="6731073C"/>
    <w:rsid w:val="6765B4B8"/>
    <w:rsid w:val="68196B1C"/>
    <w:rsid w:val="681EDC0B"/>
    <w:rsid w:val="684DEADF"/>
    <w:rsid w:val="68665C64"/>
    <w:rsid w:val="691AA4B6"/>
    <w:rsid w:val="693D6450"/>
    <w:rsid w:val="6A36D18B"/>
    <w:rsid w:val="6B117F84"/>
    <w:rsid w:val="6B77DC9F"/>
    <w:rsid w:val="6C3CC3DD"/>
    <w:rsid w:val="6C40FFF0"/>
    <w:rsid w:val="6D6E724D"/>
    <w:rsid w:val="6E0F7967"/>
    <w:rsid w:val="6E5ECF0F"/>
    <w:rsid w:val="6EAB7CCA"/>
    <w:rsid w:val="6F3024A8"/>
    <w:rsid w:val="705845EC"/>
    <w:rsid w:val="7172F151"/>
    <w:rsid w:val="725EC6BE"/>
    <w:rsid w:val="7416534F"/>
    <w:rsid w:val="7427701D"/>
    <w:rsid w:val="7427701D"/>
    <w:rsid w:val="74474197"/>
    <w:rsid w:val="74A7CF8C"/>
    <w:rsid w:val="7505A9F9"/>
    <w:rsid w:val="7534405B"/>
    <w:rsid w:val="76321A3E"/>
    <w:rsid w:val="76439FED"/>
    <w:rsid w:val="76A17A5A"/>
    <w:rsid w:val="76D8D74D"/>
    <w:rsid w:val="771132C2"/>
    <w:rsid w:val="773E0863"/>
    <w:rsid w:val="773FE6E3"/>
    <w:rsid w:val="77A23E70"/>
    <w:rsid w:val="77CB8569"/>
    <w:rsid w:val="783D4ABB"/>
    <w:rsid w:val="78464573"/>
    <w:rsid w:val="7866BE66"/>
    <w:rsid w:val="7964DAD9"/>
    <w:rsid w:val="79BD3D29"/>
    <w:rsid w:val="79E27B05"/>
    <w:rsid w:val="79F24379"/>
    <w:rsid w:val="7B09705B"/>
    <w:rsid w:val="7B74EB7D"/>
    <w:rsid w:val="7CA3FF5D"/>
    <w:rsid w:val="7D19E967"/>
    <w:rsid w:val="7D29D0CA"/>
    <w:rsid w:val="7D29E43B"/>
    <w:rsid w:val="7DECC2CD"/>
    <w:rsid w:val="7E1F1A02"/>
    <w:rsid w:val="7ECD8CCB"/>
    <w:rsid w:val="7ECD8EB1"/>
    <w:rsid w:val="7FB9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32C2"/>
  <w15:chartTrackingRefBased/>
  <w15:docId w15:val="{A52463F6-9A74-4DCB-9229-18CEF05177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</w:style>
  <w:style w:type="paragraph" w:styleId="Heading1">
    <w:uiPriority w:val="9"/>
    <w:name w:val="heading 1"/>
    <w:basedOn w:val="Normal"/>
    <w:next w:val="Normal"/>
    <w:link w:val="Heading1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  <w:pPr>
      <w:keepNext w:val="1"/>
      <w:spacing w:before="240" w:after="0"/>
      <w:outlineLvl w:val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0DCD5A7B"/>
    <w:rPr>
      <w:noProof w:val="0"/>
      <w:lang w:val="en-US"/>
    </w:rPr>
    <w:pPr>
      <w:spacing w:after="10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erChar" w:customStyle="true">
    <w:uiPriority w:val="99"/>
    <w:name w:val="Header Char"/>
    <w:basedOn w:val="DefaultParagraphFont"/>
    <w:link w:val="Header"/>
    <w:rsid w:val="0DCD5A7B"/>
    <w:rPr>
      <w:noProof w:val="0"/>
      <w:lang w:val="en-US"/>
    </w:rPr>
  </w:style>
  <w:style w:type="paragraph" w:styleId="Header">
    <w:uiPriority w:val="99"/>
    <w:name w:val="header"/>
    <w:basedOn w:val="Normal"/>
    <w:unhideWhenUsed/>
    <w:link w:val="HeaderChar"/>
    <w:rsid w:val="0DCD5A7B"/>
    <w:rPr>
      <w:noProof w:val="0"/>
      <w:lang w:val="en-US"/>
    </w:rPr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DCD5A7B"/>
    <w:rPr>
      <w:noProof w:val="0"/>
      <w:lang w:val="en-US"/>
    </w:rPr>
  </w:style>
  <w:style w:type="paragraph" w:styleId="Footer">
    <w:uiPriority w:val="99"/>
    <w:name w:val="footer"/>
    <w:basedOn w:val="Normal"/>
    <w:unhideWhenUsed/>
    <w:link w:val="FooterChar"/>
    <w:rsid w:val="0DCD5A7B"/>
    <w:rPr>
      <w:noProof w:val="0"/>
      <w:lang w:val="en-US"/>
    </w:rPr>
    <w:pPr>
      <w:tabs>
        <w:tab w:val="center" w:leader="none" w:pos="4680"/>
        <w:tab w:val="right" w:leader="none" w:pos="9360"/>
      </w:tabs>
      <w:spacing w:after="0"/>
    </w:pPr>
  </w:style>
  <w:style w:type="paragraph" w:styleId="TOC2">
    <w:uiPriority w:val="39"/>
    <w:name w:val="toc 2"/>
    <w:basedOn w:val="Normal"/>
    <w:next w:val="Normal"/>
    <w:unhideWhenUsed/>
    <w:rsid w:val="0DCD5A7B"/>
    <w:rPr>
      <w:noProof w:val="0"/>
      <w:lang w:val="en-US"/>
    </w:rPr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DCD5A7B"/>
    <w:rPr>
      <w:noProof w:val="0"/>
      <w:lang w:val="en-US"/>
    </w:rPr>
    <w:pPr>
      <w:spacing w:after="100"/>
      <w:ind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character" w:styleId="Heading2Char" w:customStyle="true">
    <w:uiPriority w:val="9"/>
    <w:name w:val="Heading 2 Char"/>
    <w:basedOn w:val="DefaultParagraphFont"/>
    <w:link w:val="Heading2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true">
    <w:uiPriority w:val="9"/>
    <w:name w:val="Heading 3 Char"/>
    <w:basedOn w:val="DefaultParagraphFont"/>
    <w:link w:val="Heading3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DCD5A7B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paragraph" w:styleId="Quote">
    <w:uiPriority w:val="29"/>
    <w:name w:val="Quote"/>
    <w:basedOn w:val="Normal"/>
    <w:next w:val="Normal"/>
    <w:link w:val="QuoteChar"/>
    <w:qFormat/>
    <w:rsid w:val="0DCD5A7B"/>
    <w:rPr>
      <w:i w:val="1"/>
      <w:iCs w:val="1"/>
      <w:noProof w:val="0"/>
      <w:color w:val="404040" w:themeColor="text1" w:themeTint="BF" w:themeShade="FF"/>
      <w:lang w:val="en-US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DCD5A7B"/>
    <w:rPr>
      <w:i w:val="1"/>
      <w:iCs w:val="1"/>
      <w:noProof w:val="0"/>
      <w:color w:val="4472C4" w:themeColor="accent1" w:themeTint="FF" w:themeShade="FF"/>
      <w:lang w:val="en-US"/>
    </w:rPr>
    <w:pPr>
      <w:spacing w:before="360" w:after="360"/>
      <w:ind w:left="864" w:right="864"/>
      <w:jc w:val="center"/>
    </w:pPr>
  </w:style>
  <w:style w:type="character" w:styleId="Heading4Char" w:customStyle="true">
    <w:uiPriority w:val="9"/>
    <w:name w:val="Heading 4 Char"/>
    <w:basedOn w:val="DefaultParagraphFont"/>
    <w:link w:val="Heading4"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0DCD5A7B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0DCD5A7B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0DCD5A7B"/>
    <w:rPr>
      <w:i w:val="1"/>
      <w:iCs w:val="1"/>
      <w:noProof w:val="0"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DCD5A7B"/>
    <w:rPr>
      <w:i w:val="1"/>
      <w:iCs w:val="1"/>
      <w:noProof w:val="0"/>
      <w:color w:val="4472C4" w:themeColor="accent1" w:themeTint="FF" w:themeShade="FF"/>
      <w:lang w:val="en-US"/>
    </w:rPr>
  </w:style>
  <w:style w:type="paragraph" w:styleId="TOC4">
    <w:uiPriority w:val="39"/>
    <w:name w:val="toc 4"/>
    <w:basedOn w:val="Normal"/>
    <w:next w:val="Normal"/>
    <w:unhideWhenUsed/>
    <w:rsid w:val="0DCD5A7B"/>
    <w:rPr>
      <w:noProof w:val="0"/>
      <w:lang w:val="en-US"/>
    </w:rPr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DCD5A7B"/>
    <w:rPr>
      <w:noProof w:val="0"/>
      <w:lang w:val="en-US"/>
    </w:rPr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DCD5A7B"/>
    <w:rPr>
      <w:noProof w:val="0"/>
      <w:lang w:val="en-US"/>
    </w:rPr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DCD5A7B"/>
    <w:rPr>
      <w:noProof w:val="0"/>
      <w:lang w:val="en-US"/>
    </w:rPr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DCD5A7B"/>
    <w:rPr>
      <w:noProof w:val="0"/>
      <w:lang w:val="en-US"/>
    </w:rPr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DCD5A7B"/>
    <w:rPr>
      <w:noProof w:val="0"/>
      <w:lang w:val="en-US"/>
    </w:rPr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DCD5A7B"/>
    <w:rPr>
      <w:noProof w:val="0"/>
      <w:sz w:val="20"/>
      <w:szCs w:val="20"/>
      <w:lang w:val="en-US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DCD5A7B"/>
    <w:rPr>
      <w:noProof w:val="0"/>
      <w:sz w:val="20"/>
      <w:szCs w:val="20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DCD5A7B"/>
    <w:rPr>
      <w:noProof w:val="0"/>
      <w:sz w:val="20"/>
      <w:szCs w:val="20"/>
      <w:lang w:val="en-US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DCD5A7B"/>
    <w:rPr>
      <w:noProof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c2e2da0412634b67" /><Relationship Type="http://schemas.openxmlformats.org/officeDocument/2006/relationships/header" Target="header.xml" Id="R6181593157524341" /><Relationship Type="http://schemas.openxmlformats.org/officeDocument/2006/relationships/footer" Target="footer.xml" Id="R72d59bcef57647ba" /><Relationship Type="http://schemas.openxmlformats.org/officeDocument/2006/relationships/numbering" Target="numbering.xml" Id="R8b80e6b0f6ad4009" /><Relationship Type="http://schemas.openxmlformats.org/officeDocument/2006/relationships/image" Target="/media/image.png" Id="Rc1e303020b744626" /><Relationship Type="http://schemas.openxmlformats.org/officeDocument/2006/relationships/image" Target="/media/image7.png" Id="Rbf4d858a7b954a14" /><Relationship Type="http://schemas.microsoft.com/office/2020/10/relationships/intelligence" Target="intelligence2.xml" Id="Re1aebc3858f349cb" /><Relationship Type="http://schemas.openxmlformats.org/officeDocument/2006/relationships/image" Target="/media/imagee.png" Id="R0aa18cbd961a46b9" /><Relationship Type="http://schemas.openxmlformats.org/officeDocument/2006/relationships/hyperlink" Target="https://github.com/gianfrancodemarco/database-systems-exam" TargetMode="External" Id="R9f94030b08d94aa6" /><Relationship Type="http://schemas.openxmlformats.org/officeDocument/2006/relationships/hyperlink" Target="https://github.com/tiangolo/full-stack-fastapi-postgresql/tree/master/%7B%7Bcookiecutter.project_slug%7D%7D" TargetMode="External" Id="R22dd723de7454d53" /><Relationship Type="http://schemas.openxmlformats.org/officeDocument/2006/relationships/image" Target="/media/image19.png" Id="R2029519ea4bf4d24" /><Relationship Type="http://schemas.openxmlformats.org/officeDocument/2006/relationships/image" Target="/media/image1a.png" Id="Rde00c82623314e04" /><Relationship Type="http://schemas.openxmlformats.org/officeDocument/2006/relationships/image" Target="/media/image1b.png" Id="Rcfbdaf8b4a0d4733" /><Relationship Type="http://schemas.openxmlformats.org/officeDocument/2006/relationships/image" Target="/media/image1c.png" Id="R92b626974a2b434f" /><Relationship Type="http://schemas.openxmlformats.org/officeDocument/2006/relationships/image" Target="/media/image1d.png" Id="R77e0977794d8466b" /><Relationship Type="http://schemas.openxmlformats.org/officeDocument/2006/relationships/image" Target="/media/image1e.png" Id="R6c2a309c361d47ae" /><Relationship Type="http://schemas.openxmlformats.org/officeDocument/2006/relationships/image" Target="/media/image1f.png" Id="Rd90c6fdddfef482a" /><Relationship Type="http://schemas.openxmlformats.org/officeDocument/2006/relationships/image" Target="/media/image20.png" Id="Rec36e8e38575492e" /><Relationship Type="http://schemas.openxmlformats.org/officeDocument/2006/relationships/image" Target="/media/image21.png" Id="R348a5814327e446a" /><Relationship Type="http://schemas.openxmlformats.org/officeDocument/2006/relationships/image" Target="/media/image22.png" Id="Rc7960baa9d074373" /><Relationship Type="http://schemas.openxmlformats.org/officeDocument/2006/relationships/image" Target="/media/image23.png" Id="Rf16bb1ce8c8a4864" /><Relationship Type="http://schemas.openxmlformats.org/officeDocument/2006/relationships/image" Target="/media/image24.png" Id="R7b9479529b52455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c2e180-0b0d-44ce-bdb9-f1e40e4d0624}"/>
      </w:docPartPr>
      <w:docPartBody>
        <w:p w14:paraId="29D3C973">
          <w:r>
            <w:rPr>
              <w:rStyle w:val="PlaceholderText"/>
            </w:rPr>
            <w:t>Fare clic qui per immettere testo.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2022-11-26T15:52:11.4510046Z</dcterms:created>
  <dcterms:modified xsi:type="dcterms:W3CDTF">2022-11-27T18:40:41.6767920Z</dcterms:modified>
  <dc:creator>Gianfranco Demarco</dc:creator>
  <lastModifiedBy>Gianfranco Demarco</lastModifiedBy>
</coreProperties>
</file>