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74" w:rsidRDefault="003B7226">
      <w:r>
        <w:rPr>
          <w:noProof/>
        </w:rPr>
        <w:pict>
          <v:rect id="_x0000_s1026" style="position:absolute;margin-left:-13.95pt;margin-top:-33.15pt;width:518.7pt;height:693pt;z-index:251658240" strokeweight="4.5pt">
            <v:stroke linestyle="thinThick"/>
            <v:textbox style="mso-next-textbox:#_x0000_s1026">
              <w:txbxContent>
                <w:p w:rsidR="00E82B7C" w:rsidRPr="00414332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>ĐẠI HỌC QUỐC GIA TP.HCM</w:t>
                  </w:r>
                </w:p>
                <w:p w:rsidR="00E82B7C" w:rsidRPr="00414332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>TRƯỜNG ĐẠI HỌC BÁCH KHOA</w:t>
                  </w: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>KHOA KHOA HỌC &amp; KỸ THUẬT MÁY TÍNH</w:t>
                  </w: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E82B7C">
                    <w:rPr>
                      <w:b/>
                      <w:noProof/>
                      <w:sz w:val="30"/>
                      <w:szCs w:val="30"/>
                    </w:rPr>
                    <w:drawing>
                      <wp:inline distT="0" distB="0" distL="0" distR="0">
                        <wp:extent cx="766990" cy="77152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147" cy="774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>LUẬN VĂN TỐT NGHIỆP ĐẠI HỌC</w:t>
                  </w: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:rsidR="00E82B7C" w:rsidRPr="00E82B7C" w:rsidRDefault="00E82B7C" w:rsidP="00E82B7C">
                  <w:pPr>
                    <w:jc w:val="center"/>
                    <w:rPr>
                      <w:b/>
                      <w:sz w:val="46"/>
                      <w:szCs w:val="30"/>
                    </w:rPr>
                  </w:pPr>
                  <w:r w:rsidRPr="00E82B7C">
                    <w:rPr>
                      <w:b/>
                      <w:sz w:val="46"/>
                      <w:szCs w:val="30"/>
                    </w:rPr>
                    <w:t xml:space="preserve">CHỨNG MINH TỰ ĐỘNG LOGIC VỊ TỪ BẰNG PHƯƠNG PHÁP </w:t>
                  </w:r>
                  <w:r w:rsidR="002850E0">
                    <w:rPr>
                      <w:b/>
                      <w:sz w:val="46"/>
                      <w:szCs w:val="30"/>
                    </w:rPr>
                    <w:t>NATURAL DEDUCTION</w:t>
                  </w:r>
                </w:p>
                <w:p w:rsidR="00E82B7C" w:rsidRPr="00414332" w:rsidRDefault="00E82B7C" w:rsidP="00E82B7C">
                  <w:pPr>
                    <w:rPr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rPr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HỘI ĐỒNG: </w:t>
                  </w:r>
                  <w:r>
                    <w:rPr>
                      <w:b/>
                      <w:sz w:val="30"/>
                      <w:szCs w:val="30"/>
                    </w:rPr>
                    <w:t>CÔNG NGHỆ PHẦN MỀM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GVHD: </w:t>
                  </w:r>
                  <w:r>
                    <w:rPr>
                      <w:b/>
                      <w:sz w:val="30"/>
                      <w:szCs w:val="30"/>
                    </w:rPr>
                    <w:t>Th.S NGUYỄN THANH SƠN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GVPB: </w:t>
                  </w:r>
                  <w:r>
                    <w:rPr>
                      <w:b/>
                      <w:sz w:val="30"/>
                      <w:szCs w:val="30"/>
                    </w:rPr>
                    <w:t>TS. NGUYỄN VĂN HIỆP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                                ---o0o---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SVTH 1: </w:t>
                  </w:r>
                  <w:r>
                    <w:rPr>
                      <w:b/>
                      <w:sz w:val="30"/>
                      <w:szCs w:val="30"/>
                    </w:rPr>
                    <w:t>NGUYỄN DUY NHẤT</w:t>
                  </w:r>
                  <w:r w:rsidRPr="00414332">
                    <w:rPr>
                      <w:b/>
                      <w:sz w:val="30"/>
                      <w:szCs w:val="30"/>
                    </w:rPr>
                    <w:t xml:space="preserve"> (</w:t>
                  </w:r>
                  <w:r>
                    <w:rPr>
                      <w:b/>
                      <w:sz w:val="30"/>
                      <w:szCs w:val="30"/>
                    </w:rPr>
                    <w:t>50301940</w:t>
                  </w:r>
                  <w:r w:rsidRPr="00414332">
                    <w:rPr>
                      <w:b/>
                      <w:sz w:val="30"/>
                      <w:szCs w:val="30"/>
                    </w:rPr>
                    <w:t>)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SVTH 2: </w:t>
                  </w:r>
                  <w:r>
                    <w:rPr>
                      <w:b/>
                      <w:sz w:val="30"/>
                      <w:szCs w:val="30"/>
                    </w:rPr>
                    <w:t>NGUYỄN NGỌC PHƯỚC</w:t>
                  </w:r>
                  <w:r w:rsidRPr="00414332">
                    <w:rPr>
                      <w:b/>
                      <w:sz w:val="30"/>
                      <w:szCs w:val="30"/>
                    </w:rPr>
                    <w:t xml:space="preserve"> (</w:t>
                  </w:r>
                  <w:r>
                    <w:rPr>
                      <w:b/>
                      <w:sz w:val="30"/>
                      <w:szCs w:val="30"/>
                    </w:rPr>
                    <w:t>50302178</w:t>
                  </w:r>
                  <w:r w:rsidRPr="00414332">
                    <w:rPr>
                      <w:b/>
                      <w:sz w:val="30"/>
                      <w:szCs w:val="30"/>
                    </w:rPr>
                    <w:t>)</w:t>
                  </w:r>
                </w:p>
                <w:p w:rsidR="00E82B7C" w:rsidRPr="00414332" w:rsidRDefault="00E82B7C" w:rsidP="00E82B7C">
                  <w:pPr>
                    <w:jc w:val="center"/>
                    <w:rPr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jc w:val="center"/>
                    <w:rPr>
                      <w:sz w:val="30"/>
                      <w:szCs w:val="30"/>
                    </w:rPr>
                  </w:pPr>
                  <w:r w:rsidRPr="00414332">
                    <w:rPr>
                      <w:sz w:val="30"/>
                      <w:szCs w:val="30"/>
                    </w:rPr>
                    <w:t xml:space="preserve">TP. HỒ CHÍ MINH, </w:t>
                  </w:r>
                  <w:r>
                    <w:rPr>
                      <w:sz w:val="30"/>
                      <w:szCs w:val="30"/>
                    </w:rPr>
                    <w:t>01</w:t>
                  </w:r>
                  <w:r w:rsidRPr="00414332">
                    <w:rPr>
                      <w:sz w:val="30"/>
                      <w:szCs w:val="30"/>
                    </w:rPr>
                    <w:t>/</w:t>
                  </w:r>
                  <w:r>
                    <w:rPr>
                      <w:sz w:val="30"/>
                      <w:szCs w:val="30"/>
                    </w:rPr>
                    <w:t>2009</w:t>
                  </w:r>
                </w:p>
              </w:txbxContent>
            </v:textbox>
          </v:rect>
        </w:pict>
      </w:r>
    </w:p>
    <w:sectPr w:rsidR="00B35274" w:rsidSect="00B3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B7C"/>
    <w:rsid w:val="00030CC6"/>
    <w:rsid w:val="0003552C"/>
    <w:rsid w:val="00035F11"/>
    <w:rsid w:val="00052E0B"/>
    <w:rsid w:val="000719BF"/>
    <w:rsid w:val="00087AF5"/>
    <w:rsid w:val="00092C1F"/>
    <w:rsid w:val="00094772"/>
    <w:rsid w:val="0010791A"/>
    <w:rsid w:val="001330D6"/>
    <w:rsid w:val="00187001"/>
    <w:rsid w:val="001877AE"/>
    <w:rsid w:val="001D7384"/>
    <w:rsid w:val="00244DA1"/>
    <w:rsid w:val="00276DF7"/>
    <w:rsid w:val="002850E0"/>
    <w:rsid w:val="002B0D8E"/>
    <w:rsid w:val="002E2CCB"/>
    <w:rsid w:val="002F1451"/>
    <w:rsid w:val="00391B97"/>
    <w:rsid w:val="003B33B4"/>
    <w:rsid w:val="003B7226"/>
    <w:rsid w:val="003F2653"/>
    <w:rsid w:val="00400236"/>
    <w:rsid w:val="00403660"/>
    <w:rsid w:val="00405B85"/>
    <w:rsid w:val="004152B4"/>
    <w:rsid w:val="0042267D"/>
    <w:rsid w:val="004242A7"/>
    <w:rsid w:val="004537FB"/>
    <w:rsid w:val="004B183A"/>
    <w:rsid w:val="004C09B6"/>
    <w:rsid w:val="004E29C7"/>
    <w:rsid w:val="004F099B"/>
    <w:rsid w:val="004F464A"/>
    <w:rsid w:val="005246EB"/>
    <w:rsid w:val="005654FA"/>
    <w:rsid w:val="005878A2"/>
    <w:rsid w:val="00596268"/>
    <w:rsid w:val="005E79F3"/>
    <w:rsid w:val="00600C09"/>
    <w:rsid w:val="006601C5"/>
    <w:rsid w:val="006D1060"/>
    <w:rsid w:val="006E15F6"/>
    <w:rsid w:val="006E161B"/>
    <w:rsid w:val="006F2B18"/>
    <w:rsid w:val="00714C66"/>
    <w:rsid w:val="00740C08"/>
    <w:rsid w:val="007A39C1"/>
    <w:rsid w:val="007B2AB3"/>
    <w:rsid w:val="007D72D5"/>
    <w:rsid w:val="00895AF1"/>
    <w:rsid w:val="008B3CD4"/>
    <w:rsid w:val="008D7FFB"/>
    <w:rsid w:val="0092764F"/>
    <w:rsid w:val="009278A2"/>
    <w:rsid w:val="00935CC4"/>
    <w:rsid w:val="009471DB"/>
    <w:rsid w:val="00987FB8"/>
    <w:rsid w:val="009A5DFC"/>
    <w:rsid w:val="009C1D6C"/>
    <w:rsid w:val="009F1FF8"/>
    <w:rsid w:val="00A129A0"/>
    <w:rsid w:val="00A16A70"/>
    <w:rsid w:val="00A40AD4"/>
    <w:rsid w:val="00A82C16"/>
    <w:rsid w:val="00AE570D"/>
    <w:rsid w:val="00B25A8E"/>
    <w:rsid w:val="00B35274"/>
    <w:rsid w:val="00B51C4C"/>
    <w:rsid w:val="00B6053B"/>
    <w:rsid w:val="00B6170D"/>
    <w:rsid w:val="00B90621"/>
    <w:rsid w:val="00B91A38"/>
    <w:rsid w:val="00BB3746"/>
    <w:rsid w:val="00BB7B64"/>
    <w:rsid w:val="00BD3C35"/>
    <w:rsid w:val="00BD700D"/>
    <w:rsid w:val="00C25E2A"/>
    <w:rsid w:val="00C4708A"/>
    <w:rsid w:val="00C60171"/>
    <w:rsid w:val="00C64558"/>
    <w:rsid w:val="00C741E7"/>
    <w:rsid w:val="00C82C78"/>
    <w:rsid w:val="00C87534"/>
    <w:rsid w:val="00CA6448"/>
    <w:rsid w:val="00CB7FC0"/>
    <w:rsid w:val="00CC0791"/>
    <w:rsid w:val="00CC6C93"/>
    <w:rsid w:val="00D0399C"/>
    <w:rsid w:val="00D852FC"/>
    <w:rsid w:val="00E403C6"/>
    <w:rsid w:val="00E61892"/>
    <w:rsid w:val="00E82B7C"/>
    <w:rsid w:val="00ED2266"/>
    <w:rsid w:val="00EF1839"/>
    <w:rsid w:val="00F66666"/>
    <w:rsid w:val="00FA1AAF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Phuoc</dc:creator>
  <cp:keywords/>
  <dc:description/>
  <cp:lastModifiedBy>PHUOC_IBM</cp:lastModifiedBy>
  <cp:revision>2</cp:revision>
  <dcterms:created xsi:type="dcterms:W3CDTF">2008-12-16T15:45:00Z</dcterms:created>
  <dcterms:modified xsi:type="dcterms:W3CDTF">2009-01-14T02:09:00Z</dcterms:modified>
</cp:coreProperties>
</file>