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05BED" w14:textId="7EA4B5CD" w:rsidR="004B591F" w:rsidRPr="004276AD" w:rsidRDefault="00766161">
      <w:r>
        <w:t>GIANG André</w:t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</w:p>
    <w:p w14:paraId="2B862404" w14:textId="553AA8F3" w:rsidR="008A6871" w:rsidRPr="004276AD" w:rsidRDefault="004B591F">
      <w:r w:rsidRPr="004276AD">
        <w:t>LEXA Corentin</w:t>
      </w:r>
    </w:p>
    <w:p w14:paraId="49AB8C85" w14:textId="5DFBB109" w:rsidR="004B591F" w:rsidRDefault="00766161">
      <w:r>
        <w:t>LY</w:t>
      </w:r>
      <w:r w:rsidR="004B591F" w:rsidRPr="004276AD">
        <w:t xml:space="preserve"> Hue-Nam</w:t>
      </w:r>
    </w:p>
    <w:p w14:paraId="4B180F40" w14:textId="750DDF37" w:rsidR="004276AD" w:rsidRDefault="004276AD"/>
    <w:p w14:paraId="3039406F" w14:textId="4226DF40" w:rsidR="004276AD" w:rsidRPr="00FC5B47" w:rsidRDefault="00665866" w:rsidP="004276AD">
      <w:pPr>
        <w:jc w:val="center"/>
        <w:rPr>
          <w:sz w:val="32"/>
          <w:szCs w:val="32"/>
        </w:rPr>
      </w:pPr>
      <w:r w:rsidRPr="00FC5B47">
        <w:rPr>
          <w:sz w:val="32"/>
          <w:szCs w:val="32"/>
        </w:rPr>
        <w:t xml:space="preserve">RAPPORT </w:t>
      </w:r>
      <w:r w:rsidR="00D81D5E" w:rsidRPr="00FC5B47">
        <w:rPr>
          <w:sz w:val="32"/>
          <w:szCs w:val="32"/>
        </w:rPr>
        <w:t>DE PROJET DESIGN PATTERN</w:t>
      </w:r>
    </w:p>
    <w:p w14:paraId="00DC4E47" w14:textId="6404D04A" w:rsidR="00665866" w:rsidRDefault="00665866" w:rsidP="004276AD">
      <w:pPr>
        <w:jc w:val="center"/>
      </w:pPr>
    </w:p>
    <w:p w14:paraId="7063C6B5" w14:textId="27B7922F" w:rsidR="00665866" w:rsidRDefault="00665866" w:rsidP="004276A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65494D" wp14:editId="313C6DA0">
            <wp:simplePos x="0" y="0"/>
            <wp:positionH relativeFrom="column">
              <wp:posOffset>1828800</wp:posOffset>
            </wp:positionH>
            <wp:positionV relativeFrom="paragraph">
              <wp:posOffset>114935</wp:posOffset>
            </wp:positionV>
            <wp:extent cx="2085975" cy="2190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H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A9A76" w14:textId="1A7FABD2" w:rsidR="00665866" w:rsidRDefault="00665866" w:rsidP="00665866"/>
    <w:p w14:paraId="0149485C" w14:textId="486FCCBF" w:rsidR="00665866" w:rsidRDefault="00665866" w:rsidP="00665866"/>
    <w:p w14:paraId="040E93A8" w14:textId="3E434675" w:rsidR="00665866" w:rsidRDefault="00665866" w:rsidP="00665866"/>
    <w:p w14:paraId="35F2D9B6" w14:textId="4096E17A" w:rsidR="00665866" w:rsidRDefault="00665866" w:rsidP="00665866"/>
    <w:p w14:paraId="7754CE4C" w14:textId="0B7B36AB" w:rsidR="00665866" w:rsidRDefault="00665866" w:rsidP="00665866"/>
    <w:p w14:paraId="10ECF7BF" w14:textId="6DE901A6" w:rsidR="00665866" w:rsidRDefault="00665866" w:rsidP="00665866"/>
    <w:p w14:paraId="1EF11E0A" w14:textId="231A2C4B" w:rsidR="00665866" w:rsidRDefault="00665866" w:rsidP="00665866"/>
    <w:p w14:paraId="3E21F7BD" w14:textId="3829D3DE" w:rsidR="00665866" w:rsidRDefault="00665866" w:rsidP="00665866"/>
    <w:p w14:paraId="37B1CD0E" w14:textId="3B147105" w:rsidR="00665866" w:rsidRDefault="00665866" w:rsidP="00665866"/>
    <w:p w14:paraId="10E090E9" w14:textId="69CD6EB9" w:rsidR="00D81D5E" w:rsidRPr="00D81D5E" w:rsidRDefault="00665866" w:rsidP="00D81D5E">
      <w:pPr>
        <w:rPr>
          <w:rFonts w:eastAsia="Times New Roman" w:cstheme="minorHAnsi"/>
          <w:lang w:eastAsia="fr-FR"/>
        </w:rPr>
      </w:pPr>
      <w:r w:rsidRPr="00FC5B47">
        <w:rPr>
          <w:b/>
        </w:rPr>
        <w:t xml:space="preserve">SUJET : </w:t>
      </w:r>
      <w:r w:rsidR="00D81D5E" w:rsidRPr="00FC5B47">
        <w:rPr>
          <w:rFonts w:eastAsia="Times New Roman" w:cstheme="minorHAnsi"/>
          <w:b/>
          <w:lang w:eastAsia="fr-FR"/>
        </w:rPr>
        <w:t xml:space="preserve">la réalisation d’un jeu « Bataille naval </w:t>
      </w:r>
      <w:r w:rsidR="00D81D5E" w:rsidRPr="00D81D5E">
        <w:rPr>
          <w:rFonts w:eastAsia="Times New Roman" w:cstheme="minorHAnsi"/>
          <w:b/>
          <w:lang w:eastAsia="fr-FR"/>
        </w:rPr>
        <w:t>» sur ordinateur. L’application est mono-utilisateur et le joueur est opposé à l’ordinateur. Le jeu doit disposer d’une interface graphique et offrir la possibilité de sauvegarder une partie et la reprendre plus tard au redémarrage de l’application</w:t>
      </w:r>
      <w:r w:rsidR="00D81D5E" w:rsidRPr="00D81D5E">
        <w:rPr>
          <w:rFonts w:eastAsia="Times New Roman" w:cstheme="minorHAnsi"/>
          <w:lang w:eastAsia="fr-FR"/>
        </w:rPr>
        <w:t>.</w:t>
      </w:r>
    </w:p>
    <w:p w14:paraId="7A2AC55D" w14:textId="4F6CA885" w:rsidR="00665866" w:rsidRDefault="00665866" w:rsidP="00665866"/>
    <w:p w14:paraId="1689CEE2" w14:textId="3FD28267" w:rsidR="00D81D5E" w:rsidRDefault="00D81D5E" w:rsidP="00665866"/>
    <w:p w14:paraId="09E17C24" w14:textId="2A6438F0" w:rsidR="00D81D5E" w:rsidRDefault="00D81D5E" w:rsidP="00665866"/>
    <w:p w14:paraId="61E90A14" w14:textId="443498A0" w:rsidR="00D81D5E" w:rsidRDefault="00D81D5E" w:rsidP="00665866"/>
    <w:p w14:paraId="30D01987" w14:textId="3A701CFF" w:rsidR="00D81D5E" w:rsidRDefault="00D81D5E" w:rsidP="00665866"/>
    <w:p w14:paraId="7A152B04" w14:textId="19202421" w:rsidR="00D81D5E" w:rsidRDefault="00D81D5E" w:rsidP="00665866"/>
    <w:p w14:paraId="0116BA38" w14:textId="5FF29A9C" w:rsidR="00D81D5E" w:rsidRDefault="00D81D5E" w:rsidP="00665866"/>
    <w:p w14:paraId="79222936" w14:textId="2E94006B" w:rsidR="00D81D5E" w:rsidRDefault="00D81D5E" w:rsidP="00665866"/>
    <w:p w14:paraId="7EE0CFD3" w14:textId="1191D262" w:rsidR="00D81D5E" w:rsidRDefault="00D81D5E" w:rsidP="00665866"/>
    <w:p w14:paraId="2240AF7A" w14:textId="2698A5CD" w:rsidR="00D81D5E" w:rsidRDefault="00D81D5E" w:rsidP="00665866"/>
    <w:p w14:paraId="7D5F93D5" w14:textId="56BDB1BF" w:rsidR="00D81D5E" w:rsidRDefault="00D81D5E" w:rsidP="00665866"/>
    <w:p w14:paraId="5626D756" w14:textId="6B5B6EC2" w:rsidR="00D81D5E" w:rsidRPr="00FC5B47" w:rsidRDefault="00D81D5E" w:rsidP="00665866">
      <w:pPr>
        <w:rPr>
          <w:sz w:val="28"/>
          <w:szCs w:val="28"/>
        </w:rPr>
      </w:pPr>
      <w:r w:rsidRPr="00FC5B47">
        <w:rPr>
          <w:sz w:val="28"/>
          <w:szCs w:val="28"/>
        </w:rPr>
        <w:t>M1-INFO</w:t>
      </w:r>
      <w:r w:rsidR="00766161">
        <w:rPr>
          <w:sz w:val="28"/>
          <w:szCs w:val="28"/>
        </w:rPr>
        <w:t xml:space="preserve"> </w:t>
      </w:r>
      <w:r w:rsidRPr="00FC5B47">
        <w:rPr>
          <w:sz w:val="28"/>
          <w:szCs w:val="28"/>
        </w:rPr>
        <w:t>2018-2019</w:t>
      </w:r>
      <w:r w:rsidR="00766161">
        <w:tab/>
      </w:r>
      <w:r w:rsidR="00766161">
        <w:tab/>
      </w:r>
      <w:r w:rsidR="00766161">
        <w:tab/>
      </w:r>
      <w:r w:rsidR="00766161">
        <w:tab/>
      </w:r>
      <w:r w:rsidR="00FC5B47">
        <w:tab/>
      </w:r>
      <w:r w:rsidRPr="00FC5B47">
        <w:rPr>
          <w:sz w:val="28"/>
          <w:szCs w:val="28"/>
        </w:rPr>
        <w:t>UNIVE</w:t>
      </w:r>
      <w:r w:rsidR="00766161">
        <w:rPr>
          <w:sz w:val="28"/>
          <w:szCs w:val="28"/>
        </w:rPr>
        <w:t>R</w:t>
      </w:r>
      <w:r w:rsidRPr="00FC5B47">
        <w:rPr>
          <w:sz w:val="28"/>
          <w:szCs w:val="28"/>
        </w:rPr>
        <w:t>SITE</w:t>
      </w:r>
      <w:r w:rsidR="00766161">
        <w:rPr>
          <w:sz w:val="28"/>
          <w:szCs w:val="28"/>
        </w:rPr>
        <w:t xml:space="preserve"> DE</w:t>
      </w:r>
      <w:r w:rsidRPr="00FC5B47">
        <w:rPr>
          <w:sz w:val="28"/>
          <w:szCs w:val="28"/>
        </w:rPr>
        <w:t xml:space="preserve"> LORRAINE</w:t>
      </w:r>
    </w:p>
    <w:p w14:paraId="3D0A7F2D" w14:textId="05CA84D3" w:rsidR="00D81D5E" w:rsidRPr="006B4012" w:rsidRDefault="00FC5B47" w:rsidP="00FC5B47">
      <w:pPr>
        <w:jc w:val="center"/>
        <w:rPr>
          <w:b/>
          <w:sz w:val="28"/>
          <w:szCs w:val="28"/>
          <w:u w:val="single"/>
        </w:rPr>
      </w:pPr>
      <w:r w:rsidRPr="006B4012">
        <w:rPr>
          <w:b/>
          <w:sz w:val="28"/>
          <w:szCs w:val="28"/>
          <w:u w:val="single"/>
        </w:rPr>
        <w:lastRenderedPageBreak/>
        <w:t>INTRODUCTION </w:t>
      </w:r>
    </w:p>
    <w:p w14:paraId="45564022" w14:textId="77777777" w:rsidR="00AC1A48" w:rsidRDefault="00AC1A48" w:rsidP="006B4012"/>
    <w:p w14:paraId="56B2457D" w14:textId="32BDB471" w:rsidR="00FC5B47" w:rsidRDefault="00FC5B47" w:rsidP="00FC5B47">
      <w:r>
        <w:t>Le but de ce projet est</w:t>
      </w:r>
      <w:r w:rsidR="005157D6">
        <w:t xml:space="preserve"> la</w:t>
      </w:r>
      <w:r>
        <w:t xml:space="preserve"> mis</w:t>
      </w:r>
      <w:r w:rsidR="005157D6">
        <w:t>e</w:t>
      </w:r>
      <w:r>
        <w:t xml:space="preserve"> en pratique des connaissances </w:t>
      </w:r>
      <w:r w:rsidR="005157D6">
        <w:t>vu en cours d</w:t>
      </w:r>
      <w:r>
        <w:t>e de</w:t>
      </w:r>
      <w:r w:rsidR="005157D6">
        <w:t>sign pattern. Le langage utilisé</w:t>
      </w:r>
      <w:r>
        <w:t xml:space="preserve"> </w:t>
      </w:r>
      <w:r w:rsidR="005157D6">
        <w:t>pour développer ce projet est</w:t>
      </w:r>
      <w:r>
        <w:t xml:space="preserve"> JAVA.</w:t>
      </w:r>
    </w:p>
    <w:p w14:paraId="29AFEFE7" w14:textId="0A704AEE" w:rsidR="00FC5B47" w:rsidRDefault="00CB38A9" w:rsidP="00FC5B47">
      <w:r>
        <w:t>Les design patterns appliqués</w:t>
      </w:r>
      <w:r w:rsidR="00AC1A48">
        <w:t xml:space="preserve"> dans ce projet sont :</w:t>
      </w:r>
    </w:p>
    <w:p w14:paraId="6CA526B5" w14:textId="1C4D2A14" w:rsidR="00AC1A48" w:rsidRDefault="00AC1A48" w:rsidP="00AC1A48">
      <w:pPr>
        <w:pStyle w:val="Paragraphedeliste"/>
        <w:numPr>
          <w:ilvl w:val="0"/>
          <w:numId w:val="1"/>
        </w:numPr>
      </w:pPr>
      <w:r>
        <w:t>MVC.</w:t>
      </w:r>
    </w:p>
    <w:p w14:paraId="6E0610C8" w14:textId="3648502E" w:rsidR="00AC1A48" w:rsidRDefault="00AC1A48" w:rsidP="00AC1A48">
      <w:pPr>
        <w:pStyle w:val="Paragraphedeliste"/>
        <w:numPr>
          <w:ilvl w:val="0"/>
          <w:numId w:val="1"/>
        </w:numPr>
      </w:pPr>
      <w:r>
        <w:t>Abstrac</w:t>
      </w:r>
      <w:r w:rsidR="00205BA6">
        <w:t>t</w:t>
      </w:r>
      <w:r>
        <w:t>Factory.</w:t>
      </w:r>
    </w:p>
    <w:p w14:paraId="477E9A22" w14:textId="5541A858" w:rsidR="00AC1A48" w:rsidRDefault="00AC1A48" w:rsidP="00AC1A48">
      <w:pPr>
        <w:pStyle w:val="Paragraphedeliste"/>
        <w:numPr>
          <w:ilvl w:val="0"/>
          <w:numId w:val="1"/>
        </w:numPr>
      </w:pPr>
      <w:r>
        <w:t>Strategy.</w:t>
      </w:r>
    </w:p>
    <w:p w14:paraId="4D7D09A5" w14:textId="52E41F98" w:rsidR="00AC1A48" w:rsidRDefault="00AC1A48" w:rsidP="00AC1A48">
      <w:pPr>
        <w:pStyle w:val="Paragraphedeliste"/>
        <w:numPr>
          <w:ilvl w:val="0"/>
          <w:numId w:val="1"/>
        </w:numPr>
      </w:pPr>
      <w:r>
        <w:t>DAO.</w:t>
      </w:r>
    </w:p>
    <w:p w14:paraId="61F84758" w14:textId="399D56B5" w:rsidR="00AC1A48" w:rsidRDefault="00AC1A48" w:rsidP="00AC1A48">
      <w:pPr>
        <w:pStyle w:val="Paragraphedeliste"/>
        <w:numPr>
          <w:ilvl w:val="0"/>
          <w:numId w:val="1"/>
        </w:numPr>
      </w:pPr>
      <w:r>
        <w:t>Singleton.</w:t>
      </w:r>
    </w:p>
    <w:p w14:paraId="29A2180F" w14:textId="67DC3F32" w:rsidR="00DB66CA" w:rsidRDefault="00DB66CA" w:rsidP="00DB66CA"/>
    <w:p w14:paraId="07713FBA" w14:textId="3793136E" w:rsidR="00DB66CA" w:rsidRDefault="00DB66CA" w:rsidP="00DB66CA">
      <w:r>
        <w:t>On a décidé d’utiliser deux IDE : Eclipse et Intellij.</w:t>
      </w:r>
    </w:p>
    <w:p w14:paraId="0B7542A5" w14:textId="0A8C5711" w:rsidR="00DB66CA" w:rsidRDefault="00DB66CA" w:rsidP="00DB66CA">
      <w:r>
        <w:t xml:space="preserve">Pour </w:t>
      </w:r>
      <w:r w:rsidR="00CB38A9">
        <w:t xml:space="preserve">la </w:t>
      </w:r>
      <w:r>
        <w:t>m</w:t>
      </w:r>
      <w:r w:rsidR="00CB38A9">
        <w:t>ise en commun de nos travaux respectifs</w:t>
      </w:r>
      <w:r>
        <w:t>, on a utilisé le logiciel de versio</w:t>
      </w:r>
      <w:r w:rsidR="00057998">
        <w:t>n</w:t>
      </w:r>
      <w:r>
        <w:t>n</w:t>
      </w:r>
      <w:r w:rsidR="00CB38A9">
        <w:t>age</w:t>
      </w:r>
      <w:r>
        <w:t xml:space="preserve"> GIT que vous pouvez consulter via le lien suivant pour le code source :  </w:t>
      </w:r>
      <w:hyperlink r:id="rId6" w:history="1">
        <w:r w:rsidR="006B4012" w:rsidRPr="0073255B">
          <w:rPr>
            <w:rStyle w:val="Lienhypertexte"/>
          </w:rPr>
          <w:t>https://github.com/giang2u/DP_2018_BlackPearl</w:t>
        </w:r>
      </w:hyperlink>
      <w:r>
        <w:t>.</w:t>
      </w:r>
    </w:p>
    <w:p w14:paraId="55FF2C88" w14:textId="0A0170C5" w:rsidR="006B4012" w:rsidRDefault="006B4012" w:rsidP="00DB66CA"/>
    <w:p w14:paraId="744FF3D4" w14:textId="53246DD7" w:rsidR="006B4012" w:rsidRDefault="006B4012" w:rsidP="00DB66CA">
      <w:r>
        <w:t xml:space="preserve">Lancement du Jeu : </w:t>
      </w:r>
    </w:p>
    <w:p w14:paraId="4C57891F" w14:textId="04AB8E16" w:rsidR="00AC1A48" w:rsidRDefault="00AC1A48" w:rsidP="00AC1A48"/>
    <w:p w14:paraId="4476971E" w14:textId="14902B6C" w:rsidR="006B4012" w:rsidRDefault="006B4012" w:rsidP="00AC1A48"/>
    <w:p w14:paraId="79DE99AF" w14:textId="6BBACB67" w:rsidR="006B4012" w:rsidRDefault="006B4012" w:rsidP="00AC1A48"/>
    <w:p w14:paraId="781A1FEE" w14:textId="1D47F4DC" w:rsidR="006B4012" w:rsidRDefault="006B4012" w:rsidP="00AC1A48"/>
    <w:p w14:paraId="6C895816" w14:textId="6C053EB9" w:rsidR="006B4012" w:rsidRDefault="006B4012" w:rsidP="00AC1A48"/>
    <w:p w14:paraId="20442D6E" w14:textId="728F8FED" w:rsidR="006B4012" w:rsidRDefault="006B4012" w:rsidP="00AC1A48"/>
    <w:p w14:paraId="0891756E" w14:textId="4F52BA07" w:rsidR="006B4012" w:rsidRDefault="006B4012" w:rsidP="00AC1A48"/>
    <w:p w14:paraId="33B779CF" w14:textId="20C8B6D2" w:rsidR="006B4012" w:rsidRDefault="006B4012" w:rsidP="00AC1A48"/>
    <w:p w14:paraId="4F1A47BE" w14:textId="3E3F195E" w:rsidR="006B4012" w:rsidRDefault="006B4012" w:rsidP="00AC1A48"/>
    <w:p w14:paraId="15BD00B8" w14:textId="0ED156F5" w:rsidR="006B4012" w:rsidRDefault="006B4012" w:rsidP="00AC1A48"/>
    <w:p w14:paraId="1001ACC1" w14:textId="2B4D20FC" w:rsidR="006B4012" w:rsidRDefault="006B4012" w:rsidP="00AC1A48"/>
    <w:p w14:paraId="48F73837" w14:textId="4F34798F" w:rsidR="006B4012" w:rsidRDefault="006B4012" w:rsidP="00AC1A48"/>
    <w:p w14:paraId="2B284C26" w14:textId="43FE288B" w:rsidR="006B4012" w:rsidRDefault="006B4012" w:rsidP="00AC1A48"/>
    <w:p w14:paraId="08663511" w14:textId="540E751D" w:rsidR="006B4012" w:rsidRDefault="006B4012" w:rsidP="00AC1A48"/>
    <w:p w14:paraId="49AFAC41" w14:textId="737027D4" w:rsidR="006B4012" w:rsidRDefault="006B4012" w:rsidP="00AC1A48"/>
    <w:p w14:paraId="38BFC6BD" w14:textId="2094E379" w:rsidR="00FC1A89" w:rsidRDefault="00FC1A89" w:rsidP="00AC1A48"/>
    <w:p w14:paraId="00A232DA" w14:textId="77777777" w:rsidR="006B4012" w:rsidRDefault="006B4012" w:rsidP="006B4012">
      <w:pPr>
        <w:jc w:val="center"/>
        <w:rPr>
          <w:b/>
          <w:sz w:val="28"/>
          <w:szCs w:val="28"/>
        </w:rPr>
      </w:pPr>
      <w:r w:rsidRPr="006E3991">
        <w:rPr>
          <w:b/>
          <w:sz w:val="28"/>
          <w:szCs w:val="28"/>
        </w:rPr>
        <w:lastRenderedPageBreak/>
        <w:t>UTILISATION DU JEU</w:t>
      </w:r>
    </w:p>
    <w:p w14:paraId="69858BBE" w14:textId="77777777" w:rsidR="006B4012" w:rsidRPr="006E3991" w:rsidRDefault="006B4012" w:rsidP="006B4012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 w:rsidRPr="006E3991">
        <w:rPr>
          <w:sz w:val="24"/>
          <w:szCs w:val="24"/>
        </w:rPr>
        <w:t>Sélectionner « époque » :</w:t>
      </w:r>
    </w:p>
    <w:p w14:paraId="434EDADB" w14:textId="77777777" w:rsidR="006B4012" w:rsidRDefault="006B4012" w:rsidP="006B40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98A3ABB" wp14:editId="26FBFAC4">
            <wp:simplePos x="0" y="0"/>
            <wp:positionH relativeFrom="margin">
              <wp:posOffset>1732280</wp:posOffset>
            </wp:positionH>
            <wp:positionV relativeFrom="paragraph">
              <wp:posOffset>55245</wp:posOffset>
            </wp:positionV>
            <wp:extent cx="2524125" cy="1219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ED8E7" w14:textId="77777777" w:rsidR="006B4012" w:rsidRDefault="006B4012" w:rsidP="006B4012">
      <w:pPr>
        <w:rPr>
          <w:b/>
          <w:sz w:val="28"/>
          <w:szCs w:val="28"/>
        </w:rPr>
      </w:pPr>
    </w:p>
    <w:p w14:paraId="7743EB7C" w14:textId="77777777" w:rsidR="006B4012" w:rsidRPr="006E3991" w:rsidRDefault="006B4012" w:rsidP="006B4012">
      <w:pPr>
        <w:rPr>
          <w:b/>
          <w:sz w:val="28"/>
          <w:szCs w:val="28"/>
        </w:rPr>
      </w:pPr>
    </w:p>
    <w:p w14:paraId="03ADDE86" w14:textId="77777777" w:rsidR="006B4012" w:rsidRPr="006E3991" w:rsidRDefault="006B4012" w:rsidP="006B4012">
      <w:pPr>
        <w:pStyle w:val="Paragraphedeliste"/>
        <w:ind w:left="1080"/>
        <w:rPr>
          <w:b/>
          <w:sz w:val="28"/>
          <w:szCs w:val="28"/>
        </w:rPr>
      </w:pPr>
    </w:p>
    <w:p w14:paraId="403E7280" w14:textId="77777777" w:rsidR="006B4012" w:rsidRDefault="006B4012" w:rsidP="006B4012"/>
    <w:p w14:paraId="51F88FF0" w14:textId="58145F32" w:rsidR="006B4012" w:rsidRDefault="006B4012" w:rsidP="00205BA6">
      <w:pPr>
        <w:pStyle w:val="Paragraphedeliste"/>
        <w:numPr>
          <w:ilvl w:val="0"/>
          <w:numId w:val="3"/>
        </w:numPr>
      </w:pPr>
      <w:r>
        <w:t xml:space="preserve">Interface de jeu : </w:t>
      </w:r>
    </w:p>
    <w:p w14:paraId="47B6CE24" w14:textId="760E6237" w:rsidR="006B4012" w:rsidRDefault="00205BA6" w:rsidP="006B4012">
      <w:r w:rsidRPr="00205BA6">
        <w:rPr>
          <w:noProof/>
          <w:lang w:val="en-US"/>
        </w:rPr>
        <w:drawing>
          <wp:inline distT="0" distB="0" distL="0" distR="0" wp14:anchorId="4A516187" wp14:editId="61509D2D">
            <wp:extent cx="5569527" cy="3008511"/>
            <wp:effectExtent l="0" t="0" r="0" b="1905"/>
            <wp:docPr id="8" name="Image 8" descr="C:\Users\Corentin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ntin\Desktop\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96" cy="30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C84D" w14:textId="0F3A997A" w:rsidR="00205BA6" w:rsidRDefault="00205BA6" w:rsidP="006B4012">
      <w:r w:rsidRPr="00205BA6">
        <w:rPr>
          <w:noProof/>
          <w:lang w:val="en-US"/>
        </w:rPr>
        <w:drawing>
          <wp:inline distT="0" distB="0" distL="0" distR="0" wp14:anchorId="507A76FF" wp14:editId="0C21C688">
            <wp:extent cx="2743200" cy="2802325"/>
            <wp:effectExtent l="0" t="0" r="0" b="0"/>
            <wp:docPr id="10" name="Image 10" descr="C:\Users\Corentin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ntin\Desktop\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57" cy="28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20C1" w14:textId="77777777" w:rsidR="006B4012" w:rsidRDefault="006B4012" w:rsidP="006B4012"/>
    <w:p w14:paraId="0AAE21D1" w14:textId="1A8742EB" w:rsidR="006B4012" w:rsidRDefault="006B4012" w:rsidP="006B4012">
      <w:r>
        <w:lastRenderedPageBreak/>
        <w:t xml:space="preserve">Lorsque le joueur positionne son bateau, il est horizontal, </w:t>
      </w:r>
      <w:r w:rsidR="00205BA6">
        <w:t>en cliquant</w:t>
      </w:r>
      <w:r>
        <w:t xml:space="preserve"> à nouveau sur le bateau </w:t>
      </w:r>
      <w:r w:rsidR="00205BA6">
        <w:t>il pourra le placer en position vertical.</w:t>
      </w:r>
    </w:p>
    <w:p w14:paraId="55540686" w14:textId="77777777" w:rsidR="006B4012" w:rsidRDefault="006B4012" w:rsidP="006B4012"/>
    <w:p w14:paraId="138B13FB" w14:textId="19704FA1" w:rsidR="006B4012" w:rsidRPr="004276AD" w:rsidRDefault="006B4012" w:rsidP="006B4012">
      <w:r>
        <w:t>Le jeu s’arrête lorsqu’une des deux joueurs n’a plus de bateau sur sa grille.</w:t>
      </w:r>
    </w:p>
    <w:p w14:paraId="211A14F1" w14:textId="77777777" w:rsidR="006B4012" w:rsidRDefault="006B4012" w:rsidP="00AC1A48"/>
    <w:p w14:paraId="3FEF03FF" w14:textId="4F791B7D" w:rsidR="00AC1A48" w:rsidRDefault="00AC1A48" w:rsidP="00AC1A48"/>
    <w:p w14:paraId="742059AE" w14:textId="77777777" w:rsidR="00AC1A48" w:rsidRDefault="00AC1A48" w:rsidP="00AC1A48"/>
    <w:p w14:paraId="6FCF38F9" w14:textId="5285DDAA" w:rsidR="00DB66CA" w:rsidRDefault="00DB66CA" w:rsidP="00665866"/>
    <w:p w14:paraId="7495AAE8" w14:textId="2CCA728E" w:rsidR="00205BA6" w:rsidRDefault="00205BA6" w:rsidP="00665866"/>
    <w:p w14:paraId="6D997731" w14:textId="337E8930" w:rsidR="00205BA6" w:rsidRDefault="00205BA6" w:rsidP="00665866"/>
    <w:p w14:paraId="1861CFFB" w14:textId="7B7485FB" w:rsidR="00205BA6" w:rsidRDefault="00205BA6" w:rsidP="00665866"/>
    <w:p w14:paraId="4044D80F" w14:textId="2C218441" w:rsidR="00205BA6" w:rsidRDefault="00205BA6" w:rsidP="00665866"/>
    <w:p w14:paraId="1CDB6C0F" w14:textId="28CD4900" w:rsidR="00205BA6" w:rsidRDefault="00205BA6" w:rsidP="00665866"/>
    <w:p w14:paraId="66765EC3" w14:textId="661E4FE8" w:rsidR="00205BA6" w:rsidRDefault="00205BA6" w:rsidP="00665866"/>
    <w:p w14:paraId="33EC54CB" w14:textId="0C7DBD9A" w:rsidR="00205BA6" w:rsidRDefault="00205BA6" w:rsidP="00665866"/>
    <w:p w14:paraId="4EDF65DB" w14:textId="6B536324" w:rsidR="00205BA6" w:rsidRDefault="00205BA6" w:rsidP="00665866"/>
    <w:p w14:paraId="790F3B16" w14:textId="585AA11E" w:rsidR="00205BA6" w:rsidRDefault="00205BA6" w:rsidP="00665866"/>
    <w:p w14:paraId="27E3EBEB" w14:textId="6DDE5F0D" w:rsidR="00205BA6" w:rsidRDefault="00205BA6" w:rsidP="00665866"/>
    <w:p w14:paraId="06F156E9" w14:textId="739FCC62" w:rsidR="00205BA6" w:rsidRDefault="00205BA6" w:rsidP="00665866"/>
    <w:p w14:paraId="5470BE17" w14:textId="0439672E" w:rsidR="00205BA6" w:rsidRDefault="00205BA6" w:rsidP="00665866"/>
    <w:p w14:paraId="2937F5A0" w14:textId="62D6D184" w:rsidR="00205BA6" w:rsidRDefault="00205BA6" w:rsidP="00665866"/>
    <w:p w14:paraId="66309F59" w14:textId="725E16D6" w:rsidR="00205BA6" w:rsidRDefault="00205BA6" w:rsidP="00665866"/>
    <w:p w14:paraId="1E9EF319" w14:textId="52E0DA86" w:rsidR="00205BA6" w:rsidRDefault="00205BA6" w:rsidP="00665866"/>
    <w:p w14:paraId="172C3BB8" w14:textId="16FBD10C" w:rsidR="00205BA6" w:rsidRDefault="00205BA6" w:rsidP="00665866"/>
    <w:p w14:paraId="558F6C9C" w14:textId="7A467FCC" w:rsidR="00205BA6" w:rsidRDefault="00205BA6" w:rsidP="00665866"/>
    <w:p w14:paraId="7DA1C139" w14:textId="417E9B52" w:rsidR="00205BA6" w:rsidRDefault="00205BA6" w:rsidP="00665866"/>
    <w:p w14:paraId="31197D1F" w14:textId="39E1CA0E" w:rsidR="00205BA6" w:rsidRDefault="00205BA6" w:rsidP="00665866"/>
    <w:p w14:paraId="261152FB" w14:textId="01A91D23" w:rsidR="00205BA6" w:rsidRDefault="00205BA6" w:rsidP="00665866"/>
    <w:p w14:paraId="4FCF72CC" w14:textId="77777777" w:rsidR="00205BA6" w:rsidRDefault="00205BA6" w:rsidP="00665866"/>
    <w:p w14:paraId="70E22EC0" w14:textId="77777777" w:rsidR="00FC1A89" w:rsidRDefault="00FC1A89" w:rsidP="00665866"/>
    <w:p w14:paraId="1B1BEEA6" w14:textId="77777777" w:rsidR="006B4012" w:rsidRDefault="006B4012" w:rsidP="00665866"/>
    <w:p w14:paraId="4D8837E8" w14:textId="514B85A8" w:rsidR="00AC1A48" w:rsidRPr="00DB66CA" w:rsidRDefault="00AC1A48" w:rsidP="00DB66CA">
      <w:pPr>
        <w:jc w:val="center"/>
        <w:rPr>
          <w:b/>
          <w:sz w:val="28"/>
          <w:szCs w:val="28"/>
        </w:rPr>
      </w:pPr>
      <w:r w:rsidRPr="00DB66CA">
        <w:rPr>
          <w:b/>
          <w:sz w:val="28"/>
          <w:szCs w:val="28"/>
        </w:rPr>
        <w:lastRenderedPageBreak/>
        <w:t>CONCEPTION</w:t>
      </w:r>
      <w:r w:rsidR="00DB66CA" w:rsidRPr="00DB66CA">
        <w:rPr>
          <w:b/>
          <w:sz w:val="28"/>
          <w:szCs w:val="28"/>
        </w:rPr>
        <w:t> </w:t>
      </w:r>
    </w:p>
    <w:p w14:paraId="184D5DC5" w14:textId="4D702B0E" w:rsidR="00FE0049" w:rsidRDefault="00DB66CA" w:rsidP="00665866">
      <w:r>
        <w:t>Diagramme de class</w:t>
      </w:r>
      <w:r w:rsidR="00205BA6">
        <w:t>es</w:t>
      </w:r>
      <w:r>
        <w:t> :</w:t>
      </w:r>
    </w:p>
    <w:p w14:paraId="018F1D12" w14:textId="43749BC7" w:rsidR="00FE0049" w:rsidRPr="00FE0049" w:rsidRDefault="00FE0049" w:rsidP="00FE0049">
      <w:pPr>
        <w:jc w:val="center"/>
        <w:rPr>
          <w:u w:val="single"/>
        </w:rPr>
      </w:pPr>
      <w:r w:rsidRPr="00FE0049">
        <w:rPr>
          <w:u w:val="single"/>
        </w:rPr>
        <w:t>MODEL</w:t>
      </w:r>
    </w:p>
    <w:p w14:paraId="37EB58CC" w14:textId="3BA1D290" w:rsidR="00DB66CA" w:rsidRDefault="00DB66CA" w:rsidP="00665866">
      <w:r>
        <w:rPr>
          <w:noProof/>
          <w:lang w:val="en-US"/>
        </w:rPr>
        <w:drawing>
          <wp:inline distT="0" distB="0" distL="0" distR="0" wp14:anchorId="4A17AB57" wp14:editId="7BB97B70">
            <wp:extent cx="57315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_class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FF55" w14:textId="1DF04F75" w:rsidR="00DB66CA" w:rsidRDefault="00DB66CA" w:rsidP="00665866"/>
    <w:p w14:paraId="042A092C" w14:textId="2BE3B109" w:rsidR="00DB66CA" w:rsidRDefault="001534AF" w:rsidP="00665866">
      <w:r>
        <w:t xml:space="preserve">Ce diagramme montre la </w:t>
      </w:r>
      <w:r w:rsidR="00DB66CA">
        <w:t xml:space="preserve">partie </w:t>
      </w:r>
      <w:r>
        <w:t>model de notre</w:t>
      </w:r>
      <w:r w:rsidR="00DB66CA">
        <w:t xml:space="preserve"> conception MVC. Elle contient aussi les autre</w:t>
      </w:r>
      <w:r w:rsidR="0011290A">
        <w:t>s</w:t>
      </w:r>
      <w:r w:rsidR="00DB66CA">
        <w:t xml:space="preserve"> design pattern</w:t>
      </w:r>
      <w:r w:rsidR="00AE1386">
        <w:t>s</w:t>
      </w:r>
      <w:r w:rsidR="0011290A">
        <w:t xml:space="preserve"> évoqué</w:t>
      </w:r>
      <w:r w:rsidR="008C0106">
        <w:t>s</w:t>
      </w:r>
      <w:r w:rsidR="0011290A">
        <w:t xml:space="preserve"> </w:t>
      </w:r>
      <w:r w:rsidR="008C0106">
        <w:t>précédemment</w:t>
      </w:r>
      <w:r w:rsidR="00DB66CA">
        <w:t>.</w:t>
      </w:r>
    </w:p>
    <w:p w14:paraId="1E85A62A" w14:textId="3730AF3B" w:rsidR="00DB66CA" w:rsidRDefault="00DB66CA" w:rsidP="00DB66CA">
      <w:pPr>
        <w:pStyle w:val="Paragraphedeliste"/>
        <w:numPr>
          <w:ilvl w:val="0"/>
          <w:numId w:val="1"/>
        </w:numPr>
      </w:pPr>
      <w:r>
        <w:t>ABSTRAC</w:t>
      </w:r>
      <w:r w:rsidR="0011290A">
        <w:t>T</w:t>
      </w:r>
      <w:r>
        <w:t xml:space="preserve"> FACTORY : ce design pattern est utilisé pour </w:t>
      </w:r>
      <w:r w:rsidR="00467094">
        <w:t>implémenter</w:t>
      </w:r>
      <w:r>
        <w:t xml:space="preserve"> l’époque</w:t>
      </w:r>
      <w:r w:rsidR="00467094">
        <w:t xml:space="preserve">, </w:t>
      </w:r>
      <w:r w:rsidR="00452402">
        <w:t>la vie des bateaux dépend</w:t>
      </w:r>
      <w:r w:rsidR="00467094">
        <w:t xml:space="preserve"> </w:t>
      </w:r>
      <w:r w:rsidR="00452402">
        <w:t xml:space="preserve">du </w:t>
      </w:r>
      <w:r w:rsidR="00467094">
        <w:t xml:space="preserve">choix de l’époque </w:t>
      </w:r>
      <w:r w:rsidR="00452402">
        <w:t>fait par</w:t>
      </w:r>
      <w:r w:rsidR="00467094">
        <w:t xml:space="preserve"> l’utilisateur </w:t>
      </w:r>
      <w:r w:rsidR="00452402">
        <w:t>au début de la partie.</w:t>
      </w:r>
    </w:p>
    <w:p w14:paraId="73574DC0" w14:textId="77777777" w:rsidR="00467094" w:rsidRDefault="00467094" w:rsidP="00467094">
      <w:pPr>
        <w:pStyle w:val="Paragraphedeliste"/>
        <w:ind w:left="1065"/>
      </w:pPr>
    </w:p>
    <w:p w14:paraId="01CA86CE" w14:textId="2E681842" w:rsidR="00FE0049" w:rsidRDefault="00467094" w:rsidP="00C66A8B">
      <w:pPr>
        <w:pStyle w:val="Paragraphedeliste"/>
        <w:numPr>
          <w:ilvl w:val="0"/>
          <w:numId w:val="1"/>
        </w:numPr>
      </w:pPr>
      <w:r>
        <w:t>STRATEGY : ce design pattern est utilisé pour implémenter les tirs de l’ordinateur. L’ordinateur peut tirer de façon aléatoire ou en croix.</w:t>
      </w:r>
    </w:p>
    <w:p w14:paraId="1F75B5C2" w14:textId="77777777" w:rsidR="00FE0049" w:rsidRDefault="00FE0049" w:rsidP="00FE0049">
      <w:pPr>
        <w:pStyle w:val="Paragraphedeliste"/>
        <w:ind w:left="1065"/>
      </w:pPr>
    </w:p>
    <w:p w14:paraId="00F71026" w14:textId="78091022" w:rsidR="00FE0049" w:rsidRDefault="00FE0049" w:rsidP="00FE0049">
      <w:pPr>
        <w:pStyle w:val="Paragraphedeliste"/>
        <w:numPr>
          <w:ilvl w:val="0"/>
          <w:numId w:val="1"/>
        </w:numPr>
      </w:pPr>
      <w:r>
        <w:t xml:space="preserve">DAO </w:t>
      </w:r>
      <w:r w:rsidR="00467094">
        <w:t xml:space="preserve">: ce design pattern est utilisé pour gérer </w:t>
      </w:r>
      <w:r>
        <w:t>la sauvegarde</w:t>
      </w:r>
      <w:r w:rsidR="00C66A8B">
        <w:t xml:space="preserve"> de la partie en cours</w:t>
      </w:r>
      <w:r>
        <w:t>.</w:t>
      </w:r>
    </w:p>
    <w:p w14:paraId="4EEE41D1" w14:textId="77777777" w:rsidR="00DB66CA" w:rsidRDefault="00DB66CA" w:rsidP="00665866"/>
    <w:p w14:paraId="534D6C03" w14:textId="71498FF8" w:rsidR="00DB66CA" w:rsidRDefault="00FE0049" w:rsidP="00665866">
      <w:r>
        <w:t>Pour faciliter l’arborescence des fichiers d</w:t>
      </w:r>
      <w:r w:rsidR="007B5FDE">
        <w:t>u</w:t>
      </w:r>
      <w:r>
        <w:t xml:space="preserve"> projet, nous avons créé les packages tel</w:t>
      </w:r>
      <w:r w:rsidR="00D625F4">
        <w:t>s</w:t>
      </w:r>
      <w:r>
        <w:t xml:space="preserve"> que :</w:t>
      </w:r>
    </w:p>
    <w:p w14:paraId="5B4A50A2" w14:textId="7FFB57D1" w:rsidR="00FE0049" w:rsidRDefault="00302B45" w:rsidP="00665866">
      <w:r>
        <w:tab/>
        <w:t>ship :  contient toutes</w:t>
      </w:r>
      <w:r w:rsidR="00FE0049">
        <w:t xml:space="preserve"> les implantations des bateaux.</w:t>
      </w:r>
    </w:p>
    <w:p w14:paraId="4136FEC8" w14:textId="31B649B4" w:rsidR="00FE0049" w:rsidRDefault="00FE0049" w:rsidP="00665866">
      <w:r>
        <w:tab/>
        <w:t>epoch : c</w:t>
      </w:r>
      <w:r w:rsidR="00941B30">
        <w:t>ontient les implantations de l’</w:t>
      </w:r>
      <w:r>
        <w:t>époque.</w:t>
      </w:r>
    </w:p>
    <w:p w14:paraId="2253E583" w14:textId="0695454F" w:rsidR="00FE0049" w:rsidRDefault="00FE0049" w:rsidP="00665866">
      <w:r>
        <w:tab/>
        <w:t>playe</w:t>
      </w:r>
      <w:r w:rsidR="0047593A">
        <w:t>r : contient les implantations d</w:t>
      </w:r>
      <w:r>
        <w:t xml:space="preserve">es </w:t>
      </w:r>
      <w:r w:rsidR="006E3991">
        <w:t>joueurs</w:t>
      </w:r>
      <w:r>
        <w:t>.</w:t>
      </w:r>
    </w:p>
    <w:p w14:paraId="534952CE" w14:textId="5A2AB664" w:rsidR="00FE0049" w:rsidRDefault="00FE0049" w:rsidP="00665866">
      <w:r>
        <w:tab/>
        <w:t>player/strategy : contient les implantations des tirs de l’</w:t>
      </w:r>
      <w:r w:rsidR="006E3991">
        <w:t>ordinateur</w:t>
      </w:r>
      <w:r>
        <w:t>.</w:t>
      </w:r>
    </w:p>
    <w:p w14:paraId="2285B8D3" w14:textId="77777777" w:rsidR="00317A0C" w:rsidRDefault="00317A0C" w:rsidP="00F41B6E">
      <w:pPr>
        <w:jc w:val="center"/>
        <w:rPr>
          <w:b/>
          <w:sz w:val="28"/>
          <w:szCs w:val="28"/>
          <w:u w:val="single"/>
        </w:rPr>
      </w:pPr>
    </w:p>
    <w:p w14:paraId="51E041A8" w14:textId="603313A6" w:rsidR="00416FA8" w:rsidRDefault="00416FA8" w:rsidP="00F41B6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VUE</w:t>
      </w:r>
    </w:p>
    <w:p w14:paraId="2D011C50" w14:textId="79387A6F" w:rsidR="00416FA8" w:rsidRPr="006C17F6" w:rsidRDefault="006C17F6" w:rsidP="00F41B6E">
      <w:pPr>
        <w:jc w:val="center"/>
        <w:rPr>
          <w:b/>
          <w:sz w:val="28"/>
          <w:szCs w:val="28"/>
        </w:rPr>
      </w:pPr>
      <w:r w:rsidRPr="006C17F6">
        <w:rPr>
          <w:b/>
          <w:noProof/>
          <w:sz w:val="28"/>
          <w:szCs w:val="28"/>
          <w:lang w:val="en-US"/>
        </w:rPr>
        <w:drawing>
          <wp:inline distT="0" distB="0" distL="0" distR="0" wp14:anchorId="04EBA847" wp14:editId="07D48A4D">
            <wp:extent cx="6207534" cy="27908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69" cy="27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DD2" w14:textId="77777777" w:rsidR="006C17F6" w:rsidRDefault="006C17F6" w:rsidP="006C17F6">
      <w:r>
        <w:t xml:space="preserve">Dans le package Vue :   </w:t>
      </w:r>
    </w:p>
    <w:p w14:paraId="42F22538" w14:textId="550A4002" w:rsidR="006C17F6" w:rsidRDefault="006C17F6" w:rsidP="006C17F6">
      <w:pPr>
        <w:ind w:firstLine="708"/>
      </w:pPr>
      <w:r>
        <w:t>Les deux class</w:t>
      </w:r>
      <w:r w:rsidR="004650CE">
        <w:t>es</w:t>
      </w:r>
      <w:r>
        <w:t xml:space="preserve"> </w:t>
      </w:r>
      <w:r w:rsidR="006B4012">
        <w:t>ShotHistoryGridView</w:t>
      </w:r>
      <w:r w:rsidR="00317A0C">
        <w:t xml:space="preserve"> et VueCreaLaby </w:t>
      </w:r>
      <w:r>
        <w:t xml:space="preserve">sont </w:t>
      </w:r>
      <w:r w:rsidR="00317A0C">
        <w:t xml:space="preserve">les </w:t>
      </w:r>
      <w:r>
        <w:t>deux grille</w:t>
      </w:r>
      <w:r w:rsidR="006E05B8">
        <w:t>s de jeu contenant</w:t>
      </w:r>
      <w:r>
        <w:t xml:space="preserve"> </w:t>
      </w:r>
      <w:r w:rsidR="006B4012">
        <w:t>un ensemble</w:t>
      </w:r>
      <w:r w:rsidR="00ED6776">
        <w:t xml:space="preserve"> de c</w:t>
      </w:r>
      <w:r>
        <w:t>ase</w:t>
      </w:r>
      <w:r w:rsidR="00ED6776">
        <w:t>s</w:t>
      </w:r>
      <w:r>
        <w:t>.</w:t>
      </w:r>
    </w:p>
    <w:p w14:paraId="61B7C8C1" w14:textId="6C8726C2" w:rsidR="006C17F6" w:rsidRDefault="00A74703" w:rsidP="006C17F6">
      <w:pPr>
        <w:ind w:firstLine="708"/>
      </w:pPr>
      <w:r>
        <w:t>VueObjets contient des C</w:t>
      </w:r>
      <w:r w:rsidR="006C17F6">
        <w:t>aseLabel : c’est cette class</w:t>
      </w:r>
      <w:r w:rsidR="00885556">
        <w:t>e</w:t>
      </w:r>
      <w:r w:rsidR="006C17F6">
        <w:t xml:space="preserve"> qui </w:t>
      </w:r>
      <w:r w:rsidR="006B4012">
        <w:t>va implémenter</w:t>
      </w:r>
      <w:r w:rsidR="006C17F6">
        <w:t xml:space="preserve"> l’interface</w:t>
      </w:r>
      <w:r w:rsidR="00895B43">
        <w:t xml:space="preserve"> graphique</w:t>
      </w:r>
      <w:r w:rsidR="006C17F6">
        <w:t xml:space="preserve"> de vue de</w:t>
      </w:r>
      <w:r w:rsidR="001B785A">
        <w:t>s</w:t>
      </w:r>
      <w:r w:rsidR="006C17F6">
        <w:t xml:space="preserve"> bateaux que le joueur doit poser.</w:t>
      </w:r>
    </w:p>
    <w:p w14:paraId="63A6B5A3" w14:textId="3F49A96A" w:rsidR="006C17F6" w:rsidRDefault="006C17F6" w:rsidP="006B4012">
      <w:pPr>
        <w:ind w:firstLine="708"/>
      </w:pPr>
      <w:r>
        <w:t>VueCreaLaby :</w:t>
      </w:r>
      <w:r w:rsidR="00C86A0B">
        <w:t xml:space="preserve"> Elle</w:t>
      </w:r>
      <w:r w:rsidR="00A32B30">
        <w:t xml:space="preserve"> est la classe qui contient la grille où l</w:t>
      </w:r>
      <w:r w:rsidR="00024A79">
        <w:t>e joueur va poser ses ba</w:t>
      </w:r>
      <w:r w:rsidR="00A32B30">
        <w:t>teaux. Elle</w:t>
      </w:r>
      <w:r w:rsidR="00C86A0B">
        <w:t xml:space="preserve"> </w:t>
      </w:r>
      <w:r w:rsidR="00A32B30">
        <w:t>va</w:t>
      </w:r>
      <w:r w:rsidR="00C86A0B">
        <w:t xml:space="preserve"> permettre la</w:t>
      </w:r>
      <w:r w:rsidR="006B4012">
        <w:t xml:space="preserve"> mise à</w:t>
      </w:r>
      <w:r>
        <w:t xml:space="preserve"> jour </w:t>
      </w:r>
      <w:r w:rsidR="007600E9">
        <w:t>de ceux-ci dans la grille</w:t>
      </w:r>
      <w:r>
        <w:t xml:space="preserve">, </w:t>
      </w:r>
      <w:r w:rsidR="00354D99">
        <w:t xml:space="preserve">et ne les </w:t>
      </w:r>
      <w:r>
        <w:t>affiche</w:t>
      </w:r>
      <w:r w:rsidR="00354D99">
        <w:t>ront</w:t>
      </w:r>
      <w:r>
        <w:t xml:space="preserve"> plus dans la VueObjets</w:t>
      </w:r>
      <w:r w:rsidR="00A32B30">
        <w:t>.</w:t>
      </w:r>
    </w:p>
    <w:p w14:paraId="61269F07" w14:textId="17E387AB" w:rsidR="006C17F6" w:rsidRDefault="006B4012" w:rsidP="006C17F6">
      <w:r>
        <w:tab/>
        <w:t>Vu</w:t>
      </w:r>
      <w:r w:rsidR="008C0106">
        <w:t xml:space="preserve">eMenu : </w:t>
      </w:r>
      <w:r w:rsidR="00B561C9">
        <w:t xml:space="preserve">C’est un </w:t>
      </w:r>
      <w:r w:rsidR="008C0106">
        <w:t>m</w:t>
      </w:r>
      <w:r>
        <w:t>enu</w:t>
      </w:r>
      <w:r w:rsidR="008C0106">
        <w:t xml:space="preserve"> déroulant </w:t>
      </w:r>
      <w:r w:rsidR="00B561C9">
        <w:t xml:space="preserve">pour </w:t>
      </w:r>
      <w:r w:rsidR="008C0106">
        <w:t xml:space="preserve">que l’utilisateur </w:t>
      </w:r>
      <w:r w:rsidR="00AA4EAD">
        <w:t xml:space="preserve">puisse sélectionner la difficulté, sauvegarder sa partie en cours ou encore charger une précédente partie. </w:t>
      </w:r>
    </w:p>
    <w:p w14:paraId="158DBE69" w14:textId="4A17AA4E" w:rsidR="006B4012" w:rsidRDefault="006B4012" w:rsidP="006C17F6"/>
    <w:p w14:paraId="08ED3DCB" w14:textId="7F10313E" w:rsidR="006B4012" w:rsidRDefault="006B4012" w:rsidP="006C17F6">
      <w:r>
        <w:lastRenderedPageBreak/>
        <w:tab/>
        <w:t>La class</w:t>
      </w:r>
      <w:r w:rsidR="00317A0C">
        <w:t>e</w:t>
      </w:r>
      <w:r>
        <w:t xml:space="preserve"> main Jeu :</w:t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0B434E67" wp14:editId="53F120F2">
            <wp:extent cx="57245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1F68" w14:textId="5D98E834" w:rsidR="006B4012" w:rsidRDefault="006B4012" w:rsidP="00026E06">
      <w:pPr>
        <w:rPr>
          <w:b/>
          <w:sz w:val="28"/>
          <w:szCs w:val="28"/>
          <w:u w:val="single"/>
        </w:rPr>
      </w:pPr>
    </w:p>
    <w:p w14:paraId="663500C0" w14:textId="7985DCAD" w:rsidR="00026E06" w:rsidRPr="00026E06" w:rsidRDefault="00026E06" w:rsidP="00026E06">
      <w:r>
        <w:t xml:space="preserve">Il n’y a pas de changement majeur du côté </w:t>
      </w:r>
      <w:r w:rsidR="00FC1A89">
        <w:t>modèle</w:t>
      </w:r>
      <w:r w:rsidR="006B4012">
        <w:t xml:space="preserve"> de</w:t>
      </w:r>
      <w:r w:rsidR="00FC1A89">
        <w:t>puis</w:t>
      </w:r>
      <w:r w:rsidR="006B4012">
        <w:t xml:space="preserve"> </w:t>
      </w:r>
      <w:r w:rsidR="00FC1A89">
        <w:t>la première version</w:t>
      </w:r>
      <w:r>
        <w:t>.</w:t>
      </w:r>
      <w:r w:rsidR="006B4012">
        <w:t xml:space="preserve"> Mais on a </w:t>
      </w:r>
      <w:r w:rsidR="00FC1A89">
        <w:t>ajouté</w:t>
      </w:r>
      <w:r w:rsidR="006B4012">
        <w:t xml:space="preserve"> des class</w:t>
      </w:r>
      <w:r w:rsidR="00B561C9">
        <w:t>es</w:t>
      </w:r>
      <w:r w:rsidR="006B4012">
        <w:t xml:space="preserve"> vue</w:t>
      </w:r>
      <w:r w:rsidR="005B453A">
        <w:t>s</w:t>
      </w:r>
      <w:r w:rsidR="006B4012">
        <w:t xml:space="preserve"> dans le but d</w:t>
      </w:r>
      <w:r w:rsidR="00FC1A89">
        <w:t xml:space="preserve">e mise en relation </w:t>
      </w:r>
      <w:r w:rsidR="00B561C9">
        <w:t>MVC</w:t>
      </w:r>
      <w:r w:rsidR="00FC1A89">
        <w:t>.</w:t>
      </w:r>
      <w:r>
        <w:t xml:space="preserve"> </w:t>
      </w:r>
    </w:p>
    <w:p w14:paraId="14FD180A" w14:textId="4C900149" w:rsidR="00FE0049" w:rsidRDefault="00FE0049" w:rsidP="00665866">
      <w:r>
        <w:tab/>
      </w:r>
    </w:p>
    <w:p w14:paraId="34EF995F" w14:textId="0C6CBDF7" w:rsidR="00DB66CA" w:rsidRDefault="00F41B6E" w:rsidP="00F41B6E">
      <w:pPr>
        <w:jc w:val="center"/>
        <w:rPr>
          <w:b/>
          <w:sz w:val="28"/>
          <w:szCs w:val="28"/>
        </w:rPr>
      </w:pPr>
      <w:r w:rsidRPr="00F41B6E">
        <w:rPr>
          <w:b/>
          <w:sz w:val="28"/>
          <w:szCs w:val="28"/>
        </w:rPr>
        <w:t>Possibilité d’évolution</w:t>
      </w:r>
    </w:p>
    <w:p w14:paraId="42C05F3B" w14:textId="7C68F4F4" w:rsidR="00F41B6E" w:rsidRDefault="00F41B6E" w:rsidP="00F41B6E">
      <w:pPr>
        <w:rPr>
          <w:sz w:val="24"/>
          <w:szCs w:val="24"/>
        </w:rPr>
      </w:pPr>
    </w:p>
    <w:p w14:paraId="6D802582" w14:textId="66C916BA" w:rsidR="0097089D" w:rsidRDefault="00BC4109" w:rsidP="00F41B6E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5B453A">
        <w:rPr>
          <w:sz w:val="24"/>
          <w:szCs w:val="24"/>
        </w:rPr>
        <w:t xml:space="preserve"> nouvelles fonctionnalités</w:t>
      </w:r>
      <w:r>
        <w:rPr>
          <w:sz w:val="24"/>
          <w:szCs w:val="24"/>
        </w:rPr>
        <w:t xml:space="preserve"> peuvent être ajoutées telles que : </w:t>
      </w:r>
    </w:p>
    <w:p w14:paraId="1543F6E6" w14:textId="21FF755D" w:rsidR="0097089D" w:rsidRPr="0097089D" w:rsidRDefault="0097089D" w:rsidP="009708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7089D">
        <w:rPr>
          <w:sz w:val="24"/>
          <w:szCs w:val="24"/>
        </w:rPr>
        <w:t>Plus</w:t>
      </w:r>
      <w:r w:rsidR="00BC4109">
        <w:rPr>
          <w:sz w:val="24"/>
          <w:szCs w:val="24"/>
        </w:rPr>
        <w:t xml:space="preserve"> d</w:t>
      </w:r>
      <w:r w:rsidR="00F41B6E" w:rsidRPr="0097089D">
        <w:rPr>
          <w:sz w:val="24"/>
          <w:szCs w:val="24"/>
        </w:rPr>
        <w:t>’</w:t>
      </w:r>
      <w:r w:rsidRPr="0097089D">
        <w:rPr>
          <w:sz w:val="24"/>
          <w:szCs w:val="24"/>
        </w:rPr>
        <w:t>époque</w:t>
      </w:r>
      <w:r w:rsidR="00BC4109">
        <w:rPr>
          <w:sz w:val="24"/>
          <w:szCs w:val="24"/>
        </w:rPr>
        <w:t>s</w:t>
      </w:r>
      <w:r w:rsidRPr="0097089D">
        <w:rPr>
          <w:sz w:val="24"/>
          <w:szCs w:val="24"/>
        </w:rPr>
        <w:t>.</w:t>
      </w:r>
    </w:p>
    <w:p w14:paraId="618A29C0" w14:textId="0AB9FCD7" w:rsidR="00F41B6E" w:rsidRDefault="0097089D" w:rsidP="009708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7089D">
        <w:rPr>
          <w:sz w:val="24"/>
          <w:szCs w:val="24"/>
        </w:rPr>
        <w:t>Plus</w:t>
      </w:r>
      <w:r w:rsidR="00F41B6E" w:rsidRPr="0097089D">
        <w:rPr>
          <w:sz w:val="24"/>
          <w:szCs w:val="24"/>
        </w:rPr>
        <w:t xml:space="preserve"> de </w:t>
      </w:r>
      <w:r w:rsidRPr="0097089D">
        <w:rPr>
          <w:sz w:val="24"/>
          <w:szCs w:val="24"/>
        </w:rPr>
        <w:t>carac</w:t>
      </w:r>
      <w:r>
        <w:rPr>
          <w:sz w:val="24"/>
          <w:szCs w:val="24"/>
        </w:rPr>
        <w:t>téristique</w:t>
      </w:r>
      <w:r w:rsidR="00B705E0">
        <w:rPr>
          <w:sz w:val="24"/>
          <w:szCs w:val="24"/>
        </w:rPr>
        <w:t>s sur les bateaux comme des</w:t>
      </w:r>
      <w:r w:rsidR="00F41B6E" w:rsidRPr="0097089D">
        <w:rPr>
          <w:sz w:val="24"/>
          <w:szCs w:val="24"/>
        </w:rPr>
        <w:t xml:space="preserve"> bouclier</w:t>
      </w:r>
      <w:r>
        <w:rPr>
          <w:sz w:val="24"/>
          <w:szCs w:val="24"/>
        </w:rPr>
        <w:t>s</w:t>
      </w:r>
      <w:r w:rsidR="00B705E0">
        <w:rPr>
          <w:sz w:val="24"/>
          <w:szCs w:val="24"/>
        </w:rPr>
        <w:t>, des niveaux de puissances de feu</w:t>
      </w:r>
      <w:r w:rsidR="005C08ED">
        <w:rPr>
          <w:sz w:val="24"/>
          <w:szCs w:val="24"/>
        </w:rPr>
        <w:t>,</w:t>
      </w:r>
      <w:r w:rsidR="00B705E0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14:paraId="137A76AF" w14:textId="50A317F6" w:rsidR="00DB66CA" w:rsidRDefault="004E0B24" w:rsidP="006E39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version distribuée (RMI)</w:t>
      </w:r>
      <w:r w:rsidR="006E3991">
        <w:rPr>
          <w:sz w:val="24"/>
          <w:szCs w:val="24"/>
        </w:rPr>
        <w:t>.</w:t>
      </w:r>
    </w:p>
    <w:p w14:paraId="139BBDFC" w14:textId="441DD14E" w:rsidR="006E3991" w:rsidRDefault="006E3991" w:rsidP="006E39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</w:t>
      </w:r>
      <w:r w:rsidR="005F13CE">
        <w:rPr>
          <w:sz w:val="24"/>
          <w:szCs w:val="24"/>
        </w:rPr>
        <w:t>r de nouvelles stratégies de tir pour l’IA</w:t>
      </w:r>
      <w:r w:rsidR="009D68D0">
        <w:rPr>
          <w:sz w:val="24"/>
          <w:szCs w:val="24"/>
        </w:rPr>
        <w:t>.</w:t>
      </w:r>
    </w:p>
    <w:p w14:paraId="46F3857C" w14:textId="5CC264C7" w:rsidR="009D68D0" w:rsidRDefault="009D68D0" w:rsidP="006E39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meilleure charte graphique (images de bateaux pour chaque époque et état, une map plus jolie)</w:t>
      </w:r>
      <w:r w:rsidR="00206DA1">
        <w:rPr>
          <w:sz w:val="24"/>
          <w:szCs w:val="24"/>
        </w:rPr>
        <w:t>.</w:t>
      </w:r>
    </w:p>
    <w:p w14:paraId="28A10EE5" w14:textId="24D7651A" w:rsidR="00206DA1" w:rsidRPr="006E3991" w:rsidRDefault="00206DA1" w:rsidP="006E39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 variantes dans les règles de jeu (belges</w:t>
      </w:r>
      <w:bookmarkStart w:id="0" w:name="_GoBack"/>
      <w:bookmarkEnd w:id="0"/>
      <w:r>
        <w:rPr>
          <w:sz w:val="24"/>
          <w:szCs w:val="24"/>
        </w:rPr>
        <w:t>).</w:t>
      </w:r>
    </w:p>
    <w:p w14:paraId="7C0D55C1" w14:textId="726A60BF" w:rsidR="00DB66CA" w:rsidRDefault="00DB66CA" w:rsidP="00665866"/>
    <w:sectPr w:rsidR="00DB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5C9"/>
    <w:multiLevelType w:val="hybridMultilevel"/>
    <w:tmpl w:val="17DA74AA"/>
    <w:lvl w:ilvl="0" w:tplc="803E2962">
      <w:start w:val="20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E47781"/>
    <w:multiLevelType w:val="hybridMultilevel"/>
    <w:tmpl w:val="F1B4410E"/>
    <w:lvl w:ilvl="0" w:tplc="3986345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24A7C"/>
    <w:multiLevelType w:val="hybridMultilevel"/>
    <w:tmpl w:val="355C55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65"/>
    <w:rsid w:val="00024A79"/>
    <w:rsid w:val="00026E06"/>
    <w:rsid w:val="00057998"/>
    <w:rsid w:val="0011290A"/>
    <w:rsid w:val="00146534"/>
    <w:rsid w:val="001534AF"/>
    <w:rsid w:val="001B785A"/>
    <w:rsid w:val="001F7B65"/>
    <w:rsid w:val="00205BA6"/>
    <w:rsid w:val="00206DA1"/>
    <w:rsid w:val="0022144F"/>
    <w:rsid w:val="002F03F2"/>
    <w:rsid w:val="002F57E4"/>
    <w:rsid w:val="00302B45"/>
    <w:rsid w:val="00317A0C"/>
    <w:rsid w:val="00354D99"/>
    <w:rsid w:val="00416FA8"/>
    <w:rsid w:val="004276AD"/>
    <w:rsid w:val="00452402"/>
    <w:rsid w:val="004650CE"/>
    <w:rsid w:val="00467094"/>
    <w:rsid w:val="004745E2"/>
    <w:rsid w:val="0047593A"/>
    <w:rsid w:val="004B591F"/>
    <w:rsid w:val="004E0B24"/>
    <w:rsid w:val="005157D6"/>
    <w:rsid w:val="005378B7"/>
    <w:rsid w:val="005B453A"/>
    <w:rsid w:val="005C08ED"/>
    <w:rsid w:val="005F13CE"/>
    <w:rsid w:val="00665866"/>
    <w:rsid w:val="006B4012"/>
    <w:rsid w:val="006C17F6"/>
    <w:rsid w:val="006E05B8"/>
    <w:rsid w:val="006E3991"/>
    <w:rsid w:val="007600E9"/>
    <w:rsid w:val="00766161"/>
    <w:rsid w:val="007B5FDE"/>
    <w:rsid w:val="007F1193"/>
    <w:rsid w:val="00883A10"/>
    <w:rsid w:val="00885556"/>
    <w:rsid w:val="00895B43"/>
    <w:rsid w:val="008C0106"/>
    <w:rsid w:val="008F2648"/>
    <w:rsid w:val="00941B30"/>
    <w:rsid w:val="0097089D"/>
    <w:rsid w:val="009D68D0"/>
    <w:rsid w:val="009F1B8D"/>
    <w:rsid w:val="00A32B30"/>
    <w:rsid w:val="00A74703"/>
    <w:rsid w:val="00A84FAA"/>
    <w:rsid w:val="00AA4EAD"/>
    <w:rsid w:val="00AC1A48"/>
    <w:rsid w:val="00AC2188"/>
    <w:rsid w:val="00AC6D99"/>
    <w:rsid w:val="00AE1386"/>
    <w:rsid w:val="00B561C9"/>
    <w:rsid w:val="00B705E0"/>
    <w:rsid w:val="00BC4109"/>
    <w:rsid w:val="00C66A8B"/>
    <w:rsid w:val="00C8094C"/>
    <w:rsid w:val="00C86A0B"/>
    <w:rsid w:val="00CA3296"/>
    <w:rsid w:val="00CB38A9"/>
    <w:rsid w:val="00CE699D"/>
    <w:rsid w:val="00D625F4"/>
    <w:rsid w:val="00D81D5E"/>
    <w:rsid w:val="00DB66CA"/>
    <w:rsid w:val="00E1745E"/>
    <w:rsid w:val="00E6332A"/>
    <w:rsid w:val="00ED6776"/>
    <w:rsid w:val="00F41B6E"/>
    <w:rsid w:val="00F84D1D"/>
    <w:rsid w:val="00FC1A89"/>
    <w:rsid w:val="00FC5B47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F732"/>
  <w15:chartTrackingRefBased/>
  <w15:docId w15:val="{51AA9354-FCDD-4BBF-B7A2-3F3255CC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A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401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B40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g2u/DP_2018_BlackPear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corentin lexa</cp:lastModifiedBy>
  <cp:revision>58</cp:revision>
  <dcterms:created xsi:type="dcterms:W3CDTF">2018-12-22T08:40:00Z</dcterms:created>
  <dcterms:modified xsi:type="dcterms:W3CDTF">2018-12-22T20:49:00Z</dcterms:modified>
</cp:coreProperties>
</file>