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9099" w14:textId="77777777" w:rsidR="003F68C7" w:rsidRPr="00D22C39" w:rsidRDefault="00000000">
      <w:pPr>
        <w:spacing w:before="200" w:after="80"/>
        <w:jc w:val="center"/>
        <w:rPr>
          <w:color w:val="000000" w:themeColor="text1"/>
        </w:rPr>
      </w:pPr>
      <w:r w:rsidRPr="00D22C39">
        <w:rPr>
          <w:b/>
          <w:bCs/>
          <w:color w:val="000000" w:themeColor="text1"/>
          <w:sz w:val="36"/>
          <w:szCs w:val="36"/>
        </w:rPr>
        <w:t>HỆ THỐNG QUẢN LÝ BÃI ĐỖ XE</w:t>
      </w:r>
    </w:p>
    <w:p w14:paraId="7DAB2355" w14:textId="77777777" w:rsidR="003F68C7" w:rsidRPr="00D22C39" w:rsidRDefault="00000000">
      <w:pPr>
        <w:pBdr>
          <w:bottom w:val="single" w:sz="8" w:space="6" w:color="2F5496"/>
        </w:pBdr>
        <w:spacing w:after="280"/>
        <w:jc w:val="center"/>
        <w:rPr>
          <w:color w:val="000000" w:themeColor="text1"/>
        </w:rPr>
      </w:pPr>
      <w:r w:rsidRPr="00D22C39">
        <w:rPr>
          <w:color w:val="000000" w:themeColor="text1"/>
          <w:sz w:val="26"/>
          <w:szCs w:val="26"/>
        </w:rPr>
        <w:t>Pha 1 – Đặc tả API</w:t>
      </w:r>
    </w:p>
    <w:p w14:paraId="2977677F" w14:textId="77777777" w:rsidR="003F68C7" w:rsidRPr="00D22C39" w:rsidRDefault="00000000">
      <w:pPr>
        <w:pStyle w:val="Heading1"/>
        <w:rPr>
          <w:color w:val="000000" w:themeColor="text1"/>
        </w:rPr>
      </w:pPr>
      <w:r w:rsidRPr="00D22C39">
        <w:rPr>
          <w:color w:val="000000" w:themeColor="text1"/>
        </w:rPr>
        <w:t>1. Quy ước chung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6"/>
      </w:tblGrid>
      <w:tr w:rsidR="003F68C7" w:rsidRPr="00D22C39" w14:paraId="65B3AFD6" w14:textId="77777777" w:rsidTr="00D22C39"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A311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Hạng mục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A949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Quy ước</w:t>
            </w:r>
          </w:p>
        </w:tc>
      </w:tr>
      <w:tr w:rsidR="003F68C7" w:rsidRPr="00D22C39" w14:paraId="547F9741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D810E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Base path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CC789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/api/v1</w:t>
            </w:r>
          </w:p>
        </w:tc>
      </w:tr>
      <w:tr w:rsidR="003F68C7" w:rsidRPr="00D22C39" w14:paraId="242430DC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7334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Định dạng dữ liệu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25C8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JSON,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Content-Type: application/json</w:t>
            </w:r>
          </w:p>
        </w:tc>
      </w:tr>
      <w:tr w:rsidR="003F68C7" w:rsidRPr="00D22C39" w14:paraId="2134F39C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39E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Xác thực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0E098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Header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Authorization: Bearer &lt;access_token&gt;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(JWT)</w:t>
            </w:r>
          </w:p>
        </w:tc>
      </w:tr>
      <w:tr w:rsidR="003F68C7" w:rsidRPr="00D22C39" w14:paraId="6864BC7F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2755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Thời gian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C354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ISO 8601, múi giờ UTC, ví dụ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2026-10-10T08:00:00Z</w:t>
            </w:r>
          </w:p>
        </w:tc>
      </w:tr>
      <w:tr w:rsidR="003F68C7" w:rsidRPr="00D22C39" w14:paraId="65BDCC01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0323E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Tiền tệ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47A1F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Số nguyên, đơn vị đồng (VND)</w:t>
            </w:r>
          </w:p>
        </w:tc>
      </w:tr>
      <w:tr w:rsidR="003F68C7" w:rsidRPr="00D22C39" w14:paraId="4E675352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82CE9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Tài liệu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FCBB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Swagger UI tại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/docs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; đặc tả OpenAPI tại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/openapi.json</w:t>
            </w:r>
          </w:p>
        </w:tc>
      </w:tr>
    </w:tbl>
    <w:p w14:paraId="6CF445D5" w14:textId="77777777" w:rsidR="003F68C7" w:rsidRPr="00D22C39" w:rsidRDefault="003F68C7">
      <w:pPr>
        <w:spacing w:after="120"/>
        <w:rPr>
          <w:color w:val="000000" w:themeColor="text1"/>
        </w:rPr>
      </w:pPr>
    </w:p>
    <w:p w14:paraId="7227DC6F" w14:textId="77777777" w:rsidR="003F68C7" w:rsidRPr="00D22C39" w:rsidRDefault="00000000">
      <w:pPr>
        <w:pStyle w:val="Heading2"/>
        <w:rPr>
          <w:color w:val="000000" w:themeColor="text1"/>
        </w:rPr>
      </w:pPr>
      <w:r w:rsidRPr="00D22C39">
        <w:rPr>
          <w:color w:val="000000" w:themeColor="text1"/>
        </w:rPr>
        <w:t>1.1. Định dạng lỗi</w:t>
      </w:r>
    </w:p>
    <w:p w14:paraId="7E40896E" w14:textId="77777777" w:rsidR="003F68C7" w:rsidRPr="00D22C39" w:rsidRDefault="00000000">
      <w:pPr>
        <w:spacing w:after="120" w:line="300" w:lineRule="auto"/>
        <w:rPr>
          <w:color w:val="000000" w:themeColor="text1"/>
        </w:rPr>
      </w:pPr>
      <w:r w:rsidRPr="00D22C39">
        <w:rPr>
          <w:color w:val="000000" w:themeColor="text1"/>
        </w:rPr>
        <w:t>Mọi phản hồi lỗi (trừ phản hồi không có body) có dạng:</w:t>
      </w:r>
    </w:p>
    <w:p w14:paraId="0CE52B96" w14:textId="67228092" w:rsidR="003F68C7" w:rsidRPr="00D22C39" w:rsidRDefault="00000000">
      <w:pPr>
        <w:shd w:val="clear" w:color="auto" w:fill="F2F2F2"/>
        <w:spacing w:after="160"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>{ "error": "TICKET_IN_USE", }</w:t>
      </w:r>
    </w:p>
    <w:p w14:paraId="4EC5DF40" w14:textId="77777777" w:rsidR="003F68C7" w:rsidRPr="00D22C39" w:rsidRDefault="00000000">
      <w:pPr>
        <w:pStyle w:val="Heading2"/>
        <w:rPr>
          <w:color w:val="000000" w:themeColor="text1"/>
        </w:rPr>
      </w:pPr>
      <w:r w:rsidRPr="00D22C39">
        <w:rPr>
          <w:color w:val="000000" w:themeColor="text1"/>
        </w:rPr>
        <w:t>1.2. Bảng mã lỗi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900"/>
        <w:gridCol w:w="5226"/>
      </w:tblGrid>
      <w:tr w:rsidR="003F68C7" w:rsidRPr="00D22C39" w14:paraId="3195B334" w14:textId="77777777" w:rsidTr="00D22C39"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2783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Mã lỗi (</w:t>
            </w:r>
            <w:r w:rsidRPr="00D22C39">
              <w:rPr>
                <w:rFonts w:ascii="Consolas" w:eastAsia="Consolas" w:hAnsi="Consolas" w:cs="Consolas"/>
                <w:b/>
                <w:bCs/>
                <w:color w:val="000000" w:themeColor="text1"/>
                <w:sz w:val="19"/>
                <w:szCs w:val="19"/>
              </w:rPr>
              <w:t>error</w:t>
            </w: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80EB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HTTP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06DEC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Ý nghĩa</w:t>
            </w:r>
          </w:p>
        </w:tc>
      </w:tr>
      <w:tr w:rsidR="003F68C7" w:rsidRPr="00D22C39" w14:paraId="6024F310" w14:textId="77777777"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89BC5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INVALID_FORMAT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CB228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400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56FD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JSON hỏng, thiếu trường, sai kiểu dữ liệu,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ticket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không hợp lệ, trường lạ</w:t>
            </w:r>
          </w:p>
        </w:tc>
      </w:tr>
      <w:tr w:rsidR="003F68C7" w:rsidRPr="00D22C39" w14:paraId="7B14C579" w14:textId="77777777"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9C24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INVALID_TYPE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C94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400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651D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type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không thuộc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car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,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motorbike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,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bicycle</w:t>
            </w:r>
          </w:p>
        </w:tc>
      </w:tr>
      <w:tr w:rsidR="003F68C7" w:rsidRPr="00D22C39" w14:paraId="39744DBC" w14:textId="77777777"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8BF25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INVALID_CREDENTIALS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9E8F4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401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A8B7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Sai tên đăng nhập hoặc mật khẩu</w:t>
            </w:r>
          </w:p>
        </w:tc>
      </w:tr>
      <w:tr w:rsidR="003F68C7" w:rsidRPr="00D22C39" w14:paraId="24B15AC6" w14:textId="77777777"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6FD6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UNAUTHORIZED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965C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401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32DF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Thiếu token, token sai hoặc hết hạn</w:t>
            </w:r>
          </w:p>
        </w:tc>
      </w:tr>
      <w:tr w:rsidR="003F68C7" w:rsidRPr="00D22C39" w14:paraId="40A80DC9" w14:textId="77777777"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4158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VEHICLE_NOT_FOUND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AAD58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404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8BF84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Vé/biển không có trong bãi hoặc không khớp</w:t>
            </w:r>
          </w:p>
        </w:tc>
      </w:tr>
      <w:tr w:rsidR="003F68C7" w:rsidRPr="00D22C39" w14:paraId="25B2D9B6" w14:textId="77777777"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5A1E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TICKET_IN_USE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0D223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409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A83E5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Vé đang gắn với một xe trong bãi</w:t>
            </w:r>
          </w:p>
        </w:tc>
      </w:tr>
      <w:tr w:rsidR="003F68C7" w:rsidRPr="00D22C39" w14:paraId="06DFC7D6" w14:textId="77777777"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6D5B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PLATE_NOT_ALLOWED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829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422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C45D5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Xe đạp nhưng có biển số</w:t>
            </w:r>
          </w:p>
        </w:tc>
      </w:tr>
      <w:tr w:rsidR="003F68C7" w:rsidRPr="00D22C39" w14:paraId="76A13391" w14:textId="77777777"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20CD8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PLATE_REQUIRED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3ABD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422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403C4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Ô tô hoặc xe máy nhưng không có biển số</w:t>
            </w:r>
          </w:p>
        </w:tc>
      </w:tr>
    </w:tbl>
    <w:p w14:paraId="214438D0" w14:textId="77777777" w:rsidR="003F68C7" w:rsidRPr="00D22C39" w:rsidRDefault="003F68C7">
      <w:pPr>
        <w:spacing w:after="120"/>
        <w:rPr>
          <w:color w:val="000000" w:themeColor="text1"/>
        </w:rPr>
      </w:pPr>
    </w:p>
    <w:p w14:paraId="51445635" w14:textId="77777777" w:rsidR="003F68C7" w:rsidRPr="00D22C39" w:rsidRDefault="00000000">
      <w:pPr>
        <w:pStyle w:val="Heading1"/>
        <w:rPr>
          <w:color w:val="000000" w:themeColor="text1"/>
        </w:rPr>
      </w:pPr>
      <w:r w:rsidRPr="00D22C39">
        <w:rPr>
          <w:color w:val="000000" w:themeColor="text1"/>
        </w:rPr>
        <w:t>2. Danh sách endpoint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"/>
        <w:gridCol w:w="1098"/>
        <w:gridCol w:w="3543"/>
        <w:gridCol w:w="2891"/>
        <w:gridCol w:w="996"/>
      </w:tblGrid>
      <w:tr w:rsidR="003F68C7" w:rsidRPr="00D22C39" w14:paraId="1A1EC87B" w14:textId="77777777" w:rsidTr="00D22C39"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168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#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383D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Method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27325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Đường dẫn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83D5E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Chức năng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6FA5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Xác thực</w:t>
            </w:r>
          </w:p>
        </w:tc>
      </w:tr>
      <w:tr w:rsidR="003F68C7" w:rsidRPr="00D22C39" w14:paraId="67101326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DC73D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13D9D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56A55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/api/v1/auth/login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FE7D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Đăng nhập, nhận token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C09C8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Không</w:t>
            </w:r>
          </w:p>
        </w:tc>
      </w:tr>
      <w:tr w:rsidR="003F68C7" w:rsidRPr="00D22C39" w14:paraId="59160AA2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B7C4F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C4EF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BBD64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/api/v1/parking/entries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DAAD9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Gửi xe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03B0B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Có</w:t>
            </w:r>
          </w:p>
        </w:tc>
      </w:tr>
      <w:tr w:rsidR="003F68C7" w:rsidRPr="00D22C39" w14:paraId="2D45B473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2C96F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865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GET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C510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/api/v1/parking/entries/{ticket}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834F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Kiểm tra xe, xem phí tạm tính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62F6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Có</w:t>
            </w:r>
          </w:p>
        </w:tc>
      </w:tr>
      <w:tr w:rsidR="003F68C7" w:rsidRPr="00D22C39" w14:paraId="5B40207C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8696E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1900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DELETE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E578C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/api/v1/parking/entries/{ticket}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15FE3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Lấy xe: trả phí và xóa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872FE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Có</w:t>
            </w:r>
          </w:p>
        </w:tc>
      </w:tr>
      <w:tr w:rsidR="003F68C7" w:rsidRPr="00D22C39" w14:paraId="6763E0EA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2750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lastRenderedPageBreak/>
              <w:t>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01FB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GET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AC7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/api/v1/parking/entries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D002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Danh sách xe trong bãi (tùy chọn)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18D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Có</w:t>
            </w:r>
          </w:p>
        </w:tc>
      </w:tr>
      <w:tr w:rsidR="003F68C7" w:rsidRPr="00D22C39" w14:paraId="30AF50CC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86CC9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5DEC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GET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9E6CC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/health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8058F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Kiểm tra dịch vụ sống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A3CE8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Không</w:t>
            </w:r>
          </w:p>
        </w:tc>
      </w:tr>
    </w:tbl>
    <w:p w14:paraId="50BB64A5" w14:textId="77777777" w:rsidR="003F68C7" w:rsidRPr="00D22C39" w:rsidRDefault="003F68C7">
      <w:pPr>
        <w:spacing w:after="120"/>
        <w:rPr>
          <w:color w:val="000000" w:themeColor="text1"/>
        </w:rPr>
      </w:pPr>
    </w:p>
    <w:p w14:paraId="4010F32B" w14:textId="77777777" w:rsidR="003F68C7" w:rsidRPr="00D22C39" w:rsidRDefault="00000000">
      <w:pPr>
        <w:spacing w:after="120" w:line="300" w:lineRule="auto"/>
        <w:rPr>
          <w:color w:val="000000" w:themeColor="text1"/>
        </w:rPr>
      </w:pPr>
      <w:r w:rsidRPr="00D22C39">
        <w:rPr>
          <w:color w:val="000000" w:themeColor="text1"/>
        </w:rPr>
        <w:t xml:space="preserve">Các đường dẫn công khai (không cần token): 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/api/v1/auth/login</w:t>
      </w:r>
      <w:r w:rsidRPr="00D22C39">
        <w:rPr>
          <w:color w:val="000000" w:themeColor="text1"/>
        </w:rPr>
        <w:t xml:space="preserve">, 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/health</w:t>
      </w:r>
      <w:r w:rsidRPr="00D22C39">
        <w:rPr>
          <w:color w:val="000000" w:themeColor="text1"/>
        </w:rPr>
        <w:t xml:space="preserve">, 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/docs</w:t>
      </w:r>
      <w:r w:rsidRPr="00D22C39">
        <w:rPr>
          <w:color w:val="000000" w:themeColor="text1"/>
        </w:rPr>
        <w:t xml:space="preserve">, 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/openapi.json</w:t>
      </w:r>
      <w:r w:rsidRPr="00D22C39">
        <w:rPr>
          <w:color w:val="000000" w:themeColor="text1"/>
        </w:rPr>
        <w:t>.</w:t>
      </w:r>
    </w:p>
    <w:p w14:paraId="654DA1AB" w14:textId="77777777" w:rsidR="003F68C7" w:rsidRPr="00D22C39" w:rsidRDefault="00000000">
      <w:pPr>
        <w:pStyle w:val="Heading1"/>
        <w:rPr>
          <w:color w:val="000000" w:themeColor="text1"/>
        </w:rPr>
      </w:pPr>
      <w:r w:rsidRPr="00D22C39">
        <w:rPr>
          <w:color w:val="000000" w:themeColor="text1"/>
        </w:rPr>
        <w:t>3. Đặc tả chi tiết</w:t>
      </w:r>
    </w:p>
    <w:p w14:paraId="6E401049" w14:textId="77777777" w:rsidR="003F68C7" w:rsidRPr="00D22C39" w:rsidRDefault="00000000">
      <w:pPr>
        <w:pStyle w:val="Heading2"/>
        <w:rPr>
          <w:color w:val="000000" w:themeColor="text1"/>
        </w:rPr>
      </w:pPr>
      <w:r w:rsidRPr="00D22C39">
        <w:rPr>
          <w:color w:val="000000" w:themeColor="text1"/>
        </w:rPr>
        <w:t>3.1. POST /api/v1/auth/login – Đăng nhập</w:t>
      </w:r>
    </w:p>
    <w:p w14:paraId="2ABDA154" w14:textId="77777777" w:rsidR="003F68C7" w:rsidRPr="00D22C39" w:rsidRDefault="00000000">
      <w:pPr>
        <w:spacing w:after="120" w:line="300" w:lineRule="auto"/>
        <w:rPr>
          <w:color w:val="000000" w:themeColor="text1"/>
        </w:rPr>
      </w:pPr>
      <w:r w:rsidRPr="00D22C39">
        <w:rPr>
          <w:color w:val="000000" w:themeColor="text1"/>
        </w:rPr>
        <w:t>Đăng nhập bằng tên đăng nhập và mật khẩu, nhận access token để gọi các endpoint cần xác thực.</w:t>
      </w:r>
    </w:p>
    <w:p w14:paraId="47E2E111" w14:textId="77777777" w:rsidR="003F68C7" w:rsidRPr="00D22C39" w:rsidRDefault="00000000">
      <w:pPr>
        <w:pStyle w:val="Heading3"/>
        <w:rPr>
          <w:color w:val="000000" w:themeColor="text1"/>
        </w:rPr>
      </w:pPr>
      <w:r w:rsidRPr="00D22C39">
        <w:rPr>
          <w:color w:val="000000" w:themeColor="text1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1400"/>
        <w:gridCol w:w="4426"/>
      </w:tblGrid>
      <w:tr w:rsidR="003F68C7" w:rsidRPr="00D22C39" w14:paraId="1E17A999" w14:textId="77777777" w:rsidTr="00D22C39"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122F0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Trường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6424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Kiểu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89520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Bắt buộc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BA7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Mô tả</w:t>
            </w:r>
          </w:p>
        </w:tc>
      </w:tr>
      <w:tr w:rsidR="003F68C7" w:rsidRPr="00D22C39" w14:paraId="1E29E107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20CCE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username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F37B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chuỗi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69BD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Có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44439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Tên đăng nhập</w:t>
            </w:r>
          </w:p>
        </w:tc>
      </w:tr>
      <w:tr w:rsidR="003F68C7" w:rsidRPr="00D22C39" w14:paraId="5F86B4CF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A845D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password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4ADD0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chuỗi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F01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Có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348A4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Mật khẩu</w:t>
            </w:r>
          </w:p>
        </w:tc>
      </w:tr>
    </w:tbl>
    <w:p w14:paraId="4DD36581" w14:textId="77777777" w:rsidR="003F68C7" w:rsidRPr="00D22C39" w:rsidRDefault="003F68C7">
      <w:pPr>
        <w:spacing w:after="120"/>
        <w:rPr>
          <w:color w:val="000000" w:themeColor="text1"/>
        </w:rPr>
      </w:pPr>
    </w:p>
    <w:p w14:paraId="41E9ECD1" w14:textId="77777777" w:rsidR="003F68C7" w:rsidRPr="00D22C39" w:rsidRDefault="00000000">
      <w:pPr>
        <w:shd w:val="clear" w:color="auto" w:fill="F2F2F2"/>
        <w:spacing w:after="160"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>{ "username": "gatekeeper", "password": "secret123" }</w:t>
      </w:r>
    </w:p>
    <w:p w14:paraId="462ED76E" w14:textId="77777777" w:rsidR="003F68C7" w:rsidRPr="00D22C39" w:rsidRDefault="00000000">
      <w:pPr>
        <w:pStyle w:val="Heading3"/>
        <w:rPr>
          <w:color w:val="000000" w:themeColor="text1"/>
        </w:rPr>
      </w:pPr>
      <w:r w:rsidRPr="00D22C39">
        <w:rPr>
          <w:color w:val="000000" w:themeColor="text1"/>
        </w:rPr>
        <w:t>Phản hồi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700"/>
        <w:gridCol w:w="4426"/>
      </w:tblGrid>
      <w:tr w:rsidR="003F68C7" w:rsidRPr="00D22C39" w14:paraId="6167FB45" w14:textId="77777777" w:rsidTr="00D22C39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B781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Mã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A0D99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Điều kiện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8963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Body</w:t>
            </w:r>
          </w:p>
        </w:tc>
      </w:tr>
      <w:tr w:rsidR="003F68C7" w:rsidRPr="00D22C39" w14:paraId="352316B6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F7BD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200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F48B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Đăng nhập đúng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56B5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{ "access_token": "&lt;jwt&gt;", "token_type": "Bearer", "expires_in": 3600 }</w:t>
            </w:r>
          </w:p>
        </w:tc>
      </w:tr>
      <w:tr w:rsidR="003F68C7" w:rsidRPr="00D22C39" w14:paraId="4846024F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B0994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400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34D9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Thiếu trường, sai kiểu, JSON hỏng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770F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INVALID_FORMAT</w:t>
            </w:r>
          </w:p>
        </w:tc>
      </w:tr>
      <w:tr w:rsidR="003F68C7" w:rsidRPr="00D22C39" w14:paraId="1F3159CA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36239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401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BF02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Sai tên đăng nhập hoặc mật khẩu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2B5D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INVALID_CREDENTIALS</w:t>
            </w:r>
          </w:p>
        </w:tc>
      </w:tr>
    </w:tbl>
    <w:p w14:paraId="434E6D67" w14:textId="77777777" w:rsidR="003F68C7" w:rsidRPr="00D22C39" w:rsidRDefault="003F68C7">
      <w:pPr>
        <w:spacing w:after="120"/>
        <w:rPr>
          <w:color w:val="000000" w:themeColor="text1"/>
        </w:rPr>
      </w:pPr>
    </w:p>
    <w:p w14:paraId="32C7EC26" w14:textId="77777777" w:rsidR="003F68C7" w:rsidRPr="00D22C39" w:rsidRDefault="00000000">
      <w:pPr>
        <w:pStyle w:val="Heading3"/>
        <w:rPr>
          <w:color w:val="000000" w:themeColor="text1"/>
        </w:rPr>
      </w:pPr>
      <w:r w:rsidRPr="00D22C39">
        <w:rPr>
          <w:color w:val="000000" w:themeColor="text1"/>
        </w:rPr>
        <w:t>Ví dụ</w:t>
      </w:r>
    </w:p>
    <w:p w14:paraId="3ABB3E94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>curl -X POST http://localhost:8000/api/v1/auth/login \</w:t>
      </w:r>
    </w:p>
    <w:p w14:paraId="3C5C8643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-H "Content-Type: application/json" \</w:t>
      </w:r>
    </w:p>
    <w:p w14:paraId="449791A8" w14:textId="77777777" w:rsidR="003F68C7" w:rsidRPr="00D22C39" w:rsidRDefault="00000000">
      <w:pPr>
        <w:shd w:val="clear" w:color="auto" w:fill="F2F2F2"/>
        <w:spacing w:after="160"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-d '{"username":"gatekeeper","password":"secret123"}'</w:t>
      </w:r>
    </w:p>
    <w:p w14:paraId="05BBA14B" w14:textId="77777777" w:rsidR="003F68C7" w:rsidRPr="00D22C39" w:rsidRDefault="00000000">
      <w:pPr>
        <w:pStyle w:val="Heading2"/>
        <w:rPr>
          <w:color w:val="000000" w:themeColor="text1"/>
        </w:rPr>
      </w:pPr>
      <w:r w:rsidRPr="00D22C39">
        <w:rPr>
          <w:color w:val="000000" w:themeColor="text1"/>
        </w:rPr>
        <w:t>3.2. POST /api/v1/parking/entries – Gửi xe</w:t>
      </w:r>
    </w:p>
    <w:p w14:paraId="0A2763C3" w14:textId="77777777" w:rsidR="003F68C7" w:rsidRPr="00D22C39" w:rsidRDefault="00000000">
      <w:pPr>
        <w:spacing w:after="120" w:line="300" w:lineRule="auto"/>
        <w:rPr>
          <w:color w:val="000000" w:themeColor="text1"/>
        </w:rPr>
      </w:pPr>
      <w:r w:rsidRPr="00D22C39">
        <w:rPr>
          <w:color w:val="000000" w:themeColor="text1"/>
        </w:rPr>
        <w:t>Ghi nhận một xe vào bãi. Thời điểm vào (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time_in</w:t>
      </w:r>
      <w:r w:rsidRPr="00D22C39">
        <w:rPr>
          <w:color w:val="000000" w:themeColor="text1"/>
        </w:rPr>
        <w:t>) do server gắn.</w:t>
      </w:r>
    </w:p>
    <w:p w14:paraId="242AD515" w14:textId="77777777" w:rsidR="003F68C7" w:rsidRPr="00D22C39" w:rsidRDefault="00000000">
      <w:pPr>
        <w:pStyle w:val="Heading3"/>
        <w:rPr>
          <w:color w:val="000000" w:themeColor="text1"/>
        </w:rPr>
      </w:pPr>
      <w:r w:rsidRPr="00D22C39">
        <w:rPr>
          <w:color w:val="000000" w:themeColor="text1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300"/>
        <w:gridCol w:w="1900"/>
        <w:gridCol w:w="4326"/>
      </w:tblGrid>
      <w:tr w:rsidR="003F68C7" w:rsidRPr="00D22C39" w14:paraId="2E283AC5" w14:textId="77777777" w:rsidTr="00D22C39"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D44AC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Trường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3D3F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Kiểu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6DA8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Bắt buộc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DA2B8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Mô tả</w:t>
            </w:r>
          </w:p>
        </w:tc>
      </w:tr>
      <w:tr w:rsidR="003F68C7" w:rsidRPr="00D22C39" w14:paraId="2EFF3AC4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36DCF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ticket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87AA8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chuỗi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84C8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Có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0A8F8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Mã vé; 1–64 ký tự gồm chữ, số,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-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hoặc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_</w:t>
            </w:r>
          </w:p>
        </w:tc>
      </w:tr>
      <w:tr w:rsidR="003F68C7" w:rsidRPr="00D22C39" w14:paraId="3958DDCB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E30AC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type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DE43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liệt kê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7FE00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Có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8037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car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,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motorbike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hoặc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bicycle</w:t>
            </w:r>
          </w:p>
        </w:tc>
      </w:tr>
      <w:tr w:rsidR="003F68C7" w:rsidRPr="00D22C39" w14:paraId="5ED759B3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18320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t>plate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015F3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chuỗi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6F560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Có điều kiện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0458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1–15 ký tự; bắt buộc với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car</w:t>
            </w:r>
            <w:r w:rsidRPr="00D22C39">
              <w:rPr>
                <w:color w:val="000000" w:themeColor="text1"/>
                <w:sz w:val="21"/>
                <w:szCs w:val="21"/>
              </w:rPr>
              <w:t>/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motorbike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, không được có với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bicycle</w:t>
            </w:r>
          </w:p>
        </w:tc>
      </w:tr>
    </w:tbl>
    <w:p w14:paraId="06992131" w14:textId="77777777" w:rsidR="003F68C7" w:rsidRPr="00D22C39" w:rsidRDefault="003F68C7">
      <w:pPr>
        <w:spacing w:after="120"/>
        <w:rPr>
          <w:color w:val="000000" w:themeColor="text1"/>
        </w:rPr>
      </w:pPr>
    </w:p>
    <w:p w14:paraId="3B9AFD43" w14:textId="77777777" w:rsidR="003F68C7" w:rsidRPr="00D22C39" w:rsidRDefault="00000000">
      <w:pPr>
        <w:spacing w:after="120" w:line="300" w:lineRule="auto"/>
        <w:rPr>
          <w:color w:val="000000" w:themeColor="text1"/>
        </w:rPr>
      </w:pPr>
      <w:r w:rsidRPr="00D22C39">
        <w:rPr>
          <w:color w:val="000000" w:themeColor="text1"/>
        </w:rPr>
        <w:t>Ô tô hoặc xe máy:</w:t>
      </w:r>
    </w:p>
    <w:p w14:paraId="43F2D07A" w14:textId="77777777" w:rsidR="003F68C7" w:rsidRPr="00D22C39" w:rsidRDefault="00000000">
      <w:pPr>
        <w:shd w:val="clear" w:color="auto" w:fill="F2F2F2"/>
        <w:spacing w:after="160"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>{ "ticket": "T0001", "plate": "29A-12345", "type": "car" }</w:t>
      </w:r>
    </w:p>
    <w:p w14:paraId="5534A9B1" w14:textId="77777777" w:rsidR="003F68C7" w:rsidRPr="00D22C39" w:rsidRDefault="00000000">
      <w:pPr>
        <w:spacing w:after="120" w:line="300" w:lineRule="auto"/>
        <w:rPr>
          <w:color w:val="000000" w:themeColor="text1"/>
        </w:rPr>
      </w:pPr>
      <w:r w:rsidRPr="00D22C39">
        <w:rPr>
          <w:color w:val="000000" w:themeColor="text1"/>
        </w:rPr>
        <w:t xml:space="preserve">Xe đạp (không có 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plate</w:t>
      </w:r>
      <w:r w:rsidRPr="00D22C39">
        <w:rPr>
          <w:color w:val="000000" w:themeColor="text1"/>
        </w:rPr>
        <w:t>):</w:t>
      </w:r>
    </w:p>
    <w:p w14:paraId="605ECF2E" w14:textId="77777777" w:rsidR="003F68C7" w:rsidRPr="00D22C39" w:rsidRDefault="00000000">
      <w:pPr>
        <w:shd w:val="clear" w:color="auto" w:fill="F2F2F2"/>
        <w:spacing w:after="160"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>{ "ticket": "T0002", "type": "bicycle" }</w:t>
      </w:r>
    </w:p>
    <w:p w14:paraId="303EF66C" w14:textId="77777777" w:rsidR="003F68C7" w:rsidRPr="00D22C39" w:rsidRDefault="00000000">
      <w:pPr>
        <w:pStyle w:val="Heading3"/>
        <w:rPr>
          <w:color w:val="000000" w:themeColor="text1"/>
        </w:rPr>
      </w:pPr>
      <w:r w:rsidRPr="00D22C39">
        <w:rPr>
          <w:color w:val="000000" w:themeColor="text1"/>
        </w:rPr>
        <w:t>Phản hồi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700"/>
        <w:gridCol w:w="4426"/>
      </w:tblGrid>
      <w:tr w:rsidR="003F68C7" w:rsidRPr="00D22C39" w14:paraId="35E3AC8A" w14:textId="77777777" w:rsidTr="00D22C39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577C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Mã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9307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Điều kiện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78AE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Body</w:t>
            </w:r>
          </w:p>
        </w:tc>
      </w:tr>
      <w:tr w:rsidR="003F68C7" w:rsidRPr="00D22C39" w14:paraId="3575E4EB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EF163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204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F5934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Gửi thành công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EBA5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Không có body</w:t>
            </w:r>
          </w:p>
        </w:tc>
      </w:tr>
      <w:tr w:rsidR="003F68C7" w:rsidRPr="00D22C39" w14:paraId="6D1258B6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BEC4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400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34E2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Sai format hoặc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type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không hợp lệ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943FF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INVALID_FORMAT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hoặc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INVALID_TYPE</w:t>
            </w:r>
          </w:p>
        </w:tc>
      </w:tr>
      <w:tr w:rsidR="003F68C7" w:rsidRPr="00D22C39" w14:paraId="04C06D5F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23E7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401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614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Thiếu hoặc sai token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7B8FC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UNAUTHORIZED</w:t>
            </w:r>
          </w:p>
        </w:tc>
      </w:tr>
      <w:tr w:rsidR="003F68C7" w:rsidRPr="00D22C39" w14:paraId="5154F50A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9679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409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98C4E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Vé đang gắn với một xe trong bãi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858D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TICKET_IN_USE</w:t>
            </w:r>
          </w:p>
        </w:tc>
      </w:tr>
      <w:tr w:rsidR="003F68C7" w:rsidRPr="00D22C39" w14:paraId="6BB71364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95EAB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422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19E6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Xe đạp có biển, hoặc ô tô/xe máy thiếu biển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14C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PLATE_NOT_ALLOWED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hoặc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PLATE_REQUIRED</w:t>
            </w:r>
          </w:p>
        </w:tc>
      </w:tr>
    </w:tbl>
    <w:p w14:paraId="696FD704" w14:textId="77777777" w:rsidR="003F68C7" w:rsidRPr="00D22C39" w:rsidRDefault="003F68C7">
      <w:pPr>
        <w:spacing w:after="120"/>
        <w:rPr>
          <w:color w:val="000000" w:themeColor="text1"/>
        </w:rPr>
      </w:pPr>
    </w:p>
    <w:p w14:paraId="02989FAE" w14:textId="77777777" w:rsidR="003F68C7" w:rsidRPr="00D22C39" w:rsidRDefault="00000000">
      <w:pPr>
        <w:pStyle w:val="Heading3"/>
        <w:rPr>
          <w:color w:val="000000" w:themeColor="text1"/>
        </w:rPr>
      </w:pPr>
      <w:r w:rsidRPr="00D22C39">
        <w:rPr>
          <w:color w:val="000000" w:themeColor="text1"/>
        </w:rPr>
        <w:t>Ví dụ</w:t>
      </w:r>
    </w:p>
    <w:p w14:paraId="343286EA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>curl -X POST http://localhost:8000/api/v1/parking/entries \</w:t>
      </w:r>
    </w:p>
    <w:p w14:paraId="116E9B66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-H "Authorization: Bearer $TOKEN" \</w:t>
      </w:r>
    </w:p>
    <w:p w14:paraId="5B4C611C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-H "Content-Type: application/json" \</w:t>
      </w:r>
    </w:p>
    <w:p w14:paraId="1C364CD6" w14:textId="77777777" w:rsidR="003F68C7" w:rsidRPr="00D22C39" w:rsidRDefault="00000000">
      <w:pPr>
        <w:shd w:val="clear" w:color="auto" w:fill="F2F2F2"/>
        <w:spacing w:after="160"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-d '{"ticket":"T0001","plate":"29A-12345","type":"car"}'</w:t>
      </w:r>
    </w:p>
    <w:p w14:paraId="6A2E632A" w14:textId="77777777" w:rsidR="003F68C7" w:rsidRPr="00D22C39" w:rsidRDefault="00000000">
      <w:pPr>
        <w:pStyle w:val="Heading2"/>
        <w:rPr>
          <w:color w:val="000000" w:themeColor="text1"/>
        </w:rPr>
      </w:pPr>
      <w:r w:rsidRPr="00D22C39">
        <w:rPr>
          <w:color w:val="000000" w:themeColor="text1"/>
        </w:rPr>
        <w:t>3.3. GET /api/v1/parking/entries/{ticket} – Kiểm tra xe và phí tạm tính</w:t>
      </w:r>
    </w:p>
    <w:p w14:paraId="109F2FA8" w14:textId="77777777" w:rsidR="003F68C7" w:rsidRPr="00D22C39" w:rsidRDefault="00000000">
      <w:pPr>
        <w:spacing w:after="120" w:line="300" w:lineRule="auto"/>
        <w:rPr>
          <w:color w:val="000000" w:themeColor="text1"/>
        </w:rPr>
      </w:pPr>
      <w:r w:rsidRPr="00D22C39">
        <w:rPr>
          <w:color w:val="000000" w:themeColor="text1"/>
        </w:rPr>
        <w:t>Kiểm tra xe có trong bãi và khớp bộ ba (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ticket</w:t>
      </w:r>
      <w:r w:rsidRPr="00D22C39">
        <w:rPr>
          <w:color w:val="000000" w:themeColor="text1"/>
        </w:rPr>
        <w:t xml:space="preserve">, 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plate</w:t>
      </w:r>
      <w:r w:rsidRPr="00D22C39">
        <w:rPr>
          <w:color w:val="000000" w:themeColor="text1"/>
        </w:rPr>
        <w:t xml:space="preserve">, 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type</w:t>
      </w:r>
      <w:r w:rsidRPr="00D22C39">
        <w:rPr>
          <w:color w:val="000000" w:themeColor="text1"/>
        </w:rPr>
        <w:t xml:space="preserve">), trả về thông tin và phí tạm tính. Thao tác này </w:t>
      </w:r>
      <w:r w:rsidRPr="00D22C39">
        <w:rPr>
          <w:b/>
          <w:bCs/>
          <w:color w:val="000000" w:themeColor="text1"/>
        </w:rPr>
        <w:t>không xóa</w:t>
      </w:r>
      <w:r w:rsidRPr="00D22C39">
        <w:rPr>
          <w:color w:val="000000" w:themeColor="text1"/>
        </w:rPr>
        <w:t xml:space="preserve"> xe.</w:t>
      </w:r>
    </w:p>
    <w:p w14:paraId="45F3FB00" w14:textId="77777777" w:rsidR="003F68C7" w:rsidRPr="00D22C39" w:rsidRDefault="00000000">
      <w:pPr>
        <w:pStyle w:val="Heading3"/>
        <w:rPr>
          <w:color w:val="000000" w:themeColor="text1"/>
        </w:rPr>
      </w:pPr>
      <w:r w:rsidRPr="00D22C39">
        <w:rPr>
          <w:color w:val="000000" w:themeColor="text1"/>
        </w:rPr>
        <w:t>Tham số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300"/>
        <w:gridCol w:w="1800"/>
        <w:gridCol w:w="4426"/>
      </w:tblGrid>
      <w:tr w:rsidR="003F68C7" w:rsidRPr="00D22C39" w14:paraId="1355FF01" w14:textId="77777777" w:rsidTr="00D22C39"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106F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Tên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1503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Vị trí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E16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Bắt buộc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B8ABB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Mô tả</w:t>
            </w:r>
          </w:p>
        </w:tc>
      </w:tr>
      <w:tr w:rsidR="003F68C7" w:rsidRPr="00D22C39" w14:paraId="711555C5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47F6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ticket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7D16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path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85CF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Có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34AB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Mã vé</w:t>
            </w:r>
          </w:p>
        </w:tc>
      </w:tr>
      <w:tr w:rsidR="003F68C7" w:rsidRPr="00D22C39" w14:paraId="5BBD19D2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84EDE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type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66E7E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query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9BB6E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Có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834C3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car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,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motorbike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hoặc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bicycle</w:t>
            </w:r>
          </w:p>
        </w:tc>
      </w:tr>
      <w:tr w:rsidR="003F68C7" w:rsidRPr="00D22C39" w14:paraId="0DC87B6E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4663C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plate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B03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query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EC19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Có điều kiện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4504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Bắt buộc với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car</w:t>
            </w:r>
            <w:r w:rsidRPr="00D22C39">
              <w:rPr>
                <w:color w:val="000000" w:themeColor="text1"/>
                <w:sz w:val="21"/>
                <w:szCs w:val="21"/>
              </w:rPr>
              <w:t>/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motorbike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, không được có với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bicycle</w:t>
            </w:r>
          </w:p>
        </w:tc>
      </w:tr>
    </w:tbl>
    <w:p w14:paraId="5F33D0F3" w14:textId="77777777" w:rsidR="003F68C7" w:rsidRPr="00D22C39" w:rsidRDefault="003F68C7">
      <w:pPr>
        <w:spacing w:after="120"/>
        <w:rPr>
          <w:color w:val="000000" w:themeColor="text1"/>
        </w:rPr>
      </w:pPr>
    </w:p>
    <w:p w14:paraId="61E3D7A3" w14:textId="77777777" w:rsidR="003F68C7" w:rsidRPr="00D22C39" w:rsidRDefault="00000000">
      <w:pPr>
        <w:pStyle w:val="Heading3"/>
        <w:rPr>
          <w:color w:val="000000" w:themeColor="text1"/>
        </w:rPr>
      </w:pPr>
      <w:r w:rsidRPr="00D22C39">
        <w:rPr>
          <w:color w:val="000000" w:themeColor="text1"/>
        </w:rPr>
        <w:lastRenderedPageBreak/>
        <w:t>Phản hồi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700"/>
        <w:gridCol w:w="4426"/>
      </w:tblGrid>
      <w:tr w:rsidR="003F68C7" w:rsidRPr="00D22C39" w14:paraId="4FF4179B" w14:textId="77777777" w:rsidTr="00D22C39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46E7D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Mã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FAF49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Điều kiện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89B8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Body</w:t>
            </w:r>
          </w:p>
        </w:tc>
      </w:tr>
      <w:tr w:rsidR="003F68C7" w:rsidRPr="00D22C39" w14:paraId="19698329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A8540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200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6D05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Bộ ba khớp với xe trong bãi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CCEE" w14:textId="77777777" w:rsidR="003F68C7" w:rsidRDefault="0000000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Xem ví dụ bên dưới</w:t>
            </w:r>
          </w:p>
          <w:p w14:paraId="0E0D2B06" w14:textId="77777777" w:rsidR="004D6CCD" w:rsidRPr="004D6CCD" w:rsidRDefault="004D6CCD" w:rsidP="004D6CCD"/>
          <w:p w14:paraId="4AAE6D85" w14:textId="77777777" w:rsidR="004D6CCD" w:rsidRPr="004D6CCD" w:rsidRDefault="004D6CCD" w:rsidP="004D6CCD"/>
          <w:p w14:paraId="122BD548" w14:textId="77777777" w:rsidR="004D6CCD" w:rsidRPr="004D6CCD" w:rsidRDefault="004D6CCD" w:rsidP="004D6CCD"/>
          <w:p w14:paraId="7B9056E4" w14:textId="77777777" w:rsidR="004D6CCD" w:rsidRPr="004D6CCD" w:rsidRDefault="004D6CCD" w:rsidP="004D6CCD"/>
          <w:p w14:paraId="5842E574" w14:textId="77777777" w:rsidR="004D6CCD" w:rsidRPr="004D6CCD" w:rsidRDefault="004D6CCD" w:rsidP="004D6CCD"/>
        </w:tc>
      </w:tr>
      <w:tr w:rsidR="003F68C7" w:rsidRPr="00D22C39" w14:paraId="191B29B6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9849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400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DC95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type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thiếu, sai hoặc lạ;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ticket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không hợp lệ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CBBD" w14:textId="77777777" w:rsidR="003F68C7" w:rsidRDefault="0000000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INVALID_FORMAT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hoặc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INVALID_TYPE</w:t>
            </w:r>
          </w:p>
          <w:p w14:paraId="17158EC4" w14:textId="77777777" w:rsidR="004D6CCD" w:rsidRPr="004D6CCD" w:rsidRDefault="004D6CCD" w:rsidP="004D6CCD"/>
          <w:p w14:paraId="36DA8A7C" w14:textId="77777777" w:rsidR="004D6CCD" w:rsidRPr="004D6CCD" w:rsidRDefault="004D6CCD" w:rsidP="004D6CCD"/>
          <w:p w14:paraId="197E3099" w14:textId="77777777" w:rsidR="004D6CCD" w:rsidRPr="004D6CCD" w:rsidRDefault="004D6CCD" w:rsidP="004D6CCD"/>
        </w:tc>
      </w:tr>
      <w:tr w:rsidR="003F68C7" w:rsidRPr="00D22C39" w14:paraId="195F0D59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F393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401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C1AAE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Thiếu hoặc sai token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85B9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UNAUTHORIZED</w:t>
            </w:r>
          </w:p>
        </w:tc>
      </w:tr>
      <w:tr w:rsidR="003F68C7" w:rsidRPr="00D22C39" w14:paraId="1D153A16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FC01C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404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9D588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Vé/biển không có trong bãi hoặc không khớp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707D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VEHICLE_NOT_FOUND</w:t>
            </w:r>
          </w:p>
        </w:tc>
      </w:tr>
      <w:tr w:rsidR="003F68C7" w:rsidRPr="00D22C39" w14:paraId="59F13DF7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22D3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422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C8A6B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Vi phạm luật biển số theo loại xe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6E7A4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PLATE_NOT_ALLOWED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hoặc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PLATE_REQUIRED</w:t>
            </w:r>
          </w:p>
        </w:tc>
      </w:tr>
    </w:tbl>
    <w:p w14:paraId="16E32033" w14:textId="77777777" w:rsidR="003F68C7" w:rsidRPr="00D22C39" w:rsidRDefault="003F68C7">
      <w:pPr>
        <w:spacing w:after="120"/>
        <w:rPr>
          <w:color w:val="000000" w:themeColor="text1"/>
        </w:rPr>
      </w:pPr>
    </w:p>
    <w:p w14:paraId="2256F47C" w14:textId="77777777" w:rsidR="003F68C7" w:rsidRPr="00D22C39" w:rsidRDefault="00000000">
      <w:pPr>
        <w:spacing w:after="120" w:line="300" w:lineRule="auto"/>
        <w:rPr>
          <w:color w:val="000000" w:themeColor="text1"/>
        </w:rPr>
      </w:pPr>
      <w:r w:rsidRPr="00D22C39">
        <w:rPr>
          <w:color w:val="000000" w:themeColor="text1"/>
        </w:rPr>
        <w:t>Body của phản hồi 200 (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charge</w:t>
      </w:r>
      <w:r w:rsidRPr="00D22C39">
        <w:rPr>
          <w:color w:val="000000" w:themeColor="text1"/>
        </w:rPr>
        <w:t xml:space="preserve"> là phí tạm tính tại thời điểm gọi; với xe đạp không có trường 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plate</w:t>
      </w:r>
      <w:r w:rsidRPr="00D22C39">
        <w:rPr>
          <w:color w:val="000000" w:themeColor="text1"/>
        </w:rPr>
        <w:t>):</w:t>
      </w:r>
    </w:p>
    <w:p w14:paraId="7CEDF61C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>{</w:t>
      </w:r>
    </w:p>
    <w:p w14:paraId="500791CC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"ticket": "T0001",</w:t>
      </w:r>
    </w:p>
    <w:p w14:paraId="4D71223D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"plate": "29A-12345",</w:t>
      </w:r>
    </w:p>
    <w:p w14:paraId="083B63EB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"type": "car",</w:t>
      </w:r>
    </w:p>
    <w:p w14:paraId="6974D51B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"time_in": "2026-10-10T08:00:00Z",</w:t>
      </w:r>
    </w:p>
    <w:p w14:paraId="4220697D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"charge": 30000</w:t>
      </w:r>
    </w:p>
    <w:p w14:paraId="707BC3D6" w14:textId="77777777" w:rsidR="003F68C7" w:rsidRPr="00D22C39" w:rsidRDefault="00000000">
      <w:pPr>
        <w:shd w:val="clear" w:color="auto" w:fill="F2F2F2"/>
        <w:spacing w:after="160"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>}</w:t>
      </w:r>
    </w:p>
    <w:p w14:paraId="5714EA5E" w14:textId="77777777" w:rsidR="003F68C7" w:rsidRPr="00D22C39" w:rsidRDefault="00000000">
      <w:pPr>
        <w:pStyle w:val="Heading3"/>
        <w:rPr>
          <w:color w:val="000000" w:themeColor="text1"/>
        </w:rPr>
      </w:pPr>
      <w:r w:rsidRPr="00D22C39">
        <w:rPr>
          <w:color w:val="000000" w:themeColor="text1"/>
        </w:rPr>
        <w:t>Ví dụ</w:t>
      </w:r>
    </w:p>
    <w:p w14:paraId="586FFB47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>curl -H "Authorization: Bearer $TOKEN" \</w:t>
      </w:r>
    </w:p>
    <w:p w14:paraId="5B07B88B" w14:textId="77777777" w:rsidR="003F68C7" w:rsidRPr="00D22C39" w:rsidRDefault="00000000">
      <w:pPr>
        <w:shd w:val="clear" w:color="auto" w:fill="F2F2F2"/>
        <w:spacing w:after="160"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"http://localhost:8000/api/v1/parking/entries/T0001?type=car&amp;plate=29A-12345"</w:t>
      </w:r>
    </w:p>
    <w:p w14:paraId="523F9FF6" w14:textId="77777777" w:rsidR="003F68C7" w:rsidRPr="00D22C39" w:rsidRDefault="00000000">
      <w:pPr>
        <w:pStyle w:val="Heading2"/>
        <w:rPr>
          <w:color w:val="000000" w:themeColor="text1"/>
        </w:rPr>
      </w:pPr>
      <w:r w:rsidRPr="00D22C39">
        <w:rPr>
          <w:color w:val="000000" w:themeColor="text1"/>
        </w:rPr>
        <w:t>3.4. DELETE /api/v1/parking/entries/{ticket} – Lấy xe</w:t>
      </w:r>
    </w:p>
    <w:p w14:paraId="6DE876AF" w14:textId="77777777" w:rsidR="003F68C7" w:rsidRPr="00D22C39" w:rsidRDefault="00000000">
      <w:pPr>
        <w:spacing w:after="120" w:line="300" w:lineRule="auto"/>
        <w:rPr>
          <w:color w:val="000000" w:themeColor="text1"/>
        </w:rPr>
      </w:pPr>
      <w:r w:rsidRPr="00D22C39">
        <w:rPr>
          <w:color w:val="000000" w:themeColor="text1"/>
        </w:rPr>
        <w:t>Lấy xe ra khỏi bãi: kiểm tra bộ ba khớp, tính phí, xóa xe và trả về phí cần thu.</w:t>
      </w:r>
    </w:p>
    <w:p w14:paraId="0A1DFB02" w14:textId="77777777" w:rsidR="003F68C7" w:rsidRPr="00D22C39" w:rsidRDefault="00000000">
      <w:pPr>
        <w:pStyle w:val="Heading3"/>
        <w:rPr>
          <w:color w:val="000000" w:themeColor="text1"/>
        </w:rPr>
      </w:pPr>
      <w:r w:rsidRPr="00D22C39">
        <w:rPr>
          <w:color w:val="000000" w:themeColor="text1"/>
        </w:rPr>
        <w:t>Tham số</w:t>
      </w:r>
    </w:p>
    <w:p w14:paraId="3B3330B4" w14:textId="77777777" w:rsidR="003F68C7" w:rsidRPr="00D22C39" w:rsidRDefault="00000000">
      <w:pPr>
        <w:spacing w:after="120" w:line="300" w:lineRule="auto"/>
        <w:rPr>
          <w:color w:val="000000" w:themeColor="text1"/>
        </w:rPr>
      </w:pPr>
      <w:r w:rsidRPr="00D22C39">
        <w:rPr>
          <w:color w:val="000000" w:themeColor="text1"/>
        </w:rPr>
        <w:t xml:space="preserve">Giống mục 3.3: 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ticket</w:t>
      </w:r>
      <w:r w:rsidRPr="00D22C39">
        <w:rPr>
          <w:color w:val="000000" w:themeColor="text1"/>
        </w:rPr>
        <w:t xml:space="preserve"> (path), 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type</w:t>
      </w:r>
      <w:r w:rsidRPr="00D22C39">
        <w:rPr>
          <w:color w:val="000000" w:themeColor="text1"/>
        </w:rPr>
        <w:t xml:space="preserve"> (query, bắt buộc), 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plate</w:t>
      </w:r>
      <w:r w:rsidRPr="00D22C39">
        <w:rPr>
          <w:color w:val="000000" w:themeColor="text1"/>
        </w:rPr>
        <w:t xml:space="preserve"> (query, bắt buộc với ô tô và xe máy, cấm với xe đạp).</w:t>
      </w:r>
    </w:p>
    <w:p w14:paraId="35E02CFA" w14:textId="77777777" w:rsidR="003F68C7" w:rsidRPr="00D22C39" w:rsidRDefault="00000000">
      <w:pPr>
        <w:pStyle w:val="Heading3"/>
        <w:rPr>
          <w:color w:val="000000" w:themeColor="text1"/>
        </w:rPr>
      </w:pPr>
      <w:r w:rsidRPr="00D22C39">
        <w:rPr>
          <w:color w:val="000000" w:themeColor="text1"/>
        </w:rPr>
        <w:t>Phản hồi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700"/>
        <w:gridCol w:w="4426"/>
      </w:tblGrid>
      <w:tr w:rsidR="003F68C7" w:rsidRPr="00D22C39" w14:paraId="33BE1246" w14:textId="77777777" w:rsidTr="00D22C39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4683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Mã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00BAD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Điều kiện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978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Body</w:t>
            </w:r>
          </w:p>
        </w:tc>
      </w:tr>
      <w:tr w:rsidR="003F68C7" w:rsidRPr="00D22C39" w14:paraId="5023DAFB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E79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200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35AE0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Khớp: đã tính phí và xóa xe khỏi bãi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21BDD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{ "ticket": "T0001", "charge": 30000 }</w:t>
            </w:r>
          </w:p>
        </w:tc>
      </w:tr>
      <w:tr w:rsidR="003F68C7" w:rsidRPr="00D22C39" w14:paraId="4326B09B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4A60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400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2220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Sai format hoặc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type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không hợp lệ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24F5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INVALID_FORMAT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hoặc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INVALID_TYPE</w:t>
            </w:r>
          </w:p>
        </w:tc>
      </w:tr>
      <w:tr w:rsidR="003F68C7" w:rsidRPr="00D22C39" w14:paraId="56D7E00C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20FD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401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634D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Thiếu hoặc sai token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63A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UNAUTHORIZED</w:t>
            </w:r>
          </w:p>
        </w:tc>
      </w:tr>
      <w:tr w:rsidR="003F68C7" w:rsidRPr="00D22C39" w14:paraId="332075E6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B1928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404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0E37B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Vé/biển không có trong bãi hoặc không khớp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3B84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VEHICLE_NOT_FOUND</w:t>
            </w:r>
          </w:p>
        </w:tc>
      </w:tr>
      <w:tr w:rsidR="003F68C7" w:rsidRPr="00D22C39" w14:paraId="2D323202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7BBB0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lastRenderedPageBreak/>
              <w:t>422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8458C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Vi phạm luật biển số theo loại xe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FA6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PLATE_NOT_ALLOWED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hoặc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PLATE_REQUIRED</w:t>
            </w:r>
          </w:p>
        </w:tc>
      </w:tr>
    </w:tbl>
    <w:p w14:paraId="79B5373D" w14:textId="77777777" w:rsidR="003F68C7" w:rsidRPr="00D22C39" w:rsidRDefault="003F68C7">
      <w:pPr>
        <w:spacing w:after="120"/>
        <w:rPr>
          <w:color w:val="000000" w:themeColor="text1"/>
        </w:rPr>
      </w:pPr>
    </w:p>
    <w:p w14:paraId="38150810" w14:textId="77777777" w:rsidR="003F68C7" w:rsidRPr="00D22C39" w:rsidRDefault="00000000">
      <w:pPr>
        <w:spacing w:after="120" w:line="300" w:lineRule="auto"/>
        <w:rPr>
          <w:color w:val="000000" w:themeColor="text1"/>
        </w:rPr>
      </w:pPr>
      <w:r w:rsidRPr="00D22C39">
        <w:rPr>
          <w:color w:val="000000" w:themeColor="text1"/>
        </w:rPr>
        <w:t>Gọi DELETE lần thứ hai trên cùng một vé trả về 404, vì xe đã ra khỏi bãi.</w:t>
      </w:r>
    </w:p>
    <w:p w14:paraId="19E30CAE" w14:textId="77777777" w:rsidR="003F68C7" w:rsidRPr="00D22C39" w:rsidRDefault="00000000">
      <w:pPr>
        <w:pStyle w:val="Heading3"/>
        <w:rPr>
          <w:color w:val="000000" w:themeColor="text1"/>
        </w:rPr>
      </w:pPr>
      <w:r w:rsidRPr="00D22C39">
        <w:rPr>
          <w:color w:val="000000" w:themeColor="text1"/>
        </w:rPr>
        <w:t>Ví dụ</w:t>
      </w:r>
    </w:p>
    <w:p w14:paraId="366A31E6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>curl -X DELETE -H "Authorization: Bearer $TOKEN" \</w:t>
      </w:r>
    </w:p>
    <w:p w14:paraId="2309115C" w14:textId="77777777" w:rsidR="003F68C7" w:rsidRPr="00D22C39" w:rsidRDefault="00000000">
      <w:pPr>
        <w:shd w:val="clear" w:color="auto" w:fill="F2F2F2"/>
        <w:spacing w:after="160"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"http://localhost:8000/api/v1/parking/entries/T0001?type=car&amp;plate=29A-12345"</w:t>
      </w:r>
    </w:p>
    <w:p w14:paraId="2DEBB0DE" w14:textId="77777777" w:rsidR="003F68C7" w:rsidRPr="00D22C39" w:rsidRDefault="00000000">
      <w:pPr>
        <w:pStyle w:val="Heading2"/>
        <w:rPr>
          <w:color w:val="000000" w:themeColor="text1"/>
        </w:rPr>
      </w:pPr>
      <w:r w:rsidRPr="00D22C39">
        <w:rPr>
          <w:color w:val="000000" w:themeColor="text1"/>
        </w:rPr>
        <w:t>3.5. GET /api/v1/parking/entries – Danh sách xe trong bãi (tùy chọn)</w:t>
      </w:r>
    </w:p>
    <w:p w14:paraId="45ED0233" w14:textId="77777777" w:rsidR="003F68C7" w:rsidRPr="00D22C39" w:rsidRDefault="00000000">
      <w:pPr>
        <w:spacing w:after="120" w:line="300" w:lineRule="auto"/>
        <w:rPr>
          <w:color w:val="000000" w:themeColor="text1"/>
        </w:rPr>
      </w:pPr>
      <w:r w:rsidRPr="00D22C39">
        <w:rPr>
          <w:color w:val="000000" w:themeColor="text1"/>
        </w:rPr>
        <w:t>Trả về danh sách xe đang trong bãi, có phân trang. Endpoint này tiện cho việc kiểm tra dữ liệu khi kiểm thử tải.</w:t>
      </w:r>
    </w:p>
    <w:p w14:paraId="307A384B" w14:textId="77777777" w:rsidR="003F68C7" w:rsidRPr="00D22C39" w:rsidRDefault="00000000">
      <w:pPr>
        <w:pStyle w:val="Heading3"/>
        <w:rPr>
          <w:color w:val="000000" w:themeColor="text1"/>
        </w:rPr>
      </w:pPr>
      <w:r w:rsidRPr="00D22C39">
        <w:rPr>
          <w:color w:val="000000" w:themeColor="text1"/>
        </w:rPr>
        <w:t>Tham số query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300"/>
        <w:gridCol w:w="1800"/>
        <w:gridCol w:w="4426"/>
      </w:tblGrid>
      <w:tr w:rsidR="003F68C7" w:rsidRPr="00D22C39" w14:paraId="6564E91F" w14:textId="77777777" w:rsidTr="00D22C39"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5FF3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Tên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CAC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Kiểu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7753C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Mặc định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4E1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Mô tả</w:t>
            </w:r>
          </w:p>
        </w:tc>
      </w:tr>
      <w:tr w:rsidR="003F68C7" w:rsidRPr="00D22C39" w14:paraId="332B9439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2945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limit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C223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số nguyên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8A1D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50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4BE0B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Số bản ghi tối đa mỗi trang, từ 1 đến 200</w:t>
            </w:r>
          </w:p>
        </w:tc>
      </w:tr>
      <w:tr w:rsidR="003F68C7" w:rsidRPr="00D22C39" w14:paraId="4D163228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21B9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offset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90AE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số nguyên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42FB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334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Vị trí bắt đầu, không âm</w:t>
            </w:r>
          </w:p>
        </w:tc>
      </w:tr>
    </w:tbl>
    <w:p w14:paraId="678F17CC" w14:textId="77777777" w:rsidR="003F68C7" w:rsidRPr="00D22C39" w:rsidRDefault="003F68C7">
      <w:pPr>
        <w:spacing w:after="120"/>
        <w:rPr>
          <w:color w:val="000000" w:themeColor="text1"/>
        </w:rPr>
      </w:pPr>
    </w:p>
    <w:p w14:paraId="7790E331" w14:textId="77777777" w:rsidR="003F68C7" w:rsidRPr="00D22C39" w:rsidRDefault="00000000">
      <w:pPr>
        <w:pStyle w:val="Heading3"/>
        <w:rPr>
          <w:color w:val="000000" w:themeColor="text1"/>
        </w:rPr>
      </w:pPr>
      <w:r w:rsidRPr="00D22C39">
        <w:rPr>
          <w:color w:val="000000" w:themeColor="text1"/>
        </w:rPr>
        <w:t>Phản hồi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700"/>
        <w:gridCol w:w="4426"/>
      </w:tblGrid>
      <w:tr w:rsidR="003F68C7" w:rsidRPr="00D22C39" w14:paraId="4E961416" w14:textId="77777777" w:rsidTr="00D22C39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8D93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Mã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1198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Điều kiện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CF2A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Body</w:t>
            </w:r>
          </w:p>
        </w:tc>
      </w:tr>
      <w:tr w:rsidR="003F68C7" w:rsidRPr="00D22C39" w14:paraId="23685E75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6FE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200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C30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Thành công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93379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Xem ví dụ bên dưới</w:t>
            </w:r>
          </w:p>
        </w:tc>
      </w:tr>
      <w:tr w:rsidR="003F68C7" w:rsidRPr="00D22C39" w14:paraId="660F255B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C7C80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400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13E1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limit</w:t>
            </w:r>
            <w:r w:rsidRPr="00D22C39">
              <w:rPr>
                <w:color w:val="000000" w:themeColor="text1"/>
                <w:sz w:val="21"/>
                <w:szCs w:val="21"/>
              </w:rPr>
              <w:t>/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offset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sai kiểu hoặc ngoài khoảng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7373E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INVALID_FORMAT</w:t>
            </w:r>
          </w:p>
        </w:tc>
      </w:tr>
      <w:tr w:rsidR="003F68C7" w:rsidRPr="00D22C39" w14:paraId="6CB18203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8FA1C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401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ED25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Thiếu hoặc sai token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990B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UNAUTHORIZED</w:t>
            </w:r>
          </w:p>
        </w:tc>
      </w:tr>
    </w:tbl>
    <w:p w14:paraId="70D59C81" w14:textId="77777777" w:rsidR="003F68C7" w:rsidRPr="00D22C39" w:rsidRDefault="003F68C7">
      <w:pPr>
        <w:spacing w:after="120"/>
        <w:rPr>
          <w:color w:val="000000" w:themeColor="text1"/>
        </w:rPr>
      </w:pPr>
    </w:p>
    <w:p w14:paraId="4DE204F6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>{</w:t>
      </w:r>
    </w:p>
    <w:p w14:paraId="72E53432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"items": [</w:t>
      </w:r>
    </w:p>
    <w:p w14:paraId="5E105268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  { "ticket": "T0001", "plate": "29A-12345", "type": "car", "time_in": "2026-10-10T08:00:00Z" },</w:t>
      </w:r>
    </w:p>
    <w:p w14:paraId="33363D85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  { "ticket": "T0002", "type": "bicycle", "time_in": "2026-10-10T08:05:00Z" }</w:t>
      </w:r>
    </w:p>
    <w:p w14:paraId="42E2D3B5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],</w:t>
      </w:r>
    </w:p>
    <w:p w14:paraId="12E0B008" w14:textId="77777777" w:rsidR="003F68C7" w:rsidRPr="00D22C39" w:rsidRDefault="00000000">
      <w:pPr>
        <w:shd w:val="clear" w:color="auto" w:fill="F2F2F2"/>
        <w:spacing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"total": 2</w:t>
      </w:r>
    </w:p>
    <w:p w14:paraId="50CDDE40" w14:textId="77777777" w:rsidR="003F68C7" w:rsidRPr="00D22C39" w:rsidRDefault="00000000">
      <w:pPr>
        <w:shd w:val="clear" w:color="auto" w:fill="F2F2F2"/>
        <w:spacing w:after="160" w:line="260" w:lineRule="auto"/>
        <w:ind w:left="120" w:right="120"/>
        <w:rPr>
          <w:color w:val="000000" w:themeColor="text1"/>
        </w:rPr>
      </w:pPr>
      <w:r w:rsidRPr="00D22C39">
        <w:rPr>
          <w:rFonts w:ascii="Consolas" w:eastAsia="Consolas" w:hAnsi="Consolas" w:cs="Consolas"/>
          <w:color w:val="000000" w:themeColor="text1"/>
          <w:sz w:val="19"/>
          <w:szCs w:val="19"/>
        </w:rPr>
        <w:t>}</w:t>
      </w:r>
    </w:p>
    <w:p w14:paraId="04D411B3" w14:textId="77777777" w:rsidR="003F68C7" w:rsidRPr="00D22C39" w:rsidRDefault="00000000">
      <w:pPr>
        <w:pStyle w:val="Heading2"/>
        <w:rPr>
          <w:color w:val="000000" w:themeColor="text1"/>
        </w:rPr>
      </w:pPr>
      <w:r w:rsidRPr="00D22C39">
        <w:rPr>
          <w:color w:val="000000" w:themeColor="text1"/>
        </w:rPr>
        <w:t>3.6. GET /health – Kiểm tra dịch vụ</w:t>
      </w:r>
    </w:p>
    <w:p w14:paraId="56B7A856" w14:textId="77777777" w:rsidR="003F68C7" w:rsidRPr="00D22C39" w:rsidRDefault="00000000">
      <w:pPr>
        <w:spacing w:after="120" w:line="300" w:lineRule="auto"/>
        <w:rPr>
          <w:color w:val="000000" w:themeColor="text1"/>
        </w:rPr>
      </w:pPr>
      <w:r w:rsidRPr="00D22C39">
        <w:rPr>
          <w:color w:val="000000" w:themeColor="text1"/>
        </w:rPr>
        <w:t>Không cần xác thực. Dùng cho Docker healthcheck và kiểm tra nhanh trước khi chạy kiểm thử tải.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700"/>
        <w:gridCol w:w="4426"/>
      </w:tblGrid>
      <w:tr w:rsidR="003F68C7" w:rsidRPr="00D22C39" w14:paraId="42896809" w14:textId="77777777" w:rsidTr="00D22C39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1E0CE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Mã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1873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Điều kiện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8D6E9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Body</w:t>
            </w:r>
          </w:p>
        </w:tc>
      </w:tr>
      <w:tr w:rsidR="003F68C7" w:rsidRPr="00D22C39" w14:paraId="4FCEC0AD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8EE5F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200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88D4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Dịch vụ đang chạy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107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{ "status": "ok" }</w:t>
            </w:r>
          </w:p>
        </w:tc>
      </w:tr>
    </w:tbl>
    <w:p w14:paraId="49C28FD4" w14:textId="77777777" w:rsidR="003F68C7" w:rsidRPr="00D22C39" w:rsidRDefault="003F68C7">
      <w:pPr>
        <w:spacing w:after="120"/>
        <w:rPr>
          <w:color w:val="000000" w:themeColor="text1"/>
        </w:rPr>
      </w:pPr>
    </w:p>
    <w:p w14:paraId="48148FD5" w14:textId="77777777" w:rsidR="003F68C7" w:rsidRPr="00D22C39" w:rsidRDefault="00000000">
      <w:pPr>
        <w:pStyle w:val="Heading1"/>
        <w:rPr>
          <w:color w:val="000000" w:themeColor="text1"/>
        </w:rPr>
      </w:pPr>
      <w:r w:rsidRPr="00D22C39">
        <w:rPr>
          <w:color w:val="000000" w:themeColor="text1"/>
        </w:rPr>
        <w:lastRenderedPageBreak/>
        <w:t>4. Thứ tự kiểm tra lỗi</w:t>
      </w:r>
    </w:p>
    <w:p w14:paraId="57DEB3B9" w14:textId="77777777" w:rsidR="003F68C7" w:rsidRPr="00D22C39" w:rsidRDefault="00000000">
      <w:pPr>
        <w:spacing w:after="120" w:line="300" w:lineRule="auto"/>
        <w:rPr>
          <w:color w:val="000000" w:themeColor="text1"/>
        </w:rPr>
      </w:pPr>
      <w:r w:rsidRPr="00D22C39">
        <w:rPr>
          <w:color w:val="000000" w:themeColor="text1"/>
        </w:rPr>
        <w:t>Các endpoint 2, 3 và 4 kiểm tra theo thứ tự sau; gặp lỗi đầu tiên thì dừng và trả về mã tương ứng.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226"/>
        <w:gridCol w:w="2000"/>
      </w:tblGrid>
      <w:tr w:rsidR="003F68C7" w:rsidRPr="00D22C39" w14:paraId="4E94C247" w14:textId="77777777" w:rsidTr="00D22C39"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195C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Bước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BB76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Kiểm tra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7C88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Mã</w:t>
            </w:r>
          </w:p>
        </w:tc>
      </w:tr>
      <w:tr w:rsidR="003F68C7" w:rsidRPr="00D22C39" w14:paraId="3A3E03C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DF27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B7C73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Token hợp lệ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20A9D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401</w:t>
            </w:r>
          </w:p>
        </w:tc>
      </w:tr>
      <w:tr w:rsidR="003F68C7" w:rsidRPr="00D22C39" w14:paraId="3BA9BFDF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39B7E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1257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Format đúng: JSON hợp lệ, có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ticket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và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type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, đúng kiểu dữ liệu,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ticket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hợp lệ, không có trường lạ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60C7B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400</w:t>
            </w:r>
          </w:p>
        </w:tc>
      </w:tr>
      <w:tr w:rsidR="003F68C7" w:rsidRPr="00D22C39" w14:paraId="6E1E5B8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2AB25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CA22E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type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thuộc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car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,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motorbike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,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bicycle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67C6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400</w:t>
            </w:r>
          </w:p>
        </w:tc>
      </w:tr>
      <w:tr w:rsidR="003F68C7" w:rsidRPr="00D22C39" w14:paraId="3EA8E09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E5B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D923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Luật biển số: xe đạp không có biển; ô tô/xe máy phải có biển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E21F0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422</w:t>
            </w:r>
          </w:p>
        </w:tc>
      </w:tr>
      <w:tr w:rsidR="003F68C7" w:rsidRPr="00D22C39" w14:paraId="0B3CD6C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D9424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9104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Luật tồn tại: POST thì vé chưa dùng; GET/DELETE thì khớp bản ghi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16C19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409 / 404</w:t>
            </w:r>
          </w:p>
        </w:tc>
      </w:tr>
    </w:tbl>
    <w:p w14:paraId="3809102D" w14:textId="77777777" w:rsidR="003F68C7" w:rsidRPr="00D22C39" w:rsidRDefault="003F68C7">
      <w:pPr>
        <w:spacing w:after="120"/>
        <w:rPr>
          <w:color w:val="000000" w:themeColor="text1"/>
        </w:rPr>
      </w:pPr>
    </w:p>
    <w:p w14:paraId="4EBE4D70" w14:textId="77777777" w:rsidR="003F68C7" w:rsidRPr="00D22C39" w:rsidRDefault="00000000">
      <w:pPr>
        <w:pStyle w:val="Heading1"/>
        <w:rPr>
          <w:color w:val="000000" w:themeColor="text1"/>
        </w:rPr>
      </w:pPr>
      <w:r w:rsidRPr="00D22C39">
        <w:rPr>
          <w:color w:val="000000" w:themeColor="text1"/>
        </w:rPr>
        <w:t>5. Xác thực</w:t>
      </w:r>
    </w:p>
    <w:p w14:paraId="75AD9947" w14:textId="77777777" w:rsidR="003F68C7" w:rsidRPr="00D22C39" w:rsidRDefault="00000000">
      <w:pPr>
        <w:pStyle w:val="ListParagraph"/>
        <w:numPr>
          <w:ilvl w:val="0"/>
          <w:numId w:val="2"/>
        </w:numPr>
        <w:spacing w:after="60" w:line="288" w:lineRule="auto"/>
        <w:rPr>
          <w:color w:val="000000" w:themeColor="text1"/>
        </w:rPr>
      </w:pPr>
      <w:r w:rsidRPr="00D22C39">
        <w:rPr>
          <w:color w:val="000000" w:themeColor="text1"/>
        </w:rPr>
        <w:t>Token là JWT ký bằng khóa bí mật cấu hình qua biến môi trường; thuật toán HS256.</w:t>
      </w:r>
    </w:p>
    <w:p w14:paraId="1FDE1F99" w14:textId="77777777" w:rsidR="003F68C7" w:rsidRPr="00D22C39" w:rsidRDefault="00000000">
      <w:pPr>
        <w:pStyle w:val="ListParagraph"/>
        <w:numPr>
          <w:ilvl w:val="0"/>
          <w:numId w:val="2"/>
        </w:numPr>
        <w:spacing w:after="60" w:line="288" w:lineRule="auto"/>
        <w:rPr>
          <w:color w:val="000000" w:themeColor="text1"/>
        </w:rPr>
      </w:pPr>
      <w:r w:rsidRPr="00D22C39">
        <w:rPr>
          <w:color w:val="000000" w:themeColor="text1"/>
        </w:rPr>
        <w:t xml:space="preserve">Token chứa tối thiểu 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sub</w:t>
      </w:r>
      <w:r w:rsidRPr="00D22C39">
        <w:rPr>
          <w:color w:val="000000" w:themeColor="text1"/>
        </w:rPr>
        <w:t xml:space="preserve"> (tên đăng nhập) và 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exp</w:t>
      </w:r>
      <w:r w:rsidRPr="00D22C39">
        <w:rPr>
          <w:color w:val="000000" w:themeColor="text1"/>
        </w:rPr>
        <w:t xml:space="preserve"> (thời điểm hết hạn, mặc định 3600 giây sau khi cấp).</w:t>
      </w:r>
    </w:p>
    <w:p w14:paraId="276EEC27" w14:textId="77777777" w:rsidR="003F68C7" w:rsidRPr="00D22C39" w:rsidRDefault="00000000">
      <w:pPr>
        <w:pStyle w:val="ListParagraph"/>
        <w:numPr>
          <w:ilvl w:val="0"/>
          <w:numId w:val="2"/>
        </w:numPr>
        <w:spacing w:after="60" w:line="288" w:lineRule="auto"/>
        <w:rPr>
          <w:color w:val="000000" w:themeColor="text1"/>
        </w:rPr>
      </w:pPr>
      <w:r w:rsidRPr="00D22C39">
        <w:rPr>
          <w:color w:val="000000" w:themeColor="text1"/>
        </w:rPr>
        <w:t xml:space="preserve">Xác thực thực hiện tại </w:t>
      </w:r>
      <w:r w:rsidRPr="00D22C39">
        <w:rPr>
          <w:b/>
          <w:bCs/>
          <w:color w:val="000000" w:themeColor="text1"/>
        </w:rPr>
        <w:t>middleware chung</w:t>
      </w:r>
      <w:r w:rsidRPr="00D22C39">
        <w:rPr>
          <w:color w:val="000000" w:themeColor="text1"/>
        </w:rPr>
        <w:t xml:space="preserve">, không viết lặp trong từng endpoint. Danh sách đường dẫn công khai: 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/api/v1/auth/login</w:t>
      </w:r>
      <w:r w:rsidRPr="00D22C39">
        <w:rPr>
          <w:color w:val="000000" w:themeColor="text1"/>
        </w:rPr>
        <w:t xml:space="preserve">, 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/health</w:t>
      </w:r>
      <w:r w:rsidRPr="00D22C39">
        <w:rPr>
          <w:color w:val="000000" w:themeColor="text1"/>
        </w:rPr>
        <w:t xml:space="preserve">, 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/docs</w:t>
      </w:r>
      <w:r w:rsidRPr="00D22C39">
        <w:rPr>
          <w:color w:val="000000" w:themeColor="text1"/>
        </w:rPr>
        <w:t xml:space="preserve">, </w:t>
      </w:r>
      <w:r w:rsidRPr="00D22C39">
        <w:rPr>
          <w:rFonts w:ascii="Consolas" w:eastAsia="Consolas" w:hAnsi="Consolas" w:cs="Consolas"/>
          <w:color w:val="000000" w:themeColor="text1"/>
          <w:sz w:val="22"/>
          <w:szCs w:val="22"/>
        </w:rPr>
        <w:t>/openapi.json</w:t>
      </w:r>
      <w:r w:rsidRPr="00D22C39">
        <w:rPr>
          <w:color w:val="000000" w:themeColor="text1"/>
        </w:rPr>
        <w:t>.</w:t>
      </w:r>
    </w:p>
    <w:p w14:paraId="65665727" w14:textId="77777777" w:rsidR="003F68C7" w:rsidRPr="00D22C39" w:rsidRDefault="00000000">
      <w:pPr>
        <w:pStyle w:val="ListParagraph"/>
        <w:numPr>
          <w:ilvl w:val="0"/>
          <w:numId w:val="2"/>
        </w:numPr>
        <w:spacing w:after="60" w:line="288" w:lineRule="auto"/>
        <w:rPr>
          <w:color w:val="000000" w:themeColor="text1"/>
        </w:rPr>
      </w:pPr>
      <w:r w:rsidRPr="00D22C39">
        <w:rPr>
          <w:color w:val="000000" w:themeColor="text1"/>
        </w:rPr>
        <w:t>Middleware chạy trước bước validate của framework, vì vậy 401 luôn được trả trước 400.</w:t>
      </w:r>
    </w:p>
    <w:p w14:paraId="222A5BD8" w14:textId="77777777" w:rsidR="003F68C7" w:rsidRPr="00D22C39" w:rsidRDefault="00000000">
      <w:pPr>
        <w:pStyle w:val="ListParagraph"/>
        <w:numPr>
          <w:ilvl w:val="0"/>
          <w:numId w:val="2"/>
        </w:numPr>
        <w:spacing w:after="60" w:line="288" w:lineRule="auto"/>
        <w:rPr>
          <w:color w:val="000000" w:themeColor="text1"/>
        </w:rPr>
      </w:pPr>
      <w:r w:rsidRPr="00D22C39">
        <w:rPr>
          <w:color w:val="000000" w:themeColor="text1"/>
        </w:rPr>
        <w:t xml:space="preserve">Framework thường trả 422 khi body sai schema; cần cấu hình lại để trả </w:t>
      </w:r>
      <w:r w:rsidRPr="00D22C39">
        <w:rPr>
          <w:b/>
          <w:bCs/>
          <w:color w:val="000000" w:themeColor="text1"/>
        </w:rPr>
        <w:t>400</w:t>
      </w:r>
      <w:r w:rsidRPr="00D22C39">
        <w:rPr>
          <w:color w:val="000000" w:themeColor="text1"/>
        </w:rPr>
        <w:t>, và dành 422 riêng cho luật biển số.</w:t>
      </w:r>
    </w:p>
    <w:p w14:paraId="4E123DCB" w14:textId="77777777" w:rsidR="003F68C7" w:rsidRPr="00D22C39" w:rsidRDefault="00000000">
      <w:pPr>
        <w:pStyle w:val="Heading1"/>
        <w:rPr>
          <w:color w:val="000000" w:themeColor="text1"/>
        </w:rPr>
      </w:pPr>
      <w:r w:rsidRPr="00D22C39">
        <w:rPr>
          <w:color w:val="000000" w:themeColor="text1"/>
        </w:rPr>
        <w:t>6. Kịch bản kiểm thử đề xuất</w:t>
      </w:r>
    </w:p>
    <w:p w14:paraId="2CD963CC" w14:textId="77777777" w:rsidR="003F68C7" w:rsidRPr="00D22C39" w:rsidRDefault="00000000">
      <w:pPr>
        <w:spacing w:after="120" w:line="300" w:lineRule="auto"/>
        <w:rPr>
          <w:color w:val="000000" w:themeColor="text1"/>
        </w:rPr>
      </w:pPr>
      <w:r w:rsidRPr="00D22C39">
        <w:rPr>
          <w:color w:val="000000" w:themeColor="text1"/>
        </w:rPr>
        <w:t>Bộ kiểm thử tối thiểu để xác nhận baseline Pha 1 đúng đặc tả: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826"/>
        <w:gridCol w:w="2500"/>
      </w:tblGrid>
      <w:tr w:rsidR="003F68C7" w:rsidRPr="00D22C39" w14:paraId="2C9CCC06" w14:textId="77777777" w:rsidTr="00D22C39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654C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#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8E63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Kịch bản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67754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b/>
                <w:bCs/>
                <w:color w:val="000000" w:themeColor="text1"/>
                <w:sz w:val="21"/>
                <w:szCs w:val="21"/>
              </w:rPr>
              <w:t>Kết quả mong đợi</w:t>
            </w:r>
          </w:p>
        </w:tc>
      </w:tr>
      <w:tr w:rsidR="003F68C7" w:rsidRPr="00D22C39" w14:paraId="7FFC9DDF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DB59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T01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A9EA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POST gửi xe không kèm token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44C9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401</w:t>
            </w:r>
          </w:p>
        </w:tc>
      </w:tr>
      <w:tr w:rsidR="003F68C7" w:rsidRPr="00D22C39" w14:paraId="1F8E8471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15F7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T02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7F79F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POST với JSON hỏng hoặc thiếu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ticket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39315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400</w:t>
            </w:r>
          </w:p>
        </w:tc>
      </w:tr>
      <w:tr w:rsidR="003F68C7" w:rsidRPr="00D22C39" w14:paraId="586D1277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A79C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T03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9ED3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POST với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type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không thuộc ba loại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B6F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400</w:t>
            </w:r>
          </w:p>
        </w:tc>
      </w:tr>
      <w:tr w:rsidR="003F68C7" w:rsidRPr="00D22C39" w14:paraId="7102F1B0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A540B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T04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70AA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POST xe đạp có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plate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8ECC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422</w:t>
            </w:r>
          </w:p>
        </w:tc>
      </w:tr>
      <w:tr w:rsidR="003F68C7" w:rsidRPr="00D22C39" w14:paraId="696185E7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ED504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T05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B979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POST ô tô hoặc xe máy không có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plate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0138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422</w:t>
            </w:r>
          </w:p>
        </w:tc>
      </w:tr>
      <w:tr w:rsidR="003F68C7" w:rsidRPr="00D22C39" w14:paraId="6DE92A85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AE77A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T06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F172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POST ô tô hợp lệ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6FE5D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204</w:t>
            </w:r>
          </w:p>
        </w:tc>
      </w:tr>
      <w:tr w:rsidR="003F68C7" w:rsidRPr="00D22C39" w14:paraId="1EB7DFAF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1305F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T07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97053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POST lại cùng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ticket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khi xe còn trong bãi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6E264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409</w:t>
            </w:r>
          </w:p>
        </w:tc>
      </w:tr>
      <w:tr w:rsidR="003F68C7" w:rsidRPr="00D22C39" w14:paraId="26C799A1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D0FBF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T08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1DDB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GET đúng bộ ba (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ticket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,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plate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,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type</w:t>
            </w:r>
            <w:r w:rsidRPr="00D22C39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97D5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200 kèm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charge</w:t>
            </w:r>
          </w:p>
        </w:tc>
      </w:tr>
      <w:tr w:rsidR="003F68C7" w:rsidRPr="00D22C39" w14:paraId="2AFECA32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786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T09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0C2C2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GET đúng vé nhưng sai biển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C8748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404</w:t>
            </w:r>
          </w:p>
        </w:tc>
      </w:tr>
      <w:tr w:rsidR="003F68C7" w:rsidRPr="00D22C39" w14:paraId="601B28D3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FAF5E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T10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75C6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GET thiếu tham số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type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09830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400</w:t>
            </w:r>
          </w:p>
        </w:tc>
      </w:tr>
      <w:tr w:rsidR="003F68C7" w:rsidRPr="00D22C39" w14:paraId="5DAFCFFD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A1A1F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lastRenderedPageBreak/>
              <w:t>T11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8DE37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DELETE đúng bộ ba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1E4B5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200 kèm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charge</w:t>
            </w:r>
            <w:r w:rsidRPr="00D22C39">
              <w:rPr>
                <w:color w:val="000000" w:themeColor="text1"/>
                <w:sz w:val="21"/>
                <w:szCs w:val="21"/>
              </w:rPr>
              <w:t>; GET sau đó trả 404</w:t>
            </w:r>
          </w:p>
        </w:tc>
      </w:tr>
      <w:tr w:rsidR="003F68C7" w:rsidRPr="00D22C39" w14:paraId="6BAE3B99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B0DC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T12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B6DB8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DELETE lần thứ hai cùng vé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D0610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404</w:t>
            </w:r>
          </w:p>
        </w:tc>
      </w:tr>
      <w:tr w:rsidR="003F68C7" w:rsidRPr="00D22C39" w14:paraId="72E3BDDC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47BC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T13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9AC91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Đăng nhập sai mật khẩu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3C7F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401</w:t>
            </w:r>
          </w:p>
        </w:tc>
      </w:tr>
      <w:tr w:rsidR="003F68C7" w:rsidRPr="00D22C39" w14:paraId="0D341BD0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8614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T14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F6923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 xml:space="preserve">Hai POST cùng </w:t>
            </w:r>
            <w:r w:rsidRPr="00D22C3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ticket</w:t>
            </w:r>
            <w:r w:rsidRPr="00D22C39">
              <w:rPr>
                <w:color w:val="000000" w:themeColor="text1"/>
                <w:sz w:val="21"/>
                <w:szCs w:val="21"/>
              </w:rPr>
              <w:t xml:space="preserve"> đồng thời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11C36" w14:textId="77777777" w:rsidR="003F68C7" w:rsidRPr="00D22C39" w:rsidRDefault="00000000">
            <w:pPr>
              <w:spacing w:after="20"/>
              <w:rPr>
                <w:color w:val="000000" w:themeColor="text1"/>
              </w:rPr>
            </w:pPr>
            <w:r w:rsidRPr="00D22C39">
              <w:rPr>
                <w:color w:val="000000" w:themeColor="text1"/>
                <w:sz w:val="21"/>
                <w:szCs w:val="21"/>
              </w:rPr>
              <w:t>Một 204 và một 409</w:t>
            </w:r>
          </w:p>
        </w:tc>
      </w:tr>
    </w:tbl>
    <w:p w14:paraId="231BA606" w14:textId="77777777" w:rsidR="003F68C7" w:rsidRPr="00D22C39" w:rsidRDefault="003F68C7">
      <w:pPr>
        <w:spacing w:after="120"/>
        <w:rPr>
          <w:color w:val="000000" w:themeColor="text1"/>
        </w:rPr>
      </w:pPr>
    </w:p>
    <w:p w14:paraId="0F0D771B" w14:textId="64CBF85D" w:rsidR="003F68C7" w:rsidRPr="00D22C39" w:rsidRDefault="003F68C7" w:rsidP="0039664D">
      <w:pPr>
        <w:pStyle w:val="ListParagraph"/>
        <w:spacing w:after="60" w:line="288" w:lineRule="auto"/>
        <w:ind w:left="720"/>
        <w:rPr>
          <w:color w:val="000000" w:themeColor="text1"/>
        </w:rPr>
      </w:pPr>
    </w:p>
    <w:sectPr w:rsidR="003F68C7" w:rsidRPr="00D22C39">
      <w:footerReference w:type="default" r:id="rId7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6A388" w14:textId="77777777" w:rsidR="00ED7B59" w:rsidRDefault="00ED7B59">
      <w:r>
        <w:separator/>
      </w:r>
    </w:p>
  </w:endnote>
  <w:endnote w:type="continuationSeparator" w:id="0">
    <w:p w14:paraId="5C0DDC73" w14:textId="77777777" w:rsidR="00ED7B59" w:rsidRDefault="00ED7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DA20A" w14:textId="77777777" w:rsidR="003F68C7" w:rsidRDefault="00000000" w:rsidP="004D6CCD">
    <w:pPr>
      <w:jc w:val="right"/>
    </w:pPr>
    <w:r>
      <w:rPr>
        <w:color w:val="666666"/>
        <w:sz w:val="18"/>
        <w:szCs w:val="18"/>
      </w:rPr>
      <w:t xml:space="preserve">Hệ thống quản lý bãi đỗ xe – Pha 1  |  Trang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92F6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058EC" w14:textId="77777777" w:rsidR="00ED7B59" w:rsidRDefault="00ED7B59">
      <w:r>
        <w:separator/>
      </w:r>
    </w:p>
  </w:footnote>
  <w:footnote w:type="continuationSeparator" w:id="0">
    <w:p w14:paraId="4EA0D659" w14:textId="77777777" w:rsidR="00ED7B59" w:rsidRDefault="00ED7B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594"/>
    <w:multiLevelType w:val="hybridMultilevel"/>
    <w:tmpl w:val="502C08E0"/>
    <w:lvl w:ilvl="0" w:tplc="E022FB22">
      <w:start w:val="1"/>
      <w:numFmt w:val="decimal"/>
      <w:lvlText w:val="%1."/>
      <w:lvlJc w:val="left"/>
      <w:pPr>
        <w:ind w:left="720" w:hanging="360"/>
      </w:pPr>
    </w:lvl>
    <w:lvl w:ilvl="1" w:tplc="132A91AE">
      <w:numFmt w:val="decimal"/>
      <w:lvlText w:val=""/>
      <w:lvlJc w:val="left"/>
    </w:lvl>
    <w:lvl w:ilvl="2" w:tplc="2AE4C0E8">
      <w:numFmt w:val="decimal"/>
      <w:lvlText w:val=""/>
      <w:lvlJc w:val="left"/>
    </w:lvl>
    <w:lvl w:ilvl="3" w:tplc="2318DB38">
      <w:numFmt w:val="decimal"/>
      <w:lvlText w:val=""/>
      <w:lvlJc w:val="left"/>
    </w:lvl>
    <w:lvl w:ilvl="4" w:tplc="8D4AC070">
      <w:numFmt w:val="decimal"/>
      <w:lvlText w:val=""/>
      <w:lvlJc w:val="left"/>
    </w:lvl>
    <w:lvl w:ilvl="5" w:tplc="07E2A4B2">
      <w:numFmt w:val="decimal"/>
      <w:lvlText w:val=""/>
      <w:lvlJc w:val="left"/>
    </w:lvl>
    <w:lvl w:ilvl="6" w:tplc="ACA0E7CA">
      <w:numFmt w:val="decimal"/>
      <w:lvlText w:val=""/>
      <w:lvlJc w:val="left"/>
    </w:lvl>
    <w:lvl w:ilvl="7" w:tplc="E4006DE8">
      <w:numFmt w:val="decimal"/>
      <w:lvlText w:val=""/>
      <w:lvlJc w:val="left"/>
    </w:lvl>
    <w:lvl w:ilvl="8" w:tplc="C570D498">
      <w:numFmt w:val="decimal"/>
      <w:lvlText w:val=""/>
      <w:lvlJc w:val="left"/>
    </w:lvl>
  </w:abstractNum>
  <w:abstractNum w:abstractNumId="1" w15:restartNumberingAfterBreak="0">
    <w:nsid w:val="097219BC"/>
    <w:multiLevelType w:val="hybridMultilevel"/>
    <w:tmpl w:val="116EFBD6"/>
    <w:lvl w:ilvl="0" w:tplc="0596C966">
      <w:start w:val="1"/>
      <w:numFmt w:val="bullet"/>
      <w:lvlText w:val="•"/>
      <w:lvlJc w:val="left"/>
      <w:pPr>
        <w:ind w:left="720" w:hanging="360"/>
      </w:pPr>
    </w:lvl>
    <w:lvl w:ilvl="1" w:tplc="C464DCF0">
      <w:numFmt w:val="decimal"/>
      <w:lvlText w:val=""/>
      <w:lvlJc w:val="left"/>
    </w:lvl>
    <w:lvl w:ilvl="2" w:tplc="8E886550">
      <w:numFmt w:val="decimal"/>
      <w:lvlText w:val=""/>
      <w:lvlJc w:val="left"/>
    </w:lvl>
    <w:lvl w:ilvl="3" w:tplc="251275E2">
      <w:numFmt w:val="decimal"/>
      <w:lvlText w:val=""/>
      <w:lvlJc w:val="left"/>
    </w:lvl>
    <w:lvl w:ilvl="4" w:tplc="E47AA74C">
      <w:numFmt w:val="decimal"/>
      <w:lvlText w:val=""/>
      <w:lvlJc w:val="left"/>
    </w:lvl>
    <w:lvl w:ilvl="5" w:tplc="B06A79EE">
      <w:numFmt w:val="decimal"/>
      <w:lvlText w:val=""/>
      <w:lvlJc w:val="left"/>
    </w:lvl>
    <w:lvl w:ilvl="6" w:tplc="FB50EE48">
      <w:numFmt w:val="decimal"/>
      <w:lvlText w:val=""/>
      <w:lvlJc w:val="left"/>
    </w:lvl>
    <w:lvl w:ilvl="7" w:tplc="D26C0A84">
      <w:numFmt w:val="decimal"/>
      <w:lvlText w:val=""/>
      <w:lvlJc w:val="left"/>
    </w:lvl>
    <w:lvl w:ilvl="8" w:tplc="C60A239E">
      <w:numFmt w:val="decimal"/>
      <w:lvlText w:val=""/>
      <w:lvlJc w:val="left"/>
    </w:lvl>
  </w:abstractNum>
  <w:abstractNum w:abstractNumId="2" w15:restartNumberingAfterBreak="0">
    <w:nsid w:val="221E00D7"/>
    <w:multiLevelType w:val="hybridMultilevel"/>
    <w:tmpl w:val="EC16B1D4"/>
    <w:lvl w:ilvl="0" w:tplc="966063EE">
      <w:start w:val="1"/>
      <w:numFmt w:val="decimal"/>
      <w:lvlText w:val="%1."/>
      <w:lvlJc w:val="left"/>
      <w:pPr>
        <w:ind w:left="720" w:hanging="360"/>
      </w:pPr>
    </w:lvl>
    <w:lvl w:ilvl="1" w:tplc="17BE5616">
      <w:numFmt w:val="decimal"/>
      <w:lvlText w:val=""/>
      <w:lvlJc w:val="left"/>
    </w:lvl>
    <w:lvl w:ilvl="2" w:tplc="017EBB00">
      <w:numFmt w:val="decimal"/>
      <w:lvlText w:val=""/>
      <w:lvlJc w:val="left"/>
    </w:lvl>
    <w:lvl w:ilvl="3" w:tplc="96860E02">
      <w:numFmt w:val="decimal"/>
      <w:lvlText w:val=""/>
      <w:lvlJc w:val="left"/>
    </w:lvl>
    <w:lvl w:ilvl="4" w:tplc="C6E02B0A">
      <w:numFmt w:val="decimal"/>
      <w:lvlText w:val=""/>
      <w:lvlJc w:val="left"/>
    </w:lvl>
    <w:lvl w:ilvl="5" w:tplc="80FCA6E6">
      <w:numFmt w:val="decimal"/>
      <w:lvlText w:val=""/>
      <w:lvlJc w:val="left"/>
    </w:lvl>
    <w:lvl w:ilvl="6" w:tplc="4330E7DE">
      <w:numFmt w:val="decimal"/>
      <w:lvlText w:val=""/>
      <w:lvlJc w:val="left"/>
    </w:lvl>
    <w:lvl w:ilvl="7" w:tplc="E01AF5EA">
      <w:numFmt w:val="decimal"/>
      <w:lvlText w:val=""/>
      <w:lvlJc w:val="left"/>
    </w:lvl>
    <w:lvl w:ilvl="8" w:tplc="DB968EAE">
      <w:numFmt w:val="decimal"/>
      <w:lvlText w:val=""/>
      <w:lvlJc w:val="left"/>
    </w:lvl>
  </w:abstractNum>
  <w:abstractNum w:abstractNumId="3" w15:restartNumberingAfterBreak="0">
    <w:nsid w:val="22F26097"/>
    <w:multiLevelType w:val="hybridMultilevel"/>
    <w:tmpl w:val="99FAB786"/>
    <w:lvl w:ilvl="0" w:tplc="3F7608A6">
      <w:start w:val="1"/>
      <w:numFmt w:val="decimal"/>
      <w:lvlText w:val="%1."/>
      <w:lvlJc w:val="left"/>
      <w:pPr>
        <w:ind w:left="720" w:hanging="360"/>
      </w:pPr>
    </w:lvl>
    <w:lvl w:ilvl="1" w:tplc="13F299A2">
      <w:numFmt w:val="decimal"/>
      <w:lvlText w:val=""/>
      <w:lvlJc w:val="left"/>
    </w:lvl>
    <w:lvl w:ilvl="2" w:tplc="60364F6C">
      <w:numFmt w:val="decimal"/>
      <w:lvlText w:val=""/>
      <w:lvlJc w:val="left"/>
    </w:lvl>
    <w:lvl w:ilvl="3" w:tplc="4344D6FC">
      <w:numFmt w:val="decimal"/>
      <w:lvlText w:val=""/>
      <w:lvlJc w:val="left"/>
    </w:lvl>
    <w:lvl w:ilvl="4" w:tplc="270C5B68">
      <w:numFmt w:val="decimal"/>
      <w:lvlText w:val=""/>
      <w:lvlJc w:val="left"/>
    </w:lvl>
    <w:lvl w:ilvl="5" w:tplc="3036133E">
      <w:numFmt w:val="decimal"/>
      <w:lvlText w:val=""/>
      <w:lvlJc w:val="left"/>
    </w:lvl>
    <w:lvl w:ilvl="6" w:tplc="B3CE7656">
      <w:numFmt w:val="decimal"/>
      <w:lvlText w:val=""/>
      <w:lvlJc w:val="left"/>
    </w:lvl>
    <w:lvl w:ilvl="7" w:tplc="32B808D6">
      <w:numFmt w:val="decimal"/>
      <w:lvlText w:val=""/>
      <w:lvlJc w:val="left"/>
    </w:lvl>
    <w:lvl w:ilvl="8" w:tplc="6416F884">
      <w:numFmt w:val="decimal"/>
      <w:lvlText w:val=""/>
      <w:lvlJc w:val="left"/>
    </w:lvl>
  </w:abstractNum>
  <w:abstractNum w:abstractNumId="4" w15:restartNumberingAfterBreak="0">
    <w:nsid w:val="55A7200B"/>
    <w:multiLevelType w:val="hybridMultilevel"/>
    <w:tmpl w:val="30EC59BE"/>
    <w:lvl w:ilvl="0" w:tplc="3F400F58">
      <w:start w:val="1"/>
      <w:numFmt w:val="bullet"/>
      <w:lvlText w:val="●"/>
      <w:lvlJc w:val="left"/>
      <w:pPr>
        <w:ind w:left="720" w:hanging="360"/>
      </w:pPr>
    </w:lvl>
    <w:lvl w:ilvl="1" w:tplc="1404462A">
      <w:start w:val="1"/>
      <w:numFmt w:val="bullet"/>
      <w:lvlText w:val="○"/>
      <w:lvlJc w:val="left"/>
      <w:pPr>
        <w:ind w:left="1440" w:hanging="360"/>
      </w:pPr>
    </w:lvl>
    <w:lvl w:ilvl="2" w:tplc="4C8ACE68">
      <w:start w:val="1"/>
      <w:numFmt w:val="bullet"/>
      <w:lvlText w:val="■"/>
      <w:lvlJc w:val="left"/>
      <w:pPr>
        <w:ind w:left="2160" w:hanging="360"/>
      </w:pPr>
    </w:lvl>
    <w:lvl w:ilvl="3" w:tplc="F122634E">
      <w:start w:val="1"/>
      <w:numFmt w:val="bullet"/>
      <w:lvlText w:val="●"/>
      <w:lvlJc w:val="left"/>
      <w:pPr>
        <w:ind w:left="2880" w:hanging="360"/>
      </w:pPr>
    </w:lvl>
    <w:lvl w:ilvl="4" w:tplc="25300BAC">
      <w:start w:val="1"/>
      <w:numFmt w:val="bullet"/>
      <w:lvlText w:val="○"/>
      <w:lvlJc w:val="left"/>
      <w:pPr>
        <w:ind w:left="3600" w:hanging="360"/>
      </w:pPr>
    </w:lvl>
    <w:lvl w:ilvl="5" w:tplc="1BEECC02">
      <w:start w:val="1"/>
      <w:numFmt w:val="bullet"/>
      <w:lvlText w:val="■"/>
      <w:lvlJc w:val="left"/>
      <w:pPr>
        <w:ind w:left="4320" w:hanging="360"/>
      </w:pPr>
    </w:lvl>
    <w:lvl w:ilvl="6" w:tplc="19C02D84">
      <w:start w:val="1"/>
      <w:numFmt w:val="bullet"/>
      <w:lvlText w:val="●"/>
      <w:lvlJc w:val="left"/>
      <w:pPr>
        <w:ind w:left="5040" w:hanging="360"/>
      </w:pPr>
    </w:lvl>
    <w:lvl w:ilvl="7" w:tplc="AFDC38F4">
      <w:start w:val="1"/>
      <w:numFmt w:val="bullet"/>
      <w:lvlText w:val="●"/>
      <w:lvlJc w:val="left"/>
      <w:pPr>
        <w:ind w:left="5760" w:hanging="360"/>
      </w:pPr>
    </w:lvl>
    <w:lvl w:ilvl="8" w:tplc="33EEA1A4">
      <w:start w:val="1"/>
      <w:numFmt w:val="bullet"/>
      <w:lvlText w:val="●"/>
      <w:lvlJc w:val="left"/>
      <w:pPr>
        <w:ind w:left="6480" w:hanging="360"/>
      </w:pPr>
    </w:lvl>
  </w:abstractNum>
  <w:num w:numId="1" w16cid:durableId="1661501256">
    <w:abstractNumId w:val="4"/>
    <w:lvlOverride w:ilvl="0">
      <w:startOverride w:val="1"/>
    </w:lvlOverride>
  </w:num>
  <w:num w:numId="2" w16cid:durableId="12831526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8C7"/>
    <w:rsid w:val="00146AEC"/>
    <w:rsid w:val="00192F67"/>
    <w:rsid w:val="0038399B"/>
    <w:rsid w:val="0039664D"/>
    <w:rsid w:val="003F68C7"/>
    <w:rsid w:val="004D6CCD"/>
    <w:rsid w:val="005F2341"/>
    <w:rsid w:val="00777F3E"/>
    <w:rsid w:val="00927D03"/>
    <w:rsid w:val="00AB0823"/>
    <w:rsid w:val="00D22C39"/>
    <w:rsid w:val="00ED7B59"/>
    <w:rsid w:val="00F17DA0"/>
    <w:rsid w:val="00F2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2DF01"/>
  <w15:docId w15:val="{DF044E61-1E5F-4448-8605-EAA982010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16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6C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6CCD"/>
  </w:style>
  <w:style w:type="paragraph" w:styleId="Footer">
    <w:name w:val="footer"/>
    <w:basedOn w:val="Normal"/>
    <w:link w:val="FooterChar"/>
    <w:uiPriority w:val="99"/>
    <w:unhideWhenUsed/>
    <w:rsid w:val="004D6C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6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1156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Đặc tả API</vt:lpstr>
    </vt:vector>
  </TitlesOfParts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API</dc:title>
  <dc:subject/>
  <dc:creator>Nhóm đồ án</dc:creator>
  <cp:keywords/>
  <dc:description/>
  <cp:lastModifiedBy>Duong Hoang Van</cp:lastModifiedBy>
  <cp:revision>3</cp:revision>
  <dcterms:created xsi:type="dcterms:W3CDTF">2026-10-10T14:55:00Z</dcterms:created>
  <dcterms:modified xsi:type="dcterms:W3CDTF">2026-10-15T08:43:00Z</dcterms:modified>
</cp:coreProperties>
</file>