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5106F" w14:textId="4F99B304" w:rsidR="009A7864" w:rsidRDefault="00B54A08" w:rsidP="00B54A08">
      <w:pPr>
        <w:jc w:val="center"/>
        <w:rPr>
          <w:b/>
          <w:bCs/>
        </w:rPr>
      </w:pPr>
      <w:bookmarkStart w:id="0" w:name="_Hlk51161904"/>
      <w:r w:rsidRPr="00514E05">
        <w:rPr>
          <w:b/>
          <w:bCs/>
        </w:rPr>
        <w:t>BÀI THỰC HÀNH LINUX (</w:t>
      </w:r>
      <w:r w:rsidR="00017DA5">
        <w:rPr>
          <w:b/>
          <w:bCs/>
        </w:rPr>
        <w:t>BÀI</w:t>
      </w:r>
      <w:r w:rsidRPr="00514E05">
        <w:rPr>
          <w:b/>
          <w:bCs/>
        </w:rPr>
        <w:t xml:space="preserve"> </w:t>
      </w:r>
      <w:r w:rsidR="00017DA5">
        <w:rPr>
          <w:b/>
          <w:bCs/>
        </w:rPr>
        <w:t>01</w:t>
      </w:r>
      <w:r w:rsidRPr="00514E05">
        <w:rPr>
          <w:b/>
          <w:bCs/>
        </w:rPr>
        <w:t>)</w:t>
      </w:r>
    </w:p>
    <w:p w14:paraId="0CF18C65" w14:textId="77777777" w:rsidR="00514E05" w:rsidRPr="00514E05" w:rsidRDefault="00514E05" w:rsidP="00B54A08">
      <w:pPr>
        <w:jc w:val="center"/>
        <w:rPr>
          <w:b/>
          <w:bCs/>
        </w:rPr>
      </w:pPr>
    </w:p>
    <w:bookmarkEnd w:id="0"/>
    <w:p w14:paraId="1ADF3682" w14:textId="77777777" w:rsidR="003F013E" w:rsidRPr="00514E05" w:rsidRDefault="003F013E" w:rsidP="003F013E">
      <w:pPr>
        <w:rPr>
          <w:b/>
          <w:bCs/>
        </w:rPr>
      </w:pPr>
      <w:r w:rsidRPr="00514E05">
        <w:rPr>
          <w:b/>
          <w:bCs/>
        </w:rPr>
        <w:t>Yêu cầu v</w:t>
      </w:r>
      <w:r>
        <w:rPr>
          <w:b/>
          <w:bCs/>
        </w:rPr>
        <w:t>à cách thức nộp bài thực hành</w:t>
      </w:r>
    </w:p>
    <w:p w14:paraId="003AEAC1" w14:textId="77777777" w:rsidR="003F013E" w:rsidRDefault="003F013E" w:rsidP="003F013E">
      <w:pPr>
        <w:jc w:val="both"/>
      </w:pPr>
      <w:r>
        <w:t xml:space="preserve">Yêu cầu sinh viên thực hiện bài thực hành và viết báo cáo trả lời các câu hỏi tương ứng. Đối với các yêu cầu thực hiện lệnh, yêu cầu sinh viên ghi ra toàn bộ nội dung (các) dòng lệnh thực hiện để thỏa mãn yêu cầu đề ra. </w:t>
      </w:r>
    </w:p>
    <w:p w14:paraId="6F4C9333" w14:textId="3F1D518A" w:rsidR="003F013E" w:rsidRDefault="003F013E" w:rsidP="003F013E">
      <w:pPr>
        <w:jc w:val="both"/>
      </w:pPr>
      <w:r>
        <w:t>Việc nộp báo cáo thực hành được thực hiện qua TEAM của lớp học với Assignment tương ứng với tuần thực hành. (VD: “Lab week 02” là Assignment cho tuần 2)</w:t>
      </w:r>
    </w:p>
    <w:p w14:paraId="67B8085B" w14:textId="77777777" w:rsidR="003F013E" w:rsidRDefault="003F013E" w:rsidP="003F013E">
      <w:pPr>
        <w:jc w:val="both"/>
      </w:pPr>
      <w:r>
        <w:t xml:space="preserve">Thời hạn nộp báo cáo là 2 tuần kể từ buổi thực hành. </w:t>
      </w:r>
    </w:p>
    <w:p w14:paraId="1A258AD0" w14:textId="77777777" w:rsidR="003F013E" w:rsidRDefault="003F013E" w:rsidP="003F013E">
      <w:pPr>
        <w:jc w:val="both"/>
      </w:pPr>
      <w:r>
        <w:t>Mẫu tên tệp báo cáo: Linux_IT4944_20201_[Mã lớp]_[Mã SV]_week_[số tuần].docx</w:t>
      </w:r>
    </w:p>
    <w:p w14:paraId="2D4B1BCA" w14:textId="77777777" w:rsidR="003F013E" w:rsidRDefault="003F013E" w:rsidP="003F013E">
      <w:pPr>
        <w:jc w:val="both"/>
      </w:pPr>
      <w:r>
        <w:t>(</w:t>
      </w:r>
      <w:r w:rsidRPr="00DC4B6E">
        <w:t>Ví dụ:</w:t>
      </w:r>
      <w:r>
        <w:t xml:space="preserve"> Linux_IT4944_20201_121226_20190001_week_02.docx là sinh viên với MSSV là 20190001 nộp bài thực hành tuần 2 cho lớp học với mã số 121226)</w:t>
      </w:r>
    </w:p>
    <w:p w14:paraId="3575E023" w14:textId="06246AB2" w:rsidR="003F013E" w:rsidRDefault="003F013E" w:rsidP="003F013E">
      <w:pPr>
        <w:jc w:val="both"/>
      </w:pPr>
      <w:r>
        <w:t xml:space="preserve">Ngoài ra sinh viên có thể đính kèm các tệp bổ sung (như tệp chứa mã script đã thực hiện cho bài thực hành). </w:t>
      </w:r>
    </w:p>
    <w:p w14:paraId="3E1DE92F" w14:textId="77777777" w:rsidR="003F013E" w:rsidRDefault="003F013E" w:rsidP="003F013E">
      <w:pPr>
        <w:jc w:val="both"/>
      </w:pPr>
    </w:p>
    <w:p w14:paraId="76DB5765" w14:textId="583C4825" w:rsidR="00B54A08" w:rsidRDefault="00B54A08" w:rsidP="00B54A08">
      <w:pPr>
        <w:jc w:val="both"/>
      </w:pPr>
      <w:r>
        <w:t>Bài 1. Thực hiện các công việc sau (Ubuntu và CentOS)</w:t>
      </w:r>
    </w:p>
    <w:p w14:paraId="4743ACDC" w14:textId="1375326C" w:rsidR="00B54A08" w:rsidRDefault="00B54A08" w:rsidP="00AD2651">
      <w:pPr>
        <w:pStyle w:val="ListParagraph"/>
        <w:numPr>
          <w:ilvl w:val="0"/>
          <w:numId w:val="3"/>
        </w:numPr>
        <w:jc w:val="both"/>
      </w:pPr>
      <w:r>
        <w:t xml:space="preserve">Khởi động máy tính sử dụng </w:t>
      </w:r>
    </w:p>
    <w:p w14:paraId="0649C9FA" w14:textId="22E506D4" w:rsidR="00B54A08" w:rsidRDefault="00B54A08" w:rsidP="00AD2651">
      <w:pPr>
        <w:pStyle w:val="ListParagraph"/>
        <w:numPr>
          <w:ilvl w:val="0"/>
          <w:numId w:val="3"/>
        </w:numPr>
        <w:jc w:val="both"/>
      </w:pPr>
      <w:r>
        <w:t xml:space="preserve">Kiểm tra môi trường làm việc là giao diện dòng lệnh hay đồ họa? </w:t>
      </w:r>
    </w:p>
    <w:p w14:paraId="423846B4" w14:textId="5A1F6CA6" w:rsidR="00B54A08" w:rsidRDefault="00B54A08" w:rsidP="00AD2651">
      <w:pPr>
        <w:pStyle w:val="ListParagraph"/>
        <w:numPr>
          <w:ilvl w:val="0"/>
          <w:numId w:val="3"/>
        </w:numPr>
        <w:jc w:val="both"/>
      </w:pPr>
      <w:r>
        <w:t xml:space="preserve">Đăng nhập bằng tên và mật khẩu bạn đã tạo khi cài đặt hệ điều hành. Khi gõ tên và mật khẩu, màn hình hiển thị thế nào? </w:t>
      </w:r>
    </w:p>
    <w:p w14:paraId="4C44D5E1" w14:textId="70DACFF9" w:rsidR="00B54A08" w:rsidRDefault="00B54A08" w:rsidP="00AD2651">
      <w:pPr>
        <w:pStyle w:val="ListParagraph"/>
        <w:numPr>
          <w:ilvl w:val="0"/>
          <w:numId w:val="3"/>
        </w:numPr>
        <w:jc w:val="both"/>
      </w:pPr>
      <w:r>
        <w:t>Đăng xuất</w:t>
      </w:r>
    </w:p>
    <w:p w14:paraId="1569641E" w14:textId="1BA8AACE" w:rsidR="00B54A08" w:rsidRDefault="00B54A08" w:rsidP="00AD2651">
      <w:pPr>
        <w:pStyle w:val="ListParagraph"/>
        <w:numPr>
          <w:ilvl w:val="0"/>
          <w:numId w:val="3"/>
        </w:numPr>
        <w:jc w:val="both"/>
      </w:pPr>
      <w:r>
        <w:t>Đăng nhập lại máy sử dụng tài khoản không tồn tại? Chuyện gì xảy ra?</w:t>
      </w:r>
    </w:p>
    <w:p w14:paraId="30AD61E0" w14:textId="742293B9" w:rsidR="00B54A08" w:rsidRDefault="00B54A08" w:rsidP="00AD2651">
      <w:pPr>
        <w:pStyle w:val="ListParagraph"/>
        <w:numPr>
          <w:ilvl w:val="0"/>
          <w:numId w:val="3"/>
        </w:numPr>
        <w:jc w:val="both"/>
      </w:pPr>
      <w:r>
        <w:t>Có sự khác nhau gì giữa CentOS và Ubuntu không? Nếu có hãy cho biết đó là gì?</w:t>
      </w:r>
    </w:p>
    <w:p w14:paraId="1A7A3EBD" w14:textId="467D0DCD" w:rsidR="00B54A08" w:rsidRDefault="00B54A08" w:rsidP="00B54A08">
      <w:pPr>
        <w:jc w:val="both"/>
      </w:pPr>
      <w:r>
        <w:t>Bài 2. Các thao tác với mật khẩu</w:t>
      </w:r>
      <w:r w:rsidR="00AD2651">
        <w:t xml:space="preserve"> (Ubuntu và CentOS)</w:t>
      </w:r>
    </w:p>
    <w:p w14:paraId="14027748" w14:textId="76B3862A" w:rsidR="00B54A08" w:rsidRDefault="00B54A08" w:rsidP="00AD2651">
      <w:pPr>
        <w:pStyle w:val="ListParagraph"/>
        <w:numPr>
          <w:ilvl w:val="0"/>
          <w:numId w:val="4"/>
        </w:numPr>
        <w:jc w:val="both"/>
      </w:pPr>
      <w:r>
        <w:t>Đổi mật khẩu tài khoản của bạn thành “</w:t>
      </w:r>
      <w:r w:rsidRPr="00B54A08">
        <w:t>P6p3.aa!</w:t>
      </w:r>
      <w:r>
        <w:t>” và nhấn Enter. Chuyện gì xảy ra?</w:t>
      </w:r>
    </w:p>
    <w:p w14:paraId="602EECB8" w14:textId="0013BD9B" w:rsidR="00B54A08" w:rsidRDefault="00B54A08" w:rsidP="00AD2651">
      <w:pPr>
        <w:pStyle w:val="ListParagraph"/>
        <w:numPr>
          <w:ilvl w:val="0"/>
          <w:numId w:val="4"/>
        </w:numPr>
        <w:jc w:val="both"/>
      </w:pPr>
      <w:r>
        <w:t>Hãy thử đổi mật khẩu thành 1 mật khẩu đơn giản (như “123” hay “aaa”). Chuyện gì xảy ra?</w:t>
      </w:r>
    </w:p>
    <w:p w14:paraId="105D9238" w14:textId="1E5C6E8E" w:rsidR="00B54A08" w:rsidRDefault="00B54A08" w:rsidP="00AD2651">
      <w:pPr>
        <w:pStyle w:val="ListParagraph"/>
        <w:numPr>
          <w:ilvl w:val="0"/>
          <w:numId w:val="4"/>
        </w:numPr>
        <w:jc w:val="both"/>
      </w:pPr>
      <w:r>
        <w:t>Hãy thử đổi mật khẩu nhưng không nhập mật khẩu khi được hỏi mà chỉ nhấn Enter. Chuyện gì xảy ra?</w:t>
      </w:r>
    </w:p>
    <w:p w14:paraId="5B0A0A29" w14:textId="2B76ADDD" w:rsidR="00B54A08" w:rsidRDefault="00B54A08" w:rsidP="00AD2651">
      <w:pPr>
        <w:pStyle w:val="ListParagraph"/>
        <w:numPr>
          <w:ilvl w:val="0"/>
          <w:numId w:val="4"/>
        </w:numPr>
        <w:jc w:val="both"/>
      </w:pPr>
      <w:r>
        <w:t>Hãy thử lệnh “psswd” thay vì “passwd”. Chuyện gì xảy ra?</w:t>
      </w:r>
    </w:p>
    <w:p w14:paraId="02F8D314" w14:textId="1AFF2BB6" w:rsidR="00B54A08" w:rsidRDefault="00B54A08" w:rsidP="00AD2651">
      <w:pPr>
        <w:pStyle w:val="ListParagraph"/>
        <w:numPr>
          <w:ilvl w:val="0"/>
          <w:numId w:val="4"/>
        </w:numPr>
        <w:jc w:val="both"/>
      </w:pPr>
      <w:r>
        <w:t xml:space="preserve">Thử chuyển mật khẩu </w:t>
      </w:r>
      <w:r w:rsidR="00AD2651">
        <w:t>của bạn về mật khẩu ban đầu? Chuyện gì xảy ra?</w:t>
      </w:r>
    </w:p>
    <w:p w14:paraId="3CAFB4BB" w14:textId="77777777" w:rsidR="00AD2651" w:rsidRDefault="00AD2651" w:rsidP="00AD2651">
      <w:pPr>
        <w:pStyle w:val="ListParagraph"/>
        <w:numPr>
          <w:ilvl w:val="0"/>
          <w:numId w:val="4"/>
        </w:numPr>
        <w:jc w:val="both"/>
      </w:pPr>
      <w:r>
        <w:t>Có sự khác nhau gì giữa CentOS và Ubuntu không? Nếu có hãy cho biết đó là gì?</w:t>
      </w:r>
    </w:p>
    <w:p w14:paraId="4A3CAE2C" w14:textId="77777777" w:rsidR="00AD2651" w:rsidRDefault="00AD2651" w:rsidP="00AD2651">
      <w:pPr>
        <w:ind w:left="360"/>
        <w:jc w:val="both"/>
      </w:pPr>
    </w:p>
    <w:p w14:paraId="1E08F37A" w14:textId="228B5C5C" w:rsidR="00B54A08" w:rsidRDefault="00AD2651" w:rsidP="00B54A08">
      <w:pPr>
        <w:jc w:val="both"/>
      </w:pPr>
      <w:r>
        <w:t>Bài 3. Thao tác với thư mục (Ubuntu hoặc CentOS)</w:t>
      </w:r>
    </w:p>
    <w:p w14:paraId="5762F45C" w14:textId="12DB0A37" w:rsidR="00AD2651" w:rsidRDefault="00AD2651" w:rsidP="00AD2651">
      <w:pPr>
        <w:pStyle w:val="ListParagraph"/>
        <w:numPr>
          <w:ilvl w:val="0"/>
          <w:numId w:val="5"/>
        </w:numPr>
        <w:jc w:val="both"/>
      </w:pPr>
      <w:r>
        <w:t>Gõ lệnh “</w:t>
      </w:r>
      <w:r w:rsidRPr="00AD2651">
        <w:rPr>
          <w:b/>
          <w:bCs/>
        </w:rPr>
        <w:t>cd blah</w:t>
      </w:r>
      <w:r>
        <w:t>”. Chuyện gì xảy ra?</w:t>
      </w:r>
    </w:p>
    <w:p w14:paraId="78239314" w14:textId="17A7AEB0" w:rsidR="00AD2651" w:rsidRDefault="00AD2651" w:rsidP="00AD2651">
      <w:pPr>
        <w:pStyle w:val="ListParagraph"/>
        <w:numPr>
          <w:ilvl w:val="0"/>
          <w:numId w:val="5"/>
        </w:numPr>
        <w:jc w:val="both"/>
      </w:pPr>
      <w:r>
        <w:t>Gõ lệnh “</w:t>
      </w:r>
      <w:r w:rsidRPr="00AD2651">
        <w:rPr>
          <w:b/>
          <w:bCs/>
        </w:rPr>
        <w:t>cd ..</w:t>
      </w:r>
      <w:r>
        <w:t>” Chuyện gì xảy ra? (Chú ý khoảng trống giữa “cd” và “..”)</w:t>
      </w:r>
    </w:p>
    <w:p w14:paraId="396EBD4D" w14:textId="60D03B45" w:rsidR="00AD2651" w:rsidRDefault="00AD2651" w:rsidP="00AD2651">
      <w:pPr>
        <w:pStyle w:val="ListParagraph"/>
        <w:numPr>
          <w:ilvl w:val="0"/>
          <w:numId w:val="5"/>
        </w:numPr>
        <w:jc w:val="both"/>
      </w:pPr>
      <w:r>
        <w:t>Liệt kê nội dung thư mục bằng lệnh “ls”. Bạn nhìn thấy gì? (bằng việc chụp màn hình) Theo bạn đó là gì?</w:t>
      </w:r>
    </w:p>
    <w:p w14:paraId="552AAA33" w14:textId="4F43589D" w:rsidR="00AD2651" w:rsidRDefault="00AD2651" w:rsidP="00AD2651">
      <w:pPr>
        <w:pStyle w:val="ListParagraph"/>
        <w:numPr>
          <w:ilvl w:val="0"/>
          <w:numId w:val="5"/>
        </w:numPr>
        <w:jc w:val="both"/>
      </w:pPr>
      <w:r>
        <w:t>Gõ lệnh “</w:t>
      </w:r>
      <w:r w:rsidRPr="00AD2651">
        <w:rPr>
          <w:b/>
          <w:bCs/>
        </w:rPr>
        <w:t>cd</w:t>
      </w:r>
      <w:r>
        <w:t>”. Chuyện gì xảy ra?</w:t>
      </w:r>
    </w:p>
    <w:p w14:paraId="06741D53" w14:textId="6AF4436B" w:rsidR="00AD2651" w:rsidRDefault="00AD2651" w:rsidP="00AD2651">
      <w:pPr>
        <w:pStyle w:val="ListParagraph"/>
        <w:numPr>
          <w:ilvl w:val="0"/>
          <w:numId w:val="5"/>
        </w:numPr>
        <w:jc w:val="both"/>
      </w:pPr>
      <w:r>
        <w:t>Lặp lại bước 2 hai lần. Chuyện gì xảy ra? Bạn đang truy cập vào thư mục nào?</w:t>
      </w:r>
    </w:p>
    <w:p w14:paraId="4A53E67A" w14:textId="6F898EF7" w:rsidR="00AD2651" w:rsidRDefault="00AD2651" w:rsidP="00AD2651">
      <w:pPr>
        <w:pStyle w:val="ListParagraph"/>
        <w:numPr>
          <w:ilvl w:val="0"/>
          <w:numId w:val="5"/>
        </w:numPr>
        <w:jc w:val="both"/>
      </w:pPr>
      <w:r>
        <w:lastRenderedPageBreak/>
        <w:t>Lặp lại bước 4. Hãy cho biết bạn đang ở thư mục nào?</w:t>
      </w:r>
    </w:p>
    <w:p w14:paraId="5DD90822" w14:textId="00484E32" w:rsidR="00AD2651" w:rsidRDefault="00AD2651" w:rsidP="00AD2651">
      <w:pPr>
        <w:jc w:val="both"/>
      </w:pPr>
    </w:p>
    <w:p w14:paraId="70EC817E" w14:textId="594A2F3F" w:rsidR="00AD2651" w:rsidRDefault="00AD2651" w:rsidP="00AD2651">
      <w:pPr>
        <w:jc w:val="both"/>
      </w:pPr>
      <w:r>
        <w:t>Bài 4. Tệp (CentOS)</w:t>
      </w:r>
    </w:p>
    <w:p w14:paraId="69CE3724" w14:textId="24BE16C1" w:rsidR="00AD2651" w:rsidRDefault="00AD2651" w:rsidP="00AD2651">
      <w:pPr>
        <w:pStyle w:val="ListParagraph"/>
        <w:numPr>
          <w:ilvl w:val="0"/>
          <w:numId w:val="6"/>
        </w:numPr>
        <w:jc w:val="both"/>
      </w:pPr>
      <w:r>
        <w:t>Chuyển đến thư mục “/” và sau đó là “etc”. Gõ “ls” (nếu nội dung hiện ra dài quá màn hình của bạn, hãy thử tổ hợp phím Shift + PageUp và Shift + PageDown). Thử lệnh “file” lên tệp tin “inittab”. Loại file của inittab là gì?</w:t>
      </w:r>
    </w:p>
    <w:p w14:paraId="003FC143" w14:textId="47B3037E" w:rsidR="00AD2651" w:rsidRDefault="00AD2651" w:rsidP="00AD2651">
      <w:pPr>
        <w:pStyle w:val="ListParagraph"/>
        <w:numPr>
          <w:ilvl w:val="0"/>
          <w:numId w:val="6"/>
        </w:numPr>
        <w:jc w:val="both"/>
      </w:pPr>
      <w:r>
        <w:t>Sử dụng lệnh “cat inittab” và đọc nội dung tệp. Mode mặc định của máy bạn là gì?</w:t>
      </w:r>
    </w:p>
    <w:p w14:paraId="3999CD85" w14:textId="58BAFE6A" w:rsidR="00AD2651" w:rsidRDefault="00AD2651" w:rsidP="00AD2651">
      <w:pPr>
        <w:pStyle w:val="ListParagraph"/>
        <w:numPr>
          <w:ilvl w:val="0"/>
          <w:numId w:val="6"/>
        </w:numPr>
        <w:jc w:val="both"/>
      </w:pPr>
      <w:r>
        <w:t xml:space="preserve">Trở về thư mục nhà bằng lệnh cd. </w:t>
      </w:r>
    </w:p>
    <w:p w14:paraId="18BF17EE" w14:textId="4E747580" w:rsidR="00AD2651" w:rsidRDefault="00AD2651" w:rsidP="00AD2651">
      <w:pPr>
        <w:pStyle w:val="ListParagraph"/>
        <w:numPr>
          <w:ilvl w:val="0"/>
          <w:numId w:val="6"/>
        </w:numPr>
        <w:jc w:val="both"/>
      </w:pPr>
      <w:r>
        <w:t>Gõ lệnh “file .”. Điều này có giúp hiểu ý nghĩa của “.” hay không?</w:t>
      </w:r>
    </w:p>
    <w:p w14:paraId="64CC9EB1" w14:textId="644DDC66" w:rsidR="00AD2651" w:rsidRDefault="00AD2651" w:rsidP="00AD2651">
      <w:pPr>
        <w:pStyle w:val="ListParagraph"/>
        <w:numPr>
          <w:ilvl w:val="0"/>
          <w:numId w:val="6"/>
        </w:numPr>
        <w:jc w:val="both"/>
      </w:pPr>
      <w:r>
        <w:t>Lệnh cat có thể giúp xem nội dung của “.” hay không?</w:t>
      </w:r>
    </w:p>
    <w:p w14:paraId="1A0D1F4E" w14:textId="1437053E" w:rsidR="00AD2651" w:rsidRDefault="00AD2651" w:rsidP="00AD2651">
      <w:pPr>
        <w:pStyle w:val="ListParagraph"/>
        <w:numPr>
          <w:ilvl w:val="0"/>
          <w:numId w:val="6"/>
        </w:numPr>
        <w:jc w:val="both"/>
      </w:pPr>
      <w:r>
        <w:t>Hiển thị hướng dẫn sử dụng lệnh cat bằng tùy chọn “—help”. Sử dụng tùy chọn hiển thị số hàng để đếm xem có bao nhiêu người sử dụng được liệt kê trong tệp “/etc/passwd”.</w:t>
      </w:r>
    </w:p>
    <w:p w14:paraId="1DD0E0AF" w14:textId="4D1A10E3" w:rsidR="00AD2651" w:rsidRDefault="00AD2651" w:rsidP="00AD2651">
      <w:pPr>
        <w:jc w:val="both"/>
      </w:pPr>
      <w:r>
        <w:t>Bài 5. Các lệnh trợ giúp</w:t>
      </w:r>
    </w:p>
    <w:p w14:paraId="54C8DF19" w14:textId="55803440" w:rsidR="00AD2651" w:rsidRDefault="00107714" w:rsidP="00107714">
      <w:pPr>
        <w:pStyle w:val="ListParagraph"/>
        <w:numPr>
          <w:ilvl w:val="0"/>
          <w:numId w:val="9"/>
        </w:numPr>
        <w:jc w:val="both"/>
      </w:pPr>
      <w:r>
        <w:t>Đọc</w:t>
      </w:r>
      <w:r w:rsidR="00AD2651" w:rsidRPr="00AD2651">
        <w:t> </w:t>
      </w:r>
      <w:r>
        <w:t>nội dung hiển thị “</w:t>
      </w:r>
      <w:r w:rsidR="00AD2651" w:rsidRPr="00AD2651">
        <w:t>man intro</w:t>
      </w:r>
      <w:r>
        <w:t>”</w:t>
      </w:r>
    </w:p>
    <w:p w14:paraId="32615637" w14:textId="087D26EF" w:rsidR="00107714" w:rsidRDefault="00107714" w:rsidP="00107714">
      <w:pPr>
        <w:pStyle w:val="ListParagraph"/>
        <w:numPr>
          <w:ilvl w:val="0"/>
          <w:numId w:val="9"/>
        </w:numPr>
        <w:jc w:val="both"/>
      </w:pPr>
      <w:r>
        <w:t>Đọc nội dung hiển thị của “man ls”</w:t>
      </w:r>
    </w:p>
    <w:p w14:paraId="2391E72F" w14:textId="21CA4876" w:rsidR="00107714" w:rsidRDefault="00107714" w:rsidP="00107714">
      <w:pPr>
        <w:pStyle w:val="ListParagraph"/>
        <w:numPr>
          <w:ilvl w:val="0"/>
          <w:numId w:val="9"/>
        </w:numPr>
        <w:jc w:val="both"/>
      </w:pPr>
      <w:r>
        <w:t>Đọc nội dung hiển thị của “info passwd”</w:t>
      </w:r>
    </w:p>
    <w:p w14:paraId="684A8CE3" w14:textId="509EFF54" w:rsidR="00107714" w:rsidRDefault="00107714" w:rsidP="00107714">
      <w:pPr>
        <w:pStyle w:val="ListParagraph"/>
        <w:numPr>
          <w:ilvl w:val="0"/>
          <w:numId w:val="9"/>
        </w:numPr>
        <w:jc w:val="both"/>
      </w:pPr>
      <w:r>
        <w:t>Gõ lệnh “apropos pwd”</w:t>
      </w:r>
    </w:p>
    <w:p w14:paraId="53181B0C" w14:textId="41A8F12E" w:rsidR="00107714" w:rsidRDefault="00107714" w:rsidP="00107714">
      <w:pPr>
        <w:pStyle w:val="ListParagraph"/>
        <w:numPr>
          <w:ilvl w:val="0"/>
          <w:numId w:val="9"/>
        </w:numPr>
        <w:jc w:val="both"/>
      </w:pPr>
      <w:r>
        <w:t>Thử lệnh man hoặc info lên cd. Làm cách nào để có thể có them thông tin về lệnh cd?</w:t>
      </w:r>
    </w:p>
    <w:p w14:paraId="09394ABB" w14:textId="068300E0" w:rsidR="00107714" w:rsidRPr="00AD2651" w:rsidRDefault="00107714" w:rsidP="00107714">
      <w:pPr>
        <w:pStyle w:val="ListParagraph"/>
        <w:numPr>
          <w:ilvl w:val="0"/>
          <w:numId w:val="9"/>
        </w:numPr>
        <w:jc w:val="both"/>
      </w:pPr>
      <w:r>
        <w:t xml:space="preserve">Đọc nội dung “ls –help” và thử lại. </w:t>
      </w:r>
    </w:p>
    <w:p w14:paraId="7C06A0E3" w14:textId="53A62226" w:rsidR="00AD2651" w:rsidRDefault="00AD2651" w:rsidP="00107714">
      <w:pPr>
        <w:jc w:val="both"/>
      </w:pPr>
    </w:p>
    <w:p w14:paraId="1FF75229" w14:textId="77777777" w:rsidR="00107714" w:rsidRDefault="00107714" w:rsidP="00107714">
      <w:pPr>
        <w:jc w:val="both"/>
      </w:pPr>
    </w:p>
    <w:sectPr w:rsidR="00107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30020"/>
    <w:multiLevelType w:val="multilevel"/>
    <w:tmpl w:val="169E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4245F"/>
    <w:multiLevelType w:val="hybridMultilevel"/>
    <w:tmpl w:val="064E43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E79425B"/>
    <w:multiLevelType w:val="hybridMultilevel"/>
    <w:tmpl w:val="960AA692"/>
    <w:lvl w:ilvl="0" w:tplc="23B4137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85B6381"/>
    <w:multiLevelType w:val="hybridMultilevel"/>
    <w:tmpl w:val="283CFC4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5413F88"/>
    <w:multiLevelType w:val="hybridMultilevel"/>
    <w:tmpl w:val="A5EE108C"/>
    <w:lvl w:ilvl="0" w:tplc="1B58697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7F847FC"/>
    <w:multiLevelType w:val="multilevel"/>
    <w:tmpl w:val="96642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014A1D"/>
    <w:multiLevelType w:val="multilevel"/>
    <w:tmpl w:val="FFBA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2F71A3"/>
    <w:multiLevelType w:val="hybridMultilevel"/>
    <w:tmpl w:val="AF4445D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A44257F"/>
    <w:multiLevelType w:val="hybridMultilevel"/>
    <w:tmpl w:val="829E5B5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6BC49D0"/>
    <w:multiLevelType w:val="hybridMultilevel"/>
    <w:tmpl w:val="064E43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7"/>
  </w:num>
  <w:num w:numId="5">
    <w:abstractNumId w:val="8"/>
  </w:num>
  <w:num w:numId="6">
    <w:abstractNumId w:val="1"/>
  </w:num>
  <w:num w:numId="7">
    <w:abstractNumId w:val="2"/>
  </w:num>
  <w:num w:numId="8">
    <w:abstractNumId w:val="6"/>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903"/>
    <w:rsid w:val="00000B81"/>
    <w:rsid w:val="00017DA5"/>
    <w:rsid w:val="00107714"/>
    <w:rsid w:val="001B7BD5"/>
    <w:rsid w:val="001F0245"/>
    <w:rsid w:val="003F013E"/>
    <w:rsid w:val="004C21F5"/>
    <w:rsid w:val="004D2AC1"/>
    <w:rsid w:val="00514E05"/>
    <w:rsid w:val="009A7864"/>
    <w:rsid w:val="00AD2651"/>
    <w:rsid w:val="00B126F9"/>
    <w:rsid w:val="00B36903"/>
    <w:rsid w:val="00B54A08"/>
    <w:rsid w:val="00D35841"/>
    <w:rsid w:val="00FB50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D0CE7"/>
  <w15:chartTrackingRefBased/>
  <w15:docId w15:val="{0B3DE689-A5A1-4171-A2D1-9B91B8722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A08"/>
    <w:pPr>
      <w:ind w:left="720"/>
      <w:contextualSpacing/>
    </w:pPr>
  </w:style>
  <w:style w:type="paragraph" w:styleId="NormalWeb">
    <w:name w:val="Normal (Web)"/>
    <w:basedOn w:val="Normal"/>
    <w:uiPriority w:val="99"/>
    <w:semiHidden/>
    <w:unhideWhenUsed/>
    <w:rsid w:val="00AD265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Typewriter">
    <w:name w:val="HTML Typewriter"/>
    <w:basedOn w:val="DefaultParagraphFont"/>
    <w:uiPriority w:val="99"/>
    <w:semiHidden/>
    <w:unhideWhenUsed/>
    <w:rsid w:val="00AD2651"/>
    <w:rPr>
      <w:rFonts w:ascii="Courier New" w:eastAsia="Times New Roman" w:hAnsi="Courier New" w:cs="Courier New"/>
      <w:sz w:val="20"/>
      <w:szCs w:val="20"/>
    </w:rPr>
  </w:style>
  <w:style w:type="character" w:styleId="Hyperlink">
    <w:name w:val="Hyperlink"/>
    <w:basedOn w:val="DefaultParagraphFont"/>
    <w:uiPriority w:val="99"/>
    <w:unhideWhenUsed/>
    <w:rsid w:val="00000B81"/>
    <w:rPr>
      <w:color w:val="0563C1" w:themeColor="hyperlink"/>
      <w:u w:val="single"/>
    </w:rPr>
  </w:style>
  <w:style w:type="character" w:styleId="UnresolvedMention">
    <w:name w:val="Unresolved Mention"/>
    <w:basedOn w:val="DefaultParagraphFont"/>
    <w:uiPriority w:val="99"/>
    <w:semiHidden/>
    <w:unhideWhenUsed/>
    <w:rsid w:val="00000B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487279">
      <w:bodyDiv w:val="1"/>
      <w:marLeft w:val="0"/>
      <w:marRight w:val="0"/>
      <w:marTop w:val="0"/>
      <w:marBottom w:val="0"/>
      <w:divBdr>
        <w:top w:val="none" w:sz="0" w:space="0" w:color="auto"/>
        <w:left w:val="none" w:sz="0" w:space="0" w:color="auto"/>
        <w:bottom w:val="none" w:sz="0" w:space="0" w:color="auto"/>
        <w:right w:val="none" w:sz="0" w:space="0" w:color="auto"/>
      </w:divBdr>
    </w:div>
    <w:div w:id="1992440893">
      <w:bodyDiv w:val="1"/>
      <w:marLeft w:val="0"/>
      <w:marRight w:val="0"/>
      <w:marTop w:val="0"/>
      <w:marBottom w:val="0"/>
      <w:divBdr>
        <w:top w:val="none" w:sz="0" w:space="0" w:color="auto"/>
        <w:left w:val="none" w:sz="0" w:space="0" w:color="auto"/>
        <w:bottom w:val="none" w:sz="0" w:space="0" w:color="auto"/>
        <w:right w:val="none" w:sz="0" w:space="0" w:color="auto"/>
      </w:divBdr>
    </w:div>
    <w:div w:id="208884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7543E737A9844AAE1EABFF9532E9FC" ma:contentTypeVersion="1" ma:contentTypeDescription="Create a new document." ma:contentTypeScope="" ma:versionID="94ae9964db5b92bf46748132ec6b7c04">
  <xsd:schema xmlns:xsd="http://www.w3.org/2001/XMLSchema" xmlns:xs="http://www.w3.org/2001/XMLSchema" xmlns:p="http://schemas.microsoft.com/office/2006/metadata/properties" xmlns:ns2="829a6b00-b856-416a-8cea-8d8d83c5faac" targetNamespace="http://schemas.microsoft.com/office/2006/metadata/properties" ma:root="true" ma:fieldsID="2911ab2e5cf63ac5720d39c2104da9ad" ns2:_="">
    <xsd:import namespace="829a6b00-b856-416a-8cea-8d8d83c5faac"/>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9a6b00-b856-416a-8cea-8d8d83c5faa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18E09E-DDAE-4204-8EF7-E0D276861FF8}"/>
</file>

<file path=customXml/itemProps2.xml><?xml version="1.0" encoding="utf-8"?>
<ds:datastoreItem xmlns:ds="http://schemas.openxmlformats.org/officeDocument/2006/customXml" ds:itemID="{BB603808-C47B-4FE3-9596-B8DA87AD6660}"/>
</file>

<file path=docProps/app.xml><?xml version="1.0" encoding="utf-8"?>
<Properties xmlns="http://schemas.openxmlformats.org/officeDocument/2006/extended-properties" xmlns:vt="http://schemas.openxmlformats.org/officeDocument/2006/docPropsVTypes">
  <Template>Normal.dotm</Template>
  <TotalTime>55</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Tran</dc:creator>
  <cp:keywords/>
  <dc:description/>
  <cp:lastModifiedBy>Nguyen Ngoc Tran</cp:lastModifiedBy>
  <cp:revision>8</cp:revision>
  <dcterms:created xsi:type="dcterms:W3CDTF">2020-09-21T06:59:00Z</dcterms:created>
  <dcterms:modified xsi:type="dcterms:W3CDTF">2020-10-08T06:55:00Z</dcterms:modified>
</cp:coreProperties>
</file>