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9EC4" w14:textId="002737AB" w:rsidR="002303DE" w:rsidRDefault="002303DE" w:rsidP="002303DE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>(LAB 0</w:t>
      </w:r>
      <w:r>
        <w:rPr>
          <w:b/>
          <w:bCs/>
        </w:rPr>
        <w:t>7</w:t>
      </w:r>
      <w:r>
        <w:rPr>
          <w:b/>
          <w:bCs/>
        </w:rPr>
        <w:t>)</w:t>
      </w:r>
    </w:p>
    <w:p w14:paraId="53F1CFC2" w14:textId="77777777" w:rsidR="00694995" w:rsidRDefault="00694995"/>
    <w:p w14:paraId="0CE62EC3" w14:textId="78536F49" w:rsidR="00FB7379" w:rsidRDefault="006662D1" w:rsidP="00FB7379">
      <w:r>
        <w:t>Exercise</w:t>
      </w:r>
      <w:r w:rsidR="00234ACD">
        <w:t xml:space="preserve"> </w:t>
      </w:r>
      <w:r w:rsidR="00AB435F">
        <w:t>1</w:t>
      </w:r>
      <w:r w:rsidR="00234ACD">
        <w:t xml:space="preserve">. </w:t>
      </w:r>
      <w:r>
        <w:t xml:space="preserve">Manage services using </w:t>
      </w:r>
      <w:r w:rsidR="00F438BC">
        <w:t>systemd</w:t>
      </w:r>
      <w:r w:rsidR="00FB7379">
        <w:t>:</w:t>
      </w:r>
    </w:p>
    <w:p w14:paraId="70DFD100" w14:textId="549F47DA" w:rsidR="0091555E" w:rsidRDefault="006662D1" w:rsidP="00FB7379">
      <w:pPr>
        <w:pStyle w:val="ListParagraph"/>
        <w:numPr>
          <w:ilvl w:val="0"/>
          <w:numId w:val="4"/>
        </w:numPr>
      </w:pPr>
      <w:r>
        <w:t>Check whether systemd is available in your Linux system (systemctl command)</w:t>
      </w:r>
    </w:p>
    <w:p w14:paraId="1568BD68" w14:textId="345688EA" w:rsidR="006662D1" w:rsidRDefault="006662D1" w:rsidP="00FB7379">
      <w:pPr>
        <w:pStyle w:val="ListParagraph"/>
        <w:numPr>
          <w:ilvl w:val="0"/>
          <w:numId w:val="4"/>
        </w:numPr>
      </w:pPr>
      <w:r>
        <w:t xml:space="preserve">List all services in your Linux OS </w:t>
      </w:r>
    </w:p>
    <w:p w14:paraId="76CF4A14" w14:textId="6899C564" w:rsidR="006662D1" w:rsidRDefault="006662D1" w:rsidP="00FB7379">
      <w:pPr>
        <w:pStyle w:val="ListParagraph"/>
        <w:numPr>
          <w:ilvl w:val="0"/>
          <w:numId w:val="4"/>
        </w:numPr>
      </w:pPr>
      <w:r>
        <w:t>Check whether Apache server is installed or not (httpd). If not, please install Apache server</w:t>
      </w:r>
    </w:p>
    <w:p w14:paraId="6E367BFF" w14:textId="6261A40D" w:rsidR="006662D1" w:rsidRDefault="006662D1" w:rsidP="00FB7379">
      <w:pPr>
        <w:pStyle w:val="ListParagraph"/>
        <w:numPr>
          <w:ilvl w:val="0"/>
          <w:numId w:val="4"/>
        </w:numPr>
      </w:pPr>
      <w:r>
        <w:t>Start Apache server</w:t>
      </w:r>
    </w:p>
    <w:p w14:paraId="56DF6176" w14:textId="23AEC65A" w:rsidR="006662D1" w:rsidRDefault="006662D1" w:rsidP="00FB7379">
      <w:pPr>
        <w:pStyle w:val="ListParagraph"/>
        <w:numPr>
          <w:ilvl w:val="0"/>
          <w:numId w:val="4"/>
        </w:numPr>
      </w:pPr>
      <w:r>
        <w:t>Show all using files of Apache server</w:t>
      </w:r>
    </w:p>
    <w:p w14:paraId="02FC2E5C" w14:textId="482D34E1" w:rsidR="006662D1" w:rsidRDefault="006662D1" w:rsidP="00FB7379">
      <w:pPr>
        <w:pStyle w:val="ListParagraph"/>
        <w:numPr>
          <w:ilvl w:val="0"/>
          <w:numId w:val="4"/>
        </w:numPr>
      </w:pPr>
      <w:r>
        <w:t xml:space="preserve">Try to access to your web server from another computer using IP address. If we want access the web server using the domain name </w:t>
      </w:r>
      <w:r w:rsidR="00385028">
        <w:t>(</w:t>
      </w:r>
      <w:r>
        <w:t>test.com</w:t>
      </w:r>
      <w:r w:rsidR="00385028">
        <w:t>)</w:t>
      </w:r>
      <w:r>
        <w:t>, which steps should we do?</w:t>
      </w:r>
    </w:p>
    <w:p w14:paraId="35654C58" w14:textId="314A3E97" w:rsidR="006662D1" w:rsidRDefault="00385028" w:rsidP="00FB7379">
      <w:pPr>
        <w:pStyle w:val="ListParagraph"/>
        <w:numPr>
          <w:ilvl w:val="0"/>
          <w:numId w:val="4"/>
        </w:numPr>
      </w:pPr>
      <w:r>
        <w:t>Turn off the Apache server’s service, try to access to the Apache server from another computer</w:t>
      </w:r>
    </w:p>
    <w:p w14:paraId="08500558" w14:textId="71632654" w:rsidR="00385028" w:rsidRDefault="00385028" w:rsidP="00FB7379">
      <w:pPr>
        <w:pStyle w:val="ListParagraph"/>
        <w:numPr>
          <w:ilvl w:val="0"/>
          <w:numId w:val="4"/>
        </w:numPr>
      </w:pPr>
      <w:r>
        <w:t>Configure your system so the Apache server boots up along with your computer</w:t>
      </w:r>
    </w:p>
    <w:p w14:paraId="106FDF9A" w14:textId="6F552A72" w:rsidR="00385028" w:rsidRDefault="00385028" w:rsidP="00FB7379">
      <w:pPr>
        <w:pStyle w:val="ListParagraph"/>
        <w:numPr>
          <w:ilvl w:val="0"/>
          <w:numId w:val="4"/>
        </w:numPr>
      </w:pPr>
      <w:r>
        <w:t>Restart your computer using the command line. Login to your system. How could we know whether the Apache server is working or not?</w:t>
      </w:r>
    </w:p>
    <w:p w14:paraId="34A471CE" w14:textId="77777777" w:rsidR="006662D1" w:rsidRDefault="006662D1" w:rsidP="00385028">
      <w:pPr>
        <w:pStyle w:val="ListParagraph"/>
      </w:pPr>
    </w:p>
    <w:p w14:paraId="60988478" w14:textId="2E959EC5" w:rsidR="00F438BC" w:rsidRDefault="006662D1" w:rsidP="003A3EAC">
      <w:r>
        <w:t xml:space="preserve">Exercise </w:t>
      </w:r>
      <w:r w:rsidR="00AB435F">
        <w:t>2</w:t>
      </w:r>
      <w:r w:rsidR="00F438BC">
        <w:t xml:space="preserve">. </w:t>
      </w:r>
      <w:r w:rsidR="00385028">
        <w:t xml:space="preserve">Change the run level of your system using systemd </w:t>
      </w:r>
    </w:p>
    <w:p w14:paraId="43F8B090" w14:textId="77777777" w:rsidR="00385028" w:rsidRDefault="00385028" w:rsidP="00F438BC">
      <w:pPr>
        <w:pStyle w:val="ListParagraph"/>
        <w:numPr>
          <w:ilvl w:val="0"/>
          <w:numId w:val="6"/>
        </w:numPr>
      </w:pPr>
      <w:r>
        <w:t>Check the default run level of your system</w:t>
      </w:r>
    </w:p>
    <w:p w14:paraId="3A607D5E" w14:textId="77777777" w:rsidR="00385028" w:rsidRDefault="00385028" w:rsidP="00F438BC">
      <w:pPr>
        <w:pStyle w:val="ListParagraph"/>
        <w:numPr>
          <w:ilvl w:val="0"/>
          <w:numId w:val="6"/>
        </w:numPr>
      </w:pPr>
      <w:r>
        <w:t>Display all run levels of your system</w:t>
      </w:r>
    </w:p>
    <w:p w14:paraId="52B84994" w14:textId="77777777" w:rsidR="00246C0B" w:rsidRDefault="00385028" w:rsidP="00F438BC">
      <w:pPr>
        <w:pStyle w:val="ListParagraph"/>
        <w:numPr>
          <w:ilvl w:val="0"/>
          <w:numId w:val="6"/>
        </w:numPr>
      </w:pPr>
      <w:r>
        <w:t>Change the default run level of your system from GUI to console (or reverse)</w:t>
      </w:r>
      <w:r w:rsidR="00246C0B">
        <w:t xml:space="preserve">. </w:t>
      </w:r>
    </w:p>
    <w:p w14:paraId="49AF9AF6" w14:textId="4AF01269" w:rsidR="00385028" w:rsidRDefault="00246C0B" w:rsidP="00F438BC">
      <w:pPr>
        <w:pStyle w:val="ListParagraph"/>
        <w:numPr>
          <w:ilvl w:val="0"/>
          <w:numId w:val="6"/>
        </w:numPr>
      </w:pPr>
      <w:r>
        <w:t>What is the notification when you try to change the default run level? Is there any other way to change the default run level of your system without using systemctl?</w:t>
      </w:r>
    </w:p>
    <w:p w14:paraId="3BC53A34" w14:textId="77777777" w:rsidR="00246C0B" w:rsidRDefault="00246C0B" w:rsidP="000B22A0">
      <w:pPr>
        <w:pStyle w:val="ListParagraph"/>
      </w:pPr>
    </w:p>
    <w:p w14:paraId="766F72A5" w14:textId="38D5DE42" w:rsidR="003A3EAC" w:rsidRDefault="006662D1" w:rsidP="003A3EAC">
      <w:r>
        <w:t xml:space="preserve">Exercise </w:t>
      </w:r>
      <w:r w:rsidR="00AB435F">
        <w:t>3</w:t>
      </w:r>
      <w:r w:rsidR="003A3EAC">
        <w:t xml:space="preserve">. </w:t>
      </w:r>
      <w:r w:rsidR="00246C0B">
        <w:t xml:space="preserve">Create and manage a new service </w:t>
      </w:r>
    </w:p>
    <w:p w14:paraId="16FA9336" w14:textId="7B61A6C7" w:rsidR="003A3EAC" w:rsidRDefault="000B22A0" w:rsidP="003A3EAC">
      <w:pPr>
        <w:pStyle w:val="ListParagraph"/>
        <w:numPr>
          <w:ilvl w:val="0"/>
          <w:numId w:val="5"/>
        </w:numPr>
      </w:pPr>
      <w:r>
        <w:t xml:space="preserve">Create a new file server.php with the following content. Try to guess the purpose of this file? (Hint: you can do it after executing the step 3)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83E4D" w14:paraId="28497B44" w14:textId="77777777" w:rsidTr="00383E4D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6334"/>
            </w:tblGrid>
            <w:tr w:rsidR="00383E4D" w:rsidRPr="00383E4D" w14:paraId="668DA4CC" w14:textId="77777777" w:rsidTr="00383E4D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435E83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2863A"/>
                      <w:sz w:val="18"/>
                      <w:szCs w:val="18"/>
                      <w:lang w:eastAsia="en-AU"/>
                    </w:rPr>
                    <w:t>&lt;?php</w:t>
                  </w:r>
                </w:p>
              </w:tc>
            </w:tr>
            <w:tr w:rsidR="00383E4D" w:rsidRPr="00383E4D" w14:paraId="34EE371C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2F824D0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91F52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  <w:p w14:paraId="47236BDF" w14:textId="77777777" w:rsidR="00383E4D" w:rsidRPr="00383E4D" w:rsidRDefault="00383E4D" w:rsidP="00383E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383E4D" w:rsidRPr="00383E4D" w14:paraId="7F20C2F7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1C4F2A2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F2F0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sock = </w:t>
                  </w: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socket_</w:t>
                  </w:r>
                  <w:proofErr w:type="gramStart"/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create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proofErr w:type="gramEnd"/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AF_INET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SOCK_DGRAM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SOL_UDP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);</w:t>
                  </w:r>
                </w:p>
              </w:tc>
            </w:tr>
            <w:tr w:rsidR="00383E4D" w:rsidRPr="00383E4D" w14:paraId="2A95D9FE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26E47F95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FF48BA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socket_</w:t>
                  </w:r>
                  <w:proofErr w:type="gramStart"/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bind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proofErr w:type="gramEnd"/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sock, </w:t>
                  </w:r>
                  <w:r w:rsidRPr="00383E4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en-AU"/>
                    </w:rPr>
                    <w:t>'0.0.0.0'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10000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);</w:t>
                  </w:r>
                </w:p>
              </w:tc>
            </w:tr>
            <w:tr w:rsidR="00383E4D" w:rsidRPr="00383E4D" w14:paraId="5BCF4AE4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1D8B79E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091A25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  <w:p w14:paraId="323CA694" w14:textId="77777777" w:rsidR="00383E4D" w:rsidRPr="00383E4D" w:rsidRDefault="00383E4D" w:rsidP="00383E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  <w:tr w:rsidR="00383E4D" w:rsidRPr="00383E4D" w14:paraId="55AC2F11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A78F67A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948481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for </w:t>
                  </w:r>
                  <w:proofErr w:type="gramStart"/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(;;)</w:t>
                  </w:r>
                  <w:proofErr w:type="gramEnd"/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 {</w:t>
                  </w:r>
                </w:p>
              </w:tc>
            </w:tr>
            <w:tr w:rsidR="00383E4D" w:rsidRPr="00383E4D" w14:paraId="28323A93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9966FB9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48F02A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    </w:t>
                  </w: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socket_</w:t>
                  </w:r>
                  <w:proofErr w:type="gramStart"/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recvfrom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proofErr w:type="gramEnd"/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sock,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message,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1024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0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ip,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port);</w:t>
                  </w:r>
                </w:p>
              </w:tc>
            </w:tr>
            <w:tr w:rsidR="00383E4D" w:rsidRPr="00383E4D" w14:paraId="31B8854F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29FDDF89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56536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   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reply = </w:t>
                  </w: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str_rot13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message);</w:t>
                  </w:r>
                </w:p>
              </w:tc>
            </w:tr>
            <w:tr w:rsidR="00383E4D" w:rsidRPr="00383E4D" w14:paraId="6D2CF102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EDF067D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89446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    </w:t>
                  </w: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socket_</w:t>
                  </w:r>
                  <w:proofErr w:type="gramStart"/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sendto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proofErr w:type="gramEnd"/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sock,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reply, </w:t>
                  </w:r>
                  <w:r w:rsidRPr="00383E4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en-AU"/>
                    </w:rPr>
                    <w:t>strlen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(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reply),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0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 xml:space="preserve">ip, </w:t>
                  </w:r>
                  <w:r w:rsidRPr="00383E4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en-AU"/>
                    </w:rPr>
                    <w:t>$</w:t>
                  </w: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port);</w:t>
                  </w:r>
                </w:p>
              </w:tc>
            </w:tr>
            <w:tr w:rsidR="00383E4D" w:rsidRPr="00383E4D" w14:paraId="2720B968" w14:textId="77777777" w:rsidTr="00383E4D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7026C0AD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BA9CDE" w14:textId="77777777" w:rsidR="00383E4D" w:rsidRPr="00383E4D" w:rsidRDefault="00383E4D" w:rsidP="00383E4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</w:pPr>
                  <w:r w:rsidRPr="00383E4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AU"/>
                    </w:rPr>
                    <w:t>}</w:t>
                  </w:r>
                </w:p>
              </w:tc>
            </w:tr>
          </w:tbl>
          <w:p w14:paraId="50C81E91" w14:textId="77777777" w:rsidR="00383E4D" w:rsidRDefault="00383E4D" w:rsidP="00383E4D">
            <w:pPr>
              <w:pStyle w:val="ListParagraph"/>
              <w:ind w:left="0"/>
            </w:pPr>
          </w:p>
        </w:tc>
      </w:tr>
    </w:tbl>
    <w:p w14:paraId="797D2891" w14:textId="77777777" w:rsidR="00383E4D" w:rsidRDefault="00383E4D" w:rsidP="00383E4D">
      <w:pPr>
        <w:pStyle w:val="ListParagraph"/>
      </w:pPr>
    </w:p>
    <w:p w14:paraId="3077DC57" w14:textId="1E6B39A7" w:rsidR="00383E4D" w:rsidRDefault="000B22A0" w:rsidP="003A3EAC">
      <w:pPr>
        <w:pStyle w:val="ListParagraph"/>
        <w:numPr>
          <w:ilvl w:val="0"/>
          <w:numId w:val="5"/>
        </w:numPr>
      </w:pPr>
      <w:r>
        <w:t>Run</w:t>
      </w:r>
      <w:r w:rsidR="00F83753">
        <w:t xml:space="preserve"> </w:t>
      </w:r>
      <w:r w:rsidR="00BA5E12">
        <w:t xml:space="preserve">“php server.php” </w:t>
      </w:r>
      <w:r>
        <w:t xml:space="preserve">to start the php server. (You might need to install php server – php_cli) </w:t>
      </w:r>
    </w:p>
    <w:p w14:paraId="128F760A" w14:textId="0F8FF970" w:rsidR="000B22A0" w:rsidRDefault="000B22A0" w:rsidP="003A3EAC">
      <w:pPr>
        <w:pStyle w:val="ListParagraph"/>
        <w:numPr>
          <w:ilvl w:val="0"/>
          <w:numId w:val="5"/>
        </w:numPr>
      </w:pPr>
      <w:r>
        <w:t>Check the status of php server by login to another account (different terminal). Run the command “nc 127.0.0.1 10000” and then type “Hello world” after connect</w:t>
      </w:r>
      <w:r w:rsidR="00590FCC">
        <w:t>ing with local php server. Is the printed message “Uryyb, jbeyq”?</w:t>
      </w:r>
    </w:p>
    <w:p w14:paraId="735AE778" w14:textId="4EB0B518" w:rsidR="000B0CF7" w:rsidRDefault="00590FCC" w:rsidP="00590FCC">
      <w:pPr>
        <w:pStyle w:val="ListParagraph"/>
        <w:numPr>
          <w:ilvl w:val="0"/>
          <w:numId w:val="5"/>
        </w:numPr>
      </w:pPr>
      <w:r>
        <w:lastRenderedPageBreak/>
        <w:t xml:space="preserve">To convert the PHP server to a service, create a file </w:t>
      </w:r>
      <w:r w:rsidR="000B0CF7">
        <w:t xml:space="preserve">/etc/systemd/system/rot13.service </w:t>
      </w:r>
      <w:r>
        <w:t xml:space="preserve">with the following content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B0CF7" w14:paraId="71AFC368" w14:textId="77777777" w:rsidTr="000B0CF7">
        <w:tc>
          <w:tcPr>
            <w:tcW w:w="9016" w:type="dxa"/>
          </w:tcPr>
          <w:p w14:paraId="55954404" w14:textId="77777777" w:rsidR="000B0CF7" w:rsidRPr="000B0CF7" w:rsidRDefault="000B0CF7" w:rsidP="000B0CF7">
            <w:pPr>
              <w:pStyle w:val="ListParagraph"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2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t>[Unit]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Description=ROT13 demo service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After=network.target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StartLimitIntervalSec=0[Service]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Type=simple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Restart=always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RestartSec=1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User=centos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ExecStart=/usr/bin/env php /path/to/server.php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[Install]</w:t>
            </w:r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br/>
              <w:t>WantedBy=multi-</w:t>
            </w:r>
            <w:proofErr w:type="gramStart"/>
            <w:r w:rsidRPr="000B0CF7">
              <w:rPr>
                <w:rFonts w:ascii="Courier New" w:eastAsia="Times New Roman" w:hAnsi="Courier New" w:cs="Courier New"/>
                <w:color w:val="292929"/>
                <w:spacing w:val="-5"/>
                <w:sz w:val="24"/>
                <w:szCs w:val="24"/>
                <w:lang w:eastAsia="en-AU"/>
              </w:rPr>
              <w:t>user.target</w:t>
            </w:r>
            <w:proofErr w:type="gramEnd"/>
          </w:p>
          <w:p w14:paraId="02BEEDA7" w14:textId="77777777" w:rsidR="000B0CF7" w:rsidRDefault="000B0CF7" w:rsidP="000B0CF7">
            <w:pPr>
              <w:pStyle w:val="ListParagraph"/>
            </w:pPr>
          </w:p>
        </w:tc>
      </w:tr>
    </w:tbl>
    <w:p w14:paraId="52760FDD" w14:textId="77777777" w:rsidR="000B0CF7" w:rsidRDefault="000B0CF7" w:rsidP="000B0CF7">
      <w:pPr>
        <w:pStyle w:val="ListParagraph"/>
      </w:pPr>
    </w:p>
    <w:p w14:paraId="3D8BD1E1" w14:textId="77777777" w:rsidR="00590FCC" w:rsidRDefault="00590FCC" w:rsidP="003A3EAC">
      <w:pPr>
        <w:pStyle w:val="ListParagraph"/>
        <w:numPr>
          <w:ilvl w:val="0"/>
          <w:numId w:val="5"/>
        </w:numPr>
      </w:pPr>
      <w:r>
        <w:t>Try to start the service rot13 using systemctl</w:t>
      </w:r>
    </w:p>
    <w:p w14:paraId="5C1DF721" w14:textId="419FC693" w:rsidR="00590FCC" w:rsidRDefault="00590FCC" w:rsidP="00590FCC">
      <w:pPr>
        <w:pStyle w:val="ListParagraph"/>
        <w:numPr>
          <w:ilvl w:val="0"/>
          <w:numId w:val="5"/>
        </w:numPr>
      </w:pPr>
      <w:r>
        <w:t xml:space="preserve">Use systemctl to configure rot13 so it can boot up along with the Linux OS </w:t>
      </w:r>
    </w:p>
    <w:p w14:paraId="05524573" w14:textId="0542416B" w:rsidR="000B0CF7" w:rsidRDefault="000B0CF7" w:rsidP="00590FCC">
      <w:pPr>
        <w:pStyle w:val="ListParagraph"/>
      </w:pPr>
    </w:p>
    <w:sectPr w:rsidR="000B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657"/>
    <w:multiLevelType w:val="hybridMultilevel"/>
    <w:tmpl w:val="831689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4771"/>
    <w:multiLevelType w:val="hybridMultilevel"/>
    <w:tmpl w:val="5FBE6C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2BD2"/>
    <w:multiLevelType w:val="hybridMultilevel"/>
    <w:tmpl w:val="B1B03C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0C3D"/>
    <w:multiLevelType w:val="hybridMultilevel"/>
    <w:tmpl w:val="EAB6C54E"/>
    <w:lvl w:ilvl="0" w:tplc="5CE2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D65DD"/>
    <w:multiLevelType w:val="hybridMultilevel"/>
    <w:tmpl w:val="BFB416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63400"/>
    <w:multiLevelType w:val="hybridMultilevel"/>
    <w:tmpl w:val="24763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724058">
    <w:abstractNumId w:val="5"/>
  </w:num>
  <w:num w:numId="2" w16cid:durableId="1210454439">
    <w:abstractNumId w:val="0"/>
  </w:num>
  <w:num w:numId="3" w16cid:durableId="1206720911">
    <w:abstractNumId w:val="3"/>
  </w:num>
  <w:num w:numId="4" w16cid:durableId="226189875">
    <w:abstractNumId w:val="4"/>
  </w:num>
  <w:num w:numId="5" w16cid:durableId="894632531">
    <w:abstractNumId w:val="1"/>
  </w:num>
  <w:num w:numId="6" w16cid:durableId="143466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0B0CF7"/>
    <w:rsid w:val="000B22A0"/>
    <w:rsid w:val="00166D2D"/>
    <w:rsid w:val="002303DE"/>
    <w:rsid w:val="00234ACD"/>
    <w:rsid w:val="00246C0B"/>
    <w:rsid w:val="002B694A"/>
    <w:rsid w:val="002D4534"/>
    <w:rsid w:val="00383E4D"/>
    <w:rsid w:val="00385028"/>
    <w:rsid w:val="003A3EAC"/>
    <w:rsid w:val="004071A2"/>
    <w:rsid w:val="004679B8"/>
    <w:rsid w:val="004A0E2B"/>
    <w:rsid w:val="005164F4"/>
    <w:rsid w:val="005634C0"/>
    <w:rsid w:val="00590FCC"/>
    <w:rsid w:val="005D66C3"/>
    <w:rsid w:val="006662D1"/>
    <w:rsid w:val="00694995"/>
    <w:rsid w:val="00784CB6"/>
    <w:rsid w:val="00851B56"/>
    <w:rsid w:val="00880E90"/>
    <w:rsid w:val="0091555E"/>
    <w:rsid w:val="00987180"/>
    <w:rsid w:val="00996431"/>
    <w:rsid w:val="00AB435F"/>
    <w:rsid w:val="00BA5E12"/>
    <w:rsid w:val="00CC1DBC"/>
    <w:rsid w:val="00D82B59"/>
    <w:rsid w:val="00EB6B98"/>
    <w:rsid w:val="00F0458D"/>
    <w:rsid w:val="00F438BC"/>
    <w:rsid w:val="00F83753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EFD"/>
  <w15:chartTrackingRefBased/>
  <w15:docId w15:val="{756AE057-D42A-4235-9CE6-D5C5253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B8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8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383E4D"/>
  </w:style>
  <w:style w:type="character" w:customStyle="1" w:styleId="pl-s1">
    <w:name w:val="pl-s1"/>
    <w:basedOn w:val="DefaultParagraphFont"/>
    <w:rsid w:val="00383E4D"/>
  </w:style>
  <w:style w:type="character" w:customStyle="1" w:styleId="pl-c1">
    <w:name w:val="pl-c1"/>
    <w:basedOn w:val="DefaultParagraphFont"/>
    <w:rsid w:val="00383E4D"/>
  </w:style>
  <w:style w:type="character" w:customStyle="1" w:styleId="pl-en">
    <w:name w:val="pl-en"/>
    <w:basedOn w:val="DefaultParagraphFont"/>
    <w:rsid w:val="00383E4D"/>
  </w:style>
  <w:style w:type="character" w:customStyle="1" w:styleId="pl-s">
    <w:name w:val="pl-s"/>
    <w:basedOn w:val="DefaultParagraphFont"/>
    <w:rsid w:val="00383E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F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dh">
    <w:name w:val="dh"/>
    <w:basedOn w:val="DefaultParagraphFont"/>
    <w:rsid w:val="000B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F3D62-2A4D-4D5E-B1AA-32FA380FE444}"/>
</file>

<file path=customXml/itemProps2.xml><?xml version="1.0" encoding="utf-8"?>
<ds:datastoreItem xmlns:ds="http://schemas.openxmlformats.org/officeDocument/2006/customXml" ds:itemID="{63B8B224-E298-473F-BF93-A3A1C2677B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13</cp:revision>
  <dcterms:created xsi:type="dcterms:W3CDTF">2020-10-26T14:53:00Z</dcterms:created>
  <dcterms:modified xsi:type="dcterms:W3CDTF">2022-10-30T17:43:00Z</dcterms:modified>
</cp:coreProperties>
</file>