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2B20" w14:textId="142F6756" w:rsidR="002735BB" w:rsidRDefault="002735BB" w:rsidP="002735BB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>(LAB 09)</w:t>
      </w:r>
    </w:p>
    <w:p w14:paraId="2DF5562D" w14:textId="7ECB74AE" w:rsidR="0036361A" w:rsidRDefault="0036361A" w:rsidP="002735BB">
      <w:pPr>
        <w:rPr>
          <w:b/>
          <w:bCs/>
        </w:rPr>
      </w:pPr>
    </w:p>
    <w:p w14:paraId="3E7CE735" w14:textId="291544D6" w:rsidR="00694995" w:rsidRDefault="002735BB" w:rsidP="00694995">
      <w:pPr>
        <w:jc w:val="both"/>
      </w:pPr>
      <w:r>
        <w:rPr>
          <w:b/>
          <w:bCs/>
        </w:rPr>
        <w:t xml:space="preserve">Backup operations for Linux systems </w:t>
      </w:r>
    </w:p>
    <w:p w14:paraId="1EA6DC4B" w14:textId="5A5755F5" w:rsidR="002B694A" w:rsidRPr="00335A8A" w:rsidRDefault="002735BB">
      <w:pPr>
        <w:rPr>
          <w:rFonts w:cstheme="minorHAnsi"/>
          <w:sz w:val="20"/>
          <w:szCs w:val="20"/>
        </w:rPr>
      </w:pPr>
      <w:r w:rsidRPr="00335A8A">
        <w:rPr>
          <w:rFonts w:cstheme="minorHAnsi"/>
          <w:sz w:val="20"/>
          <w:szCs w:val="20"/>
        </w:rPr>
        <w:t>Exercise</w:t>
      </w:r>
      <w:r w:rsidR="00C35124" w:rsidRPr="00335A8A">
        <w:rPr>
          <w:rFonts w:cstheme="minorHAnsi"/>
          <w:sz w:val="20"/>
          <w:szCs w:val="20"/>
        </w:rPr>
        <w:t xml:space="preserve"> 1. </w:t>
      </w:r>
      <w:r w:rsidRPr="00335A8A">
        <w:rPr>
          <w:rFonts w:cstheme="minorHAnsi"/>
          <w:sz w:val="20"/>
          <w:szCs w:val="20"/>
        </w:rPr>
        <w:t>T</w:t>
      </w:r>
      <w:r w:rsidR="00C35124" w:rsidRPr="00335A8A">
        <w:rPr>
          <w:rFonts w:cstheme="minorHAnsi"/>
          <w:sz w:val="20"/>
          <w:szCs w:val="20"/>
        </w:rPr>
        <w:t>ar</w:t>
      </w:r>
      <w:r w:rsidRPr="00335A8A">
        <w:rPr>
          <w:rFonts w:cstheme="minorHAnsi"/>
          <w:sz w:val="20"/>
          <w:szCs w:val="20"/>
        </w:rPr>
        <w:t xml:space="preserve"> command</w:t>
      </w:r>
    </w:p>
    <w:p w14:paraId="53F1CFC2" w14:textId="6217C9AA" w:rsidR="00694995" w:rsidRDefault="00AC6BAD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are the advantages of tar command when comparing with cp command to backup files and directories? </w:t>
      </w:r>
    </w:p>
    <w:p w14:paraId="45A079F1" w14:textId="65F6B2B8" w:rsidR="00AC6BAD" w:rsidRDefault="00AC6BAD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C6BAD">
        <w:rPr>
          <w:rFonts w:cstheme="minorHAnsi"/>
          <w:sz w:val="20"/>
          <w:szCs w:val="20"/>
        </w:rPr>
        <w:t>Log in as root and change directory to /var/log</w:t>
      </w:r>
    </w:p>
    <w:p w14:paraId="443334BB" w14:textId="0DF5F97A" w:rsidR="00AC6BAD" w:rsidRDefault="00AC6BAD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C6BAD">
        <w:rPr>
          <w:rFonts w:cstheme="minorHAnsi"/>
          <w:sz w:val="20"/>
          <w:szCs w:val="20"/>
        </w:rPr>
        <w:t>How much disk space is being used by this directory?</w:t>
      </w:r>
      <w:r>
        <w:rPr>
          <w:rFonts w:cstheme="minorHAnsi"/>
          <w:sz w:val="20"/>
          <w:szCs w:val="20"/>
        </w:rPr>
        <w:t xml:space="preserve"> </w:t>
      </w:r>
      <w:r w:rsidRPr="00AC6BAD">
        <w:rPr>
          <w:rFonts w:cstheme="minorHAnsi"/>
          <w:sz w:val="20"/>
          <w:szCs w:val="20"/>
        </w:rPr>
        <w:t>Record this number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(Hint: use du)</w:t>
      </w:r>
    </w:p>
    <w:p w14:paraId="307071FF" w14:textId="436A7158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Create the archive in root's home directory</w:t>
      </w:r>
      <w:r>
        <w:rPr>
          <w:rFonts w:cstheme="minorHAnsi"/>
          <w:sz w:val="20"/>
          <w:szCs w:val="20"/>
        </w:rPr>
        <w:t xml:space="preserve"> </w:t>
      </w:r>
    </w:p>
    <w:p w14:paraId="658B1FB9" w14:textId="77E8968C" w:rsidR="00F23846" w:rsidRPr="00F23846" w:rsidRDefault="00F23846" w:rsidP="00F23846">
      <w:pPr>
        <w:pStyle w:val="ListParagraph"/>
        <w:rPr>
          <w:rFonts w:cstheme="minorHAnsi"/>
          <w:i/>
          <w:iCs/>
          <w:sz w:val="20"/>
          <w:szCs w:val="20"/>
        </w:rPr>
      </w:pPr>
      <w:r w:rsidRPr="00F23846">
        <w:rPr>
          <w:rFonts w:cstheme="minorHAnsi"/>
          <w:i/>
          <w:iCs/>
          <w:sz w:val="20"/>
          <w:szCs w:val="20"/>
        </w:rPr>
        <w:t>tar cvf /root/logfiles.tar</w:t>
      </w:r>
    </w:p>
    <w:p w14:paraId="3DBE32B2" w14:textId="0D337C00" w:rsidR="00AC6BAD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 xml:space="preserve">Change directory back to root's </w:t>
      </w:r>
      <w:r w:rsidRPr="00F23846">
        <w:rPr>
          <w:rFonts w:cstheme="minorHAnsi"/>
          <w:sz w:val="20"/>
          <w:szCs w:val="20"/>
        </w:rPr>
        <w:t>home and</w:t>
      </w:r>
      <w:r w:rsidRPr="00F23846">
        <w:rPr>
          <w:rFonts w:cstheme="minorHAnsi"/>
          <w:sz w:val="20"/>
          <w:szCs w:val="20"/>
        </w:rPr>
        <w:t xml:space="preserve"> view the archive you just made</w:t>
      </w:r>
      <w:r>
        <w:rPr>
          <w:rFonts w:cstheme="minorHAnsi"/>
          <w:sz w:val="20"/>
          <w:szCs w:val="20"/>
        </w:rPr>
        <w:t>.</w:t>
      </w:r>
    </w:p>
    <w:p w14:paraId="45E58E22" w14:textId="0B28C34D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Note the names of the files in the archive. Are they absolute or relative?</w:t>
      </w:r>
    </w:p>
    <w:p w14:paraId="35D91666" w14:textId="53C55D30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How large is this tarball? How does it compare to the disk usage recorded above?</w:t>
      </w:r>
    </w:p>
    <w:p w14:paraId="5594E12A" w14:textId="3A0D3D06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Extract from this archive the messages file</w:t>
      </w:r>
      <w:r>
        <w:rPr>
          <w:rFonts w:cstheme="minorHAnsi"/>
          <w:sz w:val="20"/>
          <w:szCs w:val="20"/>
        </w:rPr>
        <w:t xml:space="preserve"> using the following command</w:t>
      </w:r>
    </w:p>
    <w:p w14:paraId="28EADB7E" w14:textId="305BF922" w:rsidR="00F23846" w:rsidRPr="00F23846" w:rsidRDefault="00F23846" w:rsidP="00F23846">
      <w:pPr>
        <w:pStyle w:val="ListParagraph"/>
        <w:rPr>
          <w:rFonts w:cstheme="minorHAnsi"/>
          <w:i/>
          <w:iCs/>
          <w:sz w:val="20"/>
          <w:szCs w:val="20"/>
        </w:rPr>
      </w:pPr>
      <w:r w:rsidRPr="00F23846">
        <w:rPr>
          <w:rFonts w:cstheme="minorHAnsi"/>
          <w:i/>
          <w:iCs/>
          <w:sz w:val="20"/>
          <w:szCs w:val="20"/>
        </w:rPr>
        <w:t>tar xvf logfiles.tar messages</w:t>
      </w:r>
    </w:p>
    <w:p w14:paraId="32916ECC" w14:textId="7E2D220D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Why doesn't this work?</w:t>
      </w:r>
    </w:p>
    <w:p w14:paraId="24804D9A" w14:textId="7583B454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 xml:space="preserve">Try again with: </w:t>
      </w:r>
      <w:r w:rsidRPr="00F23846">
        <w:rPr>
          <w:rFonts w:cstheme="minorHAnsi"/>
          <w:i/>
          <w:iCs/>
          <w:sz w:val="20"/>
          <w:szCs w:val="20"/>
        </w:rPr>
        <w:t>tar xvf logfiles.tar ./messages</w:t>
      </w:r>
    </w:p>
    <w:p w14:paraId="58A9ED61" w14:textId="2FB3B3A6" w:rsidR="00F23846" w:rsidRPr="00F23846" w:rsidRDefault="00F23846" w:rsidP="0043664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How does the messages file you just extracted compare with the messages file in the</w:t>
      </w:r>
      <w:r w:rsidRPr="00F23846">
        <w:rPr>
          <w:rFonts w:cstheme="minorHAnsi"/>
          <w:sz w:val="20"/>
          <w:szCs w:val="20"/>
        </w:rPr>
        <w:t xml:space="preserve"> </w:t>
      </w:r>
      <w:r w:rsidRPr="00F23846">
        <w:rPr>
          <w:rFonts w:cstheme="minorHAnsi"/>
          <w:sz w:val="20"/>
          <w:szCs w:val="20"/>
        </w:rPr>
        <w:t>/var/log directory? Are they the same? Look at dates, permissions, ownership as well</w:t>
      </w:r>
      <w:r>
        <w:rPr>
          <w:rFonts w:cstheme="minorHAnsi"/>
          <w:sz w:val="20"/>
          <w:szCs w:val="20"/>
        </w:rPr>
        <w:t xml:space="preserve"> </w:t>
      </w:r>
      <w:r w:rsidRPr="00F23846">
        <w:rPr>
          <w:rFonts w:cstheme="minorHAnsi"/>
          <w:sz w:val="20"/>
          <w:szCs w:val="20"/>
        </w:rPr>
        <w:t>as contents</w:t>
      </w:r>
    </w:p>
    <w:p w14:paraId="16CDF02D" w14:textId="30B65874" w:rsidR="00F23846" w:rsidRDefault="00F23846" w:rsidP="00C3512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Create a second tarball by archiving the /var/log directory as an absolute name</w:t>
      </w:r>
      <w:r>
        <w:rPr>
          <w:rFonts w:cstheme="minorHAnsi"/>
          <w:sz w:val="20"/>
          <w:szCs w:val="20"/>
        </w:rPr>
        <w:t xml:space="preserve"> </w:t>
      </w:r>
      <w:r w:rsidRPr="00F23846">
        <w:rPr>
          <w:rFonts w:cstheme="minorHAnsi"/>
          <w:i/>
          <w:iCs/>
          <w:sz w:val="20"/>
          <w:szCs w:val="20"/>
        </w:rPr>
        <w:t>tar cvf logfile2.tar /var/log</w:t>
      </w:r>
    </w:p>
    <w:p w14:paraId="133F4FC2" w14:textId="56647DDD" w:rsidR="00F23846" w:rsidRDefault="00F23846" w:rsidP="006755A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List the files in this archive and notice how the names are specified. Are they absolute</w:t>
      </w:r>
      <w:r>
        <w:rPr>
          <w:rFonts w:cstheme="minorHAnsi"/>
          <w:sz w:val="20"/>
          <w:szCs w:val="20"/>
        </w:rPr>
        <w:t xml:space="preserve"> </w:t>
      </w:r>
      <w:r w:rsidRPr="00F23846">
        <w:rPr>
          <w:rFonts w:cstheme="minorHAnsi"/>
          <w:sz w:val="20"/>
          <w:szCs w:val="20"/>
        </w:rPr>
        <w:t>or relative?</w:t>
      </w:r>
    </w:p>
    <w:p w14:paraId="683D6AF0" w14:textId="039B63BC" w:rsidR="00F23846" w:rsidRDefault="00F23846" w:rsidP="006755A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See if you can extract the messages file from this archive</w:t>
      </w:r>
    </w:p>
    <w:p w14:paraId="04CE037D" w14:textId="15B0DB9D" w:rsidR="002D0737" w:rsidRPr="00F23846" w:rsidRDefault="00F23846" w:rsidP="00F2384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23846">
        <w:rPr>
          <w:rFonts w:cstheme="minorHAnsi"/>
          <w:sz w:val="20"/>
          <w:szCs w:val="20"/>
        </w:rPr>
        <w:t>Where will the file be extracted?</w:t>
      </w:r>
    </w:p>
    <w:p w14:paraId="5E499CE9" w14:textId="068E901D" w:rsidR="002D313D" w:rsidRDefault="002D313D" w:rsidP="002D0737">
      <w:pPr>
        <w:pStyle w:val="NoSpacing"/>
        <w:rPr>
          <w:rFonts w:ascii="Verdana" w:hAnsi="Verdana"/>
          <w:sz w:val="20"/>
          <w:szCs w:val="20"/>
        </w:rPr>
      </w:pPr>
    </w:p>
    <w:p w14:paraId="263B5F89" w14:textId="652483F1" w:rsidR="002D0737" w:rsidRPr="0036361A" w:rsidRDefault="002735BB" w:rsidP="002D0737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Exercise</w:t>
      </w:r>
      <w:r w:rsidR="002D0737" w:rsidRPr="0036361A">
        <w:rPr>
          <w:rFonts w:asciiTheme="minorHAnsi" w:hAnsiTheme="minorHAnsi" w:cstheme="minorHAnsi"/>
          <w:sz w:val="20"/>
          <w:szCs w:val="20"/>
        </w:rPr>
        <w:t xml:space="preserve"> 2. </w:t>
      </w:r>
      <w:r w:rsidR="00E35C86">
        <w:rPr>
          <w:rFonts w:asciiTheme="minorHAnsi" w:hAnsiTheme="minorHAnsi" w:cstheme="minorHAnsi"/>
          <w:sz w:val="20"/>
          <w:szCs w:val="20"/>
        </w:rPr>
        <w:t>CPIO</w:t>
      </w:r>
    </w:p>
    <w:p w14:paraId="3DBEB9AD" w14:textId="6E20C68C" w:rsidR="003E245B" w:rsidRDefault="005D3C95" w:rsidP="002D0737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What is the difference between cpio and tar command? </w:t>
      </w:r>
    </w:p>
    <w:p w14:paraId="7A6DE324" w14:textId="6C9F7FEB" w:rsidR="005D3C95" w:rsidRDefault="00E35C86" w:rsidP="002D0737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</w:t>
      </w:r>
      <w:r w:rsidRPr="00E35C86">
        <w:rPr>
          <w:rFonts w:asciiTheme="minorHAnsi" w:hAnsiTheme="minorHAnsi" w:cstheme="minorHAnsi"/>
          <w:sz w:val="20"/>
          <w:szCs w:val="20"/>
        </w:rPr>
        <w:t>og on as root, or su to the super-user account</w:t>
      </w:r>
    </w:p>
    <w:p w14:paraId="3DFB42F9" w14:textId="556B19AB" w:rsidR="00E35C86" w:rsidRDefault="00E35C86" w:rsidP="00F23A0C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If we were performing the seventh day of a differential backup, then we would want to</w:t>
      </w:r>
      <w:r w:rsidRPr="00E35C86">
        <w:rPr>
          <w:rFonts w:asciiTheme="minorHAnsi" w:hAnsiTheme="minorHAnsi" w:cstheme="minorHAnsi"/>
          <w:sz w:val="20"/>
          <w:szCs w:val="20"/>
        </w:rPr>
        <w:t xml:space="preserve"> </w:t>
      </w:r>
      <w:r w:rsidRPr="00E35C86">
        <w:rPr>
          <w:rFonts w:asciiTheme="minorHAnsi" w:hAnsiTheme="minorHAnsi" w:cstheme="minorHAnsi"/>
          <w:sz w:val="20"/>
          <w:szCs w:val="20"/>
        </w:rPr>
        <w:t>archive all the files on the root file system that have been modified within the last 7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35C86">
        <w:rPr>
          <w:rFonts w:asciiTheme="minorHAnsi" w:hAnsiTheme="minorHAnsi" w:cstheme="minorHAnsi"/>
          <w:sz w:val="20"/>
          <w:szCs w:val="20"/>
        </w:rPr>
        <w:t>days. To see which files these are, run the following find command</w:t>
      </w:r>
    </w:p>
    <w:p w14:paraId="08C4A19F" w14:textId="7C165C1B" w:rsidR="00E35C86" w:rsidRPr="00E35C86" w:rsidRDefault="00E35C86" w:rsidP="00E35C86">
      <w:pPr>
        <w:pStyle w:val="NoSpacing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E35C86">
        <w:rPr>
          <w:rFonts w:asciiTheme="minorHAnsi" w:hAnsiTheme="minorHAnsi" w:cstheme="minorHAnsi"/>
          <w:i/>
          <w:iCs/>
          <w:sz w:val="20"/>
          <w:szCs w:val="20"/>
        </w:rPr>
        <w:t>find / -mount -mtime -7 | more</w:t>
      </w:r>
    </w:p>
    <w:p w14:paraId="266E32CC" w14:textId="64D994A6" w:rsidR="00E35C86" w:rsidRDefault="00E35C86" w:rsidP="002D0737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What does the -mount option do?</w:t>
      </w:r>
    </w:p>
    <w:p w14:paraId="0A28803F" w14:textId="47E37560" w:rsidR="00E35C86" w:rsidRDefault="00E35C86" w:rsidP="004E327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Since cpio reads its input of filenames from stdin and writes the archive to stdout, we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35C86">
        <w:rPr>
          <w:rFonts w:asciiTheme="minorHAnsi" w:hAnsiTheme="minorHAnsi" w:cstheme="minorHAnsi"/>
          <w:sz w:val="20"/>
          <w:szCs w:val="20"/>
        </w:rPr>
        <w:t xml:space="preserve">can use a pipeline to archive these files to </w:t>
      </w:r>
      <w:r>
        <w:rPr>
          <w:rFonts w:asciiTheme="minorHAnsi" w:hAnsiTheme="minorHAnsi" w:cstheme="minorHAnsi"/>
          <w:sz w:val="20"/>
          <w:szCs w:val="20"/>
        </w:rPr>
        <w:t xml:space="preserve">file with the path </w:t>
      </w:r>
      <w:r w:rsidRPr="00E35C86">
        <w:rPr>
          <w:rFonts w:asciiTheme="minorHAnsi" w:hAnsiTheme="minorHAnsi" w:cstheme="minorHAnsi"/>
          <w:sz w:val="20"/>
          <w:szCs w:val="20"/>
        </w:rPr>
        <w:t>/tmp/level-7.bak</w:t>
      </w:r>
    </w:p>
    <w:p w14:paraId="7C1AB22C" w14:textId="172B0A3E" w:rsidR="00E35C86" w:rsidRDefault="00E35C86" w:rsidP="004E327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Verify the backup</w:t>
      </w:r>
      <w:r>
        <w:rPr>
          <w:rFonts w:asciiTheme="minorHAnsi" w:hAnsiTheme="minorHAnsi" w:cstheme="minorHAnsi"/>
          <w:sz w:val="20"/>
          <w:szCs w:val="20"/>
        </w:rPr>
        <w:t xml:space="preserve"> using cpio (with the options “-vitB”)</w:t>
      </w:r>
    </w:p>
    <w:p w14:paraId="6934998E" w14:textId="2865E3A1" w:rsidR="00E35C86" w:rsidRDefault="00E35C86" w:rsidP="004E327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Where would these files be restored if we were to extract this archive?</w:t>
      </w:r>
    </w:p>
    <w:p w14:paraId="67DA6E8E" w14:textId="79E8FD19" w:rsidR="00E35C86" w:rsidRDefault="00E35C86" w:rsidP="004E327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>Change to the / directory, and extract this archive</w:t>
      </w:r>
    </w:p>
    <w:p w14:paraId="7A42A50F" w14:textId="6C861DAB" w:rsidR="00E35C86" w:rsidRDefault="00E35C86" w:rsidP="004E327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C86">
        <w:rPr>
          <w:rFonts w:asciiTheme="minorHAnsi" w:hAnsiTheme="minorHAnsi" w:cstheme="minorHAnsi"/>
          <w:sz w:val="20"/>
          <w:szCs w:val="20"/>
        </w:rPr>
        <w:t xml:space="preserve">Notice </w:t>
      </w:r>
      <w:r>
        <w:rPr>
          <w:rFonts w:asciiTheme="minorHAnsi" w:hAnsiTheme="minorHAnsi" w:cstheme="minorHAnsi"/>
          <w:sz w:val="20"/>
          <w:szCs w:val="20"/>
        </w:rPr>
        <w:t>whether</w:t>
      </w:r>
      <w:r w:rsidRPr="00E35C86">
        <w:rPr>
          <w:rFonts w:asciiTheme="minorHAnsi" w:hAnsiTheme="minorHAnsi" w:cstheme="minorHAnsi"/>
          <w:sz w:val="20"/>
          <w:szCs w:val="20"/>
        </w:rPr>
        <w:t xml:space="preserve"> the archive file remains even after you extract its contents</w:t>
      </w:r>
    </w:p>
    <w:p w14:paraId="587A8C57" w14:textId="77777777" w:rsidR="00E35C86" w:rsidRDefault="00E35C86" w:rsidP="00E35C86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B500566" w14:textId="07EBF851" w:rsidR="000965AA" w:rsidRPr="0036361A" w:rsidRDefault="000965AA" w:rsidP="000965AA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2A2023D" w14:textId="5E66EFB8" w:rsidR="000965AA" w:rsidRPr="0036361A" w:rsidRDefault="002735BB" w:rsidP="000965AA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Exercise</w:t>
      </w:r>
      <w:r w:rsidRPr="0036361A">
        <w:rPr>
          <w:rFonts w:asciiTheme="minorHAnsi" w:hAnsiTheme="minorHAnsi" w:cstheme="minorHAnsi"/>
          <w:sz w:val="20"/>
          <w:szCs w:val="20"/>
        </w:rPr>
        <w:t xml:space="preserve"> </w:t>
      </w:r>
      <w:r w:rsidR="000965AA" w:rsidRPr="0036361A">
        <w:rPr>
          <w:rFonts w:asciiTheme="minorHAnsi" w:hAnsiTheme="minorHAnsi" w:cstheme="minorHAnsi"/>
          <w:sz w:val="20"/>
          <w:szCs w:val="20"/>
        </w:rPr>
        <w:t xml:space="preserve">3. </w:t>
      </w:r>
      <w:r w:rsidR="00E35C86">
        <w:rPr>
          <w:rFonts w:asciiTheme="minorHAnsi" w:hAnsiTheme="minorHAnsi" w:cstheme="minorHAnsi"/>
          <w:sz w:val="20"/>
          <w:szCs w:val="20"/>
        </w:rPr>
        <w:t>DUMP</w:t>
      </w:r>
    </w:p>
    <w:p w14:paraId="59637A01" w14:textId="7C8571C0" w:rsidR="00D70E9A" w:rsidRDefault="00E35C86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 xml:space="preserve">Add a new SCSI hard drive to </w:t>
      </w:r>
      <w:r w:rsidR="00D70E9A">
        <w:rPr>
          <w:rFonts w:asciiTheme="minorHAnsi" w:hAnsiTheme="minorHAnsi" w:cstheme="minorHAnsi"/>
          <w:sz w:val="20"/>
          <w:szCs w:val="20"/>
        </w:rPr>
        <w:t>your Linux system (</w:t>
      </w:r>
      <w:r w:rsidRPr="00D70E9A">
        <w:rPr>
          <w:rFonts w:asciiTheme="minorHAnsi" w:hAnsiTheme="minorHAnsi" w:cstheme="minorHAnsi"/>
          <w:sz w:val="20"/>
          <w:szCs w:val="20"/>
        </w:rPr>
        <w:t>VM</w:t>
      </w:r>
      <w:r w:rsidR="00D70E9A">
        <w:rPr>
          <w:rFonts w:asciiTheme="minorHAnsi" w:hAnsiTheme="minorHAnsi" w:cstheme="minorHAnsi"/>
          <w:sz w:val="20"/>
          <w:szCs w:val="20"/>
        </w:rPr>
        <w:t xml:space="preserve"> or real system)</w:t>
      </w:r>
      <w:r w:rsidRPr="00D70E9A">
        <w:rPr>
          <w:rFonts w:asciiTheme="minorHAnsi" w:hAnsiTheme="minorHAnsi" w:cstheme="minorHAnsi"/>
          <w:sz w:val="20"/>
          <w:szCs w:val="20"/>
        </w:rPr>
        <w:t>. Make it 5GB in size and do not allocate all</w:t>
      </w:r>
      <w:r w:rsidRPr="00D70E9A">
        <w:rPr>
          <w:rFonts w:asciiTheme="minorHAnsi" w:hAnsiTheme="minorHAnsi" w:cstheme="minorHAnsi"/>
          <w:sz w:val="20"/>
          <w:szCs w:val="20"/>
        </w:rPr>
        <w:t xml:space="preserve"> </w:t>
      </w:r>
      <w:r w:rsidRPr="00D70E9A">
        <w:rPr>
          <w:rFonts w:asciiTheme="minorHAnsi" w:hAnsiTheme="minorHAnsi" w:cstheme="minorHAnsi"/>
          <w:sz w:val="20"/>
          <w:szCs w:val="20"/>
        </w:rPr>
        <w:t>disk space now. This will be our virtual backup</w:t>
      </w:r>
      <w:r w:rsidR="00D70E9A">
        <w:rPr>
          <w:rFonts w:asciiTheme="minorHAnsi" w:hAnsiTheme="minorHAnsi" w:cstheme="minorHAnsi"/>
          <w:sz w:val="20"/>
          <w:szCs w:val="20"/>
        </w:rPr>
        <w:t xml:space="preserve"> </w:t>
      </w:r>
      <w:r w:rsidRPr="00D70E9A">
        <w:rPr>
          <w:rFonts w:asciiTheme="minorHAnsi" w:hAnsiTheme="minorHAnsi" w:cstheme="minorHAnsi"/>
          <w:sz w:val="20"/>
          <w:szCs w:val="20"/>
        </w:rPr>
        <w:t>device</w:t>
      </w:r>
    </w:p>
    <w:p w14:paraId="02B8498B" w14:textId="70827868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 xml:space="preserve">Start up </w:t>
      </w:r>
      <w:r>
        <w:rPr>
          <w:rFonts w:asciiTheme="minorHAnsi" w:hAnsiTheme="minorHAnsi" w:cstheme="minorHAnsi"/>
          <w:sz w:val="20"/>
          <w:szCs w:val="20"/>
        </w:rPr>
        <w:t>your Linux system</w:t>
      </w:r>
      <w:r w:rsidRPr="00D70E9A">
        <w:rPr>
          <w:rFonts w:asciiTheme="minorHAnsi" w:hAnsiTheme="minorHAnsi" w:cstheme="minorHAnsi"/>
          <w:sz w:val="20"/>
          <w:szCs w:val="20"/>
        </w:rPr>
        <w:t xml:space="preserve"> and login as root</w:t>
      </w:r>
    </w:p>
    <w:p w14:paraId="58521F99" w14:textId="455E9362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Create a single primary partition on the new drive, /dev/sdb</w:t>
      </w:r>
    </w:p>
    <w:p w14:paraId="5848FF93" w14:textId="7E5FA6A6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Change directory to /</w:t>
      </w:r>
    </w:p>
    <w:p w14:paraId="69824359" w14:textId="16136145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Run the dump command</w:t>
      </w:r>
      <w:r>
        <w:rPr>
          <w:rFonts w:asciiTheme="minorHAnsi" w:hAnsiTheme="minorHAnsi" w:cstheme="minorHAnsi"/>
          <w:sz w:val="20"/>
          <w:szCs w:val="20"/>
        </w:rPr>
        <w:t xml:space="preserve"> to save the first partition of your current working hard-drive (/dev/sda1) to the backup drive (</w:t>
      </w:r>
      <w:r w:rsidRPr="00D70E9A">
        <w:rPr>
          <w:rFonts w:asciiTheme="minorHAnsi" w:hAnsiTheme="minorHAnsi" w:cstheme="minorHAnsi"/>
          <w:sz w:val="20"/>
          <w:szCs w:val="20"/>
        </w:rPr>
        <w:t>Note: /dev/sda1 should be your root partition</w:t>
      </w:r>
      <w:r>
        <w:rPr>
          <w:rFonts w:asciiTheme="minorHAnsi" w:hAnsiTheme="minorHAnsi" w:cstheme="minorHAnsi"/>
          <w:sz w:val="20"/>
          <w:szCs w:val="20"/>
        </w:rPr>
        <w:t>. You need to check it)</w:t>
      </w:r>
    </w:p>
    <w:p w14:paraId="0087557C" w14:textId="04F5EE41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 xml:space="preserve">When the dump is complete, (about 5 minutes), </w:t>
      </w:r>
      <w:r>
        <w:rPr>
          <w:rFonts w:asciiTheme="minorHAnsi" w:hAnsiTheme="minorHAnsi" w:cstheme="minorHAnsi"/>
          <w:sz w:val="20"/>
          <w:szCs w:val="20"/>
        </w:rPr>
        <w:t xml:space="preserve">try to restore first 100 files from the backup file to a directory (Ex: /root/lab09) using </w:t>
      </w:r>
      <w:r w:rsidRPr="00D70E9A">
        <w:rPr>
          <w:rFonts w:asciiTheme="minorHAnsi" w:hAnsiTheme="minorHAnsi" w:cstheme="minorHAnsi"/>
          <w:b/>
          <w:bCs/>
          <w:sz w:val="20"/>
          <w:szCs w:val="20"/>
        </w:rPr>
        <w:t>restore</w:t>
      </w:r>
      <w:r>
        <w:rPr>
          <w:rFonts w:asciiTheme="minorHAnsi" w:hAnsiTheme="minorHAnsi" w:cstheme="minorHAnsi"/>
          <w:sz w:val="20"/>
          <w:szCs w:val="20"/>
        </w:rPr>
        <w:t xml:space="preserve"> command</w:t>
      </w:r>
    </w:p>
    <w:p w14:paraId="69C1DCBF" w14:textId="6168E1AC" w:rsidR="00D70E9A" w:rsidRPr="00D70E9A" w:rsidRDefault="00D70E9A" w:rsidP="009A5832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lastRenderedPageBreak/>
        <w:t>Change directory to /etc and do a long listing of grub.conf</w:t>
      </w:r>
      <w:r w:rsidRPr="00D70E9A">
        <w:rPr>
          <w:rFonts w:asciiTheme="minorHAnsi" w:hAnsiTheme="minorHAnsi" w:cstheme="minorHAnsi"/>
          <w:sz w:val="20"/>
          <w:szCs w:val="20"/>
        </w:rPr>
        <w:t xml:space="preserve">. </w:t>
      </w:r>
      <w:r w:rsidRPr="00D70E9A">
        <w:rPr>
          <w:rFonts w:asciiTheme="minorHAnsi" w:hAnsiTheme="minorHAnsi" w:cstheme="minorHAnsi"/>
          <w:sz w:val="20"/>
          <w:szCs w:val="20"/>
        </w:rPr>
        <w:t>Note what kind of file this is. Will a restore bring back a symbolic link, or the file it is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0E9A">
        <w:rPr>
          <w:rFonts w:asciiTheme="minorHAnsi" w:hAnsiTheme="minorHAnsi" w:cstheme="minorHAnsi"/>
          <w:sz w:val="20"/>
          <w:szCs w:val="20"/>
        </w:rPr>
        <w:t>pointing to?</w:t>
      </w:r>
    </w:p>
    <w:p w14:paraId="504E6D5D" w14:textId="66A8EAC3" w:rsidR="00D70E9A" w:rsidRDefault="00D70E9A" w:rsidP="00E451FD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Move the grub.conf file in /etc to the /tmp directory</w:t>
      </w:r>
    </w:p>
    <w:p w14:paraId="59F470F2" w14:textId="5C58D794" w:rsidR="00D70E9A" w:rsidRDefault="00D70E9A" w:rsidP="007C6E53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Use the interactive mode of the restore program to extract the file you just moved</w:t>
      </w:r>
    </w:p>
    <w:p w14:paraId="3732177A" w14:textId="77777777" w:rsidR="00D70E9A" w:rsidRPr="00D70E9A" w:rsidRDefault="00D70E9A" w:rsidP="00D70E9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Hint: use the man page or Lesson Powerpoints to see how this is done.</w:t>
      </w:r>
    </w:p>
    <w:p w14:paraId="17BB7F7C" w14:textId="3B937FA4" w:rsidR="00D70E9A" w:rsidRPr="00D70E9A" w:rsidRDefault="00D70E9A" w:rsidP="00D70E9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When restore asks you which volume do you want restored, select 1</w:t>
      </w:r>
    </w:p>
    <w:p w14:paraId="575339FB" w14:textId="6D56C3D6" w:rsidR="00D70E9A" w:rsidRDefault="00D70E9A" w:rsidP="00D70E9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If asked to set owner/mode, select "n"</w:t>
      </w:r>
    </w:p>
    <w:p w14:paraId="79432562" w14:textId="15E889C5" w:rsidR="00D70E9A" w:rsidRPr="00D70E9A" w:rsidRDefault="00D70E9A" w:rsidP="00D70E9A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Note: </w:t>
      </w:r>
      <w:r w:rsidRPr="00D70E9A">
        <w:rPr>
          <w:rFonts w:asciiTheme="minorHAnsi" w:hAnsiTheme="minorHAnsi" w:cstheme="minorHAnsi"/>
          <w:sz w:val="20"/>
          <w:szCs w:val="20"/>
        </w:rPr>
        <w:t xml:space="preserve">To actually restore the files from </w:t>
      </w:r>
      <w:r>
        <w:rPr>
          <w:rFonts w:asciiTheme="minorHAnsi" w:hAnsiTheme="minorHAnsi" w:cstheme="minorHAnsi"/>
          <w:sz w:val="20"/>
          <w:szCs w:val="20"/>
        </w:rPr>
        <w:t>the backup</w:t>
      </w:r>
      <w:r w:rsidRPr="00D70E9A">
        <w:rPr>
          <w:rFonts w:asciiTheme="minorHAnsi" w:hAnsiTheme="minorHAnsi" w:cstheme="minorHAnsi"/>
          <w:sz w:val="20"/>
          <w:szCs w:val="20"/>
        </w:rPr>
        <w:t>, you must be in the top directory of 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0E9A">
        <w:rPr>
          <w:rFonts w:asciiTheme="minorHAnsi" w:hAnsiTheme="minorHAnsi" w:cstheme="minorHAnsi"/>
          <w:sz w:val="20"/>
          <w:szCs w:val="20"/>
        </w:rPr>
        <w:t>file system, in this case /</w:t>
      </w:r>
    </w:p>
    <w:p w14:paraId="14C863CA" w14:textId="102106C3" w:rsidR="00D70E9A" w:rsidRDefault="00D70E9A" w:rsidP="001A694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70E9A">
        <w:rPr>
          <w:rFonts w:asciiTheme="minorHAnsi" w:hAnsiTheme="minorHAnsi" w:cstheme="minorHAnsi"/>
          <w:sz w:val="20"/>
          <w:szCs w:val="20"/>
        </w:rPr>
        <w:t>When you are done with the restore, how does the file you restored compare to 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0E9A">
        <w:rPr>
          <w:rFonts w:asciiTheme="minorHAnsi" w:hAnsiTheme="minorHAnsi" w:cstheme="minorHAnsi"/>
          <w:sz w:val="20"/>
          <w:szCs w:val="20"/>
        </w:rPr>
        <w:t>file you moved to the /tmp directory? How about the inodes?</w:t>
      </w:r>
    </w:p>
    <w:p w14:paraId="77269059" w14:textId="1D7C9D52" w:rsidR="00A167B5" w:rsidRPr="00D70E9A" w:rsidRDefault="00A167B5" w:rsidP="00D70E9A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</w:p>
    <w:sectPr w:rsidR="00A167B5" w:rsidRPr="00D7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F91"/>
    <w:multiLevelType w:val="hybridMultilevel"/>
    <w:tmpl w:val="24FAD2E8"/>
    <w:lvl w:ilvl="0" w:tplc="C05E6B70">
      <w:start w:val="1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7084D"/>
    <w:multiLevelType w:val="hybridMultilevel"/>
    <w:tmpl w:val="393C37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7BE4"/>
    <w:multiLevelType w:val="hybridMultilevel"/>
    <w:tmpl w:val="657A88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2EDD"/>
    <w:multiLevelType w:val="hybridMultilevel"/>
    <w:tmpl w:val="91866A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A00DC"/>
    <w:multiLevelType w:val="hybridMultilevel"/>
    <w:tmpl w:val="8ADC82B6"/>
    <w:lvl w:ilvl="0" w:tplc="F4D42AE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00F4E46"/>
    <w:multiLevelType w:val="hybridMultilevel"/>
    <w:tmpl w:val="23C0CB2E"/>
    <w:lvl w:ilvl="0" w:tplc="29DAD4B4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07CE4"/>
    <w:multiLevelType w:val="hybridMultilevel"/>
    <w:tmpl w:val="138C28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B84C7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0D0D54"/>
    <w:multiLevelType w:val="hybridMultilevel"/>
    <w:tmpl w:val="046C02D4"/>
    <w:lvl w:ilvl="0" w:tplc="A1FE12A0">
      <w:start w:val="1"/>
      <w:numFmt w:val="decimal"/>
      <w:lvlText w:val="%1."/>
      <w:lvlJc w:val="left"/>
      <w:pPr>
        <w:ind w:left="55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C2D20"/>
    <w:multiLevelType w:val="hybridMultilevel"/>
    <w:tmpl w:val="FEF45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930F4"/>
    <w:multiLevelType w:val="hybridMultilevel"/>
    <w:tmpl w:val="80A2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73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0308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87866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6862260">
    <w:abstractNumId w:val="9"/>
  </w:num>
  <w:num w:numId="5" w16cid:durableId="703671303">
    <w:abstractNumId w:val="3"/>
  </w:num>
  <w:num w:numId="6" w16cid:durableId="1285040875">
    <w:abstractNumId w:val="8"/>
  </w:num>
  <w:num w:numId="7" w16cid:durableId="1378159558">
    <w:abstractNumId w:val="2"/>
  </w:num>
  <w:num w:numId="8" w16cid:durableId="479151662">
    <w:abstractNumId w:val="0"/>
  </w:num>
  <w:num w:numId="9" w16cid:durableId="557284127">
    <w:abstractNumId w:val="1"/>
  </w:num>
  <w:num w:numId="10" w16cid:durableId="417942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0965AA"/>
    <w:rsid w:val="000E3813"/>
    <w:rsid w:val="00110FA8"/>
    <w:rsid w:val="002735BB"/>
    <w:rsid w:val="002B694A"/>
    <w:rsid w:val="002D0737"/>
    <w:rsid w:val="002D313D"/>
    <w:rsid w:val="00335A8A"/>
    <w:rsid w:val="0036361A"/>
    <w:rsid w:val="00376BF0"/>
    <w:rsid w:val="003E245B"/>
    <w:rsid w:val="005D3C95"/>
    <w:rsid w:val="005D66C3"/>
    <w:rsid w:val="00694995"/>
    <w:rsid w:val="00724861"/>
    <w:rsid w:val="00782DA3"/>
    <w:rsid w:val="007A623F"/>
    <w:rsid w:val="0080039D"/>
    <w:rsid w:val="00851B56"/>
    <w:rsid w:val="00A167B5"/>
    <w:rsid w:val="00AC6BAD"/>
    <w:rsid w:val="00C35124"/>
    <w:rsid w:val="00D70E9A"/>
    <w:rsid w:val="00E35C86"/>
    <w:rsid w:val="00F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EFD"/>
  <w15:chartTrackingRefBased/>
  <w15:docId w15:val="{756AE057-D42A-4235-9CE6-D5C5253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13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3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C707BE-3686-4A1D-93D7-6E31C959315F}"/>
</file>

<file path=customXml/itemProps2.xml><?xml version="1.0" encoding="utf-8"?>
<ds:datastoreItem xmlns:ds="http://schemas.openxmlformats.org/officeDocument/2006/customXml" ds:itemID="{5872F995-8944-484B-8C6A-B6534BAFA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16</cp:revision>
  <dcterms:created xsi:type="dcterms:W3CDTF">2020-09-18T05:07:00Z</dcterms:created>
  <dcterms:modified xsi:type="dcterms:W3CDTF">2022-10-31T03:14:00Z</dcterms:modified>
</cp:coreProperties>
</file>