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KỊCH BẢN MC 19/11</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tl w:val="0"/>
        </w:rPr>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15"/>
        <w:gridCol w:w="6000"/>
        <w:tblGridChange w:id="0">
          <w:tblGrid>
            <w:gridCol w:w="1500"/>
            <w:gridCol w:w="1815"/>
            <w:gridCol w:w="600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3">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10:00-10:05</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4">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Ổn định chỗ ngồi</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5">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Kính thưa các bậc phụ huynh cùng các anh chị, chỉ còn vài phút nữa là sự kiện Ngày Phụ huynh của đơn vị DNA sẽ bắt đầu. Xin mời mọi người nhanh chóng ổn định vị trí để chương trình của chúng ta có thể được diễn ra thuận lợi nhất.</w:t>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6">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10:05-10:15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7">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Hoạt động warm up (10p): hát tập thể cả nv và phụ huynh hát (vdu Nối vòng tay lớn, bài đơn giản)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8">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Lời đầu tiên, Trường Giang xin được phép gửi tới các bậc phụ huynh cùng các anh chị đang có mặt trong khán phòng ngày hôm nay lời chúc sức khỏe và lời chào trân trọng nhất.</w:t>
            </w:r>
          </w:p>
          <w:p w:rsidR="00000000" w:rsidDel="00000000" w:rsidP="00000000" w:rsidRDefault="00000000" w:rsidRPr="00000000" w14:paraId="00000009">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Kính thưa các bậc phụ huynh và các anh chị, để hâm nóng không khí cho buổi lễ tri ân của chúng ta ngày hôm nay. Các bác, các cô chú có thể cùng các anh chị, các bạn nhân viên chúng con làm một điều gì đó được không ạ. Chúng ta có thể cùng nhau hát một bài được không ạ. Vậy con xin mời mọi người chúng ta cùng nhau ca vang bài hát “Nối vòng tay lớn” được không ạ. Vâng chúng ta sẽ hát dưới sự dẫn dắt của quản ca Nguyễn Đức Phương nhé ạ, xin mời bạn. Xin mời âm nhạc ạ.</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A">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10:15-10:17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B">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VIDEO giới thiệu DNA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widowControl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Một tràng pháo tay thật lớn nữa cho màn trình diễn cực kì xuất sắc của tất cả chúng ta được không ạ.</w:t>
            </w:r>
          </w:p>
          <w:p w:rsidR="00000000" w:rsidDel="00000000" w:rsidP="00000000" w:rsidRDefault="00000000" w:rsidRPr="00000000" w14:paraId="0000000D">
            <w:pPr>
              <w:widowControl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Kính thưa các quý phụ huynh và anh chị, ngày 19/11/2006, chương trình Ngày Phụ huynh diễn ra lần đầu tiên tại FPT Software. Ngày hôm nay, sau 16 năm, chúng ta lại ngồi cùng với nhau ở đây để tri ân công ơn của những bậc làm cha làm mẹ. 16 năm, rất nhiều điều đã đổi thay, nhưng tình cảm và lòng biết ơn của chúng con đối với các bậc phụ huynh vẫn không hề thay đổi. Thay mặt các nhân viên, con xin gửi lời cảm ơn chân thành đến các bậc phụ huynh, vì nhờ ba mẹ mà con mới được sinh ra, được nuôi dưỡng, được học hành và phát triển để trở thành những con người có khả năng đóng góp cho xã hội như ngày hôm nay.</w:t>
            </w:r>
          </w:p>
          <w:p w:rsidR="00000000" w:rsidDel="00000000" w:rsidP="00000000" w:rsidRDefault="00000000" w:rsidRPr="00000000" w14:paraId="0000000E">
            <w:pPr>
              <w:widowControl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Kính thưa các bác, các cô chú, chắc hẳn với các bậc phụ huynh, chúng ta luôn quan tâm và muốn biết con em mình đang học tập, làm việc trong một môi trường như thế nào đúng không ạ. Để trả lời câu hỏi đó, con xin mời các bác phụ huynh cùng anh chị chúng ta cùng nhau hướng lên màn hình để xem một video ngắn sau đây.</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10:17-10:25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BUL phát biểu (giới thiệu sơ bộ về BU, tự hào về nhân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Tiếp theo, em xin mời chị Phan Thị Vi Ba, là Giám đốc Đơn vị có đôi lời phát biểu trong buổi lễ tri ân ngày hôm nay.</w:t>
            </w:r>
          </w:p>
          <w:p w:rsidR="00000000" w:rsidDel="00000000" w:rsidP="00000000" w:rsidRDefault="00000000" w:rsidRPr="00000000" w14:paraId="00000012">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chị Ba với những chia sẻ đầy tâm huyết của mình. Hi vọng rằng sau video ngắn và phần chia sẻ của chị Ba vừa rồi, các bậc phụ huynh sẽ cảm thấy an tâm vì biết rằng con mình đang được làm việc trong một môi trường chất lượng cùng những người đồng nghiệp tốt.</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3">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10:25-10:30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VIDEO "PV PHỤ HUYNH &amp; CBNV"</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Vừa rồi là những góc nhìn của Ban lãnh đạo cũng như Ban Tổ chức chương trình về công ty của chúng ta, vậy không biết đối với các bậc phụ huynh thì FPT là một nơi như thế nào, và các anh chị nhân viên mong muốn ba mẹ của mình sẽ nhìn thấy điều gì ở FPT nhân Ngày phụ huynh 19/11. Chúng ta hãy xem một video tiếp theo để cùng tìm hiểu nhớ.</w:t>
            </w:r>
          </w:p>
          <w:p w:rsidR="00000000" w:rsidDel="00000000" w:rsidP="00000000" w:rsidRDefault="00000000" w:rsidRPr="00000000" w14:paraId="00000016">
            <w:pPr>
              <w:widowControl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những chia sẻ từ các bậc phụ huynh cũng như các anh chị nhân viên. Qua video thì có thể thấy được một điều rõ ràng rằng các bậc phụ huynh cũng đang có những ấn tượng rất tốt về FPT nói chung và đơn vị DNA của chúng con nói riêng. Và đây cũng là động lực cho chúng con, từng người từng người tiếp tục cố gắng để đơn vị được phát triển và tạo ra môi trường làm việc tốt, thân thiện, và lành mạnh.</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10:30-10:35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Văn nghệ chị HuongHL3 + Mẹ</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Ngay sau đây, để thay đổi không khí cho chương trình thì chúng ta sẽ cùng thưởng thức một tiết mục văn nghệ đặc biệt đến từ chị Hoàng Lan Hương, một lãnh đạo dự án của chúng ta, song ca cùng với người mẹ của mình là bác Hồng Thái. Xin trân trọng kính mời.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10:35-10:45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Giao lưu với mẹ chị Hương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phần trình diễn xúc động đến từ hai mẹ con. Em có thể xin phép được mời chị Hương và bác cùng nán lại sân khấu để chúng ta có thể giao lưu một chút được không ạ.</w:t>
            </w:r>
          </w:p>
          <w:p w:rsidR="00000000" w:rsidDel="00000000" w:rsidP="00000000" w:rsidRDefault="00000000" w:rsidRPr="00000000" w14:paraId="0000001E">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(Với mẹ chị Hương) Cháu chào bác ạ và cảm ơn bác đã nhận lời mời đến và biểu diễn tại buổi lễ tri ân ngày hôm nay. Bác có thể giới thiệu qua về bản thân mình để quý vị khán giả có thể cùng được biết không ạ?</w:t>
            </w:r>
          </w:p>
          <w:p w:rsidR="00000000" w:rsidDel="00000000" w:rsidP="00000000" w:rsidRDefault="00000000" w:rsidRPr="00000000" w14:paraId="0000001F">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và với tiết mục vừa thể hiện thì nó có làm bác gợi nhớ đến tuổi trẻ của bản thân không ạ. Hồi còn trẻ thì ước mơ của bác là gì ạ?</w:t>
            </w:r>
          </w:p>
          <w:p w:rsidR="00000000" w:rsidDel="00000000" w:rsidP="00000000" w:rsidRDefault="00000000" w:rsidRPr="00000000" w14:paraId="00000020">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xin cảm ơn câu trả lời của bác ạ. Bây giờ thì em xin được phép sang phía bên đây để giao lưu với chị Hương ạ. Phần trình diễn ngày hôm nay có thể nói là khá đặc biệt bởi nó không chỉ là màn song ca giữa người mẹ và người con, mà nó còn là tiếng lòng của hai người mẹ. Chị Hương thân mến, em được biết chị cũng là một người mẹ, vậy thì việc làm mẹ có làm chị hiểu thêm điều gì về tấm lòng của mẹ mình nói riêng và những bậc làm cha mẹ nói chung không ạ?</w:t>
            </w:r>
          </w:p>
          <w:p w:rsidR="00000000" w:rsidDel="00000000" w:rsidP="00000000" w:rsidRDefault="00000000" w:rsidRPr="00000000" w14:paraId="00000021">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xin cảm ơn những chia sẻ hết sức chân thành từ bác Thái và chị Hương ạ. Trước khi rời sân khấu thì hai mẹ con có muốn gửi gắm thông điệp gì đến tất cả các bậc phụ huynh cũng như các anh chị nhân viên đang ở trong khán phòng không ạ.</w:t>
            </w:r>
          </w:p>
          <w:p w:rsidR="00000000" w:rsidDel="00000000" w:rsidP="00000000" w:rsidRDefault="00000000" w:rsidRPr="00000000" w14:paraId="00000022">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hai mẹ con. Một tràng vỗ tay cho ca sĩ Hồng Thái và Lan Hương ạ.</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10:45-10:50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Phụ huynh lên phát biểu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Tiếp theo, con xin được kính mời bác </w:t>
            </w:r>
            <w:r w:rsidDel="00000000" w:rsidR="00000000" w:rsidRPr="00000000">
              <w:rPr>
                <w:rFonts w:ascii="EB Garamond" w:cs="EB Garamond" w:eastAsia="EB Garamond" w:hAnsi="EB Garamond"/>
                <w:sz w:val="24"/>
                <w:szCs w:val="24"/>
                <w:highlight w:val="white"/>
                <w:rtl w:val="0"/>
              </w:rPr>
              <w:t xml:space="preserve">Nguyễn Hữu Phước</w:t>
            </w:r>
            <w:r w:rsidDel="00000000" w:rsidR="00000000" w:rsidRPr="00000000">
              <w:rPr>
                <w:rFonts w:ascii="EB Garamond" w:cs="EB Garamond" w:eastAsia="EB Garamond" w:hAnsi="EB Garamond"/>
                <w:sz w:val="24"/>
                <w:szCs w:val="24"/>
                <w:rtl w:val="0"/>
              </w:rPr>
              <w:t xml:space="preserve">, là phụ huynh của bạn Nguyễn Đức Phương, lên sân khấu có đôi lời phát biểu đại diện cho các bậc phụ huynh có mặt ở đây ngày hôm nay. Xin được kính mời bác ạ.</w:t>
            </w:r>
          </w:p>
          <w:p w:rsidR="00000000" w:rsidDel="00000000" w:rsidP="00000000" w:rsidRDefault="00000000" w:rsidRPr="00000000" w14:paraId="00000026">
            <w:pPr>
              <w:widowControl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7">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bác Phước với những phát biểu vừa rồi. </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10:50-11:05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Mời phụ huynh lên chia sẻ (về con cái)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Và hôm nay, nhân dịp Ngày Phụ huynh của Fsoft, con biết là không chỉ có bác Thái - mẹ chị Hương hay bác Phước - bố bạn Phương mà cũng có rất nhiều bậc phụ huynh muốn chia sẻ những cảm xúc của mình về ấn tượng tại FPT hay về con mình đúng không ạ. Vì đơn giản con cái chính là niềm đam mê của cha mẹ mà. Vậy ngay sau đây con xin được phép xuống và giao lưu cùng với những vị phụ huynh nhé ạ.</w:t>
            </w:r>
          </w:p>
          <w:p w:rsidR="00000000" w:rsidDel="00000000" w:rsidP="00000000" w:rsidRDefault="00000000" w:rsidRPr="00000000" w14:paraId="0000002B">
            <w:pPr>
              <w:widowControl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widowControl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Anh Đạt (DatDT4)</w:t>
            </w:r>
          </w:p>
          <w:p w:rsidR="00000000" w:rsidDel="00000000" w:rsidP="00000000" w:rsidRDefault="00000000" w:rsidRPr="00000000" w14:paraId="0000002D">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hiện tại thì em đang ở cạnh phụ huynh của anh Đạt, là một chuyên gia công nghệ có thâm niên hơn 10 năm tại Fsoft. Cháu chào bác ạ, bác có thể giới thiệu đôi chút về bản thân mình được không ạ?</w:t>
            </w:r>
          </w:p>
          <w:p w:rsidR="00000000" w:rsidDel="00000000" w:rsidP="00000000" w:rsidRDefault="00000000" w:rsidRPr="00000000" w14:paraId="0000002E">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cháu cảm ơn bác ạ. Đây có là lần đầu tiên bác tham gia Ngày hội Phụ huynh của FPT không ạ. Và bác có những cảm nhận gì với tất cả những sự kiện đã diễn ra ngày hôm nay.</w:t>
            </w:r>
          </w:p>
          <w:p w:rsidR="00000000" w:rsidDel="00000000" w:rsidP="00000000" w:rsidRDefault="00000000" w:rsidRPr="00000000" w14:paraId="0000002F">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Không biết ở nhà thì anh Đạt có hay chia sẻ những câu chuyện ở công ty cho bác không ạ. (Yes?) Qua những câu chuyện đó thì bác cảm thấy FPT là một nơi như thế nào ạ. (No?) Vậy thì chắc hẳn bác cũng có những câu hỏi về nơi mà con mình làm việc đúng không ạ, và qua buổi hôm nay thì bác đã hiểu thêm về FPT như thế nào ạ.</w:t>
            </w:r>
          </w:p>
          <w:p w:rsidR="00000000" w:rsidDel="00000000" w:rsidP="00000000" w:rsidRDefault="00000000" w:rsidRPr="00000000" w14:paraId="00000030">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Cháu cũng có thêm một câu hỏi dành cho bác ạ, người ta nói không ai hiểu con cái như cha mẹ. Vậy với sự thấu hiểu của bác dành cho anh Đạt, thì bác nghĩ ở môi trường công việc, anh Đạt là một người như thế nào ạ?</w:t>
            </w:r>
          </w:p>
          <w:p w:rsidR="00000000" w:rsidDel="00000000" w:rsidP="00000000" w:rsidRDefault="00000000" w:rsidRPr="00000000" w14:paraId="00000031">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xin cảm ơn những chia sẻ của bác ạ. Cháu cũng xin chúc bác, anh Đạt cùng gia đình luôn có thật nhiều sức khỏe và hạnh phúc.</w:t>
            </w:r>
          </w:p>
          <w:p w:rsidR="00000000" w:rsidDel="00000000" w:rsidP="00000000" w:rsidRDefault="00000000" w:rsidRPr="00000000" w14:paraId="00000032">
            <w:pPr>
              <w:widowControl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widowControl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Lê Hồng Hội (HoiLH)</w:t>
            </w:r>
          </w:p>
          <w:p w:rsidR="00000000" w:rsidDel="00000000" w:rsidP="00000000" w:rsidRDefault="00000000" w:rsidRPr="00000000" w14:paraId="00000034">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Còn bây giờ, em sẽ đến với một vị phụ huynh khác, là phụ huynh của anh Lê Hồng Hội, khác với anh Đạt, là một nhân viên tương đối mới ở đơn vị của chúng ta. Cháu chào bác ạ, bác có thể giới thiệu đôi nét về bản thân mình để mọi người ở đây cùng được biết không ạ.</w:t>
            </w:r>
          </w:p>
          <w:p w:rsidR="00000000" w:rsidDel="00000000" w:rsidP="00000000" w:rsidRDefault="00000000" w:rsidRPr="00000000" w14:paraId="00000035">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không biết là có điều gì mà bác muốn chia sẻ về anh Hội không ạ. Bác cảm nhận như thế nào khi còn mình được nhận vào FPT </w:t>
            </w:r>
          </w:p>
          <w:p w:rsidR="00000000" w:rsidDel="00000000" w:rsidP="00000000" w:rsidRDefault="00000000" w:rsidRPr="00000000" w14:paraId="00000036">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Sau quá trình làm việc thì bác cảm thấy anh Hội có những thay đổi như thế nào?</w:t>
            </w:r>
          </w:p>
          <w:p w:rsidR="00000000" w:rsidDel="00000000" w:rsidP="00000000" w:rsidRDefault="00000000" w:rsidRPr="00000000" w14:paraId="00000037">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Vâng có vẻ là những thay đổi hết sức tích cực đúng không ạ. Và hi vọng rằng thời gian tới anh Hội cũng sẽ càng có những thay đổi tích cực hơn nữa để mẹ mình có thể hài lòng đúng không ạ. Cảm ơn bác vì những chia sẻ vừa rồi, một lần nữa xin chúc gia đình bác sức khỏe và thật nhiều niềm vui.</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11:05-11:20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BUL + ALs phát biểu ; Nghi thức cảm ơn của BOM (cúi đầu)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Một lần nữa, con xin cảm ơn những chia sẻ từ các bậc phụ huynh. Và sau đây, em xin mời các lãnh đạo đơn vị, lãnh đạo dự án lên có lời cảm ơn để kết thúc Ngày Phụ huynh thành công của đơn vị chúng ta ạ.</w:t>
            </w:r>
          </w:p>
          <w:p w:rsidR="00000000" w:rsidDel="00000000" w:rsidP="00000000" w:rsidRDefault="00000000" w:rsidRPr="00000000" w14:paraId="0000003B">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kính mời ban lãnh đạo của DNA ạ.</w:t>
            </w:r>
          </w:p>
          <w:p w:rsidR="00000000" w:rsidDel="00000000" w:rsidP="00000000" w:rsidRDefault="00000000" w:rsidRPr="00000000" w14:paraId="0000003C">
            <w:pPr>
              <w:widowControl w:val="0"/>
              <w:ind w:left="0" w:firstLine="0"/>
              <w:rPr>
                <w:rFonts w:ascii="EB Garamond" w:cs="EB Garamond" w:eastAsia="EB Garamond" w:hAnsi="EB Garamond"/>
                <w:sz w:val="24"/>
                <w:szCs w:val="24"/>
              </w:rPr>
            </w:pPr>
            <w:r w:rsidDel="00000000" w:rsidR="00000000" w:rsidRPr="00000000">
              <w:rPr>
                <w:rtl w:val="0"/>
              </w:rPr>
            </w:r>
          </w:p>
        </w:tc>
      </w:tr>
      <w:tr>
        <w:trPr>
          <w:cantSplit w:val="0"/>
          <w:trHeight w:val="1110.5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righ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11:20-11:35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Chụp ảnh tập thể</w:t>
            </w:r>
          </w:p>
          <w:p w:rsidR="00000000" w:rsidDel="00000000" w:rsidP="00000000" w:rsidRDefault="00000000" w:rsidRPr="00000000" w14:paraId="0000003F">
            <w:pPr>
              <w:widowControl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MC giới thiệu lịch trình tiếp theo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1">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Xin cảm ơn mọi người đã đến với buổi lễ tri ân ngày hôm nay ạ. Xin cảm ơn mọi người đã có mặt ở đây dự buổi lễ tri ân này. Thay mặt BTC, con xin chúc các bậc phụ huynh, em xin chúc các anh chị luôn vui vẻ, mạnh khỏe và tiếp tục đồng hành cùng đơn vị chúng ta.</w:t>
            </w:r>
          </w:p>
          <w:p w:rsidR="00000000" w:rsidDel="00000000" w:rsidP="00000000" w:rsidRDefault="00000000" w:rsidRPr="00000000" w14:paraId="00000042">
            <w:pPr>
              <w:widowControl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Tiếp sau đây, chúng ta sẽ di chuyển đến Nhà hàng Trống Đồng, Trần Đăng Ninh theo hướng dẫn của Ban Tổ chức, thưởng thức bữa trưa và tham gia vào các hoạt động thú vị khác.</w:t>
            </w:r>
          </w:p>
          <w:p w:rsidR="00000000" w:rsidDel="00000000" w:rsidP="00000000" w:rsidRDefault="00000000" w:rsidRPr="00000000" w14:paraId="00000043">
            <w:pPr>
              <w:widowControl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Nhưng trước hết xin mời các bậc phụ huynh và anh chị cùng di chuyển theo sự hướng dẫn của con xuống khu vực Quả địa cầu, chụp một bức ảnh để kỉ niệm Buổi Họp Phụ Huynh hết sức đặc biệt này. Xin chân thành cảm ơn các bác ạ.</w:t>
            </w:r>
          </w:p>
        </w:tc>
      </w:tr>
    </w:tbl>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4848225" cy="5734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5734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