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778E3" w14:textId="77777777" w:rsidR="00E44E06" w:rsidRDefault="00E44E06" w:rsidP="00E44E06">
      <w:r>
        <w:t># Nhật ký tương tác AI: Lý thuyết JOIN và Tối ưu hóa trong MySQL</w:t>
      </w:r>
    </w:p>
    <w:p w14:paraId="59256A17" w14:textId="77777777" w:rsidR="00E44E06" w:rsidRDefault="00E44E06" w:rsidP="00E44E06"/>
    <w:p w14:paraId="0B63D517" w14:textId="77777777" w:rsidR="00E44E06" w:rsidRDefault="00E44E06" w:rsidP="00E44E06">
      <w:r>
        <w:t xml:space="preserve">**Prompt 1 (Hình thành ý tưởng):** Trong cơ sở dữ liệu MySQL, mặc định từ khóa JOIN (khi không ghi rõ LEFT hay RIGHT) sẽ hoạt động như thế nào? </w:t>
      </w:r>
    </w:p>
    <w:p w14:paraId="0FF299F1" w14:textId="77777777" w:rsidR="00E44E06" w:rsidRDefault="00E44E06" w:rsidP="00E44E06">
      <w:r>
        <w:t>* **AI Trả lời:** Khi chỉ dùng `JOIN`, MySQL mặc định sẽ thực thi `INNER JOIN`. Nó chỉ giữ lại các bản ghi có sự trùng khớp khóa ở CẢ HAI bảng. Những bản ghi không khớp (như khách chưa mua hàng hoặc hàng chưa ai mua) sẽ bị loại bỏ hoàn toàn khỏi kết quả. Đó là lý do Charlie bị "bốc hơi".</w:t>
      </w:r>
    </w:p>
    <w:p w14:paraId="69086A12" w14:textId="77777777" w:rsidR="00E44E06" w:rsidRDefault="00E44E06" w:rsidP="00E44E06"/>
    <w:p w14:paraId="02DA253C" w14:textId="77777777" w:rsidR="00E44E06" w:rsidRDefault="00E44E06" w:rsidP="00E44E06">
      <w:r>
        <w:t>**Prompt 2 (Thiết kế giải pháp):** Khi tôi sử dụng LEFT JOIN và đếm số lượng đơn hàng bằng hàm COUNT, tôi nên dùng COUNT(*) hay COUNT(o.order_id)? Sự khác biệt là gì?</w:t>
      </w:r>
    </w:p>
    <w:p w14:paraId="05D32978" w14:textId="77777777" w:rsidR="00E44E06" w:rsidRDefault="00E44E06" w:rsidP="00E44E06">
      <w:r>
        <w:t>* **AI Trả lời:** `COUNT(*)` đếm tổng số dòng, bao gồm cả các dòng chứa toàn giá trị NULL từ bảng phụ. Khi dùng LEFT JOIN, khách không mua hàng trả về 1 dòng (với order_id = NULL), nên `COUNT(*)` sẽ đếm sai là 1. Ngược lại, `COUNT(o.order_id)` chỉ đếm các dòng có giá trị khác NULL. Nó sẽ bỏ qua NULL và đếm chuẩn xác là 0 cho khách hàng chưa từng mua.</w:t>
      </w:r>
    </w:p>
    <w:p w14:paraId="10EA9CB1" w14:textId="77777777" w:rsidR="00E44E06" w:rsidRDefault="00E44E06" w:rsidP="00E44E06"/>
    <w:p w14:paraId="1389F056" w14:textId="77777777" w:rsidR="00E44E06" w:rsidRDefault="00E44E06" w:rsidP="00E44E06">
      <w:r>
        <w:t>**Prompt 3 (Tối ưu hóa):** Hãy phân tích cách MySQL Optimizer sử dụng thuật toán Nested-Loop Join.</w:t>
      </w:r>
    </w:p>
    <w:p w14:paraId="2DD5C6C2" w14:textId="77777777" w:rsidR="00E44E06" w:rsidRDefault="00E44E06" w:rsidP="00E44E06">
      <w:r>
        <w:t>* **AI Trả lời:** MySQL thực thi JOIN chủ yếu qua thuật toán **Nested-Loop Join (NLJ)**. Nó sẽ chọn bảng Left làm bảng lái (driving table) để tạo vòng lặp ngoài, sau đó duyệt từng dòng để đối chiếu với bảng Right. Nếu bảng Right được đánh Index ở khóa ngoại, MySQL sẽ dùng *Index Nested-Loop Join* giúp quá trình tra cứu đạt tốc độ O(log N), cực kỳ tối ưu cho hiệu năng.</w:t>
      </w:r>
    </w:p>
    <w:p w14:paraId="7D36C273" w14:textId="77777777" w:rsidR="00E44E06" w:rsidRDefault="00E44E06" w:rsidP="00E44E06"/>
    <w:p w14:paraId="38CEA04A" w14:textId="77777777" w:rsidR="00E44E06" w:rsidRDefault="00E44E06" w:rsidP="00E44E06">
      <w:r>
        <w:t>**Prompt 4 (Vận hành &amp; Đối chiếu):** Có cú pháp SQL nào để giả lập FULL OUTER JOIN trong MySQL không?</w:t>
      </w:r>
    </w:p>
    <w:p w14:paraId="4350B702" w14:textId="69E80555" w:rsidR="00433C04" w:rsidRDefault="00E44E06" w:rsidP="00E44E06">
      <w:r>
        <w:t>* **AI Trả lời:** MySQL không hỗ trợ `FULL OUTER JOIN`. Để giả lập, bạn dùng toán tử `UNION` kết hợp kết quả của một lệnh `LEFT JOIN` và một lệnh `RIGHT JOIN`.</w:t>
      </w:r>
    </w:p>
    <w:sectPr w:rsidR="00433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C04"/>
    <w:rsid w:val="00433C04"/>
    <w:rsid w:val="00895F5A"/>
    <w:rsid w:val="008E35D8"/>
    <w:rsid w:val="00C91A40"/>
    <w:rsid w:val="00E44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B1417"/>
  <w15:chartTrackingRefBased/>
  <w15:docId w15:val="{F5ECB662-6815-4286-AA88-E0A6206AD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C04"/>
    <w:rPr>
      <w:rFonts w:eastAsiaTheme="majorEastAsia" w:cstheme="majorBidi"/>
      <w:color w:val="272727" w:themeColor="text1" w:themeTint="D8"/>
    </w:rPr>
  </w:style>
  <w:style w:type="paragraph" w:styleId="Title">
    <w:name w:val="Title"/>
    <w:basedOn w:val="Normal"/>
    <w:next w:val="Normal"/>
    <w:link w:val="TitleChar"/>
    <w:uiPriority w:val="10"/>
    <w:qFormat/>
    <w:rsid w:val="00433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C04"/>
    <w:pPr>
      <w:spacing w:before="160"/>
      <w:jc w:val="center"/>
    </w:pPr>
    <w:rPr>
      <w:i/>
      <w:iCs/>
      <w:color w:val="404040" w:themeColor="text1" w:themeTint="BF"/>
    </w:rPr>
  </w:style>
  <w:style w:type="character" w:customStyle="1" w:styleId="QuoteChar">
    <w:name w:val="Quote Char"/>
    <w:basedOn w:val="DefaultParagraphFont"/>
    <w:link w:val="Quote"/>
    <w:uiPriority w:val="29"/>
    <w:rsid w:val="00433C04"/>
    <w:rPr>
      <w:i/>
      <w:iCs/>
      <w:color w:val="404040" w:themeColor="text1" w:themeTint="BF"/>
    </w:rPr>
  </w:style>
  <w:style w:type="paragraph" w:styleId="ListParagraph">
    <w:name w:val="List Paragraph"/>
    <w:basedOn w:val="Normal"/>
    <w:uiPriority w:val="34"/>
    <w:qFormat/>
    <w:rsid w:val="00433C04"/>
    <w:pPr>
      <w:ind w:left="720"/>
      <w:contextualSpacing/>
    </w:pPr>
  </w:style>
  <w:style w:type="character" w:styleId="IntenseEmphasis">
    <w:name w:val="Intense Emphasis"/>
    <w:basedOn w:val="DefaultParagraphFont"/>
    <w:uiPriority w:val="21"/>
    <w:qFormat/>
    <w:rsid w:val="00433C04"/>
    <w:rPr>
      <w:i/>
      <w:iCs/>
      <w:color w:val="0F4761" w:themeColor="accent1" w:themeShade="BF"/>
    </w:rPr>
  </w:style>
  <w:style w:type="paragraph" w:styleId="IntenseQuote">
    <w:name w:val="Intense Quote"/>
    <w:basedOn w:val="Normal"/>
    <w:next w:val="Normal"/>
    <w:link w:val="IntenseQuoteChar"/>
    <w:uiPriority w:val="30"/>
    <w:qFormat/>
    <w:rsid w:val="00433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C04"/>
    <w:rPr>
      <w:i/>
      <w:iCs/>
      <w:color w:val="0F4761" w:themeColor="accent1" w:themeShade="BF"/>
    </w:rPr>
  </w:style>
  <w:style w:type="character" w:styleId="IntenseReference">
    <w:name w:val="Intense Reference"/>
    <w:basedOn w:val="DefaultParagraphFont"/>
    <w:uiPriority w:val="32"/>
    <w:qFormat/>
    <w:rsid w:val="00433C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 Giang</dc:creator>
  <cp:keywords/>
  <dc:description/>
  <cp:lastModifiedBy>Vang Giang</cp:lastModifiedBy>
  <cp:revision>3</cp:revision>
  <dcterms:created xsi:type="dcterms:W3CDTF">2026-10-08T17:19:00Z</dcterms:created>
  <dcterms:modified xsi:type="dcterms:W3CDTF">2026-10-08T17:24:00Z</dcterms:modified>
</cp:coreProperties>
</file>