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5124995" w:rsidP="2DB209F7" w:rsidRDefault="75124995" w14:paraId="1033B257" w14:textId="010DB97B">
      <w:pPr>
        <w:pStyle w:val="Normal"/>
      </w:pPr>
      <w:r w:rsidR="75124995">
        <w:rPr/>
        <w:t xml:space="preserve">Bước 1 hướng dẫn tạo CSDL sự dụng MY </w:t>
      </w:r>
      <w:r w:rsidR="75124995">
        <w:rPr/>
        <w:t>Sql</w:t>
      </w:r>
      <w:r w:rsidR="75124995">
        <w:rPr>
          <w:b w:val="0"/>
          <w:bCs w:val="0"/>
        </w:rPr>
        <w:t xml:space="preserve">  </w:t>
      </w:r>
      <w:r w:rsidRPr="2DB209F7" w:rsidR="2C346CE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vi-VN"/>
        </w:rPr>
        <w:t>Workbench</w:t>
      </w:r>
    </w:p>
    <w:p w:rsidR="2DB209F7" w:rsidP="2DB209F7" w:rsidRDefault="2DB209F7" w14:paraId="60751D89" w14:textId="19DB068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vi-VN"/>
        </w:rPr>
      </w:pPr>
    </w:p>
    <w:p w:rsidR="75124995" w:rsidP="2DB209F7" w:rsidRDefault="75124995" w14:paraId="5DBD48ED" w14:textId="5DE754D2">
      <w:pPr>
        <w:pStyle w:val="Normal"/>
      </w:pPr>
      <w:r w:rsidR="75124995">
        <w:drawing>
          <wp:inline wp14:editId="222399CB" wp14:anchorId="234C4DD6">
            <wp:extent cx="5724525" cy="3048000"/>
            <wp:effectExtent l="0" t="0" r="0" b="0"/>
            <wp:docPr id="410404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404949" name="Picture 410404949"/>
                    <pic:cNvPicPr/>
                  </pic:nvPicPr>
                  <pic:blipFill>
                    <a:blip xmlns:r="http://schemas.openxmlformats.org/officeDocument/2006/relationships" r:embed="rId574769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342823" w:rsidP="2DB209F7" w:rsidRDefault="53342823" w14:paraId="011FE5E6" w14:textId="38D71F4D">
      <w:pPr>
        <w:pStyle w:val="Normal"/>
      </w:pPr>
      <w:r w:rsidR="53342823">
        <w:drawing>
          <wp:inline wp14:editId="639451F6" wp14:anchorId="101B35B4">
            <wp:extent cx="5724525" cy="2990850"/>
            <wp:effectExtent l="0" t="0" r="0" b="0"/>
            <wp:docPr id="1778662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662986" name="Picture 1778662986"/>
                    <pic:cNvPicPr/>
                  </pic:nvPicPr>
                  <pic:blipFill>
                    <a:blip xmlns:r="http://schemas.openxmlformats.org/officeDocument/2006/relationships" r:embed="rId1036791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342823" w:rsidP="2DB209F7" w:rsidRDefault="53342823" w14:paraId="2BD9CCB9" w14:textId="619AEDD7">
      <w:pPr>
        <w:pStyle w:val="Normal"/>
      </w:pPr>
      <w:r w:rsidRPr="2DB209F7" w:rsidR="533428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vi-VN"/>
        </w:rPr>
        <w:t>Cách 2: Tạo CSDL sử dụng câu lệnh SQL trên MySQL Workbench.</w:t>
      </w:r>
    </w:p>
    <w:p w:rsidR="2DB209F7" w:rsidP="2DB209F7" w:rsidRDefault="2DB209F7" w14:paraId="5DE658A2" w14:textId="11150692">
      <w:pPr>
        <w:pStyle w:val="Normal"/>
      </w:pPr>
    </w:p>
    <w:p w:rsidR="53342823" w:rsidP="2DB209F7" w:rsidRDefault="53342823" w14:paraId="359B909C" w14:textId="1DA581D6">
      <w:pPr>
        <w:pStyle w:val="Normal"/>
      </w:pPr>
      <w:r w:rsidR="53342823">
        <w:drawing>
          <wp:inline wp14:editId="2F37E923" wp14:anchorId="11A3232B">
            <wp:extent cx="5724525" cy="3181350"/>
            <wp:effectExtent l="0" t="0" r="0" b="0"/>
            <wp:docPr id="974144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144683" name="Picture 974144683"/>
                    <pic:cNvPicPr/>
                  </pic:nvPicPr>
                  <pic:blipFill>
                    <a:blip xmlns:r="http://schemas.openxmlformats.org/officeDocument/2006/relationships" r:embed="rId2133859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342823" w:rsidP="2DB209F7" w:rsidRDefault="53342823" w14:paraId="14523A97" w14:textId="6FB8D15C">
      <w:pPr>
        <w:pStyle w:val="Normal"/>
      </w:pPr>
      <w:r w:rsidR="53342823">
        <w:drawing>
          <wp:inline wp14:editId="5FAA5BC5" wp14:anchorId="338DD3B4">
            <wp:extent cx="5724525" cy="3067050"/>
            <wp:effectExtent l="0" t="0" r="0" b="0"/>
            <wp:docPr id="252841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841789" name="Picture 252841789"/>
                    <pic:cNvPicPr/>
                  </pic:nvPicPr>
                  <pic:blipFill>
                    <a:blip xmlns:r="http://schemas.openxmlformats.org/officeDocument/2006/relationships" r:embed="rId1349728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AEACA1"/>
    <w:rsid w:val="003448C1"/>
    <w:rsid w:val="0E53FA5D"/>
    <w:rsid w:val="1B4E5D4F"/>
    <w:rsid w:val="1EEC425B"/>
    <w:rsid w:val="2262335B"/>
    <w:rsid w:val="22B14460"/>
    <w:rsid w:val="2C346CE8"/>
    <w:rsid w:val="2D1C2EBF"/>
    <w:rsid w:val="2DB209F7"/>
    <w:rsid w:val="2EED4C9B"/>
    <w:rsid w:val="2F8D98BD"/>
    <w:rsid w:val="3C82AEB6"/>
    <w:rsid w:val="418B2A09"/>
    <w:rsid w:val="421524EC"/>
    <w:rsid w:val="45C78C05"/>
    <w:rsid w:val="53342823"/>
    <w:rsid w:val="543A03AF"/>
    <w:rsid w:val="578F7BCC"/>
    <w:rsid w:val="6A276998"/>
    <w:rsid w:val="6AAEACA1"/>
    <w:rsid w:val="71F951CA"/>
    <w:rsid w:val="7424FF6A"/>
    <w:rsid w:val="75124995"/>
    <w:rsid w:val="767E02EF"/>
    <w:rsid w:val="76C7C1D9"/>
    <w:rsid w:val="78517D2C"/>
    <w:rsid w:val="7952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EB34"/>
  <w15:chartTrackingRefBased/>
  <w15:docId w15:val="{2BB5FFA6-9D2B-4C53-9D95-D6437082FE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74769628" /><Relationship Type="http://schemas.openxmlformats.org/officeDocument/2006/relationships/image" Target="/media/image2.png" Id="rId1036791573" /><Relationship Type="http://schemas.openxmlformats.org/officeDocument/2006/relationships/image" Target="/media/image3.png" Id="rId2133859078" /><Relationship Type="http://schemas.openxmlformats.org/officeDocument/2006/relationships/image" Target="/media/image4.png" Id="rId13497282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2026-10-04T16:15:56.5308287Z</dcterms:created>
  <dcterms:modified xsi:type="dcterms:W3CDTF">2026-10-05T01:52:35.8325885Z</dcterms:modified>
  <dc:creator>GIANG A VANG</dc:creator>
  <lastModifiedBy>GIANG A VANG</lastModifiedBy>
</coreProperties>
</file>