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3423B0" w:rsidRDefault="003423B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sectPr w:rsidR="003423B0">
          <w:pgSz w:w="16839" w:h="11907" w:orient="landscape"/>
          <w:pgMar w:top="1260" w:right="1179" w:bottom="992" w:left="1080" w:header="720" w:footer="720" w:gutter="0"/>
          <w:pgNumType w:start="1"/>
          <w:cols w:space="720"/>
        </w:sectPr>
      </w:pPr>
    </w:p>
    <w:p w14:paraId="00000002" w14:textId="77777777" w:rsidR="003423B0" w:rsidRDefault="00B87F27">
      <w:pPr>
        <w:spacing w:before="120" w:after="120"/>
        <w:jc w:val="center"/>
        <w:rPr>
          <w:b/>
          <w:bCs/>
          <w:smallCaps/>
          <w:color w:val="000000"/>
          <w:sz w:val="24"/>
          <w:szCs w:val="24"/>
        </w:rPr>
      </w:pPr>
      <w:r>
        <w:rPr>
          <w:b/>
          <w:bCs/>
          <w:smallCaps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>
            <wp:extent cx="2295939" cy="75415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939" cy="754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3" w14:textId="77777777" w:rsidR="003423B0" w:rsidRDefault="00B87F27">
      <w:pPr>
        <w:spacing w:before="120" w:after="120"/>
        <w:jc w:val="center"/>
        <w:rPr>
          <w:b/>
          <w:bCs/>
          <w:smallCap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</w:t>
      </w:r>
    </w:p>
    <w:p w14:paraId="00000004" w14:textId="77777777" w:rsidR="003423B0" w:rsidRDefault="003423B0">
      <w:pPr>
        <w:spacing w:before="120" w:after="120"/>
        <w:jc w:val="center"/>
        <w:rPr>
          <w:b/>
          <w:bCs/>
          <w:smallCaps/>
          <w:color w:val="000000"/>
          <w:sz w:val="24"/>
          <w:szCs w:val="24"/>
        </w:rPr>
      </w:pPr>
    </w:p>
    <w:p w14:paraId="00000005" w14:textId="77777777" w:rsidR="003423B0" w:rsidRDefault="003423B0">
      <w:pPr>
        <w:spacing w:before="120" w:after="120"/>
        <w:jc w:val="center"/>
        <w:rPr>
          <w:b/>
          <w:bCs/>
          <w:smallCaps/>
          <w:color w:val="000000"/>
          <w:sz w:val="24"/>
          <w:szCs w:val="24"/>
        </w:rPr>
      </w:pPr>
    </w:p>
    <w:p w14:paraId="00000006" w14:textId="77777777" w:rsidR="003423B0" w:rsidRDefault="003423B0">
      <w:pPr>
        <w:spacing w:before="120" w:after="120"/>
        <w:ind w:right="49"/>
        <w:jc w:val="right"/>
        <w:rPr>
          <w:b/>
          <w:bCs/>
          <w:smallCaps/>
          <w:color w:val="000000"/>
          <w:sz w:val="24"/>
          <w:szCs w:val="24"/>
        </w:rPr>
      </w:pPr>
    </w:p>
    <w:p w14:paraId="00000007" w14:textId="77777777" w:rsidR="003423B0" w:rsidRDefault="003423B0">
      <w:pPr>
        <w:spacing w:before="120" w:after="120"/>
        <w:ind w:right="49"/>
        <w:rPr>
          <w:b/>
          <w:bCs/>
          <w:smallCaps/>
          <w:color w:val="000000"/>
          <w:sz w:val="24"/>
          <w:szCs w:val="24"/>
        </w:rPr>
      </w:pPr>
    </w:p>
    <w:p w14:paraId="00000008" w14:textId="77777777" w:rsidR="003423B0" w:rsidRDefault="003423B0">
      <w:pPr>
        <w:spacing w:before="120" w:after="120"/>
        <w:ind w:right="49"/>
        <w:rPr>
          <w:b/>
          <w:bCs/>
          <w:smallCaps/>
          <w:color w:val="000000"/>
          <w:sz w:val="24"/>
          <w:szCs w:val="24"/>
        </w:rPr>
      </w:pPr>
    </w:p>
    <w:p w14:paraId="00000009" w14:textId="77777777" w:rsidR="003423B0" w:rsidRDefault="00B87F27">
      <w:pPr>
        <w:spacing w:before="120" w:after="120"/>
        <w:ind w:right="49"/>
        <w:jc w:val="center"/>
        <w:rPr>
          <w:b/>
          <w:bCs/>
          <w:smallCap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TÊN DỰ ÁN</w:t>
      </w:r>
    </w:p>
    <w:p w14:paraId="0000000A" w14:textId="77777777" w:rsidR="003423B0" w:rsidRDefault="00B87F27">
      <w:pPr>
        <w:spacing w:before="120" w:after="120"/>
        <w:ind w:right="139"/>
        <w:jc w:val="center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URD </w:t>
      </w:r>
      <w:r>
        <w:rPr>
          <w:b/>
          <w:bCs/>
          <w:i/>
          <w:iCs/>
          <w:color w:val="000000"/>
          <w:sz w:val="24"/>
          <w:szCs w:val="24"/>
        </w:rPr>
        <w:t>– User requirements document</w:t>
      </w:r>
    </w:p>
    <w:p w14:paraId="0000000B" w14:textId="77777777" w:rsidR="003423B0" w:rsidRDefault="003423B0">
      <w:pPr>
        <w:spacing w:before="120" w:after="120"/>
        <w:ind w:right="139"/>
        <w:jc w:val="center"/>
        <w:rPr>
          <w:b/>
          <w:bCs/>
          <w:i/>
          <w:iCs/>
          <w:smallCaps/>
          <w:color w:val="000000"/>
          <w:sz w:val="24"/>
          <w:szCs w:val="24"/>
        </w:rPr>
      </w:pPr>
    </w:p>
    <w:tbl>
      <w:tblPr>
        <w:tblStyle w:val="a"/>
        <w:tblW w:w="5670" w:type="dxa"/>
        <w:jc w:val="center"/>
        <w:tblInd w:w="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00" w:firstRow="0" w:lastRow="0" w:firstColumn="0" w:lastColumn="0" w:noHBand="0" w:noVBand="1"/>
      </w:tblPr>
      <w:tblGrid>
        <w:gridCol w:w="2586"/>
        <w:gridCol w:w="3084"/>
      </w:tblGrid>
      <w:tr w:rsidR="003423B0" w14:paraId="570353D1" w14:textId="77777777">
        <w:trPr>
          <w:trHeight w:val="567"/>
          <w:jc w:val="center"/>
        </w:trPr>
        <w:tc>
          <w:tcPr>
            <w:tcW w:w="2586" w:type="dxa"/>
            <w:shd w:val="clear" w:color="auto" w:fill="B4C6E7"/>
            <w:vAlign w:val="center"/>
          </w:tcPr>
          <w:p w14:paraId="0000000C" w14:textId="77777777" w:rsidR="003423B0" w:rsidRDefault="00B87F27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Mã hiệu</w:t>
            </w:r>
          </w:p>
        </w:tc>
        <w:tc>
          <w:tcPr>
            <w:tcW w:w="3084" w:type="dxa"/>
            <w:shd w:val="clear" w:color="auto" w:fill="FFFFFF"/>
            <w:vAlign w:val="center"/>
          </w:tcPr>
          <w:p w14:paraId="0000000D" w14:textId="77777777" w:rsidR="003423B0" w:rsidRDefault="00B87F2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1.1-BM/PM/HDCV/ISC</w:t>
            </w:r>
          </w:p>
        </w:tc>
      </w:tr>
      <w:tr w:rsidR="003423B0" w14:paraId="35B35071" w14:textId="77777777">
        <w:trPr>
          <w:trHeight w:val="567"/>
          <w:jc w:val="center"/>
        </w:trPr>
        <w:tc>
          <w:tcPr>
            <w:tcW w:w="2586" w:type="dxa"/>
            <w:shd w:val="clear" w:color="auto" w:fill="B4C6E7"/>
            <w:vAlign w:val="center"/>
          </w:tcPr>
          <w:p w14:paraId="0000000E" w14:textId="77777777" w:rsidR="003423B0" w:rsidRDefault="00B87F27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Phiên bản</w:t>
            </w:r>
          </w:p>
        </w:tc>
        <w:tc>
          <w:tcPr>
            <w:tcW w:w="3084" w:type="dxa"/>
            <w:shd w:val="clear" w:color="auto" w:fill="FFFFFF"/>
            <w:vAlign w:val="center"/>
          </w:tcPr>
          <w:p w14:paraId="0000000F" w14:textId="77777777" w:rsidR="003423B0" w:rsidRDefault="00B87F2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</w:tr>
    </w:tbl>
    <w:p w14:paraId="00000010" w14:textId="77777777" w:rsidR="003423B0" w:rsidRDefault="003423B0">
      <w:pPr>
        <w:rPr>
          <w:b/>
          <w:bCs/>
          <w:color w:val="000000"/>
          <w:sz w:val="24"/>
          <w:szCs w:val="24"/>
        </w:rPr>
      </w:pPr>
    </w:p>
    <w:p w14:paraId="00000011" w14:textId="77777777" w:rsidR="003423B0" w:rsidRDefault="00B87F27">
      <w:pPr>
        <w:rPr>
          <w:b/>
          <w:bCs/>
          <w:color w:val="000000"/>
          <w:sz w:val="24"/>
          <w:szCs w:val="24"/>
        </w:rPr>
      </w:pPr>
      <w:r>
        <w:br w:type="page"/>
      </w:r>
    </w:p>
    <w:p w14:paraId="00000012" w14:textId="77777777" w:rsidR="003423B0" w:rsidRDefault="00B87F27">
      <w:pPr>
        <w:tabs>
          <w:tab w:val="left" w:pos="1800"/>
          <w:tab w:val="center" w:pos="7427"/>
        </w:tabs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REVISION HISTORY </w:t>
      </w:r>
    </w:p>
    <w:p w14:paraId="00000013" w14:textId="77777777" w:rsidR="003423B0" w:rsidRDefault="00B87F27">
      <w:pPr>
        <w:spacing w:before="60" w:after="60"/>
        <w:ind w:left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[A]:</w:t>
      </w:r>
      <w:r>
        <w:rPr>
          <w:color w:val="000000"/>
          <w:sz w:val="24"/>
          <w:szCs w:val="24"/>
        </w:rPr>
        <w:t xml:space="preserve"> Add – Thêm mới</w:t>
      </w:r>
    </w:p>
    <w:p w14:paraId="00000014" w14:textId="77777777" w:rsidR="003423B0" w:rsidRDefault="00B87F27">
      <w:pPr>
        <w:spacing w:before="60" w:after="60"/>
        <w:ind w:left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[U]:</w:t>
      </w:r>
      <w:r>
        <w:rPr>
          <w:color w:val="000000"/>
          <w:sz w:val="24"/>
          <w:szCs w:val="24"/>
        </w:rPr>
        <w:t xml:space="preserve"> Update – Cập nhật, thay đổi</w:t>
      </w:r>
    </w:p>
    <w:p w14:paraId="00000015" w14:textId="77777777" w:rsidR="003423B0" w:rsidRDefault="00B87F27">
      <w:pPr>
        <w:tabs>
          <w:tab w:val="left" w:pos="1800"/>
          <w:tab w:val="center" w:pos="7427"/>
        </w:tabs>
        <w:spacing w:before="60" w:after="60"/>
        <w:ind w:left="720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[D]:</w:t>
      </w:r>
      <w:r>
        <w:rPr>
          <w:color w:val="000000"/>
          <w:sz w:val="24"/>
          <w:szCs w:val="24"/>
        </w:rPr>
        <w:t xml:space="preserve"> Delete – Xóa</w:t>
      </w:r>
    </w:p>
    <w:p w14:paraId="00000016" w14:textId="77777777" w:rsidR="003423B0" w:rsidRDefault="003423B0">
      <w:pPr>
        <w:tabs>
          <w:tab w:val="left" w:pos="1800"/>
          <w:tab w:val="center" w:pos="7427"/>
        </w:tabs>
        <w:spacing w:before="60" w:after="60"/>
        <w:ind w:left="720"/>
        <w:jc w:val="both"/>
        <w:rPr>
          <w:b/>
          <w:bCs/>
          <w:color w:val="000000"/>
          <w:sz w:val="24"/>
          <w:szCs w:val="24"/>
        </w:rPr>
      </w:pPr>
    </w:p>
    <w:tbl>
      <w:tblPr>
        <w:tblStyle w:val="a0"/>
        <w:tblW w:w="14580" w:type="dxa"/>
        <w:tblInd w:w="-5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1170"/>
        <w:gridCol w:w="1530"/>
        <w:gridCol w:w="1530"/>
        <w:gridCol w:w="1620"/>
        <w:gridCol w:w="7110"/>
      </w:tblGrid>
      <w:tr w:rsidR="003423B0" w14:paraId="3B21DEE2" w14:textId="77777777">
        <w:trPr>
          <w:trHeight w:val="70"/>
          <w:tblHeader/>
        </w:trPr>
        <w:tc>
          <w:tcPr>
            <w:tcW w:w="1620" w:type="dxa"/>
            <w:shd w:val="clear" w:color="auto" w:fill="B4C6E7"/>
            <w:vAlign w:val="center"/>
          </w:tcPr>
          <w:p w14:paraId="00000017" w14:textId="77777777" w:rsidR="003423B0" w:rsidRDefault="00B87F27">
            <w:pPr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70" w:type="dxa"/>
            <w:shd w:val="clear" w:color="auto" w:fill="B4C6E7"/>
            <w:vAlign w:val="center"/>
          </w:tcPr>
          <w:p w14:paraId="00000018" w14:textId="77777777" w:rsidR="003423B0" w:rsidRDefault="00B87F27">
            <w:pPr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Version</w:t>
            </w:r>
          </w:p>
        </w:tc>
        <w:tc>
          <w:tcPr>
            <w:tcW w:w="1530" w:type="dxa"/>
            <w:shd w:val="clear" w:color="auto" w:fill="B4C6E7"/>
            <w:vAlign w:val="center"/>
          </w:tcPr>
          <w:p w14:paraId="00000019" w14:textId="77777777" w:rsidR="003423B0" w:rsidRDefault="00B87F27">
            <w:pPr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Author</w:t>
            </w:r>
          </w:p>
        </w:tc>
        <w:tc>
          <w:tcPr>
            <w:tcW w:w="1530" w:type="dxa"/>
            <w:shd w:val="clear" w:color="auto" w:fill="B4C6E7"/>
            <w:vAlign w:val="center"/>
          </w:tcPr>
          <w:p w14:paraId="0000001A" w14:textId="77777777" w:rsidR="003423B0" w:rsidRDefault="00B87F27">
            <w:pPr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Reviewer</w:t>
            </w:r>
          </w:p>
        </w:tc>
        <w:tc>
          <w:tcPr>
            <w:tcW w:w="1620" w:type="dxa"/>
            <w:shd w:val="clear" w:color="auto" w:fill="B4C6E7"/>
            <w:vAlign w:val="center"/>
          </w:tcPr>
          <w:p w14:paraId="0000001B" w14:textId="77777777" w:rsidR="003423B0" w:rsidRDefault="00B87F27">
            <w:pPr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Approver</w:t>
            </w:r>
          </w:p>
        </w:tc>
        <w:tc>
          <w:tcPr>
            <w:tcW w:w="7110" w:type="dxa"/>
            <w:shd w:val="clear" w:color="auto" w:fill="B4C6E7"/>
            <w:vAlign w:val="center"/>
          </w:tcPr>
          <w:p w14:paraId="0000001C" w14:textId="77777777" w:rsidR="003423B0" w:rsidRDefault="00B87F27">
            <w:pPr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Change Description</w:t>
            </w:r>
          </w:p>
        </w:tc>
      </w:tr>
      <w:tr w:rsidR="003423B0" w14:paraId="1D706A28" w14:textId="77777777">
        <w:trPr>
          <w:trHeight w:val="70"/>
          <w:tblHeader/>
        </w:trPr>
        <w:tc>
          <w:tcPr>
            <w:tcW w:w="1620" w:type="dxa"/>
            <w:vAlign w:val="center"/>
          </w:tcPr>
          <w:p w14:paraId="0000001D" w14:textId="77777777" w:rsidR="003423B0" w:rsidRDefault="00B87F27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11/11/2025</w:t>
            </w:r>
          </w:p>
        </w:tc>
        <w:tc>
          <w:tcPr>
            <w:tcW w:w="1170" w:type="dxa"/>
            <w:vAlign w:val="center"/>
          </w:tcPr>
          <w:p w14:paraId="0000001E" w14:textId="77777777" w:rsidR="003423B0" w:rsidRDefault="00B87F27">
            <w:pPr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0.1</w:t>
            </w:r>
          </w:p>
        </w:tc>
        <w:tc>
          <w:tcPr>
            <w:tcW w:w="1530" w:type="dxa"/>
            <w:vAlign w:val="center"/>
          </w:tcPr>
          <w:p w14:paraId="0000001F" w14:textId="77777777" w:rsidR="003423B0" w:rsidRDefault="00B87F27">
            <w:pPr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 ECOM</w:t>
            </w:r>
          </w:p>
        </w:tc>
        <w:tc>
          <w:tcPr>
            <w:tcW w:w="1530" w:type="dxa"/>
            <w:vAlign w:val="center"/>
          </w:tcPr>
          <w:p w14:paraId="00000020" w14:textId="77777777" w:rsidR="003423B0" w:rsidRDefault="00B87F27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</w:t>
            </w:r>
          </w:p>
        </w:tc>
        <w:tc>
          <w:tcPr>
            <w:tcW w:w="1620" w:type="dxa"/>
            <w:vAlign w:val="center"/>
          </w:tcPr>
          <w:p w14:paraId="00000021" w14:textId="77777777" w:rsidR="003423B0" w:rsidRDefault="00B87F27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</w:t>
            </w:r>
          </w:p>
        </w:tc>
        <w:tc>
          <w:tcPr>
            <w:tcW w:w="7110" w:type="dxa"/>
            <w:vAlign w:val="center"/>
          </w:tcPr>
          <w:p w14:paraId="00000022" w14:textId="77777777" w:rsidR="003423B0" w:rsidRDefault="00B87F27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Khởi tạo</w:t>
            </w:r>
          </w:p>
        </w:tc>
      </w:tr>
      <w:tr w:rsidR="003423B0" w14:paraId="7CA54324" w14:textId="77777777">
        <w:trPr>
          <w:trHeight w:val="70"/>
          <w:tblHeader/>
        </w:trPr>
        <w:tc>
          <w:tcPr>
            <w:tcW w:w="1620" w:type="dxa"/>
            <w:vAlign w:val="center"/>
          </w:tcPr>
          <w:p w14:paraId="00000023" w14:textId="77777777" w:rsidR="003423B0" w:rsidRDefault="00B87F27">
            <w:pPr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5/12/2025</w:t>
            </w:r>
          </w:p>
        </w:tc>
        <w:tc>
          <w:tcPr>
            <w:tcW w:w="1170" w:type="dxa"/>
            <w:vAlign w:val="center"/>
          </w:tcPr>
          <w:p w14:paraId="00000024" w14:textId="77777777" w:rsidR="003423B0" w:rsidRDefault="00B87F27">
            <w:pPr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0.2</w:t>
            </w:r>
          </w:p>
        </w:tc>
        <w:tc>
          <w:tcPr>
            <w:tcW w:w="1530" w:type="dxa"/>
            <w:vAlign w:val="center"/>
          </w:tcPr>
          <w:p w14:paraId="00000025" w14:textId="77777777" w:rsidR="003423B0" w:rsidRDefault="00B87F27">
            <w:pPr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 ECOM</w:t>
            </w:r>
          </w:p>
        </w:tc>
        <w:tc>
          <w:tcPr>
            <w:tcW w:w="1530" w:type="dxa"/>
            <w:vAlign w:val="center"/>
          </w:tcPr>
          <w:p w14:paraId="00000026" w14:textId="77777777" w:rsidR="003423B0" w:rsidRDefault="00B87F27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</w:t>
            </w:r>
          </w:p>
        </w:tc>
        <w:tc>
          <w:tcPr>
            <w:tcW w:w="1620" w:type="dxa"/>
            <w:vAlign w:val="center"/>
          </w:tcPr>
          <w:p w14:paraId="00000027" w14:textId="77777777" w:rsidR="003423B0" w:rsidRDefault="00B87F27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 </w:t>
            </w:r>
          </w:p>
        </w:tc>
        <w:tc>
          <w:tcPr>
            <w:tcW w:w="7110" w:type="dxa"/>
            <w:vAlign w:val="center"/>
          </w:tcPr>
          <w:p w14:paraId="00000028" w14:textId="77777777" w:rsidR="003423B0" w:rsidRDefault="00B87F27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Cập nhật tài liệu </w:t>
            </w:r>
          </w:p>
        </w:tc>
      </w:tr>
      <w:tr w:rsidR="003423B0" w14:paraId="6B0DA846" w14:textId="77777777">
        <w:trPr>
          <w:trHeight w:val="70"/>
        </w:trPr>
        <w:tc>
          <w:tcPr>
            <w:tcW w:w="1620" w:type="dxa"/>
            <w:vAlign w:val="center"/>
          </w:tcPr>
          <w:p w14:paraId="00000029" w14:textId="77777777" w:rsidR="003423B0" w:rsidRDefault="003423B0">
            <w:pPr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0000002A" w14:textId="77777777" w:rsidR="003423B0" w:rsidRDefault="003423B0">
            <w:pPr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0000002B" w14:textId="77777777" w:rsidR="003423B0" w:rsidRDefault="003423B0">
            <w:pPr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0000002C" w14:textId="77777777" w:rsidR="003423B0" w:rsidRDefault="003423B0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0000002D" w14:textId="77777777" w:rsidR="003423B0" w:rsidRDefault="003423B0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7110" w:type="dxa"/>
            <w:vAlign w:val="center"/>
          </w:tcPr>
          <w:p w14:paraId="0000002E" w14:textId="77777777" w:rsidR="003423B0" w:rsidRDefault="003423B0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3423B0" w14:paraId="05FD6A5D" w14:textId="77777777">
        <w:trPr>
          <w:trHeight w:val="70"/>
        </w:trPr>
        <w:tc>
          <w:tcPr>
            <w:tcW w:w="1620" w:type="dxa"/>
            <w:vAlign w:val="center"/>
          </w:tcPr>
          <w:p w14:paraId="0000002F" w14:textId="77777777" w:rsidR="003423B0" w:rsidRDefault="003423B0">
            <w:pPr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00000030" w14:textId="77777777" w:rsidR="003423B0" w:rsidRDefault="003423B0">
            <w:pPr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00000031" w14:textId="77777777" w:rsidR="003423B0" w:rsidRDefault="003423B0">
            <w:pPr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00000032" w14:textId="77777777" w:rsidR="003423B0" w:rsidRDefault="003423B0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00000033" w14:textId="77777777" w:rsidR="003423B0" w:rsidRDefault="003423B0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7110" w:type="dxa"/>
            <w:vAlign w:val="center"/>
          </w:tcPr>
          <w:p w14:paraId="00000034" w14:textId="77777777" w:rsidR="003423B0" w:rsidRDefault="003423B0">
            <w:pPr>
              <w:spacing w:before="60" w:after="60" w:line="276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00000035" w14:textId="77777777" w:rsidR="003423B0" w:rsidRDefault="003423B0">
      <w:pPr>
        <w:pStyle w:val="Heading1"/>
        <w:spacing w:before="240" w:after="120"/>
        <w:ind w:left="0" w:firstLine="0"/>
        <w:rPr>
          <w:color w:val="000000"/>
          <w:sz w:val="24"/>
          <w:szCs w:val="24"/>
        </w:rPr>
      </w:pPr>
      <w:bookmarkStart w:id="0" w:name="_heading=h.eeyjscx93pph" w:colFirst="0" w:colLast="0"/>
      <w:bookmarkEnd w:id="0"/>
    </w:p>
    <w:p w14:paraId="00000036" w14:textId="77777777" w:rsidR="003423B0" w:rsidRDefault="003423B0">
      <w:pPr>
        <w:rPr>
          <w:color w:val="000000"/>
          <w:sz w:val="24"/>
          <w:szCs w:val="24"/>
        </w:rPr>
      </w:pPr>
    </w:p>
    <w:p w14:paraId="00000037" w14:textId="77777777" w:rsidR="003423B0" w:rsidRDefault="003423B0">
      <w:pPr>
        <w:rPr>
          <w:color w:val="000000"/>
          <w:sz w:val="24"/>
          <w:szCs w:val="24"/>
        </w:rPr>
      </w:pPr>
    </w:p>
    <w:p w14:paraId="00000038" w14:textId="77777777" w:rsidR="003423B0" w:rsidRDefault="003423B0">
      <w:pPr>
        <w:rPr>
          <w:color w:val="000000"/>
          <w:sz w:val="24"/>
          <w:szCs w:val="24"/>
        </w:rPr>
      </w:pPr>
    </w:p>
    <w:p w14:paraId="00000039" w14:textId="77777777" w:rsidR="003423B0" w:rsidRDefault="003423B0">
      <w:pPr>
        <w:rPr>
          <w:color w:val="000000"/>
          <w:sz w:val="24"/>
          <w:szCs w:val="24"/>
        </w:rPr>
      </w:pPr>
    </w:p>
    <w:p w14:paraId="0000003A" w14:textId="77777777" w:rsidR="003423B0" w:rsidRDefault="003423B0">
      <w:pPr>
        <w:rPr>
          <w:color w:val="000000"/>
          <w:sz w:val="24"/>
          <w:szCs w:val="24"/>
        </w:rPr>
      </w:pPr>
    </w:p>
    <w:p w14:paraId="0000003B" w14:textId="77777777" w:rsidR="003423B0" w:rsidRDefault="003423B0">
      <w:pPr>
        <w:rPr>
          <w:color w:val="000000"/>
          <w:sz w:val="24"/>
          <w:szCs w:val="24"/>
        </w:rPr>
      </w:pPr>
    </w:p>
    <w:p w14:paraId="0000003C" w14:textId="77777777" w:rsidR="003423B0" w:rsidRDefault="003423B0">
      <w:pPr>
        <w:rPr>
          <w:color w:val="000000"/>
          <w:sz w:val="24"/>
          <w:szCs w:val="24"/>
        </w:rPr>
      </w:pPr>
    </w:p>
    <w:p w14:paraId="0000003D" w14:textId="77777777" w:rsidR="003423B0" w:rsidRDefault="003423B0">
      <w:pPr>
        <w:rPr>
          <w:color w:val="000000"/>
          <w:sz w:val="24"/>
          <w:szCs w:val="24"/>
        </w:rPr>
      </w:pPr>
    </w:p>
    <w:p w14:paraId="0000003E" w14:textId="77777777" w:rsidR="003423B0" w:rsidRDefault="00B87F27">
      <w:pPr>
        <w:rPr>
          <w:color w:val="000000"/>
          <w:sz w:val="24"/>
          <w:szCs w:val="24"/>
        </w:rPr>
      </w:pPr>
      <w:r>
        <w:br w:type="page"/>
      </w:r>
    </w:p>
    <w:p w14:paraId="0000003F" w14:textId="77777777" w:rsidR="003423B0" w:rsidRDefault="003423B0">
      <w:pPr>
        <w:rPr>
          <w:color w:val="000000"/>
          <w:sz w:val="24"/>
          <w:szCs w:val="24"/>
        </w:rPr>
      </w:pPr>
    </w:p>
    <w:p w14:paraId="00000040" w14:textId="77777777" w:rsidR="003423B0" w:rsidRDefault="00B87F27">
      <w:pPr>
        <w:pStyle w:val="Heading1"/>
        <w:numPr>
          <w:ilvl w:val="0"/>
          <w:numId w:val="11"/>
        </w:numPr>
        <w:spacing w:before="240" w:after="120"/>
        <w:rPr>
          <w:color w:val="000000"/>
          <w:sz w:val="24"/>
          <w:szCs w:val="24"/>
        </w:rPr>
      </w:pPr>
      <w:bookmarkStart w:id="1" w:name="_heading=h.pjqm77lfagfs" w:colFirst="0" w:colLast="0"/>
      <w:bookmarkEnd w:id="1"/>
      <w:r>
        <w:rPr>
          <w:color w:val="000000"/>
          <w:sz w:val="24"/>
          <w:szCs w:val="24"/>
        </w:rPr>
        <w:t>GIỚI THIỆU</w:t>
      </w:r>
    </w:p>
    <w:tbl>
      <w:tblPr>
        <w:tblStyle w:val="a1"/>
        <w:tblW w:w="14755" w:type="dxa"/>
        <w:tblInd w:w="-3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000" w:firstRow="0" w:lastRow="0" w:firstColumn="0" w:lastColumn="0" w:noHBand="0" w:noVBand="0"/>
      </w:tblPr>
      <w:tblGrid>
        <w:gridCol w:w="754"/>
        <w:gridCol w:w="3201"/>
        <w:gridCol w:w="10800"/>
      </w:tblGrid>
      <w:tr w:rsidR="003423B0" w14:paraId="65E618AC" w14:textId="77777777">
        <w:trPr>
          <w:trHeight w:val="372"/>
          <w:tblHeader/>
        </w:trPr>
        <w:tc>
          <w:tcPr>
            <w:tcW w:w="754" w:type="dxa"/>
            <w:shd w:val="clear" w:color="auto" w:fill="B4C6E7"/>
          </w:tcPr>
          <w:p w14:paraId="00000041" w14:textId="77777777" w:rsidR="003423B0" w:rsidRDefault="00B87F27">
            <w:pPr>
              <w:keepNext/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201" w:type="dxa"/>
            <w:shd w:val="clear" w:color="auto" w:fill="B4C6E7"/>
          </w:tcPr>
          <w:p w14:paraId="00000042" w14:textId="77777777" w:rsidR="003423B0" w:rsidRDefault="00B87F27">
            <w:pPr>
              <w:keepNext/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HẠNG MỤC</w:t>
            </w:r>
          </w:p>
        </w:tc>
        <w:tc>
          <w:tcPr>
            <w:tcW w:w="10800" w:type="dxa"/>
            <w:shd w:val="clear" w:color="auto" w:fill="B4C6E7"/>
          </w:tcPr>
          <w:p w14:paraId="00000043" w14:textId="77777777" w:rsidR="003423B0" w:rsidRDefault="00B87F27">
            <w:pPr>
              <w:keepNext/>
              <w:spacing w:before="60" w:after="6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MÔ TẢ</w:t>
            </w:r>
          </w:p>
        </w:tc>
      </w:tr>
      <w:tr w:rsidR="003423B0" w14:paraId="474D62BD" w14:textId="77777777">
        <w:trPr>
          <w:trHeight w:val="372"/>
        </w:trPr>
        <w:tc>
          <w:tcPr>
            <w:tcW w:w="754" w:type="dxa"/>
            <w:shd w:val="clear" w:color="auto" w:fill="FFFFFF"/>
            <w:vAlign w:val="center"/>
          </w:tcPr>
          <w:p w14:paraId="00000044" w14:textId="77777777" w:rsidR="003423B0" w:rsidRDefault="00B87F27">
            <w:pPr>
              <w:keepNext/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201" w:type="dxa"/>
            <w:shd w:val="clear" w:color="auto" w:fill="FFFFFF"/>
            <w:vAlign w:val="center"/>
          </w:tcPr>
          <w:p w14:paraId="00000045" w14:textId="77777777" w:rsidR="003423B0" w:rsidRDefault="00B87F27">
            <w:pPr>
              <w:keepNext/>
              <w:spacing w:before="60" w:after="60"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Giới thiệu tổng quan</w:t>
            </w:r>
          </w:p>
        </w:tc>
        <w:tc>
          <w:tcPr>
            <w:tcW w:w="10800" w:type="dxa"/>
            <w:shd w:val="clear" w:color="auto" w:fill="FFFFFF"/>
          </w:tcPr>
          <w:p w14:paraId="00000046" w14:textId="77777777" w:rsidR="003423B0" w:rsidRDefault="003423B0">
            <w:pPr>
              <w:numPr>
                <w:ilvl w:val="0"/>
                <w:numId w:val="13"/>
              </w:numPr>
              <w:spacing w:before="60" w:after="60" w:line="276" w:lineRule="auto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</w:tr>
      <w:tr w:rsidR="003423B0" w14:paraId="7ED1C7D8" w14:textId="77777777">
        <w:trPr>
          <w:trHeight w:val="372"/>
        </w:trPr>
        <w:tc>
          <w:tcPr>
            <w:tcW w:w="754" w:type="dxa"/>
            <w:shd w:val="clear" w:color="auto" w:fill="FFFFFF"/>
            <w:vAlign w:val="center"/>
          </w:tcPr>
          <w:p w14:paraId="00000047" w14:textId="77777777" w:rsidR="003423B0" w:rsidRDefault="00B87F27">
            <w:pPr>
              <w:keepNext/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201" w:type="dxa"/>
            <w:shd w:val="clear" w:color="auto" w:fill="FFFFFF"/>
            <w:vAlign w:val="center"/>
          </w:tcPr>
          <w:p w14:paraId="00000048" w14:textId="77777777" w:rsidR="003423B0" w:rsidRDefault="00B87F27">
            <w:pPr>
              <w:keepNext/>
              <w:spacing w:before="60" w:after="60"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Hiện trạng</w:t>
            </w:r>
          </w:p>
        </w:tc>
        <w:tc>
          <w:tcPr>
            <w:tcW w:w="10800" w:type="dxa"/>
            <w:shd w:val="clear" w:color="auto" w:fill="FFFFFF"/>
          </w:tcPr>
          <w:p w14:paraId="00000049" w14:textId="77777777" w:rsidR="003423B0" w:rsidRDefault="003423B0">
            <w:pPr>
              <w:numPr>
                <w:ilvl w:val="0"/>
                <w:numId w:val="13"/>
              </w:numPr>
              <w:spacing w:before="60" w:after="60"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</w:tr>
      <w:tr w:rsidR="003423B0" w14:paraId="50ECABD8" w14:textId="77777777">
        <w:trPr>
          <w:trHeight w:val="372"/>
        </w:trPr>
        <w:tc>
          <w:tcPr>
            <w:tcW w:w="754" w:type="dxa"/>
            <w:tcBorders>
              <w:bottom w:val="single" w:sz="4" w:space="0" w:color="B4C6E7"/>
            </w:tcBorders>
            <w:shd w:val="clear" w:color="auto" w:fill="FFFFFF"/>
            <w:vAlign w:val="center"/>
          </w:tcPr>
          <w:p w14:paraId="0000004A" w14:textId="77777777" w:rsidR="003423B0" w:rsidRDefault="00B87F27">
            <w:pPr>
              <w:keepNext/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201" w:type="dxa"/>
            <w:tcBorders>
              <w:bottom w:val="single" w:sz="4" w:space="0" w:color="B4C6E7"/>
            </w:tcBorders>
            <w:shd w:val="clear" w:color="auto" w:fill="FFFFFF"/>
            <w:vAlign w:val="center"/>
          </w:tcPr>
          <w:p w14:paraId="0000004B" w14:textId="77777777" w:rsidR="003423B0" w:rsidRDefault="00B87F27">
            <w:pPr>
              <w:keepNext/>
              <w:spacing w:before="60" w:after="60"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Mục tiêu &amp; </w:t>
            </w:r>
          </w:p>
          <w:p w14:paraId="0000004C" w14:textId="77777777" w:rsidR="003423B0" w:rsidRDefault="00B87F27">
            <w:pPr>
              <w:keepNext/>
              <w:spacing w:before="60" w:after="60"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Hiệu quả kỳ vọng của dự án</w:t>
            </w:r>
          </w:p>
        </w:tc>
        <w:tc>
          <w:tcPr>
            <w:tcW w:w="10800" w:type="dxa"/>
            <w:shd w:val="clear" w:color="auto" w:fill="FFFFFF"/>
          </w:tcPr>
          <w:p w14:paraId="0000004D" w14:textId="77777777" w:rsidR="003423B0" w:rsidRDefault="003423B0">
            <w:pPr>
              <w:numPr>
                <w:ilvl w:val="0"/>
                <w:numId w:val="13"/>
              </w:numPr>
              <w:spacing w:before="60" w:after="60"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</w:tr>
      <w:tr w:rsidR="003423B0" w14:paraId="22895968" w14:textId="77777777">
        <w:trPr>
          <w:trHeight w:val="372"/>
        </w:trPr>
        <w:tc>
          <w:tcPr>
            <w:tcW w:w="75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4E" w14:textId="77777777" w:rsidR="003423B0" w:rsidRDefault="00B87F27">
            <w:pPr>
              <w:keepNext/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20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4F" w14:textId="77777777" w:rsidR="003423B0" w:rsidRDefault="00B87F27">
            <w:pPr>
              <w:keepNext/>
              <w:spacing w:before="60" w:after="6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Phạm vi triển khai</w:t>
            </w:r>
          </w:p>
        </w:tc>
        <w:tc>
          <w:tcPr>
            <w:tcW w:w="10800" w:type="dxa"/>
            <w:tcBorders>
              <w:left w:val="single" w:sz="4" w:space="0" w:color="B4C6E7"/>
            </w:tcBorders>
            <w:shd w:val="clear" w:color="auto" w:fill="FFFFFF"/>
          </w:tcPr>
          <w:p w14:paraId="00000050" w14:textId="77777777" w:rsidR="003423B0" w:rsidRDefault="003423B0">
            <w:pPr>
              <w:spacing w:before="60" w:after="60"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</w:tr>
    </w:tbl>
    <w:p w14:paraId="00000051" w14:textId="77777777" w:rsidR="003423B0" w:rsidRDefault="003423B0"/>
    <w:p w14:paraId="00000052" w14:textId="77777777" w:rsidR="003423B0" w:rsidRDefault="003423B0">
      <w:pPr>
        <w:ind w:left="720"/>
      </w:pPr>
    </w:p>
    <w:p w14:paraId="00000053" w14:textId="77777777" w:rsidR="003423B0" w:rsidRDefault="00B87F27">
      <w:pPr>
        <w:pStyle w:val="Heading1"/>
        <w:numPr>
          <w:ilvl w:val="0"/>
          <w:numId w:val="11"/>
        </w:numPr>
        <w:spacing w:before="120" w:after="120"/>
        <w:ind w:left="284"/>
        <w:rPr>
          <w:color w:val="000000"/>
          <w:sz w:val="24"/>
          <w:szCs w:val="24"/>
        </w:rPr>
      </w:pPr>
      <w:bookmarkStart w:id="2" w:name="_heading=h.j57kjn4kque6" w:colFirst="0" w:colLast="0"/>
      <w:bookmarkEnd w:id="2"/>
      <w:r>
        <w:rPr>
          <w:color w:val="000000"/>
          <w:sz w:val="24"/>
          <w:szCs w:val="24"/>
        </w:rPr>
        <w:t>Flow tổng quan luồng</w:t>
      </w:r>
    </w:p>
    <w:p w14:paraId="00000054" w14:textId="77777777" w:rsidR="003423B0" w:rsidRDefault="003423B0"/>
    <w:p w14:paraId="00000055" w14:textId="77777777" w:rsidR="003423B0" w:rsidRDefault="00B87F27">
      <w:pPr>
        <w:pStyle w:val="Heading1"/>
        <w:numPr>
          <w:ilvl w:val="0"/>
          <w:numId w:val="11"/>
        </w:numPr>
        <w:spacing w:before="120" w:after="120"/>
        <w:ind w:left="284"/>
        <w:rPr>
          <w:color w:val="000000"/>
          <w:sz w:val="24"/>
          <w:szCs w:val="24"/>
        </w:rPr>
      </w:pPr>
      <w:bookmarkStart w:id="3" w:name="_heading=h.eqt25zep484w" w:colFirst="0" w:colLast="0"/>
      <w:bookmarkEnd w:id="3"/>
      <w:r>
        <w:rPr>
          <w:color w:val="000000"/>
          <w:sz w:val="24"/>
          <w:szCs w:val="24"/>
        </w:rPr>
        <w:t>YÊU CẦU CHỨC NĂNG</w:t>
      </w:r>
    </w:p>
    <w:p w14:paraId="00000056" w14:textId="77777777" w:rsidR="003423B0" w:rsidRDefault="00B87F27">
      <w:pPr>
        <w:pStyle w:val="Heading2"/>
        <w:numPr>
          <w:ilvl w:val="0"/>
          <w:numId w:val="15"/>
        </w:numPr>
        <w:spacing w:before="120" w:after="60" w:line="360" w:lineRule="auto"/>
        <w:ind w:left="540" w:hanging="180"/>
        <w:rPr>
          <w:rFonts w:ascii="Arial" w:eastAsia="Arial" w:hAnsi="Arial" w:cs="Arial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Danh sách chức năng</w:t>
      </w:r>
    </w:p>
    <w:tbl>
      <w:tblPr>
        <w:tblStyle w:val="a2"/>
        <w:tblW w:w="15120" w:type="dxa"/>
        <w:tblInd w:w="1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1590"/>
        <w:gridCol w:w="1935"/>
        <w:gridCol w:w="1440"/>
        <w:gridCol w:w="5775"/>
        <w:gridCol w:w="3330"/>
      </w:tblGrid>
      <w:tr w:rsidR="003423B0" w14:paraId="0A37BFC1" w14:textId="77777777">
        <w:trPr>
          <w:trHeight w:val="315"/>
        </w:trPr>
        <w:tc>
          <w:tcPr>
            <w:tcW w:w="1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BE5F1"/>
            <w:vAlign w:val="center"/>
          </w:tcPr>
          <w:p w14:paraId="00000057" w14:textId="77777777" w:rsidR="003423B0" w:rsidRDefault="00B87F2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15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BE5F1"/>
            <w:vAlign w:val="center"/>
          </w:tcPr>
          <w:p w14:paraId="00000058" w14:textId="77777777" w:rsidR="003423B0" w:rsidRDefault="00B87F2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Phân hệ </w:t>
            </w:r>
          </w:p>
        </w:tc>
        <w:tc>
          <w:tcPr>
            <w:tcW w:w="1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BE5F1"/>
            <w:vAlign w:val="center"/>
          </w:tcPr>
          <w:p w14:paraId="00000059" w14:textId="77777777" w:rsidR="003423B0" w:rsidRDefault="00B87F2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CHỨC NĂNG</w:t>
            </w:r>
          </w:p>
        </w:tc>
        <w:tc>
          <w:tcPr>
            <w:tcW w:w="14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BE5F1"/>
            <w:vAlign w:val="center"/>
          </w:tcPr>
          <w:p w14:paraId="0000005A" w14:textId="77777777" w:rsidR="003423B0" w:rsidRDefault="00B87F2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LOẠI</w:t>
            </w:r>
          </w:p>
        </w:tc>
        <w:tc>
          <w:tcPr>
            <w:tcW w:w="57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BE5F1"/>
            <w:vAlign w:val="center"/>
          </w:tcPr>
          <w:p w14:paraId="0000005B" w14:textId="77777777" w:rsidR="003423B0" w:rsidRDefault="00B87F2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333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BE5F1"/>
            <w:vAlign w:val="center"/>
          </w:tcPr>
          <w:p w14:paraId="0000005C" w14:textId="77777777" w:rsidR="003423B0" w:rsidRDefault="00B87F2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Trạng thái </w:t>
            </w:r>
          </w:p>
        </w:tc>
      </w:tr>
      <w:tr w:rsidR="003423B0" w14:paraId="17C401D8" w14:textId="77777777">
        <w:trPr>
          <w:trHeight w:val="630"/>
        </w:trPr>
        <w:tc>
          <w:tcPr>
            <w:tcW w:w="1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5D" w14:textId="77777777" w:rsidR="003423B0" w:rsidRDefault="00B87F2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5E" w14:textId="77777777" w:rsidR="003423B0" w:rsidRDefault="00B87F2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Producthub Management </w:t>
            </w:r>
          </w:p>
        </w:tc>
        <w:tc>
          <w:tcPr>
            <w:tcW w:w="1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5F" w14:textId="77777777" w:rsidR="003423B0" w:rsidRDefault="00B87F2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Xem danh sách nội dung gói bán </w:t>
            </w:r>
          </w:p>
        </w:tc>
        <w:tc>
          <w:tcPr>
            <w:tcW w:w="14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</w:tcPr>
          <w:p w14:paraId="00000060" w14:textId="77777777" w:rsidR="003423B0" w:rsidRDefault="003423B0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57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1" w14:textId="77777777" w:rsidR="003423B0" w:rsidRDefault="003423B0">
            <w:pPr>
              <w:keepNext/>
              <w:spacing w:before="240" w:after="240"/>
              <w:rPr>
                <w:color w:val="000000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2" w14:textId="77777777" w:rsidR="003423B0" w:rsidRDefault="003423B0">
            <w:pPr>
              <w:keepNext/>
              <w:spacing w:before="240" w:after="240"/>
              <w:rPr>
                <w:i/>
                <w:iCs/>
                <w:color w:val="000000"/>
                <w:sz w:val="24"/>
                <w:szCs w:val="24"/>
              </w:rPr>
            </w:pPr>
          </w:p>
        </w:tc>
      </w:tr>
      <w:tr w:rsidR="003423B0" w14:paraId="55876DD2" w14:textId="77777777">
        <w:trPr>
          <w:trHeight w:val="2406"/>
        </w:trPr>
        <w:tc>
          <w:tcPr>
            <w:tcW w:w="1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3" w14:textId="77777777" w:rsidR="003423B0" w:rsidRDefault="00B87F2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4" w14:textId="77777777" w:rsidR="003423B0" w:rsidRDefault="00B87F2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Producthub Management </w:t>
            </w:r>
          </w:p>
        </w:tc>
        <w:tc>
          <w:tcPr>
            <w:tcW w:w="1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5" w14:textId="77777777" w:rsidR="003423B0" w:rsidRDefault="00B87F2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Chức năng tạo mới nội dung gói bán </w:t>
            </w:r>
          </w:p>
        </w:tc>
        <w:tc>
          <w:tcPr>
            <w:tcW w:w="14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</w:tcPr>
          <w:p w14:paraId="00000066" w14:textId="77777777" w:rsidR="003423B0" w:rsidRDefault="003423B0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57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7" w14:textId="77777777" w:rsidR="003423B0" w:rsidRDefault="003423B0">
            <w:pPr>
              <w:keepNext/>
              <w:numPr>
                <w:ilvl w:val="0"/>
                <w:numId w:val="16"/>
              </w:numPr>
              <w:spacing w:before="240" w:after="240"/>
              <w:rPr>
                <w:color w:val="000000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8" w14:textId="77777777" w:rsidR="003423B0" w:rsidRDefault="003423B0">
            <w:pPr>
              <w:keepNext/>
              <w:numPr>
                <w:ilvl w:val="0"/>
                <w:numId w:val="14"/>
              </w:numPr>
              <w:spacing w:after="240"/>
              <w:rPr>
                <w:color w:val="000000"/>
                <w:sz w:val="24"/>
                <w:szCs w:val="24"/>
              </w:rPr>
            </w:pPr>
          </w:p>
        </w:tc>
      </w:tr>
      <w:tr w:rsidR="003423B0" w14:paraId="478CED87" w14:textId="77777777">
        <w:trPr>
          <w:trHeight w:val="672"/>
        </w:trPr>
        <w:tc>
          <w:tcPr>
            <w:tcW w:w="1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9" w14:textId="77777777" w:rsidR="003423B0" w:rsidRDefault="00B87F2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A" w14:textId="77777777" w:rsidR="003423B0" w:rsidRDefault="00B87F2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Producthub Management</w:t>
            </w:r>
          </w:p>
        </w:tc>
        <w:tc>
          <w:tcPr>
            <w:tcW w:w="1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B" w14:textId="77777777" w:rsidR="003423B0" w:rsidRDefault="00B87F2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Chức năng chỉnh sửa nội dung gói bán trước khi tạo giá bán </w:t>
            </w:r>
          </w:p>
        </w:tc>
        <w:tc>
          <w:tcPr>
            <w:tcW w:w="14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</w:tcPr>
          <w:p w14:paraId="0000006C" w14:textId="77777777" w:rsidR="003423B0" w:rsidRDefault="003423B0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57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D" w14:textId="77777777" w:rsidR="003423B0" w:rsidRDefault="003423B0">
            <w:pPr>
              <w:keepNext/>
              <w:spacing w:before="240" w:after="240"/>
              <w:rPr>
                <w:color w:val="000000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0000006E" w14:textId="77777777" w:rsidR="003423B0" w:rsidRDefault="003423B0">
            <w:pPr>
              <w:keepNext/>
              <w:spacing w:before="240" w:after="240"/>
              <w:rPr>
                <w:i/>
                <w:iCs/>
                <w:color w:val="000000"/>
                <w:sz w:val="24"/>
                <w:szCs w:val="24"/>
              </w:rPr>
            </w:pPr>
          </w:p>
        </w:tc>
      </w:tr>
    </w:tbl>
    <w:p w14:paraId="0000006F" w14:textId="77777777" w:rsidR="003423B0" w:rsidRDefault="00B87F27">
      <w:pPr>
        <w:pStyle w:val="Heading2"/>
        <w:numPr>
          <w:ilvl w:val="0"/>
          <w:numId w:val="15"/>
        </w:numPr>
        <w:spacing w:before="120" w:after="60" w:line="360" w:lineRule="auto"/>
        <w:ind w:left="540" w:hanging="180"/>
        <w:rPr>
          <w:rFonts w:ascii="Arial" w:eastAsia="Arial" w:hAnsi="Arial" w:cs="Arial"/>
          <w:i/>
          <w:iCs/>
          <w:color w:val="000000"/>
          <w:sz w:val="24"/>
          <w:szCs w:val="24"/>
        </w:rPr>
      </w:pPr>
      <w:bookmarkStart w:id="4" w:name="_heading=h.v4spaowzoor4" w:colFirst="0" w:colLast="0"/>
      <w:bookmarkEnd w:id="4"/>
      <w:r>
        <w:rPr>
          <w:i/>
          <w:iCs/>
          <w:color w:val="000000"/>
          <w:sz w:val="24"/>
          <w:szCs w:val="24"/>
        </w:rPr>
        <w:t>Đặc</w:t>
      </w:r>
      <w:r>
        <w:rPr>
          <w:color w:val="000000"/>
          <w:sz w:val="24"/>
          <w:szCs w:val="24"/>
        </w:rPr>
        <w:t xml:space="preserve"> tả các chức năng</w:t>
      </w:r>
    </w:p>
    <w:tbl>
      <w:tblPr>
        <w:tblStyle w:val="a3"/>
        <w:tblpPr w:leftFromText="180" w:rightFromText="180" w:topFromText="180" w:bottomFromText="180" w:vertAnchor="text"/>
        <w:tblW w:w="15090" w:type="dxa"/>
        <w:tblInd w:w="0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12630"/>
      </w:tblGrid>
      <w:tr w:rsidR="003423B0" w14:paraId="04811E87" w14:textId="77777777">
        <w:trPr>
          <w:trHeight w:val="799"/>
        </w:trPr>
        <w:tc>
          <w:tcPr>
            <w:tcW w:w="2460" w:type="dxa"/>
            <w:tcBorders>
              <w:top w:val="dotted" w:sz="4" w:space="0" w:color="B4C6E7"/>
              <w:left w:val="dotted" w:sz="4" w:space="0" w:color="B4C6E7"/>
              <w:bottom w:val="dotted" w:sz="4" w:space="0" w:color="B4C6E7"/>
              <w:right w:val="dotted" w:sz="4" w:space="0" w:color="B4C6E7"/>
            </w:tcBorders>
            <w:shd w:val="clear" w:color="auto" w:fill="DBE5F1"/>
            <w:vAlign w:val="center"/>
          </w:tcPr>
          <w:p w14:paraId="00000070" w14:textId="77777777" w:rsidR="003423B0" w:rsidRDefault="00B87F27">
            <w:pPr>
              <w:rPr>
                <w:b/>
                <w:bCs/>
                <w:color w:val="000000"/>
                <w:sz w:val="24"/>
                <w:szCs w:val="24"/>
                <w:shd w:val="clear" w:color="auto" w:fill="B4C6E7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Tài liệu thiết kế</w:t>
            </w:r>
          </w:p>
        </w:tc>
        <w:tc>
          <w:tcPr>
            <w:tcW w:w="12630" w:type="dxa"/>
            <w:tcBorders>
              <w:top w:val="dotted" w:sz="4" w:space="0" w:color="B4C6E7"/>
              <w:left w:val="dotted" w:sz="4" w:space="0" w:color="B4C6E7"/>
              <w:bottom w:val="dotted" w:sz="4" w:space="0" w:color="B4C6E7"/>
              <w:right w:val="dotted" w:sz="4" w:space="0" w:color="B4C6E7"/>
            </w:tcBorders>
            <w:vAlign w:val="center"/>
          </w:tcPr>
          <w:p w14:paraId="00000071" w14:textId="77777777" w:rsidR="003423B0" w:rsidRDefault="00B87F27">
            <w:pPr>
              <w:rPr>
                <w:color w:val="000000"/>
                <w:sz w:val="24"/>
                <w:szCs w:val="24"/>
              </w:rPr>
            </w:pPr>
            <w:hyperlink r:id="rId9">
              <w:r>
                <w:rPr>
                  <w:color w:val="000000"/>
                  <w:sz w:val="24"/>
                  <w:szCs w:val="24"/>
                  <w:u w:val="single"/>
                </w:rPr>
                <w:t>Producthub</w:t>
              </w:r>
            </w:hyperlink>
          </w:p>
        </w:tc>
      </w:tr>
    </w:tbl>
    <w:p w14:paraId="00000072" w14:textId="77777777" w:rsidR="003423B0" w:rsidRDefault="003423B0">
      <w:pPr>
        <w:rPr>
          <w:color w:val="000000"/>
          <w:sz w:val="24"/>
          <w:szCs w:val="24"/>
        </w:rPr>
      </w:pPr>
    </w:p>
    <w:p w14:paraId="00000073" w14:textId="77777777" w:rsidR="003423B0" w:rsidRDefault="00B87F27">
      <w:pPr>
        <w:pStyle w:val="Heading2"/>
        <w:rPr>
          <w:color w:val="000000"/>
          <w:sz w:val="24"/>
          <w:szCs w:val="24"/>
        </w:rPr>
      </w:pPr>
      <w:bookmarkStart w:id="5" w:name="_heading=h.7nrxlctbvhe7" w:colFirst="0" w:colLast="0"/>
      <w:bookmarkEnd w:id="5"/>
      <w:r>
        <w:rPr>
          <w:color w:val="000000"/>
          <w:sz w:val="24"/>
          <w:szCs w:val="24"/>
        </w:rPr>
        <w:t xml:space="preserve">Phân hệ Quản lý Nội dung </w:t>
      </w:r>
    </w:p>
    <w:p w14:paraId="00000074" w14:textId="77777777" w:rsidR="003423B0" w:rsidRDefault="00B87F27">
      <w:pPr>
        <w:pStyle w:val="Heading3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gu28ot6ikcco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1. Chức năng Xem danh sách nội dung gói bán</w:t>
      </w:r>
    </w:p>
    <w:p w14:paraId="00000075" w14:textId="77777777" w:rsidR="003423B0" w:rsidRDefault="00B87F27">
      <w:pPr>
        <w:pStyle w:val="Heading4"/>
        <w:ind w:left="0" w:firstLine="720"/>
        <w:rPr>
          <w:color w:val="000000"/>
          <w:sz w:val="24"/>
          <w:szCs w:val="24"/>
        </w:rPr>
      </w:pPr>
      <w:bookmarkStart w:id="7" w:name="_heading=h.w3yddbf13it7" w:colFirst="0" w:colLast="0"/>
      <w:bookmarkEnd w:id="7"/>
      <w:r>
        <w:rPr>
          <w:color w:val="000000"/>
          <w:sz w:val="24"/>
          <w:szCs w:val="24"/>
        </w:rPr>
        <w:t xml:space="preserve">1.1 Thông tin </w:t>
      </w:r>
      <w:proofErr w:type="gramStart"/>
      <w:r>
        <w:rPr>
          <w:color w:val="000000"/>
          <w:sz w:val="24"/>
          <w:szCs w:val="24"/>
        </w:rPr>
        <w:t>chung</w:t>
      </w:r>
      <w:proofErr w:type="gramEnd"/>
      <w:r>
        <w:rPr>
          <w:color w:val="000000"/>
          <w:sz w:val="24"/>
          <w:szCs w:val="24"/>
        </w:rPr>
        <w:t xml:space="preserve"> </w:t>
      </w:r>
    </w:p>
    <w:p w14:paraId="00000076" w14:textId="77777777" w:rsidR="003423B0" w:rsidRDefault="003423B0"/>
    <w:tbl>
      <w:tblPr>
        <w:tblStyle w:val="a4"/>
        <w:tblW w:w="143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11655"/>
      </w:tblGrid>
      <w:tr w:rsidR="003423B0" w14:paraId="687CC348" w14:textId="77777777">
        <w:trPr>
          <w:trHeight w:val="285"/>
        </w:trPr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7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Tên chức năng</w:t>
            </w:r>
          </w:p>
        </w:tc>
        <w:tc>
          <w:tcPr>
            <w:tcW w:w="1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7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Xem danh sách nội dung Gói bán</w:t>
            </w:r>
          </w:p>
        </w:tc>
      </w:tr>
      <w:tr w:rsidR="003423B0" w14:paraId="155CA1BC" w14:textId="77777777">
        <w:trPr>
          <w:trHeight w:val="285"/>
        </w:trPr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7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Actor</w:t>
            </w:r>
          </w:p>
        </w:tc>
        <w:tc>
          <w:tcPr>
            <w:tcW w:w="1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7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quản trị sản phẩm (Admin/Quản trị viên)</w:t>
            </w:r>
          </w:p>
        </w:tc>
      </w:tr>
      <w:tr w:rsidR="003423B0" w14:paraId="1DB57773" w14:textId="77777777">
        <w:trPr>
          <w:trHeight w:val="1095"/>
        </w:trPr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7B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Use Case Description</w:t>
            </w:r>
          </w:p>
        </w:tc>
        <w:tc>
          <w:tcPr>
            <w:tcW w:w="1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7C" w14:textId="77777777" w:rsidR="003423B0" w:rsidRDefault="00B8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 xml:space="preserve">Chức năng cho phép người dùng xem danh sách nội dung gói bán hiện có trong hệ thống. </w:t>
            </w:r>
          </w:p>
          <w:p w14:paraId="0000007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dùng có thể tìm kiếm theo tên gói bán,</w:t>
            </w:r>
          </w:p>
        </w:tc>
      </w:tr>
      <w:tr w:rsidR="003423B0" w14:paraId="55B43B8F" w14:textId="77777777">
        <w:trPr>
          <w:trHeight w:val="555"/>
        </w:trPr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7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lastRenderedPageBreak/>
              <w:t>Trigger</w:t>
            </w:r>
          </w:p>
        </w:tc>
        <w:tc>
          <w:tcPr>
            <w:tcW w:w="1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7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quản trị chọn menu Product Hub -&gt; Chọn Quản lý nội dung.</w:t>
            </w:r>
          </w:p>
        </w:tc>
      </w:tr>
      <w:tr w:rsidR="003423B0" w14:paraId="7E5DD368" w14:textId="77777777">
        <w:trPr>
          <w:trHeight w:val="285"/>
        </w:trPr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8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Priority</w:t>
            </w:r>
          </w:p>
        </w:tc>
        <w:tc>
          <w:tcPr>
            <w:tcW w:w="1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81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Cao</w:t>
            </w:r>
          </w:p>
        </w:tc>
      </w:tr>
      <w:tr w:rsidR="003423B0" w14:paraId="708443A6" w14:textId="77777777">
        <w:trPr>
          <w:trHeight w:val="1272"/>
        </w:trPr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8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Pre-Condition</w:t>
            </w:r>
          </w:p>
        </w:tc>
        <w:tc>
          <w:tcPr>
            <w:tcW w:w="1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83" w14:textId="77777777" w:rsidR="003423B0" w:rsidRDefault="00B87F2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dùng đã đăng nhập hệ thống thành công.</w:t>
            </w:r>
          </w:p>
          <w:p w14:paraId="00000084" w14:textId="77777777" w:rsidR="003423B0" w:rsidRDefault="00B87F2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dùng có quyền truy cập chức năng “Xem danh sách nội dung Gói bán”</w:t>
            </w:r>
          </w:p>
          <w:p w14:paraId="00000085" w14:textId="77777777" w:rsidR="003423B0" w:rsidRDefault="00B87F2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Dữ liệu đã tồn tại trong hệ thống.</w:t>
            </w:r>
          </w:p>
        </w:tc>
      </w:tr>
      <w:tr w:rsidR="003423B0" w14:paraId="1D2435B6" w14:textId="77777777">
        <w:trPr>
          <w:trHeight w:val="1245"/>
        </w:trPr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8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Post-Condition</w:t>
            </w:r>
          </w:p>
        </w:tc>
        <w:tc>
          <w:tcPr>
            <w:tcW w:w="1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87" w14:textId="77777777" w:rsidR="003423B0" w:rsidRDefault="00B87F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Danh sách nội dung gói bán được hiển thị đầy đủ theo từ khóa tìm kiếm</w:t>
            </w:r>
          </w:p>
          <w:p w14:paraId="00000088" w14:textId="77777777" w:rsidR="003423B0" w:rsidRDefault="00B87F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dùng có thể chuyển hướng sang các thao tác khác như “Tạo mới”, “Chỉnh sửa” </w:t>
            </w:r>
          </w:p>
        </w:tc>
      </w:tr>
      <w:tr w:rsidR="003423B0" w14:paraId="112D4B15" w14:textId="77777777">
        <w:trPr>
          <w:trHeight w:val="885"/>
        </w:trPr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8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Basic Flow</w:t>
            </w:r>
          </w:p>
        </w:tc>
        <w:tc>
          <w:tcPr>
            <w:tcW w:w="1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8A" w14:textId="77777777" w:rsidR="003423B0" w:rsidRDefault="00B87F27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quản trị Quản lý nội dung.</w:t>
            </w:r>
          </w:p>
          <w:p w14:paraId="0000008B" w14:textId="77777777" w:rsidR="003423B0" w:rsidRDefault="00B87F27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 xml:space="preserve">Hệ thống tải và hiển thị danh sách nội dung gói bán </w:t>
            </w:r>
            <w:proofErr w:type="gramStart"/>
            <w:r>
              <w:rPr>
                <w:color w:val="292A2E"/>
                <w:sz w:val="24"/>
                <w:szCs w:val="24"/>
              </w:rPr>
              <w:t>theo</w:t>
            </w:r>
            <w:proofErr w:type="gramEnd"/>
            <w:r>
              <w:rPr>
                <w:color w:val="292A2E"/>
                <w:sz w:val="24"/>
                <w:szCs w:val="24"/>
              </w:rPr>
              <w:t xml:space="preserve"> trang mặc định (20 bản ghi đầu tiên). </w:t>
            </w:r>
          </w:p>
          <w:p w14:paraId="0000008C" w14:textId="77777777" w:rsidR="003423B0" w:rsidRDefault="00B87F27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quản trị có thể nhập từ khóa vào ô Tìm kiếm.</w:t>
            </w:r>
          </w:p>
          <w:p w14:paraId="0000008D" w14:textId="77777777" w:rsidR="003423B0" w:rsidRDefault="00B87F27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 xml:space="preserve">Hệ thống trả về danh sách gói bán </w:t>
            </w:r>
            <w:proofErr w:type="gramStart"/>
            <w:r>
              <w:rPr>
                <w:color w:val="292A2E"/>
                <w:sz w:val="24"/>
                <w:szCs w:val="24"/>
              </w:rPr>
              <w:t>theo</w:t>
            </w:r>
            <w:proofErr w:type="gramEnd"/>
            <w:r>
              <w:rPr>
                <w:color w:val="292A2E"/>
                <w:sz w:val="24"/>
                <w:szCs w:val="24"/>
              </w:rPr>
              <w:t xml:space="preserve"> từ khóa.</w:t>
            </w:r>
          </w:p>
          <w:p w14:paraId="0000008E" w14:textId="77777777" w:rsidR="003423B0" w:rsidRDefault="00B87F27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dùng có thể nhấn button Chỉnh sửa</w:t>
            </w:r>
          </w:p>
        </w:tc>
      </w:tr>
      <w:tr w:rsidR="003423B0" w14:paraId="11A60E71" w14:textId="77777777">
        <w:trPr>
          <w:trHeight w:val="1020"/>
        </w:trPr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8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Alternative Flow</w:t>
            </w:r>
          </w:p>
        </w:tc>
        <w:tc>
          <w:tcPr>
            <w:tcW w:w="1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90" w14:textId="77777777" w:rsidR="003423B0" w:rsidRDefault="00B87F27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Nếu không có dữ -&gt; Hệ thống hiển thị thông báo “Không có dữ liệu”.</w:t>
            </w:r>
          </w:p>
          <w:p w14:paraId="00000091" w14:textId="77777777" w:rsidR="003423B0" w:rsidRDefault="00B87F27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Nếu tìm kiếm không có kết quả -&gt; Hệ thống hiển thị “Không tìm thấy kết quả phù hợp.”</w:t>
            </w:r>
          </w:p>
        </w:tc>
      </w:tr>
      <w:tr w:rsidR="003423B0" w14:paraId="2A84C62A" w14:textId="77777777">
        <w:trPr>
          <w:trHeight w:val="1095"/>
        </w:trPr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9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Exception Flow</w:t>
            </w:r>
          </w:p>
        </w:tc>
        <w:tc>
          <w:tcPr>
            <w:tcW w:w="1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93" w14:textId="77777777" w:rsidR="003423B0" w:rsidRDefault="00B87F27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dùng không có quyền → Hiển thị “Bạn không có quyền truy cập chức năng này.”</w:t>
            </w:r>
          </w:p>
          <w:p w14:paraId="0000009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sdt>
              <w:sdtPr>
                <w:tag w:val="goog_rdk_0"/>
                <w:id w:val="1577538763"/>
              </w:sdtPr>
              <w:sdtEndPr/>
              <w:sdtContent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M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ấ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t k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ế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t n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ố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i ho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ặ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c l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ỗ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i máy ch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ủ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 xml:space="preserve"> khi t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ả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i danh sách → Hi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ể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n th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ị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 xml:space="preserve"> thông báo l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ỗ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i: “Không th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ể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 xml:space="preserve"> t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ả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i d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ữ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 xml:space="preserve"> li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ệ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u. Vui lòng th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ử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 xml:space="preserve"> l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ạ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i sau.”</w:t>
                </w:r>
              </w:sdtContent>
            </w:sdt>
          </w:p>
        </w:tc>
      </w:tr>
      <w:tr w:rsidR="003423B0" w14:paraId="42B30D2D" w14:textId="77777777">
        <w:trPr>
          <w:trHeight w:val="1721"/>
        </w:trPr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95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Business Rule</w:t>
            </w:r>
          </w:p>
        </w:tc>
        <w:tc>
          <w:tcPr>
            <w:tcW w:w="1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96" w14:textId="77777777" w:rsidR="003423B0" w:rsidRDefault="00B87F2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Quy tắc tìm kiếm: tìm theo tên gói bán, không phân biệt hoa thường</w:t>
            </w:r>
          </w:p>
          <w:p w14:paraId="00000097" w14:textId="77777777" w:rsidR="003423B0" w:rsidRDefault="00B87F2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Thông tin “Thời gian cập nhật” và “Người cập nhật” được tự động ghi nhận mỗi khi thực hiện thao tác tạo mới/sửa.</w:t>
            </w:r>
          </w:p>
          <w:p w14:paraId="00000098" w14:textId="77777777" w:rsidR="003423B0" w:rsidRDefault="00B87F2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Dữ liệu trong danh sách phải được phân trang, mặc định hiển thị 20 bản ghi/trang và có điều hướng trang.</w:t>
            </w:r>
          </w:p>
          <w:p w14:paraId="00000099" w14:textId="77777777" w:rsidR="003423B0" w:rsidRDefault="00B87F2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 xml:space="preserve">Danh sách được sắp xếp </w:t>
            </w:r>
            <w:proofErr w:type="gramStart"/>
            <w:r>
              <w:rPr>
                <w:color w:val="292A2E"/>
                <w:sz w:val="24"/>
                <w:szCs w:val="24"/>
              </w:rPr>
              <w:t>theo</w:t>
            </w:r>
            <w:proofErr w:type="gramEnd"/>
            <w:r>
              <w:rPr>
                <w:color w:val="292A2E"/>
                <w:sz w:val="24"/>
                <w:szCs w:val="24"/>
              </w:rPr>
              <w:t xml:space="preserve"> thời gian </w:t>
            </w:r>
            <w:r>
              <w:rPr>
                <w:color w:val="292A2E"/>
                <w:sz w:val="24"/>
                <w:szCs w:val="24"/>
              </w:rPr>
              <w:t>cập nhật gần nhất.</w:t>
            </w:r>
          </w:p>
        </w:tc>
      </w:tr>
    </w:tbl>
    <w:p w14:paraId="0000009A" w14:textId="77777777" w:rsidR="003423B0" w:rsidRDefault="003423B0">
      <w:pPr>
        <w:rPr>
          <w:color w:val="000000"/>
          <w:sz w:val="24"/>
          <w:szCs w:val="24"/>
        </w:rPr>
      </w:pPr>
    </w:p>
    <w:p w14:paraId="0000009B" w14:textId="77777777" w:rsidR="003423B0" w:rsidRDefault="00B87F27">
      <w:pPr>
        <w:pStyle w:val="Heading4"/>
        <w:rPr>
          <w:color w:val="000000"/>
          <w:sz w:val="24"/>
          <w:szCs w:val="24"/>
        </w:rPr>
      </w:pPr>
      <w:bookmarkStart w:id="8" w:name="_heading=h.8v6mc6edocf7" w:colFirst="0" w:colLast="0"/>
      <w:bookmarkEnd w:id="8"/>
      <w:r>
        <w:rPr>
          <w:color w:val="000000"/>
          <w:sz w:val="24"/>
          <w:szCs w:val="24"/>
        </w:rPr>
        <w:lastRenderedPageBreak/>
        <w:t xml:space="preserve">1.2 Luồng nghiệp vụ </w:t>
      </w:r>
    </w:p>
    <w:p w14:paraId="0000009C" w14:textId="77777777" w:rsidR="003423B0" w:rsidRDefault="00B87F27">
      <w:pPr>
        <w:pStyle w:val="Heading4"/>
        <w:rPr>
          <w:color w:val="000000"/>
          <w:sz w:val="24"/>
          <w:szCs w:val="24"/>
        </w:rPr>
      </w:pPr>
      <w:bookmarkStart w:id="9" w:name="_heading=h.g507tadi33xg" w:colFirst="0" w:colLast="0"/>
      <w:bookmarkEnd w:id="9"/>
      <w:r>
        <w:rPr>
          <w:color w:val="000000"/>
          <w:sz w:val="24"/>
          <w:szCs w:val="24"/>
        </w:rPr>
        <w:t>1.3 Giao diện</w:t>
      </w:r>
    </w:p>
    <w:p w14:paraId="0000009D" w14:textId="77777777" w:rsidR="003423B0" w:rsidRDefault="003423B0">
      <w:bookmarkStart w:id="10" w:name="_heading=h.tuxdu9tv018s" w:colFirst="0" w:colLast="0"/>
      <w:bookmarkEnd w:id="10"/>
    </w:p>
    <w:tbl>
      <w:tblPr>
        <w:tblStyle w:val="a5"/>
        <w:tblW w:w="14985" w:type="dxa"/>
        <w:tblInd w:w="-3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12870"/>
      </w:tblGrid>
      <w:tr w:rsidR="003423B0" w14:paraId="6A0D61F8" w14:textId="77777777">
        <w:trPr>
          <w:trHeight w:val="458"/>
        </w:trPr>
        <w:tc>
          <w:tcPr>
            <w:tcW w:w="2115" w:type="dxa"/>
            <w:shd w:val="clear" w:color="auto" w:fill="B4C6E7"/>
            <w:vAlign w:val="center"/>
          </w:tcPr>
          <w:p w14:paraId="0000009E" w14:textId="77777777" w:rsidR="003423B0" w:rsidRDefault="00B87F27">
            <w:pPr>
              <w:rPr>
                <w:b/>
                <w:bCs/>
                <w:color w:val="000000"/>
                <w:sz w:val="24"/>
                <w:szCs w:val="24"/>
              </w:rPr>
            </w:pPr>
            <w:bookmarkStart w:id="11" w:name="_heading=h.jxxf8vohhnxk" w:colFirst="0" w:colLast="0"/>
            <w:bookmarkEnd w:id="11"/>
            <w:r>
              <w:rPr>
                <w:b/>
                <w:bCs/>
                <w:color w:val="000000"/>
                <w:sz w:val="24"/>
                <w:szCs w:val="24"/>
              </w:rPr>
              <w:t>Tài liệu thiết kế</w:t>
            </w:r>
          </w:p>
        </w:tc>
        <w:tc>
          <w:tcPr>
            <w:tcW w:w="12870" w:type="dxa"/>
            <w:vAlign w:val="center"/>
          </w:tcPr>
          <w:p w14:paraId="0000009F" w14:textId="77777777" w:rsidR="003423B0" w:rsidRDefault="003423B0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000000A0" w14:textId="77777777" w:rsidR="003423B0" w:rsidRDefault="00B87F27">
      <w:pPr>
        <w:numPr>
          <w:ilvl w:val="0"/>
          <w:numId w:val="10"/>
        </w:numPr>
        <w:spacing w:before="60" w:after="0" w:line="276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Wireframe</w:t>
      </w:r>
    </w:p>
    <w:p w14:paraId="000000A1" w14:textId="77777777" w:rsidR="003423B0" w:rsidRDefault="00B87F27">
      <w:pPr>
        <w:spacing w:before="60" w:after="0" w:line="276" w:lineRule="auto"/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>
            <wp:extent cx="9258300" cy="4864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8300" cy="486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A2" w14:textId="77777777" w:rsidR="003423B0" w:rsidRDefault="00B87F27">
      <w:pPr>
        <w:numPr>
          <w:ilvl w:val="0"/>
          <w:numId w:val="10"/>
        </w:numPr>
        <w:spacing w:before="60" w:after="60" w:line="276" w:lineRule="auto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Mô tả trường dữ liệu</w:t>
      </w:r>
    </w:p>
    <w:tbl>
      <w:tblPr>
        <w:tblStyle w:val="a6"/>
        <w:tblW w:w="150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"/>
        <w:gridCol w:w="1746"/>
        <w:gridCol w:w="1214"/>
        <w:gridCol w:w="837"/>
        <w:gridCol w:w="1942"/>
        <w:gridCol w:w="8588"/>
      </w:tblGrid>
      <w:tr w:rsidR="003423B0" w14:paraId="1E745325" w14:textId="77777777">
        <w:trPr>
          <w:trHeight w:val="615"/>
        </w:trPr>
        <w:tc>
          <w:tcPr>
            <w:tcW w:w="694" w:type="dxa"/>
            <w:shd w:val="clear" w:color="auto" w:fill="B4C6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3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b/>
                <w:bCs/>
                <w:color w:val="292A2E"/>
                <w:sz w:val="24"/>
                <w:szCs w:val="24"/>
              </w:rPr>
              <w:t>STT</w:t>
            </w:r>
          </w:p>
        </w:tc>
        <w:tc>
          <w:tcPr>
            <w:tcW w:w="1746" w:type="dxa"/>
            <w:shd w:val="clear" w:color="auto" w:fill="B4C6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4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b/>
                <w:bCs/>
                <w:color w:val="292A2E"/>
                <w:sz w:val="24"/>
                <w:szCs w:val="24"/>
              </w:rPr>
              <w:t>Trường dữ liệu</w:t>
            </w:r>
          </w:p>
        </w:tc>
        <w:tc>
          <w:tcPr>
            <w:tcW w:w="1214" w:type="dxa"/>
            <w:shd w:val="clear" w:color="auto" w:fill="B4C6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5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b/>
                <w:bCs/>
                <w:color w:val="292A2E"/>
                <w:sz w:val="24"/>
                <w:szCs w:val="24"/>
              </w:rPr>
              <w:t>Kiểu dữ liệu</w:t>
            </w:r>
          </w:p>
        </w:tc>
        <w:tc>
          <w:tcPr>
            <w:tcW w:w="837" w:type="dxa"/>
            <w:shd w:val="clear" w:color="auto" w:fill="B4C6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6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b/>
                <w:bCs/>
                <w:color w:val="292A2E"/>
                <w:sz w:val="24"/>
                <w:szCs w:val="24"/>
              </w:rPr>
              <w:t>Bắt buộc</w:t>
            </w:r>
          </w:p>
        </w:tc>
        <w:tc>
          <w:tcPr>
            <w:tcW w:w="1942" w:type="dxa"/>
            <w:shd w:val="clear" w:color="auto" w:fill="B4C6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7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b/>
                <w:bCs/>
                <w:color w:val="292A2E"/>
                <w:sz w:val="24"/>
                <w:szCs w:val="24"/>
              </w:rPr>
              <w:t>Giá trị khởi tạo</w:t>
            </w:r>
          </w:p>
        </w:tc>
        <w:tc>
          <w:tcPr>
            <w:tcW w:w="8589" w:type="dxa"/>
            <w:shd w:val="clear" w:color="auto" w:fill="B4C6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8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b/>
                <w:bCs/>
                <w:color w:val="292A2E"/>
                <w:sz w:val="24"/>
                <w:szCs w:val="24"/>
              </w:rPr>
              <w:t>Mô tả</w:t>
            </w:r>
          </w:p>
        </w:tc>
      </w:tr>
      <w:tr w:rsidR="003423B0" w14:paraId="6FA66311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9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lastRenderedPageBreak/>
              <w:t>1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A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Tiêu đề “Danh sách nội dung gói bán”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B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Heading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C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D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N/A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E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Hiển thị tiêu đề màn hình</w:t>
            </w:r>
          </w:p>
        </w:tc>
      </w:tr>
      <w:tr w:rsidR="003423B0" w14:paraId="5D337EF5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AF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2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0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Ô tìm kiếm gói bán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1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Text box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2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3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Placeholder: “Tìm kiếm gói bán”.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4" w14:textId="77777777" w:rsidR="003423B0" w:rsidRDefault="00B87F27">
            <w:pPr>
              <w:numPr>
                <w:ilvl w:val="0"/>
                <w:numId w:val="6"/>
              </w:num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Search theo tên gói bán, không phân biệt hoa thường, khi Enter hoặc bấm Tìm kiếm thì trả ra kết quả ở bảng bên dưới</w:t>
            </w:r>
          </w:p>
        </w:tc>
      </w:tr>
      <w:tr w:rsidR="003423B0" w14:paraId="1B9A598B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5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3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6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Nút “Tìm kiếm”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7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Button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8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9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N/A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A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Khi nhấn, hệ thống tìm kiếm danh sách nội dung gói bán theo từ khóa nhập trong ô tìm kiếm.</w:t>
            </w:r>
          </w:p>
          <w:p w14:paraId="000000BB" w14:textId="77777777" w:rsidR="003423B0" w:rsidRDefault="00B87F27">
            <w:pPr>
              <w:numPr>
                <w:ilvl w:val="0"/>
                <w:numId w:val="8"/>
              </w:numPr>
              <w:spacing w:after="0" w:line="240" w:lineRule="auto"/>
              <w:rPr>
                <w:color w:val="292A2E"/>
                <w:sz w:val="24"/>
                <w:szCs w:val="24"/>
              </w:rPr>
            </w:pPr>
            <w:sdt>
              <w:sdtPr>
                <w:tag w:val="goog_rdk_1"/>
                <w:id w:val="-607754066"/>
              </w:sdtPr>
              <w:sdtEndPr/>
              <w:sdtContent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N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ế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u không có k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ế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t qu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ả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 xml:space="preserve"> → hi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ể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n th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ị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 xml:space="preserve"> thông báo “Không tìm th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ấ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y k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ế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t qu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ả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 xml:space="preserve"> phù h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ợ</w:t>
                </w:r>
                <w:r>
                  <w:rPr>
                    <w:rFonts w:ascii="Caudex" w:eastAsia="Caudex" w:hAnsi="Caudex" w:cs="Caudex"/>
                    <w:color w:val="292A2E"/>
                    <w:sz w:val="24"/>
                    <w:szCs w:val="24"/>
                  </w:rPr>
                  <w:t>p.”</w:t>
                </w:r>
              </w:sdtContent>
            </w:sdt>
          </w:p>
        </w:tc>
      </w:tr>
      <w:tr w:rsidR="003423B0" w14:paraId="0B69E97D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C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4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D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Nút “+ Tạo mới”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E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Button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BF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0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N/A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1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 xml:space="preserve">Khi nhấn, điều hướng đến màn hình Tạo gói mới nội dung </w:t>
            </w:r>
            <w:r>
              <w:rPr>
                <w:color w:val="292A2E"/>
                <w:sz w:val="24"/>
                <w:szCs w:val="24"/>
              </w:rPr>
              <w:t>gói bán</w:t>
            </w:r>
          </w:p>
        </w:tc>
      </w:tr>
      <w:tr w:rsidR="003423B0" w14:paraId="792F1887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2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5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3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STT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4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Text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5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6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N/A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7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 xml:space="preserve">STT tự động </w:t>
            </w:r>
          </w:p>
        </w:tc>
      </w:tr>
      <w:tr w:rsidR="003423B0" w14:paraId="1ECCF51F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8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6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9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Gói bán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A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Text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B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C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N/A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D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Hiển thị tên gói bán</w:t>
            </w:r>
          </w:p>
        </w:tc>
      </w:tr>
      <w:tr w:rsidR="003423B0" w14:paraId="37E46654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E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7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CF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Kênh bán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0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Text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1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2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N/A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3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Hiển thị kênh bán</w:t>
            </w:r>
          </w:p>
        </w:tc>
      </w:tr>
      <w:tr w:rsidR="003423B0" w14:paraId="5036639B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4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8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5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Thời gian cập nhật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6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Datetime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7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8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N/A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9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Hiển thị thời gian chỉnh sửa cập nhật gần nhất</w:t>
            </w:r>
          </w:p>
          <w:p w14:paraId="000000DA" w14:textId="77777777" w:rsidR="003423B0" w:rsidRDefault="00B87F27">
            <w:pPr>
              <w:spacing w:before="28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Định dạng dd/mm/yyyy định dạng 24h</w:t>
            </w:r>
          </w:p>
        </w:tc>
      </w:tr>
      <w:tr w:rsidR="003423B0" w14:paraId="519808E6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B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9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C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cập nhật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D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Text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E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DF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N/A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0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Hiển thị tên người dùng thực hiện chỉnh sửa</w:t>
            </w:r>
          </w:p>
        </w:tc>
      </w:tr>
      <w:tr w:rsidR="003423B0" w14:paraId="509A465B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1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10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2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 xml:space="preserve">Thời gian tạo 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3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Datetime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4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5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N/A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6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Hiển thị thời gian tạo</w:t>
            </w:r>
          </w:p>
          <w:p w14:paraId="000000E7" w14:textId="77777777" w:rsidR="003423B0" w:rsidRDefault="00B87F27">
            <w:pPr>
              <w:spacing w:before="28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Định dạng dd/mm/yyyy định dạng 24h</w:t>
            </w:r>
          </w:p>
        </w:tc>
      </w:tr>
      <w:tr w:rsidR="003423B0" w14:paraId="4989F2FD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8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11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9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Người tạo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A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Text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B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C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N/A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D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Hiển thị tên người tạo theo người tạo gói bán</w:t>
            </w:r>
          </w:p>
        </w:tc>
      </w:tr>
      <w:tr w:rsidR="003423B0" w14:paraId="4C3BBD42" w14:textId="77777777">
        <w:tc>
          <w:tcPr>
            <w:tcW w:w="69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E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lastRenderedPageBreak/>
              <w:t>12</w:t>
            </w:r>
          </w:p>
        </w:tc>
        <w:tc>
          <w:tcPr>
            <w:tcW w:w="17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EF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Chỉnh sửa</w:t>
            </w:r>
          </w:p>
        </w:tc>
        <w:tc>
          <w:tcPr>
            <w:tcW w:w="12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F0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Icon</w:t>
            </w:r>
          </w:p>
        </w:tc>
        <w:tc>
          <w:tcPr>
            <w:tcW w:w="8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F1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</w:t>
            </w:r>
          </w:p>
        </w:tc>
        <w:tc>
          <w:tcPr>
            <w:tcW w:w="19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F2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N/A</w:t>
            </w:r>
          </w:p>
        </w:tc>
        <w:tc>
          <w:tcPr>
            <w:tcW w:w="85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00F3" w14:textId="77777777" w:rsidR="003423B0" w:rsidRDefault="00B87F27">
            <w:pPr>
              <w:spacing w:after="0" w:line="240" w:lineRule="auto"/>
              <w:rPr>
                <w:color w:val="292A2E"/>
                <w:sz w:val="24"/>
                <w:szCs w:val="24"/>
              </w:rPr>
            </w:pPr>
            <w:r>
              <w:rPr>
                <w:color w:val="292A2E"/>
                <w:sz w:val="24"/>
                <w:szCs w:val="24"/>
              </w:rPr>
              <w:t>Click button chỉnh sửa hệ thống mở màn hình chỉnh sửa nội dung gói bán</w:t>
            </w:r>
          </w:p>
        </w:tc>
      </w:tr>
    </w:tbl>
    <w:p w14:paraId="000000F4" w14:textId="77777777" w:rsidR="003423B0" w:rsidRDefault="003423B0">
      <w:pPr>
        <w:rPr>
          <w:color w:val="000000"/>
          <w:sz w:val="24"/>
          <w:szCs w:val="24"/>
        </w:rPr>
      </w:pPr>
    </w:p>
    <w:p w14:paraId="000000F5" w14:textId="77777777" w:rsidR="003423B0" w:rsidRDefault="00B87F27">
      <w:pPr>
        <w:pStyle w:val="Heading3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u5oa70ondyww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 xml:space="preserve">2. Chức năng Tạo mới nội dung </w:t>
      </w:r>
    </w:p>
    <w:p w14:paraId="000000F6" w14:textId="77777777" w:rsidR="003423B0" w:rsidRDefault="003423B0"/>
    <w:p w14:paraId="000000F7" w14:textId="77777777" w:rsidR="003423B0" w:rsidRDefault="00B87F27">
      <w:pPr>
        <w:pStyle w:val="Heading4"/>
        <w:ind w:left="0" w:firstLine="0"/>
        <w:rPr>
          <w:color w:val="000000"/>
          <w:sz w:val="24"/>
          <w:szCs w:val="24"/>
        </w:rPr>
      </w:pPr>
      <w:bookmarkStart w:id="13" w:name="_heading=h.koi0ldbchnjh" w:colFirst="0" w:colLast="0"/>
      <w:bookmarkEnd w:id="13"/>
      <w:r>
        <w:rPr>
          <w:color w:val="000000"/>
          <w:sz w:val="24"/>
          <w:szCs w:val="24"/>
        </w:rPr>
        <w:t xml:space="preserve">2.1 Thông tin </w:t>
      </w:r>
      <w:proofErr w:type="gramStart"/>
      <w:r>
        <w:rPr>
          <w:color w:val="000000"/>
          <w:sz w:val="24"/>
          <w:szCs w:val="24"/>
        </w:rPr>
        <w:t>chung</w:t>
      </w:r>
      <w:proofErr w:type="gramEnd"/>
      <w:r>
        <w:rPr>
          <w:color w:val="000000"/>
          <w:sz w:val="24"/>
          <w:szCs w:val="24"/>
        </w:rPr>
        <w:t xml:space="preserve"> </w:t>
      </w:r>
    </w:p>
    <w:p w14:paraId="000000F8" w14:textId="77777777" w:rsidR="003423B0" w:rsidRDefault="003423B0">
      <w:pPr>
        <w:rPr>
          <w:color w:val="000000"/>
          <w:sz w:val="24"/>
          <w:szCs w:val="24"/>
        </w:rPr>
      </w:pPr>
    </w:p>
    <w:tbl>
      <w:tblPr>
        <w:tblStyle w:val="a7"/>
        <w:tblW w:w="143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11940"/>
      </w:tblGrid>
      <w:tr w:rsidR="003423B0" w14:paraId="2AD875A7" w14:textId="77777777">
        <w:trPr>
          <w:trHeight w:val="28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F9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Tên chức năng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F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Tạo mới nội dung</w:t>
            </w:r>
          </w:p>
        </w:tc>
      </w:tr>
      <w:tr w:rsidR="003423B0" w14:paraId="4D2657FE" w14:textId="77777777">
        <w:trPr>
          <w:trHeight w:val="28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FB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F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Người dùng Quản trị hệ thống</w:t>
            </w:r>
          </w:p>
        </w:tc>
      </w:tr>
      <w:tr w:rsidR="003423B0" w14:paraId="530A7A52" w14:textId="77777777">
        <w:trPr>
          <w:trHeight w:val="79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FD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Mô tả Use Case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F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Chức năng cho phép người dùng tạo mới nội dung </w:t>
            </w:r>
            <w:r>
              <w:rPr>
                <w:b/>
                <w:bCs/>
                <w:color w:val="000000"/>
                <w:sz w:val="24"/>
                <w:szCs w:val="24"/>
              </w:rPr>
              <w:t>gói bán</w:t>
            </w:r>
          </w:p>
        </w:tc>
      </w:tr>
      <w:tr w:rsidR="003423B0" w14:paraId="54038DD4" w14:textId="77777777">
        <w:trPr>
          <w:trHeight w:val="55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0FF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Trigger (Kích hoạt)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00" w14:textId="77777777" w:rsidR="003423B0" w:rsidRDefault="00B87F27">
            <w:pPr>
              <w:spacing w:before="240" w:after="24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Người dùng chọn chức năng </w:t>
            </w:r>
            <w:r>
              <w:rPr>
                <w:b/>
                <w:bCs/>
                <w:color w:val="000000"/>
                <w:sz w:val="24"/>
                <w:szCs w:val="24"/>
              </w:rPr>
              <w:t>“Tạo mới nội dung”</w:t>
            </w:r>
            <w:r>
              <w:rPr>
                <w:color w:val="000000"/>
                <w:sz w:val="24"/>
                <w:szCs w:val="24"/>
              </w:rPr>
              <w:t xml:space="preserve"> từ màn hình danh sách nội dung gói bán.</w:t>
            </w:r>
          </w:p>
        </w:tc>
      </w:tr>
      <w:tr w:rsidR="003423B0" w14:paraId="2764E964" w14:textId="77777777">
        <w:trPr>
          <w:trHeight w:val="28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01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Priority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02" w14:textId="77777777" w:rsidR="003423B0" w:rsidRDefault="00B87F27">
            <w:pPr>
              <w:spacing w:before="240" w:after="24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Cao</w:t>
            </w:r>
          </w:p>
        </w:tc>
      </w:tr>
      <w:tr w:rsidR="003423B0" w14:paraId="655A5FF7" w14:textId="77777777">
        <w:trPr>
          <w:trHeight w:val="55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03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Pre-condition (Điều kiện tiên quyết)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04" w14:textId="77777777" w:rsidR="003423B0" w:rsidRDefault="00B87F27">
            <w:pPr>
              <w:numPr>
                <w:ilvl w:val="0"/>
                <w:numId w:val="9"/>
              </w:numPr>
              <w:spacing w:before="240" w:after="24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Người dùng đã đăng nhập vào hệ thống và có quyền “Tạo mới nội dung”.</w:t>
            </w:r>
          </w:p>
          <w:p w14:paraId="00000105" w14:textId="77777777" w:rsidR="003423B0" w:rsidRDefault="00B87F27">
            <w:pPr>
              <w:numPr>
                <w:ilvl w:val="0"/>
                <w:numId w:val="9"/>
              </w:numPr>
              <w:spacing w:before="240" w:after="24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Dữ liệu gói bán đã gán giá và đã tồn tại trên hệ thống </w:t>
            </w:r>
          </w:p>
        </w:tc>
      </w:tr>
      <w:tr w:rsidR="003423B0" w14:paraId="5720813D" w14:textId="77777777">
        <w:trPr>
          <w:trHeight w:val="82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06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Post-condition (Kết quả sau khi thực hiện)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07" w14:textId="77777777" w:rsidR="003423B0" w:rsidRDefault="00B87F27">
            <w:pPr>
              <w:numPr>
                <w:ilvl w:val="0"/>
                <w:numId w:val="4"/>
              </w:num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Nội dung gói bán mới được tạo và lưu thành công trong hệ thống.</w:t>
            </w:r>
          </w:p>
          <w:p w14:paraId="00000108" w14:textId="77777777" w:rsidR="003423B0" w:rsidRDefault="00B87F27"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Dữ liệu  nội dung gói b</w:t>
            </w:r>
            <w:r>
              <w:rPr>
                <w:color w:val="000000"/>
                <w:sz w:val="24"/>
                <w:szCs w:val="24"/>
              </w:rPr>
              <w:t xml:space="preserve">án được hiển thị trong danh sách </w:t>
            </w:r>
          </w:p>
        </w:tc>
      </w:tr>
      <w:tr w:rsidR="003423B0" w14:paraId="150ADA54" w14:textId="77777777">
        <w:trPr>
          <w:trHeight w:val="1830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09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Basic Flow (Luồng chính)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0A" w14:textId="77777777" w:rsidR="003423B0" w:rsidRDefault="00B87F27">
            <w:pPr>
              <w:numPr>
                <w:ilvl w:val="0"/>
                <w:numId w:val="3"/>
              </w:num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Người dùng truy cập màn hình </w:t>
            </w:r>
            <w:r>
              <w:rPr>
                <w:b/>
                <w:bCs/>
                <w:color w:val="000000"/>
                <w:sz w:val="24"/>
                <w:szCs w:val="24"/>
              </w:rPr>
              <w:t>“Tạo mới”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0000010B" w14:textId="77777777" w:rsidR="003423B0" w:rsidRDefault="00B87F27">
            <w:pPr>
              <w:numPr>
                <w:ilvl w:val="0"/>
                <w:numId w:val="3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Hệ thống hiển thị màn hình Tạo mới nội dung gói bán</w:t>
            </w:r>
          </w:p>
          <w:p w14:paraId="0000010C" w14:textId="77777777" w:rsidR="003423B0" w:rsidRDefault="00B87F27">
            <w:pPr>
              <w:numPr>
                <w:ilvl w:val="0"/>
                <w:numId w:val="3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Người dùng nhập thông tin nội dung gói bán</w:t>
            </w:r>
          </w:p>
          <w:p w14:paraId="0000010D" w14:textId="77777777" w:rsidR="003423B0" w:rsidRDefault="00B87F27">
            <w:pPr>
              <w:numPr>
                <w:ilvl w:val="0"/>
                <w:numId w:val="3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Người dùng nhấn </w:t>
            </w:r>
            <w:r>
              <w:rPr>
                <w:b/>
                <w:bCs/>
                <w:color w:val="000000"/>
                <w:sz w:val="24"/>
                <w:szCs w:val="24"/>
              </w:rPr>
              <w:t>“Tạo mới”</w:t>
            </w:r>
            <w:r>
              <w:rPr>
                <w:color w:val="000000"/>
                <w:sz w:val="24"/>
                <w:szCs w:val="24"/>
              </w:rPr>
              <w:t xml:space="preserve"> để lưu nội dung gói bán</w:t>
            </w:r>
          </w:p>
        </w:tc>
      </w:tr>
      <w:tr w:rsidR="003423B0" w14:paraId="5C6681D6" w14:textId="77777777">
        <w:trPr>
          <w:trHeight w:val="109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0E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Alternative Flow (Luồng thay thế)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0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A1: Người dùng nhấn </w:t>
            </w:r>
            <w:r>
              <w:rPr>
                <w:b/>
                <w:bCs/>
                <w:color w:val="000000"/>
                <w:sz w:val="24"/>
                <w:szCs w:val="24"/>
              </w:rPr>
              <w:t>“Hủy”</w:t>
            </w:r>
            <w:r>
              <w:rPr>
                <w:color w:val="000000"/>
                <w:sz w:val="24"/>
                <w:szCs w:val="24"/>
              </w:rPr>
              <w:t xml:space="preserve"> ở bất kỳ bước nào → hệ thống hủy tạo mới nội dung gói bán và quay lại màn hình trước đó</w:t>
            </w:r>
          </w:p>
          <w:p w14:paraId="00000110" w14:textId="77777777" w:rsidR="003423B0" w:rsidRDefault="003423B0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3423B0" w14:paraId="638FC6DB" w14:textId="77777777">
        <w:trPr>
          <w:trHeight w:val="109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11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Exception Flow (Luồng ngoại lệ)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1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E1:</w:t>
            </w:r>
            <w:sdt>
              <w:sdtPr>
                <w:tag w:val="goog_rdk_2"/>
                <w:id w:val="1050286690"/>
              </w:sdtPr>
              <w:sdtEndPr/>
              <w:sdtContent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 xml:space="preserve"> Thi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ế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u thông tin b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ắ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t bu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ộ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c: Gói bán → H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ệ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 xml:space="preserve"> th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ố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ng hi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ể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n th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ị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 xml:space="preserve"> thông báo l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ỗ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i và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 xml:space="preserve"> yêu c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ầ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u b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ổ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 xml:space="preserve"> sung</w:t>
                </w:r>
                <w:proofErr w:type="gramStart"/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..</w:t>
                </w:r>
                <w:proofErr w:type="gramEnd"/>
              </w:sdtContent>
            </w:sdt>
          </w:p>
          <w:p w14:paraId="00000113" w14:textId="77777777" w:rsidR="003423B0" w:rsidRDefault="003423B0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3423B0" w14:paraId="1FA459D9" w14:textId="77777777">
        <w:trPr>
          <w:trHeight w:val="163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14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Business Rules (Quy tắc nghiệp vụ)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115" w14:textId="77777777" w:rsidR="003423B0" w:rsidRDefault="00B87F27">
            <w:pPr>
              <w:numPr>
                <w:ilvl w:val="0"/>
                <w:numId w:val="2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Chỉ người dùng có quyền cấu hình sản phẩm mới được phép tạo gói bán.</w:t>
            </w:r>
          </w:p>
          <w:p w14:paraId="00000116" w14:textId="77777777" w:rsidR="003423B0" w:rsidRDefault="00B87F27">
            <w:pPr>
              <w:numPr>
                <w:ilvl w:val="0"/>
                <w:numId w:val="2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sdt>
              <w:sdtPr>
                <w:tag w:val="goog_rdk_3"/>
                <w:id w:val="-2014988646"/>
              </w:sdtPr>
              <w:sdtEndPr/>
              <w:sdtContent>
                <w:commentRangeStart w:id="14"/>
              </w:sdtContent>
            </w:sdt>
            <w:r>
              <w:rPr>
                <w:color w:val="000000"/>
                <w:sz w:val="24"/>
                <w:szCs w:val="24"/>
              </w:rPr>
              <w:t xml:space="preserve">Nếu gói bán được cấu hình nội dung theo từng kênh=&gt;  hệ thống lấy dữ liệu nội dung gói bán theo từng kênh để trả thông tin lên kênh </w:t>
            </w:r>
          </w:p>
          <w:p w14:paraId="00000117" w14:textId="77777777" w:rsidR="003423B0" w:rsidRDefault="00B87F27">
            <w:pPr>
              <w:numPr>
                <w:ilvl w:val="0"/>
                <w:numId w:val="2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Nếu gói bán không có cấu hình nội dung sẽ không có thông tin nội dung của gói để trả cho kênh</w:t>
            </w:r>
          </w:p>
          <w:p w14:paraId="00000118" w14:textId="77777777" w:rsidR="003423B0" w:rsidRDefault="00B87F27">
            <w:pPr>
              <w:numPr>
                <w:ilvl w:val="0"/>
                <w:numId w:val="2"/>
              </w:numPr>
              <w:spacing w:after="24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Tạo mới hoặc Chỉnh sửa nội du</w:t>
            </w:r>
            <w:r>
              <w:rPr>
                <w:color w:val="000000"/>
                <w:sz w:val="24"/>
                <w:szCs w:val="24"/>
              </w:rPr>
              <w:t xml:space="preserve">ng gói bán có thể chọn nhiều kênh bán nhưng khi lưu sẽ lưu nội dung gói bán theo từng giá trị kênh bán vào hệ thống </w:t>
            </w:r>
            <w:commentRangeEnd w:id="14"/>
            <w:r>
              <w:commentReference w:id="14"/>
            </w:r>
          </w:p>
        </w:tc>
      </w:tr>
    </w:tbl>
    <w:p w14:paraId="00000119" w14:textId="77777777" w:rsidR="003423B0" w:rsidRDefault="003423B0">
      <w:bookmarkStart w:id="15" w:name="_heading=h.8ushibacl50s" w:colFirst="0" w:colLast="0"/>
      <w:bookmarkEnd w:id="15"/>
    </w:p>
    <w:p w14:paraId="0000011A" w14:textId="77777777" w:rsidR="003423B0" w:rsidRDefault="00B87F27">
      <w:pPr>
        <w:pStyle w:val="Heading4"/>
        <w:rPr>
          <w:color w:val="000000"/>
        </w:rPr>
      </w:pPr>
      <w:bookmarkStart w:id="16" w:name="_heading=h.yxcrwtrs7l47" w:colFirst="0" w:colLast="0"/>
      <w:bookmarkEnd w:id="16"/>
      <w:r>
        <w:rPr>
          <w:color w:val="000000"/>
        </w:rPr>
        <w:t>2.2 Luồng nghiệp vụ</w:t>
      </w:r>
    </w:p>
    <w:p w14:paraId="0000011B" w14:textId="77777777" w:rsidR="003423B0" w:rsidRDefault="003423B0"/>
    <w:p w14:paraId="0000011C" w14:textId="77777777" w:rsidR="003423B0" w:rsidRDefault="00B87F27">
      <w:pPr>
        <w:pStyle w:val="Heading4"/>
        <w:rPr>
          <w:color w:val="000000"/>
          <w:sz w:val="24"/>
          <w:szCs w:val="24"/>
        </w:rPr>
      </w:pPr>
      <w:bookmarkStart w:id="17" w:name="_heading=h.wj4ybymal7xh" w:colFirst="0" w:colLast="0"/>
      <w:bookmarkEnd w:id="17"/>
      <w:r>
        <w:rPr>
          <w:color w:val="000000"/>
          <w:sz w:val="24"/>
          <w:szCs w:val="24"/>
        </w:rPr>
        <w:t>2.3 Giao diện</w:t>
      </w:r>
    </w:p>
    <w:p w14:paraId="0000011D" w14:textId="77777777" w:rsidR="003423B0" w:rsidRDefault="003423B0"/>
    <w:p w14:paraId="0000011E" w14:textId="77777777" w:rsidR="003423B0" w:rsidRDefault="00B87F27">
      <w:pPr>
        <w:numPr>
          <w:ilvl w:val="0"/>
          <w:numId w:val="12"/>
        </w:numPr>
        <w:spacing w:before="60" w:after="60"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Wireframe</w:t>
      </w:r>
    </w:p>
    <w:p w14:paraId="0000011F" w14:textId="77777777" w:rsidR="003423B0" w:rsidRDefault="003423B0">
      <w:pPr>
        <w:spacing w:before="60" w:after="60" w:line="276" w:lineRule="auto"/>
        <w:ind w:left="720"/>
        <w:rPr>
          <w:b/>
          <w:bCs/>
          <w:color w:val="000000"/>
          <w:sz w:val="24"/>
          <w:szCs w:val="24"/>
        </w:rPr>
      </w:pPr>
    </w:p>
    <w:p w14:paraId="00000120" w14:textId="77777777" w:rsidR="003423B0" w:rsidRDefault="00B87F27">
      <w:pPr>
        <w:spacing w:before="60" w:after="60" w:line="276" w:lineRule="auto"/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Link: </w:t>
      </w:r>
      <w:hyperlink r:id="rId13">
        <w:r>
          <w:rPr>
            <w:b/>
            <w:bCs/>
            <w:color w:val="0000EE"/>
            <w:sz w:val="24"/>
            <w:szCs w:val="24"/>
            <w:u w:val="single"/>
          </w:rPr>
          <w:t>Figma</w:t>
        </w:r>
      </w:hyperlink>
    </w:p>
    <w:p w14:paraId="00000121" w14:textId="77777777" w:rsidR="003423B0" w:rsidRDefault="003423B0">
      <w:pPr>
        <w:spacing w:before="60" w:after="60" w:line="276" w:lineRule="auto"/>
        <w:ind w:left="720"/>
        <w:rPr>
          <w:b/>
          <w:bCs/>
          <w:color w:val="000000"/>
          <w:sz w:val="24"/>
          <w:szCs w:val="24"/>
        </w:rPr>
      </w:pPr>
    </w:p>
    <w:p w14:paraId="00000122" w14:textId="77777777" w:rsidR="003423B0" w:rsidRDefault="00B87F27">
      <w:pPr>
        <w:numPr>
          <w:ilvl w:val="0"/>
          <w:numId w:val="12"/>
        </w:numPr>
        <w:spacing w:before="60" w:after="60" w:line="276" w:lineRule="auto"/>
        <w:rPr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Mô tả trường dữ liệu</w:t>
      </w:r>
    </w:p>
    <w:p w14:paraId="00000123" w14:textId="77777777" w:rsidR="003423B0" w:rsidRDefault="003423B0"/>
    <w:tbl>
      <w:tblPr>
        <w:tblStyle w:val="a8"/>
        <w:tblW w:w="14955" w:type="dxa"/>
        <w:tblInd w:w="0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Layout w:type="fixed"/>
        <w:tblLook w:val="0400" w:firstRow="0" w:lastRow="0" w:firstColumn="0" w:lastColumn="0" w:noHBand="0" w:noVBand="1"/>
      </w:tblPr>
      <w:tblGrid>
        <w:gridCol w:w="660"/>
        <w:gridCol w:w="2070"/>
        <w:gridCol w:w="1695"/>
        <w:gridCol w:w="1260"/>
        <w:gridCol w:w="1485"/>
        <w:gridCol w:w="7785"/>
      </w:tblGrid>
      <w:tr w:rsidR="003423B0" w14:paraId="7F17A9DA" w14:textId="77777777">
        <w:trPr>
          <w:trHeight w:val="315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24" w14:textId="77777777" w:rsidR="003423B0" w:rsidRDefault="00B87F27">
            <w:pPr>
              <w:spacing w:before="240" w:after="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bookmarkStart w:id="18" w:name="_heading=h.9w4m9e1e9eoa" w:colFirst="0" w:colLast="0"/>
            <w:bookmarkEnd w:id="18"/>
            <w:r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25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26" w14:textId="77777777" w:rsidR="003423B0" w:rsidRDefault="00B87F27">
            <w:pPr>
              <w:spacing w:before="240" w:after="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27" w14:textId="77777777" w:rsidR="003423B0" w:rsidRDefault="00B87F27">
            <w:pPr>
              <w:spacing w:before="240" w:after="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Bắt buộc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28" w14:textId="77777777" w:rsidR="003423B0" w:rsidRDefault="00B87F27">
            <w:pPr>
              <w:spacing w:before="240" w:after="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Giá trị khởi tạo</w:t>
            </w:r>
          </w:p>
        </w:tc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29" w14:textId="77777777" w:rsidR="003423B0" w:rsidRDefault="00B87F27">
            <w:pPr>
              <w:spacing w:before="240" w:after="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Mô tả chi tiết</w:t>
            </w:r>
          </w:p>
        </w:tc>
      </w:tr>
      <w:tr w:rsidR="003423B0" w14:paraId="1A626B52" w14:textId="77777777">
        <w:trPr>
          <w:trHeight w:val="215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B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Kênh bán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người dung chọn kênh bán để hiển thị nội dung của gói lên kênh </w:t>
            </w:r>
          </w:p>
          <w:p w14:paraId="0000013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Danh sách giá trị kênh bán:</w:t>
            </w:r>
          </w:p>
          <w:p w14:paraId="00000131" w14:textId="77777777" w:rsidR="003423B0" w:rsidRDefault="00B87F2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FPT.vn</w:t>
            </w:r>
          </w:p>
          <w:p w14:paraId="00000132" w14:textId="77777777" w:rsidR="003423B0" w:rsidRDefault="00B87F2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tongdaiwifi.vn</w:t>
            </w:r>
          </w:p>
          <w:p w14:paraId="00000133" w14:textId="77777777" w:rsidR="003423B0" w:rsidRDefault="00B87F2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Hifpt  </w:t>
            </w:r>
          </w:p>
          <w:p w14:paraId="0000013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Chỉ lấy kênh bán trong giá bán của gói</w:t>
            </w:r>
          </w:p>
          <w:p w14:paraId="00000135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sdt>
              <w:sdtPr>
                <w:tag w:val="goog_rdk_4"/>
                <w:id w:val="220149768"/>
              </w:sdtPr>
              <w:sdtEndPr/>
              <w:sdtContent>
                <w:commentRangeStart w:id="19"/>
              </w:sdtContent>
            </w:sdt>
            <w:r>
              <w:rPr>
                <w:color w:val="000000"/>
                <w:sz w:val="24"/>
                <w:szCs w:val="24"/>
              </w:rPr>
              <w:t xml:space="preserve">Chọn nhiều giá trị </w:t>
            </w:r>
            <w:commentRangeEnd w:id="19"/>
            <w:r>
              <w:commentReference w:id="19"/>
            </w:r>
          </w:p>
          <w:p w14:paraId="0000013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Kênh bán trong gói bán chỉ được chọn 1 lần</w:t>
            </w:r>
          </w:p>
          <w:p w14:paraId="0000013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Nếu kênh bán đã được chọn thì sẽ không hiển thị nữa</w:t>
            </w:r>
          </w:p>
        </w:tc>
      </w:tr>
      <w:tr w:rsidR="003423B0" w14:paraId="4CBBF344" w14:textId="77777777">
        <w:trPr>
          <w:trHeight w:val="215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Gói bán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Click dropdown để chọn gói bán, có chức năng search theo Tên gói bán để chọn </w:t>
            </w:r>
          </w:p>
          <w:p w14:paraId="0000013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Chọn 1 giá trị</w:t>
            </w:r>
          </w:p>
          <w:p w14:paraId="0000013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Hệ thống hiển thị danh sách gói bán đang hoạt động</w:t>
            </w:r>
          </w:p>
        </w:tc>
      </w:tr>
      <w:tr w:rsidR="003423B0" w14:paraId="617066AC" w14:textId="77777777">
        <w:trPr>
          <w:trHeight w:val="215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0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1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Tên hiển thị trên kênh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Textbox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5" w14:textId="77777777" w:rsidR="003423B0" w:rsidRDefault="00B8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nhập Tên hiển thị trên kênh của gói bán </w:t>
            </w:r>
          </w:p>
          <w:p w14:paraId="0000014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Giới hạn 255 ký tự</w:t>
            </w:r>
          </w:p>
          <w:p w14:paraId="0000014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Giá trị mặc định: Set bằng Display name trong SKU (nếu line item trong gói bán là SKU đơn/SKU đi kèm/SKU con trong nhóm SKU)  </w:t>
            </w:r>
          </w:p>
          <w:p w14:paraId="0000014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Hoặc Name (nếu line item là Phí đi kèm/Nhóm SKU)</w:t>
            </w:r>
          </w:p>
        </w:tc>
      </w:tr>
      <w:tr w:rsidR="003423B0" w14:paraId="4A7DD72D" w14:textId="77777777">
        <w:trPr>
          <w:trHeight w:val="215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9" w14:textId="77777777" w:rsidR="003423B0" w:rsidRDefault="003423B0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Icon gói bán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Image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E" w14:textId="77777777" w:rsidR="003423B0" w:rsidRDefault="00B8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Upload icon gói bán </w:t>
            </w:r>
          </w:p>
          <w:p w14:paraId="0000014F" w14:textId="77777777" w:rsidR="003423B0" w:rsidRDefault="00B87F27">
            <w:pPr>
              <w:spacing w:after="280" w:line="240" w:lineRule="auto"/>
              <w:rPr>
                <w:color w:val="000000"/>
                <w:sz w:val="24"/>
                <w:szCs w:val="24"/>
              </w:rPr>
            </w:pPr>
            <w:sdt>
              <w:sdtPr>
                <w:tag w:val="goog_rdk_5"/>
                <w:id w:val="-1233446821"/>
              </w:sdtPr>
              <w:sdtEndPr/>
              <w:sdtContent>
                <w:commentRangeStart w:id="20"/>
              </w:sdtContent>
            </w:sdt>
            <w:r>
              <w:rPr>
                <w:color w:val="000000"/>
                <w:sz w:val="24"/>
                <w:szCs w:val="24"/>
              </w:rPr>
              <w:t xml:space="preserve">Hệ thống hỗ trợ upload các định dạng ảnh: .jpg, .png, .svg. </w:t>
            </w:r>
          </w:p>
          <w:p w14:paraId="00000150" w14:textId="77777777" w:rsidR="003423B0" w:rsidRDefault="00B87F27">
            <w:pPr>
              <w:spacing w:after="28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Kích thước tối đa của file upload là 1MB. </w:t>
            </w:r>
            <w:commentRangeEnd w:id="20"/>
            <w:r>
              <w:commentReference w:id="20"/>
            </w:r>
          </w:p>
        </w:tc>
      </w:tr>
      <w:tr w:rsidR="003423B0" w14:paraId="29E30C3D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Danh sách sản phẩm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Hiển thị danh sách sản phẩm và thiết bị thuộc gói bán</w:t>
            </w:r>
          </w:p>
          <w:tbl>
            <w:tblPr>
              <w:tblStyle w:val="a9"/>
              <w:tblW w:w="7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3423B0" w14:paraId="58B4C47E" w14:textId="77777777">
              <w:trPr>
                <w:trHeight w:val="709"/>
              </w:trPr>
              <w:tc>
                <w:tcPr>
                  <w:tcW w:w="77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000157" w14:textId="77777777" w:rsidR="003423B0" w:rsidRDefault="00B87F27">
                  <w:pPr>
                    <w:spacing w:before="240" w:after="0" w:line="276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Liệt kê toàn bộ sản phẩm trong gói bán theo STT, sản phẩm chính và sản phẩm đi kèm (không chỉnh sửa).</w:t>
                  </w:r>
                </w:p>
              </w:tc>
            </w:tr>
          </w:tbl>
          <w:p w14:paraId="00000158" w14:textId="77777777" w:rsidR="003423B0" w:rsidRDefault="003423B0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3423B0" w14:paraId="06593A4F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Tên hiển thị trên kênh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Textbox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Mặc định:</w:t>
            </w:r>
          </w:p>
          <w:p w14:paraId="0000015E" w14:textId="77777777" w:rsidR="003423B0" w:rsidRDefault="003423B0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người dùng nhập tên hiển thị trên các kênh bán của sản phẩm trong gói</w:t>
            </w:r>
          </w:p>
          <w:p w14:paraId="0000016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Giới hạn 255 ký tự</w:t>
            </w:r>
          </w:p>
          <w:p w14:paraId="00000161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Giá trị mặc định: Set bằng Display name trong SKU (nếu line item trong gói bán là SKU đơn/SKU đi kèm/SKU con trong nhóm SKU)  </w:t>
            </w:r>
          </w:p>
          <w:p w14:paraId="0000016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Hoặc Name (nếu line item là Phí đi kèm/Nhóm SKU)</w:t>
            </w:r>
          </w:p>
        </w:tc>
      </w:tr>
      <w:tr w:rsidR="003423B0" w14:paraId="281E9A61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Phương thức hiển thị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Mặc định Hiển thị toàn bộ 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8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người dùng chọn phương thức hiển thị của sản phẩm trên kênh bán</w:t>
            </w:r>
          </w:p>
          <w:p w14:paraId="00000169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Danh sách phương thức hiển thị  </w:t>
            </w:r>
          </w:p>
          <w:p w14:paraId="0000016A" w14:textId="77777777" w:rsidR="003423B0" w:rsidRDefault="00B87F2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Hiển thị toàn bộ </w:t>
            </w:r>
          </w:p>
          <w:p w14:paraId="0000016B" w14:textId="77777777" w:rsidR="003423B0" w:rsidRDefault="00B87F2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Ẩn toàn bộ</w:t>
            </w:r>
          </w:p>
          <w:p w14:paraId="0000016C" w14:textId="77777777" w:rsidR="003423B0" w:rsidRDefault="00B87F2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Chỉ hiển thị ở Summary</w:t>
            </w:r>
          </w:p>
          <w:p w14:paraId="0000016D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SKU con trong nhóm SKU sẽ kế thừa theo giá trị của nhóm SKU, không được phép chọn lẻ</w:t>
            </w:r>
          </w:p>
          <w:p w14:paraId="0000016E" w14:textId="77777777" w:rsidR="003423B0" w:rsidRDefault="00B87F27">
            <w:pPr>
              <w:spacing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Bắt buộc phải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có tối thiểu 1 sản phẩm cha = Hiển thị toàn bộ </w:t>
            </w:r>
          </w:p>
        </w:tc>
      </w:tr>
      <w:tr w:rsidR="003423B0" w14:paraId="39153F20" w14:textId="77777777">
        <w:trPr>
          <w:trHeight w:val="1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Sản phẩm nhận trong gói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Checkbox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4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tích chọn Checkbox sản phẩm để cấu hình hiển thị sản phẩm nhận trong gói </w:t>
            </w:r>
          </w:p>
          <w:p w14:paraId="00000175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Checked = Hiển thị </w:t>
            </w:r>
          </w:p>
          <w:p w14:paraId="00000176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Unchecked= Không hiển thị</w:t>
            </w:r>
          </w:p>
        </w:tc>
      </w:tr>
      <w:tr w:rsidR="003423B0" w14:paraId="7F2377D4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Hình ảnh SKU nhận trong gói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Image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chỉnh sửa hoặc thêm mới hình ảnh của SKU trong gói.</w:t>
            </w:r>
          </w:p>
          <w:p w14:paraId="0000017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Hình ảnh đại diện cho SKU tương ứng với từng sản phẩm</w:t>
            </w:r>
          </w:p>
          <w:p w14:paraId="0000017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Click icon </w:t>
            </w:r>
            <w:r>
              <w:rPr>
                <w:b/>
                <w:bCs/>
                <w:color w:val="000000"/>
                <w:sz w:val="24"/>
                <w:szCs w:val="24"/>
              </w:rPr>
              <w:t>Thêm</w:t>
            </w:r>
            <w:r>
              <w:rPr>
                <w:color w:val="000000"/>
                <w:sz w:val="24"/>
                <w:szCs w:val="24"/>
              </w:rPr>
              <w:t xml:space="preserve"> để upload hình ảnh mới.</w:t>
            </w:r>
          </w:p>
          <w:p w14:paraId="0000017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Mỗi sản phẩm chỉ có 1 ảnh</w:t>
            </w:r>
          </w:p>
          <w:p w14:paraId="0000018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Nếu không có cấu hình nội dung thì lấy theo ảnh của SKU </w:t>
            </w:r>
          </w:p>
        </w:tc>
      </w:tr>
      <w:tr w:rsidR="003423B0" w14:paraId="0EB8EB9E" w14:textId="77777777">
        <w:trPr>
          <w:trHeight w:val="449"/>
        </w:trPr>
        <w:tc>
          <w:tcPr>
            <w:tcW w:w="149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1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Đặc tính gói bán</w:t>
            </w:r>
          </w:p>
        </w:tc>
      </w:tr>
      <w:tr w:rsidR="003423B0" w14:paraId="6733B994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7" w14:textId="77777777" w:rsidR="003423B0" w:rsidRDefault="003423B0">
            <w:pPr>
              <w:spacing w:before="240"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8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sdt>
              <w:sdtPr>
                <w:tag w:val="goog_rdk_6"/>
                <w:id w:val="81895378"/>
              </w:sdtPr>
              <w:sdtEndPr/>
              <w:sdtContent>
                <w:commentRangeStart w:id="21"/>
              </w:sdtContent>
            </w:sdt>
            <w:r>
              <w:rPr>
                <w:color w:val="000000"/>
              </w:rPr>
              <w:t xml:space="preserve">Nhóm đặc tính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9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A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B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C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>Hiển thị tên nhóm đặc tính</w:t>
            </w:r>
          </w:p>
        </w:tc>
      </w:tr>
      <w:commentRangeEnd w:id="21"/>
      <w:tr w:rsidR="003423B0" w14:paraId="6B23D4EE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lastRenderedPageBreak/>
              <w:commentReference w:id="21"/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E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sdt>
              <w:sdtPr>
                <w:tag w:val="goog_rdk_7"/>
                <w:id w:val="-1025475097"/>
              </w:sdtPr>
              <w:sdtEndPr/>
              <w:sdtContent>
                <w:commentRangeStart w:id="22"/>
              </w:sdtContent>
            </w:sdt>
            <w:r>
              <w:rPr>
                <w:color w:val="000000"/>
              </w:rPr>
              <w:t>Icon đặc tính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F" w14:textId="77777777" w:rsidR="003423B0" w:rsidRDefault="0034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0" w14:textId="77777777" w:rsidR="003423B0" w:rsidRDefault="0034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1" w14:textId="77777777" w:rsidR="003423B0" w:rsidRDefault="0034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2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>Hiển thị Icon đặc tính</w:t>
            </w:r>
          </w:p>
        </w:tc>
      </w:tr>
      <w:commentRangeEnd w:id="22"/>
      <w:tr w:rsidR="003423B0" w14:paraId="73006993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commentReference w:id="22"/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4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sdt>
              <w:sdtPr>
                <w:tag w:val="goog_rdk_8"/>
                <w:id w:val="-1952084094"/>
              </w:sdtPr>
              <w:sdtEndPr/>
              <w:sdtContent>
                <w:commentRangeStart w:id="23"/>
              </w:sdtContent>
            </w:sdt>
            <w:r>
              <w:rPr>
                <w:color w:val="000000"/>
              </w:rPr>
              <w:t>Tên đặc tính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5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6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7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8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>Hiển thị Tên đặc tính</w:t>
            </w:r>
          </w:p>
        </w:tc>
      </w:tr>
      <w:commentRangeEnd w:id="23"/>
      <w:tr w:rsidR="003423B0" w14:paraId="1857B84C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commentReference w:id="23"/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A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sdt>
              <w:sdtPr>
                <w:tag w:val="goog_rdk_9"/>
                <w:id w:val="-1800980127"/>
              </w:sdtPr>
              <w:sdtEndPr/>
              <w:sdtContent>
                <w:commentRangeStart w:id="24"/>
              </w:sdtContent>
            </w:sdt>
            <w:r>
              <w:rPr>
                <w:color w:val="000000"/>
              </w:rPr>
              <w:t>Giá trị đặc tính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B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C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D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E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>Hiển thị giá trị đặc tính</w:t>
            </w:r>
          </w:p>
        </w:tc>
      </w:tr>
      <w:commentRangeEnd w:id="24"/>
      <w:tr w:rsidR="003423B0" w14:paraId="326FBCEF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commentReference w:id="24"/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0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sdt>
              <w:sdtPr>
                <w:tag w:val="goog_rdk_10"/>
                <w:id w:val="803873760"/>
              </w:sdtPr>
              <w:sdtEndPr/>
              <w:sdtContent>
                <w:commentRangeStart w:id="25"/>
              </w:sdtContent>
            </w:sdt>
            <w:r>
              <w:rPr>
                <w:color w:val="000000"/>
              </w:rPr>
              <w:t>Đặc tính nổi bật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1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Checkbox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2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3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4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>Cho phép người dùng tích chọn Đặc tính nổi bật</w:t>
            </w:r>
          </w:p>
        </w:tc>
      </w:tr>
      <w:commentRangeEnd w:id="25"/>
      <w:tr w:rsidR="003423B0" w14:paraId="10B927E2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commentReference w:id="25"/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6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sdt>
              <w:sdtPr>
                <w:tag w:val="goog_rdk_11"/>
                <w:id w:val="934221225"/>
              </w:sdtPr>
              <w:sdtEndPr/>
              <w:sdtContent>
                <w:commentRangeStart w:id="26"/>
              </w:sdtContent>
            </w:sdt>
            <w:r>
              <w:rPr>
                <w:color w:val="000000"/>
              </w:rPr>
              <w:t>Tag line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7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8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9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A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Cho phép người dùng điền thông tin Tag line </w:t>
            </w:r>
          </w:p>
          <w:p w14:paraId="000001AB" w14:textId="77777777" w:rsidR="003423B0" w:rsidRDefault="00B87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Tối đa 255 ký tự </w:t>
            </w:r>
          </w:p>
        </w:tc>
      </w:tr>
      <w:commentRangeEnd w:id="26"/>
      <w:tr w:rsidR="003423B0" w14:paraId="4F039F5A" w14:textId="77777777">
        <w:trPr>
          <w:trHeight w:val="449"/>
        </w:trPr>
        <w:tc>
          <w:tcPr>
            <w:tcW w:w="149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C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commentReference w:id="26"/>
            </w:r>
            <w:r>
              <w:rPr>
                <w:color w:val="000000"/>
              </w:rPr>
              <w:t>Nhóm thông tin đặc quyền</w:t>
            </w:r>
          </w:p>
        </w:tc>
      </w:tr>
      <w:tr w:rsidR="003423B0" w14:paraId="59052DEA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3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B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Section / Group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B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B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Collapse/Expand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B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Khu vực cấu hình danh sách đặc quyền của gói bán</w:t>
            </w:r>
          </w:p>
        </w:tc>
      </w:tr>
      <w:tr w:rsidR="003423B0" w14:paraId="36BF4B44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Tiêu đề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B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Textbox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B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B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BD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Cho phép nhập tiêu đề của nhóm thông tin đặc quyền</w:t>
            </w:r>
          </w:p>
          <w:p w14:paraId="000001B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Giới hạn 255 ký tự</w:t>
            </w:r>
          </w:p>
        </w:tc>
      </w:tr>
      <w:tr w:rsidR="003423B0" w14:paraId="63B740B3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Danh sách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C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Table / List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C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C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C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Hiển thị danh sách các đặc quyền đã thêm</w:t>
            </w:r>
          </w:p>
        </w:tc>
      </w:tr>
      <w:tr w:rsidR="003423B0" w14:paraId="0839FA6F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STT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C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Auto Number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C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C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Tự tăng từ 1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C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Số thứ tự của từng đặc quyền</w:t>
            </w:r>
          </w:p>
        </w:tc>
      </w:tr>
      <w:tr w:rsidR="003423B0" w14:paraId="33491AEA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Icon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C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Image Upload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C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C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Placeholder (+)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D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Upload icon cho từng đặc quyền (1 icon / dòng)</w:t>
            </w:r>
          </w:p>
        </w:tc>
      </w:tr>
      <w:tr w:rsidR="003423B0" w14:paraId="169A4B64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Tiêu đề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D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Text Input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D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D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D6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Tên ngắn của đặc quyền (ví dụ: “Internet dành cho mọi nhà”)</w:t>
            </w:r>
          </w:p>
          <w:p w14:paraId="000001D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Giới hạn 255 ký tự</w:t>
            </w:r>
          </w:p>
        </w:tc>
      </w:tr>
      <w:tr w:rsidR="003423B0" w14:paraId="384B00A3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Nội dung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D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Text Input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D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D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DD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Mô tả chi tiết đặc quyền</w:t>
            </w:r>
          </w:p>
          <w:p w14:paraId="000001D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Giới hạn 255 ký tự</w:t>
            </w:r>
          </w:p>
        </w:tc>
      </w:tr>
      <w:tr w:rsidR="003423B0" w14:paraId="306447BB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Xóa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E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Icon Button (X)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E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E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Ẩn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E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Xóa dòng đặc quyền tương ứng</w:t>
            </w:r>
          </w:p>
        </w:tc>
      </w:tr>
      <w:tr w:rsidR="003423B0" w14:paraId="12209499" w14:textId="77777777">
        <w:trPr>
          <w:trHeight w:val="69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Thêm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E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Button (+)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E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E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Hiển thị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EA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Thêm mới 1 dòng đặc quyền</w:t>
            </w:r>
          </w:p>
          <w:p w14:paraId="000001EB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Tối đa 10 đặc quyền</w:t>
            </w:r>
          </w:p>
        </w:tc>
      </w:tr>
      <w:tr w:rsidR="003423B0" w14:paraId="06F165E3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Hình ảnh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E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Image Upload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E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F0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F1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Upload hình ảnh đại diện chung cho toàn bộ đặc quyền</w:t>
            </w:r>
          </w:p>
          <w:p w14:paraId="000001F2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Chỉ cho phép upload 1 ảnh</w:t>
            </w:r>
          </w:p>
          <w:p w14:paraId="000001F3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Nội dung: “JPG hoặc PNG, tối đa 1 ảnh”</w:t>
            </w:r>
          </w:p>
        </w:tc>
      </w:tr>
      <w:tr w:rsidR="003423B0" w14:paraId="75DE60B2" w14:textId="77777777">
        <w:trPr>
          <w:trHeight w:val="449"/>
        </w:trPr>
        <w:tc>
          <w:tcPr>
            <w:tcW w:w="149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4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Nhóm thông tin hình ảnh</w:t>
            </w:r>
          </w:p>
        </w:tc>
      </w:tr>
      <w:tr w:rsidR="003423B0" w14:paraId="6F308572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A" w14:textId="77777777" w:rsidR="003423B0" w:rsidRDefault="003423B0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B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sdt>
              <w:sdtPr>
                <w:tag w:val="goog_rdk_12"/>
                <w:id w:val="2094117532"/>
              </w:sdtPr>
              <w:sdtEndPr/>
              <w:sdtContent>
                <w:commentRangeStart w:id="27"/>
              </w:sdtContent>
            </w:sdt>
            <w:r>
              <w:rPr>
                <w:color w:val="000000"/>
                <w:sz w:val="24"/>
                <w:szCs w:val="24"/>
              </w:rPr>
              <w:t xml:space="preserve">Mô tả card gói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F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Text Editor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F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F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Placeholder: “Nhập mô tả”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1F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Nhập thông tin mô tả cho card gói </w:t>
            </w:r>
          </w:p>
          <w:p w14:paraId="0000020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Tự động trim khoảng trắng 2 đầu</w:t>
            </w:r>
          </w:p>
          <w:p w14:paraId="00000201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Tối đa 2000 ký tự</w:t>
            </w:r>
          </w:p>
        </w:tc>
      </w:tr>
      <w:commentRangeEnd w:id="27"/>
      <w:tr w:rsidR="003423B0" w14:paraId="455A1A14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commentReference w:id="27"/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3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Mô tả ngắn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0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TextEditor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0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0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Placeholder: “Nhập mô tả”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0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Nhập mô tả cho gói bán</w:t>
            </w:r>
          </w:p>
          <w:p w14:paraId="0000020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Tự động trim khoảng trắng 2 đầu</w:t>
            </w:r>
          </w:p>
          <w:p w14:paraId="00000209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Tối đa 2000 ký tự</w:t>
            </w:r>
          </w:p>
        </w:tc>
      </w:tr>
      <w:tr w:rsidR="003423B0" w14:paraId="2CA747BC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B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Mô tả dài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0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TextEditor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0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0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Placeholder: “Nhập mô tả”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0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Nhập mô tả cho gói bán</w:t>
            </w:r>
          </w:p>
          <w:p w14:paraId="0000021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Tự động trim khoảng trắng 2 đầu</w:t>
            </w:r>
          </w:p>
          <w:p w14:paraId="00000211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Tối đa 12000 ký tự</w:t>
            </w:r>
          </w:p>
        </w:tc>
      </w:tr>
      <w:tr w:rsidR="003423B0" w14:paraId="2877C24D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3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Hình ảnh banner đầu trang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1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1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1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1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chỉnh sửa hoặc thêm mới hình ảnh gói bán.</w:t>
            </w:r>
          </w:p>
          <w:p w14:paraId="0000021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Click icon </w:t>
            </w:r>
            <w:r>
              <w:rPr>
                <w:b/>
                <w:bCs/>
                <w:color w:val="000000"/>
                <w:sz w:val="24"/>
                <w:szCs w:val="24"/>
              </w:rPr>
              <w:t>Thêm</w:t>
            </w:r>
            <w:r>
              <w:rPr>
                <w:color w:val="000000"/>
                <w:sz w:val="24"/>
                <w:szCs w:val="24"/>
              </w:rPr>
              <w:t xml:space="preserve"> để upload hình ảnh mới.</w:t>
            </w:r>
          </w:p>
          <w:p w14:paraId="00000219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Tối đa 10 ảnh. </w:t>
            </w:r>
            <w:r>
              <w:br/>
            </w:r>
            <w:r>
              <w:rPr>
                <w:color w:val="000000"/>
                <w:sz w:val="24"/>
                <w:szCs w:val="24"/>
              </w:rPr>
              <w:t>Text bổ sung thông tin: JPG hoặc PNG, tối đa 1MB, tối đa 10 ảnh</w:t>
            </w:r>
          </w:p>
        </w:tc>
      </w:tr>
      <w:tr w:rsidR="003423B0" w14:paraId="1565D6FF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B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Hình ảnh gói bán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1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1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1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1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chỉnh sửa hoặc thêm mới hình ảnh gói bán.</w:t>
            </w:r>
          </w:p>
          <w:p w14:paraId="0000022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Click icon </w:t>
            </w:r>
            <w:r>
              <w:rPr>
                <w:b/>
                <w:bCs/>
                <w:color w:val="000000"/>
                <w:sz w:val="24"/>
                <w:szCs w:val="24"/>
              </w:rPr>
              <w:t>Thêm</w:t>
            </w:r>
            <w:r>
              <w:rPr>
                <w:color w:val="000000"/>
                <w:sz w:val="24"/>
                <w:szCs w:val="24"/>
              </w:rPr>
              <w:t xml:space="preserve"> để upload hình ảnh mới.</w:t>
            </w:r>
          </w:p>
          <w:p w14:paraId="00000221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Tối đa 10 ảnh. </w:t>
            </w:r>
            <w:r>
              <w:br/>
            </w:r>
            <w:r>
              <w:rPr>
                <w:color w:val="000000"/>
                <w:sz w:val="24"/>
                <w:szCs w:val="24"/>
              </w:rPr>
              <w:t>Text bổ sung thông tin: JPG hoặc PNG, tối đa 1MB, tối đa 10 ảnh</w:t>
            </w:r>
          </w:p>
        </w:tc>
      </w:tr>
      <w:tr w:rsidR="003423B0" w14:paraId="7EF5B200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2" w14:textId="77777777" w:rsidR="003423B0" w:rsidRDefault="003423B0">
            <w:pPr>
              <w:spacing w:before="240"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3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sdt>
              <w:sdtPr>
                <w:tag w:val="goog_rdk_13"/>
                <w:id w:val="293763488"/>
              </w:sdtPr>
              <w:sdtEndPr/>
              <w:sdtContent>
                <w:commentRangeStart w:id="28"/>
              </w:sdtContent>
            </w:sdt>
            <w:r>
              <w:rPr>
                <w:color w:val="000000"/>
                <w:sz w:val="24"/>
                <w:szCs w:val="24"/>
              </w:rPr>
              <w:t xml:space="preserve">Link video  gói bán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2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Textbox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2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2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2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người dùng điền link video gói bán</w:t>
            </w:r>
          </w:p>
          <w:p w14:paraId="0000022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người dùng nhập đường dẫn (URL) video giới thiệu gói bán. </w:t>
            </w:r>
          </w:p>
          <w:p w14:paraId="0000022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Hệ thống hỗ trợ nhập các link video từ các nền tảng phổ biến như YouTube, Vimeo hoặc link video nội bộ. </w:t>
            </w:r>
          </w:p>
          <w:p w14:paraId="0000022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Khi người dùng nhập link, hệ thống thực hiện kiểm tra định dạng URL hợp lệ trước khi lưu dữ liệu. </w:t>
            </w:r>
          </w:p>
          <w:p w14:paraId="0000022B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Chỉ chấp nhận các URL có định dạng http:// hoặc http</w:t>
            </w:r>
            <w:r>
              <w:rPr>
                <w:color w:val="000000"/>
                <w:sz w:val="24"/>
                <w:szCs w:val="24"/>
              </w:rPr>
              <w:t xml:space="preserve">s://. </w:t>
            </w:r>
          </w:p>
          <w:p w14:paraId="0000022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Trường hợp nhập sai định dạng, hệ thống hiển thị thông báo: “Link video không hợp lệ. Vui lòng nhập đúng định dạng URL.”</w:t>
            </w:r>
          </w:p>
        </w:tc>
      </w:tr>
      <w:commentRangeEnd w:id="28"/>
      <w:tr w:rsidR="003423B0" w14:paraId="3CC48E5C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commentReference w:id="28"/>
            </w:r>
            <w:r>
              <w:rPr>
                <w:color w:val="000000"/>
              </w:rPr>
              <w:t>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Hình ảnh banner giữa trang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2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Section / Group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30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3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Expand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3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Khu vực quản lý danh sách banner hiển thị giữa trang</w:t>
            </w:r>
          </w:p>
        </w:tc>
      </w:tr>
      <w:tr w:rsidR="003423B0" w14:paraId="5B9646AC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Danh sách banner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3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Table / List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3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3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Rỗng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3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Hiển thị danh sách các banner đã upload</w:t>
            </w:r>
          </w:p>
        </w:tc>
      </w:tr>
      <w:tr w:rsidR="003423B0" w14:paraId="2F2219DD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STT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3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Auto Number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3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3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Tự tăng từ 1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3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Số thứ tự của banner</w:t>
            </w:r>
          </w:p>
        </w:tc>
      </w:tr>
      <w:tr w:rsidR="003423B0" w14:paraId="4A4703E8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lastRenderedPageBreak/>
              <w:t>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Ảnh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4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Image Preview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4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4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Placeholder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4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Hiển thị thumbnail của banner đã upload</w:t>
            </w:r>
          </w:p>
        </w:tc>
      </w:tr>
      <w:tr w:rsidR="003423B0" w14:paraId="216DC635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Hoạt động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4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Toggle Switch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4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4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4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Bật/tắt trạng thái hiển thị của banner</w:t>
            </w:r>
          </w:p>
        </w:tc>
      </w:tr>
      <w:tr w:rsidR="003423B0" w14:paraId="0B599A73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Thêm banner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4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Button (+)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4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4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Hiển thị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50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Upload thêm banner mới</w:t>
            </w:r>
          </w:p>
          <w:p w14:paraId="00000251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Cho phép upload tối đa 10 banner</w:t>
            </w:r>
          </w:p>
          <w:p w14:paraId="0000025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Chỉ chấp nhận file JPG hoặc PNG</w:t>
            </w:r>
          </w:p>
        </w:tc>
      </w:tr>
      <w:tr w:rsidR="003423B0" w14:paraId="0786F44A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Hủy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Click button Hủy Hệ thống hiển thị popup Xác nhận Hủy </w:t>
            </w:r>
          </w:p>
          <w:p w14:paraId="0000025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Click để hủy thao tác tạo mới và quay lại danh sách n gói bán</w:t>
            </w:r>
          </w:p>
        </w:tc>
      </w:tr>
      <w:tr w:rsidR="003423B0" w14:paraId="5F566B6F" w14:textId="77777777">
        <w:trPr>
          <w:trHeight w:val="449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B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Lưu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F" w14:textId="77777777" w:rsidR="003423B0" w:rsidRDefault="00B87F27">
            <w:pPr>
              <w:spacing w:before="240" w:after="0" w:line="276" w:lineRule="auto"/>
              <w:rPr>
                <w:color w:val="FF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Click button Lưu để lưu thông tin nội dung gói bán</w:t>
            </w:r>
          </w:p>
        </w:tc>
      </w:tr>
    </w:tbl>
    <w:p w14:paraId="00000260" w14:textId="77777777" w:rsidR="003423B0" w:rsidRDefault="003423B0">
      <w:pPr>
        <w:spacing w:before="60" w:after="60" w:line="276" w:lineRule="auto"/>
        <w:rPr>
          <w:b/>
          <w:bCs/>
          <w:i/>
          <w:iCs/>
          <w:color w:val="000000"/>
          <w:sz w:val="24"/>
          <w:szCs w:val="24"/>
        </w:rPr>
      </w:pPr>
    </w:p>
    <w:p w14:paraId="00000261" w14:textId="77777777" w:rsidR="003423B0" w:rsidRDefault="00B87F27">
      <w:pPr>
        <w:pStyle w:val="Heading3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bookmarkStart w:id="29" w:name="_heading=h.2g8d8i4r20g1" w:colFirst="0" w:colLast="0"/>
      <w:bookmarkEnd w:id="29"/>
      <w:r>
        <w:rPr>
          <w:rFonts w:ascii="Times New Roman" w:eastAsia="Times New Roman" w:hAnsi="Times New Roman" w:cs="Times New Roman"/>
          <w:sz w:val="24"/>
          <w:szCs w:val="24"/>
        </w:rPr>
        <w:t>3. Chức năng Chỉnh sửa nội dung</w:t>
      </w:r>
    </w:p>
    <w:p w14:paraId="00000262" w14:textId="77777777" w:rsidR="003423B0" w:rsidRDefault="00B87F27">
      <w:pPr>
        <w:pStyle w:val="Heading4"/>
        <w:ind w:left="0" w:firstLine="0"/>
        <w:rPr>
          <w:color w:val="000000"/>
          <w:sz w:val="24"/>
          <w:szCs w:val="24"/>
        </w:rPr>
      </w:pPr>
      <w:bookmarkStart w:id="30" w:name="_heading=h.h4k86darjij2" w:colFirst="0" w:colLast="0"/>
      <w:bookmarkEnd w:id="30"/>
      <w:r>
        <w:rPr>
          <w:color w:val="000000"/>
          <w:sz w:val="24"/>
          <w:szCs w:val="24"/>
        </w:rPr>
        <w:t xml:space="preserve">3.1 Thông tin </w:t>
      </w:r>
      <w:proofErr w:type="gramStart"/>
      <w:r>
        <w:rPr>
          <w:color w:val="000000"/>
          <w:sz w:val="24"/>
          <w:szCs w:val="24"/>
        </w:rPr>
        <w:t>chung</w:t>
      </w:r>
      <w:proofErr w:type="gramEnd"/>
      <w:r>
        <w:rPr>
          <w:color w:val="000000"/>
          <w:sz w:val="24"/>
          <w:szCs w:val="24"/>
        </w:rPr>
        <w:t xml:space="preserve"> </w:t>
      </w:r>
    </w:p>
    <w:p w14:paraId="00000263" w14:textId="77777777" w:rsidR="003423B0" w:rsidRDefault="003423B0"/>
    <w:tbl>
      <w:tblPr>
        <w:tblStyle w:val="aa"/>
        <w:tblW w:w="143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11940"/>
      </w:tblGrid>
      <w:tr w:rsidR="003423B0" w14:paraId="11647624" w14:textId="77777777">
        <w:trPr>
          <w:trHeight w:val="28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4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Tên chức năng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5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Chỉnh sửa nội dung</w:t>
            </w:r>
          </w:p>
        </w:tc>
      </w:tr>
      <w:tr w:rsidR="003423B0" w14:paraId="5614FD5F" w14:textId="77777777">
        <w:trPr>
          <w:trHeight w:val="28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6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Người dùng Quản trị hệ thống</w:t>
            </w:r>
          </w:p>
        </w:tc>
      </w:tr>
      <w:tr w:rsidR="003423B0" w14:paraId="7E490B7C" w14:textId="77777777">
        <w:trPr>
          <w:trHeight w:val="79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8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Mô tả Use Case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Chức năng cho phép người dùng chỉnh sửa nội dung </w:t>
            </w:r>
            <w:r>
              <w:rPr>
                <w:b/>
                <w:bCs/>
                <w:color w:val="000000"/>
                <w:sz w:val="24"/>
                <w:szCs w:val="24"/>
              </w:rPr>
              <w:t>gói bán</w:t>
            </w:r>
          </w:p>
        </w:tc>
      </w:tr>
      <w:tr w:rsidR="003423B0" w14:paraId="534A9C6A" w14:textId="77777777">
        <w:trPr>
          <w:trHeight w:val="55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A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Trigger (Kích hoạt)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B" w14:textId="77777777" w:rsidR="003423B0" w:rsidRDefault="00B87F27">
            <w:pPr>
              <w:spacing w:before="240" w:after="24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Người dùng chọn chức năng </w:t>
            </w:r>
            <w:r>
              <w:rPr>
                <w:b/>
                <w:bCs/>
                <w:color w:val="000000"/>
                <w:sz w:val="24"/>
                <w:szCs w:val="24"/>
              </w:rPr>
              <w:t>“Chỉnh sửa nội dung”</w:t>
            </w:r>
            <w:r>
              <w:rPr>
                <w:color w:val="000000"/>
                <w:sz w:val="24"/>
                <w:szCs w:val="24"/>
              </w:rPr>
              <w:t xml:space="preserve"> từ màn hình danh sách nội dung gói bán.</w:t>
            </w:r>
          </w:p>
        </w:tc>
      </w:tr>
      <w:tr w:rsidR="003423B0" w14:paraId="705F7ED3" w14:textId="77777777">
        <w:trPr>
          <w:trHeight w:val="28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C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Priority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D" w14:textId="77777777" w:rsidR="003423B0" w:rsidRDefault="00B87F27">
            <w:pPr>
              <w:spacing w:before="240" w:after="24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Cao</w:t>
            </w:r>
          </w:p>
        </w:tc>
      </w:tr>
      <w:tr w:rsidR="003423B0" w14:paraId="1A914935" w14:textId="77777777">
        <w:trPr>
          <w:trHeight w:val="55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E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Pre-condition (Điều kiện tiên quyết)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6F" w14:textId="77777777" w:rsidR="003423B0" w:rsidRDefault="00B87F27">
            <w:pPr>
              <w:numPr>
                <w:ilvl w:val="0"/>
                <w:numId w:val="9"/>
              </w:numPr>
              <w:spacing w:before="240" w:after="24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Người dùng đã đăng nhập vào hệ thống và có quyền “Chỉnh sửa nội dung”.</w:t>
            </w:r>
          </w:p>
          <w:p w14:paraId="00000270" w14:textId="77777777" w:rsidR="003423B0" w:rsidRDefault="00B87F27">
            <w:pPr>
              <w:numPr>
                <w:ilvl w:val="0"/>
                <w:numId w:val="9"/>
              </w:numPr>
              <w:spacing w:before="240" w:after="24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Dữ liệu nội dung đã tồn tại trên hệ thống </w:t>
            </w:r>
          </w:p>
        </w:tc>
      </w:tr>
      <w:tr w:rsidR="003423B0" w14:paraId="52B2471A" w14:textId="77777777">
        <w:trPr>
          <w:trHeight w:val="82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71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Post-condition (Kết quả sau khi thực hiện)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72" w14:textId="77777777" w:rsidR="003423B0" w:rsidRDefault="00B87F27">
            <w:pPr>
              <w:numPr>
                <w:ilvl w:val="0"/>
                <w:numId w:val="4"/>
              </w:num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Nội dung gói bán được lưu thành công trong hệ thống.</w:t>
            </w:r>
          </w:p>
          <w:p w14:paraId="00000273" w14:textId="77777777" w:rsidR="003423B0" w:rsidRDefault="00B87F27"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Dữ liệu  nội dung gói bán sau chỉnh sửa được hiển thị trong danh sách </w:t>
            </w:r>
          </w:p>
        </w:tc>
      </w:tr>
      <w:tr w:rsidR="003423B0" w14:paraId="1C5E89EA" w14:textId="77777777">
        <w:trPr>
          <w:trHeight w:val="166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74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Basic Flow (Luồng chính)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75" w14:textId="77777777" w:rsidR="003423B0" w:rsidRDefault="00B87F27">
            <w:pPr>
              <w:numPr>
                <w:ilvl w:val="0"/>
                <w:numId w:val="12"/>
              </w:num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Người dùng truy cập màn hình </w:t>
            </w:r>
            <w:r>
              <w:rPr>
                <w:b/>
                <w:bCs/>
                <w:color w:val="000000"/>
                <w:sz w:val="24"/>
                <w:szCs w:val="24"/>
              </w:rPr>
              <w:t>“Chỉnh sửa”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00000276" w14:textId="77777777" w:rsidR="003423B0" w:rsidRDefault="00B87F27">
            <w:pPr>
              <w:numPr>
                <w:ilvl w:val="0"/>
                <w:numId w:val="12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Hệ thống hiển thị màn hình Chỉnh sửa nội dung gói bán</w:t>
            </w:r>
          </w:p>
          <w:p w14:paraId="00000277" w14:textId="77777777" w:rsidR="003423B0" w:rsidRDefault="00B87F27">
            <w:pPr>
              <w:numPr>
                <w:ilvl w:val="0"/>
                <w:numId w:val="12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Người dùng Chỉnh sửa nội dung gói bán </w:t>
            </w:r>
          </w:p>
          <w:p w14:paraId="00000278" w14:textId="77777777" w:rsidR="003423B0" w:rsidRDefault="00B87F27">
            <w:pPr>
              <w:numPr>
                <w:ilvl w:val="0"/>
                <w:numId w:val="12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Người dùng nhấn </w:t>
            </w:r>
            <w:r>
              <w:rPr>
                <w:b/>
                <w:bCs/>
                <w:color w:val="000000"/>
                <w:sz w:val="24"/>
                <w:szCs w:val="24"/>
              </w:rPr>
              <w:t>“Lưu”</w:t>
            </w:r>
            <w:r>
              <w:rPr>
                <w:color w:val="000000"/>
                <w:sz w:val="24"/>
                <w:szCs w:val="24"/>
              </w:rPr>
              <w:t xml:space="preserve"> để lưu nội dung gói bán</w:t>
            </w:r>
          </w:p>
        </w:tc>
      </w:tr>
      <w:tr w:rsidR="003423B0" w14:paraId="71DD84D6" w14:textId="77777777">
        <w:trPr>
          <w:trHeight w:val="109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79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Alternative Flow (Luồng thay thế)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7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A1: Người dùng nhấn </w:t>
            </w:r>
            <w:r>
              <w:rPr>
                <w:b/>
                <w:bCs/>
                <w:color w:val="000000"/>
                <w:sz w:val="24"/>
                <w:szCs w:val="24"/>
              </w:rPr>
              <w:t>“Hủy”</w:t>
            </w:r>
            <w:r>
              <w:rPr>
                <w:color w:val="000000"/>
                <w:sz w:val="24"/>
                <w:szCs w:val="24"/>
              </w:rPr>
              <w:t xml:space="preserve"> ở bất kỳ bước nào → hệ thống hủy chỉnh sửa nội dung gói bán và quay lại màn hình trước đó</w:t>
            </w:r>
          </w:p>
        </w:tc>
      </w:tr>
      <w:tr w:rsidR="003423B0" w14:paraId="5A3DF3BC" w14:textId="77777777">
        <w:trPr>
          <w:trHeight w:val="109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7B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Exception Flow (Luồng ngoại lệ)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7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E1:</w:t>
            </w:r>
            <w:sdt>
              <w:sdtPr>
                <w:tag w:val="goog_rdk_14"/>
                <w:id w:val="969688126"/>
              </w:sdtPr>
              <w:sdtEndPr/>
              <w:sdtContent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 xml:space="preserve"> Thi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ế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u thông tin b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ắ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t bu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ộ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c: Gói bán, Kênh → H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ệ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 xml:space="preserve"> th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ố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ng hi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ể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n th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ị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 xml:space="preserve"> thông báo l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ỗ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i và yêu c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ầ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u b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ổ</w:t>
                </w:r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 xml:space="preserve"> sung</w:t>
                </w:r>
                <w:proofErr w:type="gramStart"/>
                <w:r>
                  <w:rPr>
                    <w:rFonts w:ascii="Caudex" w:eastAsia="Caudex" w:hAnsi="Caudex" w:cs="Caudex"/>
                    <w:color w:val="000000"/>
                    <w:sz w:val="24"/>
                    <w:szCs w:val="24"/>
                  </w:rPr>
                  <w:t>..</w:t>
                </w:r>
                <w:proofErr w:type="gramEnd"/>
              </w:sdtContent>
            </w:sdt>
          </w:p>
        </w:tc>
      </w:tr>
      <w:tr w:rsidR="003423B0" w14:paraId="15BC6604" w14:textId="77777777">
        <w:trPr>
          <w:trHeight w:val="163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7D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Business Rules (Quy tắc nghiệp vụ)</w:t>
            </w:r>
          </w:p>
        </w:tc>
        <w:tc>
          <w:tcPr>
            <w:tcW w:w="1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00027E" w14:textId="77777777" w:rsidR="003423B0" w:rsidRDefault="00B87F27">
            <w:pPr>
              <w:numPr>
                <w:ilvl w:val="0"/>
                <w:numId w:val="1"/>
              </w:numPr>
              <w:spacing w:after="24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Chỉ người dùng có quyền cấu hình sản phẩm mới được phép chỉnh sửa gói bán.</w:t>
            </w:r>
          </w:p>
        </w:tc>
      </w:tr>
    </w:tbl>
    <w:p w14:paraId="0000027F" w14:textId="77777777" w:rsidR="003423B0" w:rsidRDefault="003423B0"/>
    <w:p w14:paraId="00000280" w14:textId="77777777" w:rsidR="003423B0" w:rsidRDefault="00B87F27">
      <w:pPr>
        <w:pStyle w:val="Heading4"/>
        <w:ind w:left="0" w:firstLine="0"/>
        <w:rPr>
          <w:color w:val="000000"/>
          <w:sz w:val="24"/>
          <w:szCs w:val="24"/>
        </w:rPr>
      </w:pPr>
      <w:bookmarkStart w:id="31" w:name="_heading=h.x2p03qqdxghm" w:colFirst="0" w:colLast="0"/>
      <w:bookmarkEnd w:id="31"/>
      <w:r>
        <w:rPr>
          <w:color w:val="000000"/>
          <w:sz w:val="24"/>
          <w:szCs w:val="24"/>
        </w:rPr>
        <w:t xml:space="preserve">3.2 Luồng nghiệp vụ </w:t>
      </w:r>
    </w:p>
    <w:p w14:paraId="00000281" w14:textId="77777777" w:rsidR="003423B0" w:rsidRDefault="00B87F27">
      <w:pPr>
        <w:pStyle w:val="Heading4"/>
        <w:ind w:left="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3.3 Giao diện</w:t>
      </w:r>
    </w:p>
    <w:p w14:paraId="00000282" w14:textId="77777777" w:rsidR="003423B0" w:rsidRDefault="003423B0"/>
    <w:tbl>
      <w:tblPr>
        <w:tblStyle w:val="ab"/>
        <w:tblW w:w="14955" w:type="dxa"/>
        <w:tblInd w:w="0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055"/>
        <w:gridCol w:w="1695"/>
        <w:gridCol w:w="1260"/>
        <w:gridCol w:w="1485"/>
        <w:gridCol w:w="7785"/>
      </w:tblGrid>
      <w:tr w:rsidR="003423B0" w14:paraId="77A25E73" w14:textId="77777777">
        <w:trPr>
          <w:trHeight w:val="31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83" w14:textId="77777777" w:rsidR="003423B0" w:rsidRDefault="00B87F27">
            <w:pPr>
              <w:spacing w:before="240" w:after="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84" w14:textId="77777777" w:rsidR="003423B0" w:rsidRDefault="00B87F27">
            <w:pPr>
              <w:spacing w:before="240"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85" w14:textId="77777777" w:rsidR="003423B0" w:rsidRDefault="00B87F27">
            <w:pPr>
              <w:spacing w:before="240" w:after="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86" w14:textId="77777777" w:rsidR="003423B0" w:rsidRDefault="00B87F27">
            <w:pPr>
              <w:spacing w:before="240" w:after="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Bắt buộc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87" w14:textId="77777777" w:rsidR="003423B0" w:rsidRDefault="00B87F27">
            <w:pPr>
              <w:spacing w:before="240" w:after="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Giá trị khởi tạo</w:t>
            </w:r>
          </w:p>
        </w:tc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88" w14:textId="77777777" w:rsidR="003423B0" w:rsidRDefault="00B87F27">
            <w:pPr>
              <w:spacing w:before="240" w:after="0"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Mô tả chi tiết</w:t>
            </w:r>
          </w:p>
        </w:tc>
      </w:tr>
      <w:tr w:rsidR="003423B0" w14:paraId="5DEF18AD" w14:textId="77777777">
        <w:trPr>
          <w:trHeight w:val="21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Kênh bán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Không cho phép chỉnh sửa </w:t>
            </w:r>
          </w:p>
          <w:p w14:paraId="0000028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người dung chọn kênh bán để hiển thị nội dung của gói lên kênh </w:t>
            </w:r>
          </w:p>
          <w:p w14:paraId="0000029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Danh sách giá trị kênh bán:</w:t>
            </w:r>
          </w:p>
          <w:p w14:paraId="00000291" w14:textId="77777777" w:rsidR="003423B0" w:rsidRDefault="00B87F2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FPT.vn</w:t>
            </w:r>
          </w:p>
          <w:p w14:paraId="00000292" w14:textId="77777777" w:rsidR="003423B0" w:rsidRDefault="00B87F2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tongdaiwifi.vn</w:t>
            </w:r>
          </w:p>
          <w:p w14:paraId="00000293" w14:textId="77777777" w:rsidR="003423B0" w:rsidRDefault="00B87F2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Hifpt  </w:t>
            </w:r>
          </w:p>
          <w:p w14:paraId="0000029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Chỉ lấy kênh bán trong giá bán của gói</w:t>
            </w:r>
          </w:p>
          <w:p w14:paraId="00000295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sdt>
              <w:sdtPr>
                <w:tag w:val="goog_rdk_15"/>
                <w:id w:val="-696972299"/>
              </w:sdtPr>
              <w:sdtEndPr/>
              <w:sdtContent>
                <w:commentRangeStart w:id="32"/>
              </w:sdtContent>
            </w:sdt>
            <w:r>
              <w:rPr>
                <w:color w:val="000000"/>
                <w:sz w:val="24"/>
                <w:szCs w:val="24"/>
              </w:rPr>
              <w:t>Chọn nhiều giá trị</w:t>
            </w:r>
            <w:commentRangeEnd w:id="32"/>
            <w:r>
              <w:commentReference w:id="32"/>
            </w:r>
          </w:p>
          <w:p w14:paraId="0000029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kênh bán trong gói bán chỉ được chọn 1 lần</w:t>
            </w:r>
          </w:p>
          <w:p w14:paraId="0000029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Nếu kênh bán đã được chọn thì sẽ không hiển thị nữa</w:t>
            </w:r>
          </w:p>
        </w:tc>
      </w:tr>
      <w:tr w:rsidR="003423B0" w14:paraId="38928BA6" w14:textId="77777777">
        <w:trPr>
          <w:trHeight w:val="21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Gói bán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Không cho phép chỉnh sửa </w:t>
            </w:r>
          </w:p>
          <w:p w14:paraId="0000029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Click dropdown để chọn gói bán, có chức năng search theo Tên gói bán để chọn </w:t>
            </w:r>
          </w:p>
          <w:p w14:paraId="0000029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Chọn 1 giá trị</w:t>
            </w:r>
          </w:p>
          <w:p w14:paraId="000002A0" w14:textId="77777777" w:rsidR="003423B0" w:rsidRDefault="00B87F27">
            <w:pP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Hệ thống chỉ lấy những gói bán được gán giá</w:t>
            </w:r>
          </w:p>
          <w:p w14:paraId="000002A1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Hệ thống hiển thị danh sách gói bán đang hoạt động</w:t>
            </w:r>
          </w:p>
        </w:tc>
      </w:tr>
      <w:tr w:rsidR="003423B0" w14:paraId="6904413C" w14:textId="77777777">
        <w:trPr>
          <w:trHeight w:val="21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3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Tên hiển thị trên kênh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Textbox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chỉnh sửa </w:t>
            </w:r>
          </w:p>
          <w:p w14:paraId="000002A8" w14:textId="77777777" w:rsidR="003423B0" w:rsidRDefault="00B8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nhập Tên hiển thị trên kênh của gói bán </w:t>
            </w:r>
          </w:p>
          <w:p w14:paraId="000002A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Giới hạn 255 ký tự</w:t>
            </w:r>
          </w:p>
          <w:p w14:paraId="000002A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Giá trị mặc định: Set bằng Display name trong SKU (nếu line item trong gói bán là SKU đơn/SKU đi kèm/SKU con trong nhóm SKU)  </w:t>
            </w:r>
          </w:p>
          <w:p w14:paraId="000002AB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Hoặc Name (nếu line item là Phí đi kèm/Nhóm SKU)</w:t>
            </w:r>
          </w:p>
        </w:tc>
      </w:tr>
      <w:tr w:rsidR="003423B0" w14:paraId="63478425" w14:textId="77777777">
        <w:trPr>
          <w:trHeight w:val="21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sdt>
              <w:sdtPr>
                <w:tag w:val="goog_rdk_16"/>
                <w:id w:val="-1577010206"/>
              </w:sdtPr>
              <w:sdtEndPr/>
              <w:sdtContent>
                <w:commentRangeStart w:id="33"/>
              </w:sdtContent>
            </w:sdt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Icon gói bán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Image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0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1" w14:textId="77777777" w:rsidR="003423B0" w:rsidRDefault="00B87F27">
            <w:pPr>
              <w:spacing w:after="28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Upload icon gói bán</w:t>
            </w:r>
          </w:p>
          <w:p w14:paraId="000002B2" w14:textId="77777777" w:rsidR="003423B0" w:rsidRDefault="00B87F27">
            <w:pPr>
              <w:spacing w:after="28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Hệ thống hỗ trợ upload các định dạng ảnh: .jpg, .png, .svg. </w:t>
            </w:r>
          </w:p>
          <w:p w14:paraId="000002B3" w14:textId="77777777" w:rsidR="003423B0" w:rsidRDefault="00B87F27">
            <w:pPr>
              <w:spacing w:after="28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Kích thước tối đa của file upload là 1MB. </w:t>
            </w:r>
          </w:p>
        </w:tc>
      </w:tr>
      <w:commentRangeEnd w:id="33"/>
      <w:tr w:rsidR="003423B0" w14:paraId="0ABFB4C3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commentReference w:id="33"/>
            </w: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5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Danh sách sản phẩm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Hiển thị danh sách sản phẩm và thiết bị thuộc gói bán</w:t>
            </w:r>
          </w:p>
          <w:tbl>
            <w:tblPr>
              <w:tblStyle w:val="ac"/>
              <w:tblW w:w="7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3423B0" w14:paraId="69981738" w14:textId="77777777">
              <w:trPr>
                <w:trHeight w:val="709"/>
              </w:trPr>
              <w:tc>
                <w:tcPr>
                  <w:tcW w:w="77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0002BA" w14:textId="77777777" w:rsidR="003423B0" w:rsidRDefault="00B87F27">
                  <w:pPr>
                    <w:spacing w:before="240" w:after="0" w:line="276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lastRenderedPageBreak/>
                    <w:t>Liệt kê toàn bộ sản phẩm trong gói bán theo STT, sản phẩm chính và sản phẩm đi kèm (không chỉnh sửa).</w:t>
                  </w:r>
                </w:p>
              </w:tc>
            </w:tr>
          </w:tbl>
          <w:p w14:paraId="000002BB" w14:textId="77777777" w:rsidR="003423B0" w:rsidRDefault="003423B0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3423B0" w14:paraId="77864227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Tên hiển thị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Textbox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0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1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chỉnh sửa </w:t>
            </w:r>
          </w:p>
          <w:p w14:paraId="000002C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người dùng nhập tên hiển thị trên các kênh bán của sản phẩm trong gói</w:t>
            </w:r>
          </w:p>
          <w:p w14:paraId="000002C3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Giới hạn 255 ký tự</w:t>
            </w:r>
          </w:p>
          <w:p w14:paraId="000002C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Mặc định: Set bằng Display name trong SKU (nếu line item trong gói bán là SKU đơn/SKU đi kèm/SKU con trong nhóm SKU)  </w:t>
            </w:r>
          </w:p>
          <w:p w14:paraId="000002C5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Hoặc Name (nếu line item là Phí đi kèm/Nhóm SKU)</w:t>
            </w:r>
          </w:p>
        </w:tc>
      </w:tr>
      <w:tr w:rsidR="003423B0" w14:paraId="74A4BD8A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Phương thức hiển thị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Mặc định Hiển thị toàn bộ 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B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chỉnh sửa </w:t>
            </w:r>
          </w:p>
          <w:p w14:paraId="000002CC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người dùng chọn phương thức hiển thị của sản phẩm trên kênh bán</w:t>
            </w:r>
          </w:p>
          <w:p w14:paraId="000002CD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Danh sách phương thức hiển thị  </w:t>
            </w:r>
          </w:p>
          <w:p w14:paraId="000002CE" w14:textId="77777777" w:rsidR="003423B0" w:rsidRDefault="00B87F2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Hiển thị toàn bộ </w:t>
            </w:r>
          </w:p>
          <w:p w14:paraId="000002CF" w14:textId="77777777" w:rsidR="003423B0" w:rsidRDefault="00B87F2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Ẩn toàn bộ</w:t>
            </w:r>
          </w:p>
          <w:p w14:paraId="000002D0" w14:textId="77777777" w:rsidR="003423B0" w:rsidRDefault="00B87F2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Chỉ hiển thị ở Summary</w:t>
            </w:r>
          </w:p>
          <w:p w14:paraId="000002D1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SKU con trong nhóm SKU sẽ kế thừa theo giá trị của nhóm SKU, không được phép chọn lẻ</w:t>
            </w:r>
          </w:p>
        </w:tc>
      </w:tr>
      <w:tr w:rsidR="003423B0" w14:paraId="6F083C35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3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Sản phẩm nhận trong gói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D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Checkbox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D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D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D7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chỉnh sửa</w:t>
            </w:r>
          </w:p>
          <w:p w14:paraId="000002D8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tích chọn Checkbox sản phẩm để cấu hình hiển thị sản phẩm nhận trong gói </w:t>
            </w:r>
          </w:p>
          <w:p w14:paraId="000002D9" w14:textId="77777777" w:rsidR="003423B0" w:rsidRDefault="00B87F2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Checked = Hiển thị </w:t>
            </w:r>
          </w:p>
          <w:p w14:paraId="000002D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Unchecked= Không hiển thị</w:t>
            </w:r>
          </w:p>
        </w:tc>
      </w:tr>
      <w:tr w:rsidR="003423B0" w14:paraId="29FABECE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Hình ảnh SKU nhận trong gói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D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Image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D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D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2E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chỉnh sửa hoặc thêm mới hình ảnh của SKU trong gói.</w:t>
            </w:r>
          </w:p>
          <w:p w14:paraId="000002E1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Hình ảnh đại diện cho SKU tương ứng với từng sản phẩm</w:t>
            </w:r>
          </w:p>
          <w:p w14:paraId="000002E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Click icon </w:t>
            </w:r>
            <w:r>
              <w:rPr>
                <w:b/>
                <w:bCs/>
                <w:color w:val="000000"/>
                <w:sz w:val="24"/>
                <w:szCs w:val="24"/>
              </w:rPr>
              <w:t>Thêm</w:t>
            </w:r>
            <w:r>
              <w:rPr>
                <w:color w:val="000000"/>
                <w:sz w:val="24"/>
                <w:szCs w:val="24"/>
              </w:rPr>
              <w:t xml:space="preserve"> để upload hình ảnh mới.</w:t>
            </w:r>
          </w:p>
          <w:p w14:paraId="000002E3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Mỗi sản phẩm chỉ có 1 ảnh</w:t>
            </w:r>
          </w:p>
          <w:p w14:paraId="000002E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Nếu không có cấu hình nội dung thì lấy theo ảnh của SKU </w:t>
            </w:r>
          </w:p>
        </w:tc>
      </w:tr>
      <w:tr w:rsidR="003423B0" w14:paraId="1376C0ED" w14:textId="77777777">
        <w:trPr>
          <w:trHeight w:val="449"/>
        </w:trPr>
        <w:tc>
          <w:tcPr>
            <w:tcW w:w="149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5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Đặc tính gói bán</w:t>
            </w:r>
          </w:p>
        </w:tc>
      </w:tr>
      <w:tr w:rsidR="003423B0" w14:paraId="18E35E5C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B" w14:textId="77777777" w:rsidR="003423B0" w:rsidRDefault="003423B0">
            <w:pPr>
              <w:spacing w:before="240"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C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sdt>
              <w:sdtPr>
                <w:tag w:val="goog_rdk_17"/>
                <w:id w:val="115705413"/>
              </w:sdtPr>
              <w:sdtEndPr/>
              <w:sdtContent>
                <w:commentRangeStart w:id="34"/>
              </w:sdtContent>
            </w:sdt>
            <w:r>
              <w:rPr>
                <w:color w:val="000000"/>
              </w:rPr>
              <w:t xml:space="preserve">Nhóm đặc tính </w:t>
            </w:r>
          </w:p>
        </w:tc>
        <w:commentRangeEnd w:id="34"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D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34"/>
            </w:r>
            <w:sdt>
              <w:sdtPr>
                <w:tag w:val="goog_rdk_18"/>
                <w:id w:val="170297337"/>
              </w:sdtPr>
              <w:sdtEndPr/>
              <w:sdtContent>
                <w:commentRangeStart w:id="35"/>
              </w:sdtContent>
            </w:sdt>
            <w:r>
              <w:rPr>
                <w:color w:val="000000"/>
              </w:rPr>
              <w:t>Text</w:t>
            </w:r>
          </w:p>
        </w:tc>
        <w:commentRangeEnd w:id="35"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E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35"/>
            </w:r>
            <w:sdt>
              <w:sdtPr>
                <w:tag w:val="goog_rdk_19"/>
                <w:id w:val="366654845"/>
              </w:sdtPr>
              <w:sdtEndPr/>
              <w:sdtContent>
                <w:commentRangeStart w:id="36"/>
              </w:sdtContent>
            </w:sdt>
            <w:r>
              <w:rPr>
                <w:color w:val="000000"/>
              </w:rPr>
              <w:t>N/A</w:t>
            </w:r>
          </w:p>
        </w:tc>
        <w:commentRangeEnd w:id="36"/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F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36"/>
            </w:r>
            <w:sdt>
              <w:sdtPr>
                <w:tag w:val="goog_rdk_20"/>
                <w:id w:val="1145759867"/>
              </w:sdtPr>
              <w:sdtEndPr/>
              <w:sdtContent>
                <w:commentRangeStart w:id="37"/>
              </w:sdtContent>
            </w:sdt>
            <w:r>
              <w:rPr>
                <w:color w:val="000000"/>
              </w:rPr>
              <w:t>N/A</w:t>
            </w:r>
          </w:p>
        </w:tc>
        <w:commentRangeEnd w:id="37"/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0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r>
              <w:commentReference w:id="37"/>
            </w:r>
            <w:sdt>
              <w:sdtPr>
                <w:tag w:val="goog_rdk_21"/>
                <w:id w:val="557764176"/>
              </w:sdtPr>
              <w:sdtEndPr/>
              <w:sdtContent>
                <w:commentRangeStart w:id="38"/>
              </w:sdtContent>
            </w:sdt>
            <w:r>
              <w:rPr>
                <w:color w:val="000000"/>
              </w:rPr>
              <w:t>Hiển thị tên nhóm đặc tính</w:t>
            </w:r>
          </w:p>
        </w:tc>
      </w:tr>
      <w:commentRangeEnd w:id="38"/>
      <w:tr w:rsidR="003423B0" w14:paraId="066ABAA3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commentReference w:id="38"/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2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sdt>
              <w:sdtPr>
                <w:tag w:val="goog_rdk_22"/>
                <w:id w:val="622470589"/>
              </w:sdtPr>
              <w:sdtEndPr/>
              <w:sdtContent>
                <w:commentRangeStart w:id="39"/>
              </w:sdtContent>
            </w:sdt>
            <w:r>
              <w:rPr>
                <w:color w:val="000000"/>
              </w:rPr>
              <w:t>Icon đặc tính</w:t>
            </w:r>
          </w:p>
        </w:tc>
        <w:commentRangeEnd w:id="39"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3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39"/>
            </w:r>
            <w:sdt>
              <w:sdtPr>
                <w:tag w:val="goog_rdk_23"/>
                <w:id w:val="-2005165919"/>
              </w:sdtPr>
              <w:sdtEndPr/>
              <w:sdtContent>
                <w:commentRangeStart w:id="40"/>
              </w:sdtContent>
            </w:sdt>
          </w:p>
        </w:tc>
        <w:commentRangeEnd w:id="40"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4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40"/>
            </w:r>
            <w:sdt>
              <w:sdtPr>
                <w:tag w:val="goog_rdk_24"/>
                <w:id w:val="-1091156543"/>
              </w:sdtPr>
              <w:sdtEndPr/>
              <w:sdtContent>
                <w:commentRangeStart w:id="41"/>
              </w:sdtContent>
            </w:sdt>
          </w:p>
        </w:tc>
        <w:commentRangeEnd w:id="41"/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5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41"/>
            </w:r>
            <w:sdt>
              <w:sdtPr>
                <w:tag w:val="goog_rdk_25"/>
                <w:id w:val="-1821567463"/>
              </w:sdtPr>
              <w:sdtEndPr/>
              <w:sdtContent>
                <w:commentRangeStart w:id="42"/>
              </w:sdtContent>
            </w:sdt>
          </w:p>
        </w:tc>
        <w:commentRangeEnd w:id="42"/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6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r>
              <w:commentReference w:id="42"/>
            </w:r>
            <w:sdt>
              <w:sdtPr>
                <w:tag w:val="goog_rdk_26"/>
                <w:id w:val="-374728307"/>
              </w:sdtPr>
              <w:sdtEndPr/>
              <w:sdtContent>
                <w:commentRangeStart w:id="43"/>
              </w:sdtContent>
            </w:sdt>
            <w:r>
              <w:rPr>
                <w:color w:val="000000"/>
              </w:rPr>
              <w:t>Hiển thị Icon đặc tính</w:t>
            </w:r>
          </w:p>
        </w:tc>
      </w:tr>
      <w:commentRangeEnd w:id="43"/>
      <w:tr w:rsidR="003423B0" w14:paraId="624F18A5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commentReference w:id="43"/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8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sdt>
              <w:sdtPr>
                <w:tag w:val="goog_rdk_27"/>
                <w:id w:val="-1731745807"/>
              </w:sdtPr>
              <w:sdtEndPr/>
              <w:sdtContent>
                <w:commentRangeStart w:id="44"/>
              </w:sdtContent>
            </w:sdt>
            <w:r>
              <w:rPr>
                <w:color w:val="000000"/>
              </w:rPr>
              <w:t>Tên đặc tính</w:t>
            </w:r>
          </w:p>
        </w:tc>
        <w:commentRangeEnd w:id="44"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9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44"/>
            </w:r>
            <w:sdt>
              <w:sdtPr>
                <w:tag w:val="goog_rdk_28"/>
                <w:id w:val="1260433572"/>
              </w:sdtPr>
              <w:sdtEndPr/>
              <w:sdtContent>
                <w:commentRangeStart w:id="45"/>
              </w:sdtContent>
            </w:sdt>
            <w:r>
              <w:rPr>
                <w:color w:val="000000"/>
              </w:rPr>
              <w:t>Text</w:t>
            </w:r>
          </w:p>
        </w:tc>
        <w:commentRangeEnd w:id="45"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A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45"/>
            </w:r>
            <w:sdt>
              <w:sdtPr>
                <w:tag w:val="goog_rdk_29"/>
                <w:id w:val="-1284908818"/>
              </w:sdtPr>
              <w:sdtEndPr/>
              <w:sdtContent>
                <w:commentRangeStart w:id="46"/>
              </w:sdtContent>
            </w:sdt>
            <w:r>
              <w:rPr>
                <w:color w:val="000000"/>
              </w:rPr>
              <w:t>N/A</w:t>
            </w:r>
          </w:p>
        </w:tc>
        <w:commentRangeEnd w:id="46"/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B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46"/>
            </w:r>
            <w:sdt>
              <w:sdtPr>
                <w:tag w:val="goog_rdk_30"/>
                <w:id w:val="1802931286"/>
              </w:sdtPr>
              <w:sdtEndPr/>
              <w:sdtContent>
                <w:commentRangeStart w:id="47"/>
              </w:sdtContent>
            </w:sdt>
            <w:r>
              <w:rPr>
                <w:color w:val="000000"/>
              </w:rPr>
              <w:t>N/A</w:t>
            </w:r>
          </w:p>
        </w:tc>
        <w:commentRangeEnd w:id="47"/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C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r>
              <w:commentReference w:id="47"/>
            </w:r>
            <w:sdt>
              <w:sdtPr>
                <w:tag w:val="goog_rdk_31"/>
                <w:id w:val="-1730065358"/>
              </w:sdtPr>
              <w:sdtEndPr/>
              <w:sdtContent>
                <w:commentRangeStart w:id="48"/>
              </w:sdtContent>
            </w:sdt>
            <w:r>
              <w:rPr>
                <w:color w:val="000000"/>
              </w:rPr>
              <w:t>Hiển thị Tên đặc tính</w:t>
            </w:r>
          </w:p>
        </w:tc>
      </w:tr>
      <w:commentRangeEnd w:id="48"/>
      <w:tr w:rsidR="003423B0" w14:paraId="602F41D3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commentReference w:id="48"/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E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sdt>
              <w:sdtPr>
                <w:tag w:val="goog_rdk_32"/>
                <w:id w:val="507192077"/>
              </w:sdtPr>
              <w:sdtEndPr/>
              <w:sdtContent>
                <w:commentRangeStart w:id="49"/>
              </w:sdtContent>
            </w:sdt>
            <w:r>
              <w:rPr>
                <w:color w:val="000000"/>
              </w:rPr>
              <w:t>Giá trị đặc tính</w:t>
            </w:r>
          </w:p>
        </w:tc>
        <w:commentRangeEnd w:id="49"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F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49"/>
            </w:r>
            <w:sdt>
              <w:sdtPr>
                <w:tag w:val="goog_rdk_33"/>
                <w:id w:val="-1142064192"/>
              </w:sdtPr>
              <w:sdtEndPr/>
              <w:sdtContent>
                <w:commentRangeStart w:id="50"/>
              </w:sdtContent>
            </w:sdt>
            <w:r>
              <w:rPr>
                <w:color w:val="000000"/>
              </w:rPr>
              <w:t>Text</w:t>
            </w:r>
          </w:p>
        </w:tc>
        <w:commentRangeEnd w:id="50"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0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50"/>
            </w:r>
            <w:sdt>
              <w:sdtPr>
                <w:tag w:val="goog_rdk_34"/>
                <w:id w:val="957253898"/>
              </w:sdtPr>
              <w:sdtEndPr/>
              <w:sdtContent>
                <w:commentRangeStart w:id="51"/>
              </w:sdtContent>
            </w:sdt>
            <w:r>
              <w:rPr>
                <w:color w:val="000000"/>
              </w:rPr>
              <w:t>N/A</w:t>
            </w:r>
          </w:p>
        </w:tc>
        <w:commentRangeEnd w:id="51"/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1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51"/>
            </w:r>
            <w:sdt>
              <w:sdtPr>
                <w:tag w:val="goog_rdk_35"/>
                <w:id w:val="-1153286348"/>
              </w:sdtPr>
              <w:sdtEndPr/>
              <w:sdtContent>
                <w:commentRangeStart w:id="52"/>
              </w:sdtContent>
            </w:sdt>
            <w:r>
              <w:rPr>
                <w:color w:val="000000"/>
              </w:rPr>
              <w:t>N/A</w:t>
            </w:r>
          </w:p>
        </w:tc>
        <w:commentRangeEnd w:id="52"/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2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r>
              <w:commentReference w:id="52"/>
            </w:r>
            <w:sdt>
              <w:sdtPr>
                <w:tag w:val="goog_rdk_36"/>
                <w:id w:val="-969911469"/>
              </w:sdtPr>
              <w:sdtEndPr/>
              <w:sdtContent>
                <w:commentRangeStart w:id="53"/>
              </w:sdtContent>
            </w:sdt>
            <w:r>
              <w:rPr>
                <w:color w:val="000000"/>
              </w:rPr>
              <w:t>Hiển thị giá trị đặc tính</w:t>
            </w:r>
          </w:p>
        </w:tc>
      </w:tr>
      <w:commentRangeEnd w:id="53"/>
      <w:tr w:rsidR="003423B0" w14:paraId="7326EF6B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commentReference w:id="53"/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4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sdt>
              <w:sdtPr>
                <w:tag w:val="goog_rdk_37"/>
                <w:id w:val="-1971892426"/>
              </w:sdtPr>
              <w:sdtEndPr/>
              <w:sdtContent>
                <w:commentRangeStart w:id="54"/>
              </w:sdtContent>
            </w:sdt>
            <w:r>
              <w:rPr>
                <w:color w:val="000000"/>
              </w:rPr>
              <w:t>Đặc tính nổi bật</w:t>
            </w:r>
          </w:p>
        </w:tc>
        <w:commentRangeEnd w:id="54"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5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54"/>
            </w:r>
            <w:sdt>
              <w:sdtPr>
                <w:tag w:val="goog_rdk_38"/>
                <w:id w:val="-1924004583"/>
              </w:sdtPr>
              <w:sdtEndPr/>
              <w:sdtContent>
                <w:commentRangeStart w:id="55"/>
              </w:sdtContent>
            </w:sdt>
            <w:r>
              <w:rPr>
                <w:color w:val="000000"/>
              </w:rPr>
              <w:t>Checkbox</w:t>
            </w:r>
          </w:p>
        </w:tc>
        <w:commentRangeEnd w:id="55"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6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55"/>
            </w:r>
            <w:sdt>
              <w:sdtPr>
                <w:tag w:val="goog_rdk_39"/>
                <w:id w:val="-1741605436"/>
              </w:sdtPr>
              <w:sdtEndPr/>
              <w:sdtContent>
                <w:commentRangeStart w:id="56"/>
              </w:sdtContent>
            </w:sdt>
            <w:r>
              <w:rPr>
                <w:color w:val="000000"/>
              </w:rPr>
              <w:t>N/A</w:t>
            </w:r>
          </w:p>
        </w:tc>
        <w:commentRangeEnd w:id="56"/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7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56"/>
            </w:r>
            <w:sdt>
              <w:sdtPr>
                <w:tag w:val="goog_rdk_40"/>
                <w:id w:val="1867555360"/>
              </w:sdtPr>
              <w:sdtEndPr/>
              <w:sdtContent>
                <w:commentRangeStart w:id="57"/>
              </w:sdtContent>
            </w:sdt>
            <w:r>
              <w:rPr>
                <w:color w:val="000000"/>
              </w:rPr>
              <w:t>N/A</w:t>
            </w:r>
          </w:p>
        </w:tc>
        <w:commentRangeEnd w:id="57"/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8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r>
              <w:commentReference w:id="57"/>
            </w:r>
            <w:sdt>
              <w:sdtPr>
                <w:tag w:val="goog_rdk_41"/>
                <w:id w:val="-194812952"/>
              </w:sdtPr>
              <w:sdtEndPr/>
              <w:sdtContent>
                <w:commentRangeStart w:id="58"/>
              </w:sdtContent>
            </w:sdt>
            <w:r>
              <w:rPr>
                <w:color w:val="000000"/>
              </w:rPr>
              <w:t>Cho phép người dùng tích chọn Đặc tính nổi bật</w:t>
            </w:r>
          </w:p>
        </w:tc>
      </w:tr>
      <w:commentRangeEnd w:id="58"/>
      <w:tr w:rsidR="003423B0" w14:paraId="6BECCCE7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</w:rPr>
            </w:pPr>
            <w:r>
              <w:commentReference w:id="58"/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A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sdt>
              <w:sdtPr>
                <w:tag w:val="goog_rdk_42"/>
                <w:id w:val="-6409134"/>
              </w:sdtPr>
              <w:sdtEndPr/>
              <w:sdtContent>
                <w:commentRangeStart w:id="59"/>
              </w:sdtContent>
            </w:sdt>
            <w:r>
              <w:rPr>
                <w:color w:val="000000"/>
              </w:rPr>
              <w:t>Tag line</w:t>
            </w:r>
          </w:p>
        </w:tc>
        <w:commentRangeEnd w:id="59"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B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59"/>
            </w:r>
            <w:sdt>
              <w:sdtPr>
                <w:tag w:val="goog_rdk_43"/>
                <w:id w:val="-1689101314"/>
              </w:sdtPr>
              <w:sdtEndPr/>
              <w:sdtContent>
                <w:commentRangeStart w:id="60"/>
              </w:sdtContent>
            </w:sdt>
            <w:r>
              <w:rPr>
                <w:color w:val="000000"/>
              </w:rPr>
              <w:t>Text</w:t>
            </w:r>
          </w:p>
        </w:tc>
        <w:commentRangeEnd w:id="60"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C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60"/>
            </w:r>
            <w:sdt>
              <w:sdtPr>
                <w:tag w:val="goog_rdk_44"/>
                <w:id w:val="1767725463"/>
              </w:sdtPr>
              <w:sdtEndPr/>
              <w:sdtContent>
                <w:commentRangeStart w:id="61"/>
              </w:sdtContent>
            </w:sdt>
            <w:r>
              <w:rPr>
                <w:color w:val="000000"/>
              </w:rPr>
              <w:t>N/A</w:t>
            </w:r>
          </w:p>
        </w:tc>
        <w:commentRangeEnd w:id="61"/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D" w14:textId="77777777" w:rsidR="003423B0" w:rsidRDefault="00B87F27">
            <w:pPr>
              <w:widowControl w:val="0"/>
              <w:spacing w:after="0" w:line="276" w:lineRule="auto"/>
              <w:jc w:val="center"/>
              <w:rPr>
                <w:color w:val="000000"/>
              </w:rPr>
            </w:pPr>
            <w:r>
              <w:commentReference w:id="61"/>
            </w:r>
            <w:sdt>
              <w:sdtPr>
                <w:tag w:val="goog_rdk_45"/>
                <w:id w:val="955787845"/>
              </w:sdtPr>
              <w:sdtEndPr/>
              <w:sdtContent>
                <w:commentRangeStart w:id="62"/>
              </w:sdtContent>
            </w:sdt>
            <w:r>
              <w:rPr>
                <w:color w:val="000000"/>
              </w:rPr>
              <w:t>N/A</w:t>
            </w:r>
          </w:p>
        </w:tc>
        <w:commentRangeEnd w:id="62"/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E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r>
              <w:commentReference w:id="62"/>
            </w:r>
            <w:sdt>
              <w:sdtPr>
                <w:tag w:val="goog_rdk_46"/>
                <w:id w:val="-1010945553"/>
              </w:sdtPr>
              <w:sdtEndPr/>
              <w:sdtContent>
                <w:commentRangeStart w:id="63"/>
              </w:sdtContent>
            </w:sdt>
            <w:r>
              <w:rPr>
                <w:color w:val="000000"/>
              </w:rPr>
              <w:t xml:space="preserve">Cho phép người dùng điền thông tin Tag line </w:t>
            </w:r>
          </w:p>
          <w:p w14:paraId="0000030F" w14:textId="77777777" w:rsidR="003423B0" w:rsidRDefault="00B87F27">
            <w:pPr>
              <w:widowControl w:val="0"/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Tối đa 255 ký tự </w:t>
            </w:r>
          </w:p>
        </w:tc>
      </w:tr>
      <w:commentRangeEnd w:id="63"/>
      <w:tr w:rsidR="003423B0" w14:paraId="4E01441D" w14:textId="77777777">
        <w:trPr>
          <w:trHeight w:val="449"/>
        </w:trPr>
        <w:tc>
          <w:tcPr>
            <w:tcW w:w="149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lastRenderedPageBreak/>
              <w:commentReference w:id="63"/>
            </w:r>
            <w:r>
              <w:rPr>
                <w:color w:val="000000"/>
                <w:sz w:val="24"/>
                <w:szCs w:val="24"/>
              </w:rPr>
              <w:t>Nhóm thông tin đặc quyền</w:t>
            </w:r>
          </w:p>
        </w:tc>
      </w:tr>
      <w:tr w:rsidR="003423B0" w14:paraId="219EDEE2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1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Section / Group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1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1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Collapse/Expand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1B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Khu vực cấu hình danh sách đặc quyền của gói bán</w:t>
            </w:r>
          </w:p>
        </w:tc>
      </w:tr>
      <w:tr w:rsidR="003423B0" w14:paraId="66D94F7A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Tiêu đề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1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Textbox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1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20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21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Cho phép chỉnh sửa </w:t>
            </w:r>
          </w:p>
          <w:p w14:paraId="00000322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Cho phép nhập tiêu đề của nhóm thông tin đặc quyền</w:t>
            </w:r>
          </w:p>
          <w:p w14:paraId="00000323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Giới hạn 255 ký tự</w:t>
            </w:r>
          </w:p>
        </w:tc>
      </w:tr>
      <w:tr w:rsidR="003423B0" w14:paraId="39CAF12F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5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Danh sách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2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Table / List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2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2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29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Hiển thị danh sách các đặc quyền đã thêm</w:t>
            </w:r>
          </w:p>
          <w:p w14:paraId="0000032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Cho phép chỉnh sửa danh sách đặc quyền</w:t>
            </w:r>
          </w:p>
        </w:tc>
      </w:tr>
      <w:tr w:rsidR="003423B0" w14:paraId="39936733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STT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2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Auto Number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2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2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Tự tăng từ 1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3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Số thứ tự của từng đặc quyền</w:t>
            </w:r>
          </w:p>
        </w:tc>
      </w:tr>
      <w:tr w:rsidR="003423B0" w14:paraId="66EAE22C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Icon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3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Image Upload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3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3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Placeholder (+)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3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Upload icon cho từng đặc quyền (1 icon / dòng)</w:t>
            </w:r>
          </w:p>
        </w:tc>
      </w:tr>
      <w:tr w:rsidR="003423B0" w14:paraId="5BF3993C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Tiêu đề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3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Text Input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3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3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3C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Tên ngắn của đặc quyền (ví dụ: “Internet dành cho mọi nhà”)</w:t>
            </w:r>
          </w:p>
          <w:p w14:paraId="0000033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Giới hạn 255 ký tự</w:t>
            </w:r>
          </w:p>
        </w:tc>
      </w:tr>
      <w:tr w:rsidR="003423B0" w14:paraId="2B4A782D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Nội dung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40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Text Input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4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4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43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Mô tả chi tiết đặc quyền</w:t>
            </w:r>
          </w:p>
          <w:p w14:paraId="0000034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Giới hạn 255 ký tự</w:t>
            </w:r>
          </w:p>
        </w:tc>
      </w:tr>
      <w:tr w:rsidR="003423B0" w14:paraId="62F126F8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Xóa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4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Icon Button (X)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4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4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Ẩn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4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Xóa dòng đặc quyền tương ứng</w:t>
            </w:r>
          </w:p>
        </w:tc>
      </w:tr>
      <w:tr w:rsidR="003423B0" w14:paraId="5870E304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Thêm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4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Button (+)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4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4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Hiển thị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5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Thêm mới 1 dòng đặc quyền</w:t>
            </w:r>
          </w:p>
        </w:tc>
      </w:tr>
      <w:tr w:rsidR="003423B0" w14:paraId="7DC1F202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Hình ảnh đặc quyền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5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Image Upload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5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5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56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Upload hình ảnh đại diện chung cho toàn bộ đặc quyền</w:t>
            </w:r>
          </w:p>
          <w:p w14:paraId="00000357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Chỉ cho phép upload 1 ảnh</w:t>
            </w:r>
          </w:p>
          <w:p w14:paraId="0000035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Nội dung: “JPG hoặc PNG, tối đa 1 ảnh”</w:t>
            </w:r>
          </w:p>
        </w:tc>
      </w:tr>
      <w:tr w:rsidR="003423B0" w14:paraId="146E239A" w14:textId="77777777">
        <w:trPr>
          <w:trHeight w:val="449"/>
        </w:trPr>
        <w:tc>
          <w:tcPr>
            <w:tcW w:w="149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Nhóm thông tin hình ảnh </w:t>
            </w:r>
          </w:p>
        </w:tc>
      </w:tr>
      <w:tr w:rsidR="003423B0" w14:paraId="0B1100DA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sdt>
              <w:sdtPr>
                <w:tag w:val="goog_rdk_47"/>
                <w:id w:val="333225072"/>
              </w:sdtPr>
              <w:sdtEndPr/>
              <w:sdtContent>
                <w:commentRangeStart w:id="64"/>
              </w:sdtContent>
            </w:sdt>
            <w:r>
              <w:rPr>
                <w:color w:val="000000"/>
                <w:sz w:val="24"/>
                <w:szCs w:val="24"/>
              </w:rPr>
              <w:t xml:space="preserve">Mô tả card gói </w:t>
            </w:r>
          </w:p>
        </w:tc>
        <w:commentRangeEnd w:id="64"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6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commentReference w:id="64"/>
            </w:r>
            <w:sdt>
              <w:sdtPr>
                <w:tag w:val="goog_rdk_48"/>
                <w:id w:val="-766690446"/>
              </w:sdtPr>
              <w:sdtEndPr/>
              <w:sdtContent>
                <w:commentRangeStart w:id="65"/>
              </w:sdtContent>
            </w:sdt>
            <w:r>
              <w:rPr>
                <w:color w:val="000000"/>
                <w:sz w:val="24"/>
                <w:szCs w:val="24"/>
              </w:rPr>
              <w:t xml:space="preserve">Text Editor </w:t>
            </w:r>
          </w:p>
        </w:tc>
        <w:commentRangeEnd w:id="65"/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6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commentReference w:id="65"/>
            </w:r>
            <w:sdt>
              <w:sdtPr>
                <w:tag w:val="goog_rdk_49"/>
                <w:id w:val="697690025"/>
              </w:sdtPr>
              <w:sdtEndPr/>
              <w:sdtContent>
                <w:commentRangeStart w:id="66"/>
              </w:sdtContent>
            </w:sdt>
            <w:r>
              <w:rPr>
                <w:color w:val="000000"/>
                <w:sz w:val="24"/>
                <w:szCs w:val="24"/>
              </w:rPr>
              <w:t>N</w:t>
            </w:r>
          </w:p>
        </w:tc>
        <w:commentRangeEnd w:id="66"/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6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commentReference w:id="66"/>
            </w:r>
            <w:sdt>
              <w:sdtPr>
                <w:tag w:val="goog_rdk_50"/>
                <w:id w:val="-270928463"/>
              </w:sdtPr>
              <w:sdtEndPr/>
              <w:sdtContent>
                <w:commentRangeStart w:id="67"/>
              </w:sdtContent>
            </w:sdt>
            <w:r>
              <w:rPr>
                <w:color w:val="000000"/>
                <w:sz w:val="24"/>
                <w:szCs w:val="24"/>
              </w:rPr>
              <w:t>Placeholder: “Nhập mô tả”</w:t>
            </w:r>
          </w:p>
        </w:tc>
        <w:commentRangeEnd w:id="67"/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6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commentReference w:id="67"/>
            </w:r>
            <w:sdt>
              <w:sdtPr>
                <w:tag w:val="goog_rdk_51"/>
                <w:id w:val="-1455571458"/>
              </w:sdtPr>
              <w:sdtEndPr/>
              <w:sdtContent>
                <w:commentRangeStart w:id="68"/>
              </w:sdtContent>
            </w:sdt>
            <w:r>
              <w:rPr>
                <w:color w:val="000000"/>
                <w:sz w:val="24"/>
                <w:szCs w:val="24"/>
              </w:rPr>
              <w:t xml:space="preserve">Nhập thông tin mô tả cho card gói </w:t>
            </w:r>
          </w:p>
          <w:p w14:paraId="00000365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Tự động trim khoảng trắng 2 đầu</w:t>
            </w:r>
          </w:p>
          <w:p w14:paraId="0000036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Tối đa 2000 ký tự</w:t>
            </w:r>
          </w:p>
        </w:tc>
      </w:tr>
      <w:commentRangeEnd w:id="68"/>
      <w:tr w:rsidR="003423B0" w14:paraId="74369AEC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commentReference w:id="68"/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Mô tả ngắn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6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Text Area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6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6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Placeholder: “Nhập mô tả”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6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chỉnh sửa </w:t>
            </w:r>
          </w:p>
          <w:p w14:paraId="0000036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Nhập mô tả cho gói bán</w:t>
            </w:r>
          </w:p>
          <w:p w14:paraId="0000036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Tự động trim khoảng trắng 2 đầu</w:t>
            </w:r>
          </w:p>
          <w:p w14:paraId="0000036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Tối đa 500 ký tự</w:t>
            </w:r>
          </w:p>
        </w:tc>
      </w:tr>
      <w:tr w:rsidR="003423B0" w14:paraId="6DE2352F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0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1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Mô tả dài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7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Text Area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7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7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Placeholder: “Nhập mô tả”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75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chỉnh sửa </w:t>
            </w:r>
          </w:p>
          <w:p w14:paraId="0000037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Nhập mô tả cho gói bán</w:t>
            </w:r>
          </w:p>
          <w:p w14:paraId="0000037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Tự động trim khoảng trắng 2 đầu</w:t>
            </w:r>
          </w:p>
          <w:p w14:paraId="0000037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Tối đa 2000 ký tự</w:t>
            </w:r>
          </w:p>
        </w:tc>
      </w:tr>
      <w:tr w:rsidR="003423B0" w14:paraId="1A1F4A2E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Hình ảnh banner đầu trang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7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7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7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7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chỉnh sửa </w:t>
            </w:r>
          </w:p>
          <w:p w14:paraId="0000037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chỉnh sửa hoặc thêm mới hình ảnh gói bán.</w:t>
            </w:r>
          </w:p>
          <w:p w14:paraId="0000038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Click icon </w:t>
            </w:r>
            <w:r>
              <w:rPr>
                <w:b/>
                <w:bCs/>
                <w:color w:val="000000"/>
                <w:sz w:val="24"/>
                <w:szCs w:val="24"/>
              </w:rPr>
              <w:t>Thêm</w:t>
            </w:r>
            <w:r>
              <w:rPr>
                <w:color w:val="000000"/>
                <w:sz w:val="24"/>
                <w:szCs w:val="24"/>
              </w:rPr>
              <w:t xml:space="preserve"> để upload hình ảnh mới.</w:t>
            </w:r>
          </w:p>
          <w:p w14:paraId="00000381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Tối đa 10 ảnh. </w:t>
            </w:r>
            <w:r>
              <w:br/>
            </w:r>
            <w:r>
              <w:rPr>
                <w:color w:val="000000"/>
                <w:sz w:val="24"/>
                <w:szCs w:val="24"/>
              </w:rPr>
              <w:t>Text bổ sung thông tin: JPG hoặc PNG, tối đa 1MB, tối đa 10 ảnh</w:t>
            </w:r>
          </w:p>
        </w:tc>
      </w:tr>
      <w:tr w:rsidR="003423B0" w14:paraId="3D6D9529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3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Hình ảnh gói bán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84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8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8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bookmarkStart w:id="69" w:name="_GoBack"/>
            <w:bookmarkEnd w:id="69"/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8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chỉnh sửa </w:t>
            </w:r>
          </w:p>
          <w:p w14:paraId="0000038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Cho phép chỉnh sửa hoặc thêm mới hình ảnh gói bán.</w:t>
            </w:r>
          </w:p>
          <w:p w14:paraId="00000389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Click icon </w:t>
            </w:r>
            <w:r>
              <w:rPr>
                <w:b/>
                <w:bCs/>
                <w:color w:val="000000"/>
                <w:sz w:val="24"/>
                <w:szCs w:val="24"/>
              </w:rPr>
              <w:t>Thêm</w:t>
            </w:r>
            <w:r>
              <w:rPr>
                <w:color w:val="000000"/>
                <w:sz w:val="24"/>
                <w:szCs w:val="24"/>
              </w:rPr>
              <w:t xml:space="preserve"> để upload hình ảnh mới.</w:t>
            </w:r>
          </w:p>
          <w:p w14:paraId="0000038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Tối đa 10 ảnh. </w:t>
            </w:r>
            <w:r>
              <w:br/>
            </w:r>
            <w:r>
              <w:rPr>
                <w:color w:val="000000"/>
                <w:sz w:val="24"/>
                <w:szCs w:val="24"/>
              </w:rPr>
              <w:t>Text bổ sung thông tin: JPG hoặc PNG, tối đa 1MB, tối đa 10 ảnh</w:t>
            </w:r>
          </w:p>
        </w:tc>
      </w:tr>
      <w:tr w:rsidR="003423B0" w14:paraId="2DDF69C3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B" w14:textId="77777777" w:rsidR="003423B0" w:rsidRDefault="003423B0">
            <w:pPr>
              <w:spacing w:before="240"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sdt>
              <w:sdtPr>
                <w:tag w:val="goog_rdk_52"/>
                <w:id w:val="-962306390"/>
              </w:sdtPr>
              <w:sdtEndPr/>
              <w:sdtContent>
                <w:commentRangeStart w:id="70"/>
              </w:sdtContent>
            </w:sdt>
            <w:r>
              <w:rPr>
                <w:color w:val="000000"/>
                <w:sz w:val="24"/>
                <w:szCs w:val="24"/>
              </w:rPr>
              <w:t xml:space="preserve">Link video  gói bán </w:t>
            </w:r>
          </w:p>
        </w:tc>
        <w:commentRangeEnd w:id="70"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8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commentReference w:id="70"/>
            </w:r>
            <w:sdt>
              <w:sdtPr>
                <w:tag w:val="goog_rdk_53"/>
                <w:id w:val="-596511038"/>
              </w:sdtPr>
              <w:sdtEndPr/>
              <w:sdtContent>
                <w:commentRangeStart w:id="71"/>
              </w:sdtContent>
            </w:sdt>
            <w:r>
              <w:rPr>
                <w:color w:val="000000"/>
                <w:sz w:val="24"/>
                <w:szCs w:val="24"/>
              </w:rPr>
              <w:t>Textbox</w:t>
            </w:r>
          </w:p>
        </w:tc>
        <w:commentRangeEnd w:id="71"/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8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commentReference w:id="71"/>
            </w:r>
            <w:sdt>
              <w:sdtPr>
                <w:tag w:val="goog_rdk_54"/>
                <w:id w:val="199072354"/>
              </w:sdtPr>
              <w:sdtEndPr/>
              <w:sdtContent>
                <w:commentRangeStart w:id="72"/>
              </w:sdtContent>
            </w:sdt>
            <w:r>
              <w:rPr>
                <w:color w:val="000000"/>
                <w:sz w:val="24"/>
                <w:szCs w:val="24"/>
              </w:rPr>
              <w:t>N</w:t>
            </w:r>
          </w:p>
        </w:tc>
        <w:commentRangeEnd w:id="72"/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8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commentReference w:id="72"/>
            </w:r>
            <w:sdt>
              <w:sdtPr>
                <w:tag w:val="goog_rdk_55"/>
                <w:id w:val="-1523102523"/>
              </w:sdtPr>
              <w:sdtEndPr/>
              <w:sdtContent>
                <w:commentRangeStart w:id="73"/>
              </w:sdtContent>
            </w:sdt>
            <w:r>
              <w:rPr>
                <w:color w:val="000000"/>
                <w:sz w:val="24"/>
                <w:szCs w:val="24"/>
              </w:rPr>
              <w:t>N/A</w:t>
            </w:r>
          </w:p>
        </w:tc>
        <w:commentRangeEnd w:id="73"/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9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commentReference w:id="73"/>
            </w:r>
            <w:sdt>
              <w:sdtPr>
                <w:tag w:val="goog_rdk_56"/>
                <w:id w:val="-663134322"/>
              </w:sdtPr>
              <w:sdtEndPr/>
              <w:sdtContent>
                <w:commentRangeStart w:id="74"/>
              </w:sdtContent>
            </w:sdt>
            <w:r>
              <w:rPr>
                <w:color w:val="000000"/>
                <w:sz w:val="24"/>
                <w:szCs w:val="24"/>
              </w:rPr>
              <w:t>Cho phép người dùng chỉnh sửa link video gói bán</w:t>
            </w:r>
          </w:p>
          <w:p w14:paraId="00000391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Cho phép người dùng nhập đường dẫn (URL) video giới thiệu gói bán. </w:t>
            </w:r>
          </w:p>
          <w:p w14:paraId="0000039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Hệ thống hỗ trợ nhập các link video từ các nền tảng phổ biến như YouTube, Vimeo hoặc link video nội bộ. </w:t>
            </w:r>
          </w:p>
          <w:p w14:paraId="00000393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Khi người dùng nhập link, hệ thống thực hiện kiểm tra định dạng URL hợp lệ trước khi lưu dữ liệu. </w:t>
            </w:r>
          </w:p>
          <w:p w14:paraId="0000039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Chỉ chấp nhận các URL có định dạng http:// hoặc https://. </w:t>
            </w:r>
          </w:p>
          <w:p w14:paraId="00000395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Trường hợp nhập sai định dạng, hệ thống hiển thị thông báo: “Link video không hợp lệ. Vui lòng nhậ</w:t>
            </w:r>
            <w:r>
              <w:rPr>
                <w:color w:val="000000"/>
                <w:sz w:val="24"/>
                <w:szCs w:val="24"/>
              </w:rPr>
              <w:t>p đúng định dạng URL.”</w:t>
            </w:r>
          </w:p>
        </w:tc>
      </w:tr>
      <w:commentRangeEnd w:id="74"/>
      <w:tr w:rsidR="003423B0" w14:paraId="02AB46AB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9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commentReference w:id="74"/>
            </w:r>
            <w:r>
              <w:rPr>
                <w:color w:val="000000"/>
              </w:rPr>
              <w:t>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9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Hình ảnh banner giữa trang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9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Section / Group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9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Không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9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Expand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9B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Khu vực quản lý danh sách banner hiển thị giữa trang</w:t>
            </w:r>
          </w:p>
          <w:p w14:paraId="0000039C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Cho phép chỉnh sửa</w:t>
            </w:r>
          </w:p>
        </w:tc>
      </w:tr>
      <w:tr w:rsidR="003423B0" w14:paraId="7FC2BC33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9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9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Danh sách banner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9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Table / List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A0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Không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A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Rỗng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A2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Hiển thị danh sách các banner đã upload</w:t>
            </w:r>
          </w:p>
        </w:tc>
      </w:tr>
      <w:tr w:rsidR="003423B0" w14:paraId="6CBAE591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A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A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STT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A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Auto Number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A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Không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A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Tự tăng từ 1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A8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Số thứ tự của banner</w:t>
            </w:r>
          </w:p>
        </w:tc>
      </w:tr>
      <w:tr w:rsidR="003423B0" w14:paraId="5905D1F4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A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AA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Ảnh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AB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Image Preview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AC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Có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AD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Placeholder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AE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Hiển thị thumbnail của banner đã upload</w:t>
            </w:r>
          </w:p>
        </w:tc>
      </w:tr>
      <w:tr w:rsidR="003423B0" w14:paraId="4F54553B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AF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lastRenderedPageBreak/>
              <w:t>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0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Hoạt động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B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Toggle Switch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B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Không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B3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B4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Cho phép chỉnh sửa</w:t>
            </w:r>
          </w:p>
          <w:p w14:paraId="000003B5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Bật/tắt trạng thái hiển thị của banner</w:t>
            </w:r>
          </w:p>
        </w:tc>
      </w:tr>
      <w:tr w:rsidR="003423B0" w14:paraId="71569F3C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6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7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Thêm banner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B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Button (+)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B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Không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BA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Hiển thị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0003BB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Upload thêm banner mới</w:t>
            </w:r>
          </w:p>
          <w:p w14:paraId="000003BC" w14:textId="77777777" w:rsidR="003423B0" w:rsidRDefault="00B87F27">
            <w:pPr>
              <w:spacing w:before="240" w:after="0" w:line="276" w:lineRule="auto"/>
              <w:rPr>
                <w:color w:val="000000"/>
              </w:rPr>
            </w:pPr>
            <w:r>
              <w:rPr>
                <w:color w:val="000000"/>
              </w:rPr>
              <w:t>Cho phép upload tối đa 10 banner</w:t>
            </w:r>
          </w:p>
          <w:p w14:paraId="000003BD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Chỉ chấp nhận file JPG hoặc PNG</w:t>
            </w:r>
          </w:p>
        </w:tc>
      </w:tr>
      <w:tr w:rsidR="003423B0" w14:paraId="2327A2BB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E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F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Hủy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0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1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2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3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Click button Hủy Hệ thống hiển thị popup Xác nhận Hủy </w:t>
            </w:r>
          </w:p>
          <w:p w14:paraId="000003C4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Click để hủy thao tác tạo mới và quay lại danh sách gói bán</w:t>
            </w:r>
          </w:p>
        </w:tc>
      </w:tr>
      <w:tr w:rsidR="003423B0" w14:paraId="429AA2FF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5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6" w14:textId="77777777" w:rsidR="003423B0" w:rsidRDefault="00B87F27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Lưu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7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8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9" w14:textId="77777777" w:rsidR="003423B0" w:rsidRDefault="00B87F27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A" w14:textId="77777777" w:rsidR="003423B0" w:rsidRDefault="00B87F27">
            <w:pPr>
              <w:spacing w:before="240" w:after="0" w:line="276" w:lineRule="auto"/>
              <w:rPr>
                <w:color w:val="FF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Click button Lưu để lưu lại thông tin nội dung sau khi chỉnh sửa</w:t>
            </w:r>
          </w:p>
        </w:tc>
      </w:tr>
      <w:tr w:rsidR="00B0446F" w14:paraId="02C1B240" w14:textId="77777777">
        <w:trPr>
          <w:trHeight w:val="44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9534" w14:textId="2EF5A0A1" w:rsidR="00B0446F" w:rsidRDefault="00B0446F" w:rsidP="00B0446F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EC18" w14:textId="77777777" w:rsidR="00B0446F" w:rsidRDefault="00B0446F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2677" w14:textId="77777777" w:rsidR="00B0446F" w:rsidRDefault="00B0446F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8396" w14:textId="77777777" w:rsidR="00B0446F" w:rsidRDefault="00B0446F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021C" w14:textId="77777777" w:rsidR="00B0446F" w:rsidRDefault="00B0446F">
            <w:pPr>
              <w:spacing w:before="240" w:after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C650" w14:textId="77777777" w:rsidR="00B0446F" w:rsidRDefault="00B0446F">
            <w:pPr>
              <w:spacing w:before="240" w:after="0" w:line="276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000003CB" w14:textId="15C47413" w:rsidR="003423B0" w:rsidRDefault="00B0446F">
      <w:pPr>
        <w:pStyle w:val="Heading2"/>
        <w:keepLines w:val="0"/>
        <w:widowControl w:val="0"/>
        <w:spacing w:before="240" w:after="120" w:line="360" w:lineRule="auto"/>
        <w:ind w:left="0" w:firstLine="0"/>
      </w:pPr>
      <w:bookmarkStart w:id="75" w:name="_heading=h.o821x8xcoqad" w:colFirst="0" w:colLast="0"/>
      <w:bookmarkEnd w:id="75"/>
      <w:r>
        <w:rPr>
          <w:noProof/>
          <w:lang w:val="en-US"/>
        </w:rPr>
        <w:lastRenderedPageBreak/>
        <w:drawing>
          <wp:inline distT="0" distB="0" distL="0" distR="0" wp14:anchorId="2CA5C49C" wp14:editId="0FD65A65">
            <wp:extent cx="3686175" cy="6130925"/>
            <wp:effectExtent l="0" t="0" r="952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I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1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CC" w14:textId="77777777" w:rsidR="003423B0" w:rsidRDefault="003423B0"/>
    <w:sectPr w:rsidR="003423B0">
      <w:headerReference w:type="first" r:id="rId15"/>
      <w:pgSz w:w="16839" w:h="11907" w:orient="landscape"/>
      <w:pgMar w:top="1260" w:right="1179" w:bottom="992" w:left="1080" w:header="360" w:footer="203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4" w:author="Phong Dang Xuan" w:date="2026-05-21T02:28:00Z" w:initials="">
    <w:p w14:paraId="000003D5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19" w:author="Phong Dang Xuan" w:date="2026-05-14T02:49:00Z" w:initials="">
    <w:p w14:paraId="000003FD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20" w:author="Phong Dang Xuan" w:date="2026-05-21T04:04:00Z" w:initials="">
    <w:p w14:paraId="000003D6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21" w:author="Phong Dang Xuan" w:date="2026-05-15T03:23:00Z" w:initials="">
    <w:p w14:paraId="000003D9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22" w:author="Phong Dang Xuan" w:date="2026-05-15T03:23:00Z" w:initials="">
    <w:p w14:paraId="000003DA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23" w:author="Phong Dang Xuan" w:date="2026-05-15T03:23:00Z" w:initials="">
    <w:p w14:paraId="000003DB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24" w:author="Phong Dang Xuan" w:date="2026-05-15T03:23:00Z" w:initials="">
    <w:p w14:paraId="000003DC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25" w:author="Phong Dang Xuan" w:date="2026-05-15T03:23:00Z" w:initials="">
    <w:p w14:paraId="000003DD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26" w:author="Phong Dang Xuan" w:date="2026-05-15T03:23:00Z" w:initials="">
    <w:p w14:paraId="000003DE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27" w:author="Phong Dang Xuan" w:date="2026-05-15T03:23:00Z" w:initials="">
    <w:p w14:paraId="000003CF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sprint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V1.2</w:t>
      </w:r>
    </w:p>
  </w:comment>
  <w:comment w:id="28" w:author="Phong Dang Xuan" w:date="2026-05-15T03:23:00Z" w:initials="">
    <w:p w14:paraId="000003FE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32" w:author="Phong Dang Xuan" w:date="2026-05-15T10:17:00Z" w:initials="">
    <w:p w14:paraId="000003D8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33" w:author="Phong Dang Xuan" w:date="2026-05-21T04:04:00Z" w:initials="">
    <w:p w14:paraId="000003D7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34" w:author="Phong Dang Xuan" w:date="2026-05-15T03:23:00Z" w:initials="">
    <w:p w14:paraId="000003DF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35" w:author="Phong Dang Xuan" w:date="2026-05-15T03:23:00Z" w:initials="">
    <w:p w14:paraId="000003E0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36" w:author="Phong Dang Xuan" w:date="2026-05-15T03:23:00Z" w:initials="">
    <w:p w14:paraId="000003E1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37" w:author="Phong Dang Xuan" w:date="2026-05-15T03:23:00Z" w:initials="">
    <w:p w14:paraId="000003E2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38" w:author="Phong Dang Xuan" w:date="2026-05-15T03:23:00Z" w:initials="">
    <w:p w14:paraId="000003E3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39" w:author="Phong Dang Xuan" w:date="2026-05-15T03:23:00Z" w:initials="">
    <w:p w14:paraId="000003E4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40" w:author="Phong Dang Xuan" w:date="2026-05-15T03:23:00Z" w:initials="">
    <w:p w14:paraId="000003E5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41" w:author="Phong Dang Xuan" w:date="2026-05-15T03:23:00Z" w:initials="">
    <w:p w14:paraId="000003E6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42" w:author="Phong Dang Xuan" w:date="2026-05-15T03:23:00Z" w:initials="">
    <w:p w14:paraId="000003E7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43" w:author="Phong Dang Xuan" w:date="2026-05-15T03:23:00Z" w:initials="">
    <w:p w14:paraId="000003E8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44" w:author="Phong Dang Xuan" w:date="2026-05-15T03:23:00Z" w:initials="">
    <w:p w14:paraId="000003E9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45" w:author="Phong Dang Xuan" w:date="2026-05-15T03:23:00Z" w:initials="">
    <w:p w14:paraId="000003EA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46" w:author="Phong Dang Xuan" w:date="2026-05-15T03:23:00Z" w:initials="">
    <w:p w14:paraId="000003EB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47" w:author="Phong Dang Xuan" w:date="2026-05-15T03:23:00Z" w:initials="">
    <w:p w14:paraId="000003EC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48" w:author="Phong Dang Xuan" w:date="2026-05-15T03:23:00Z" w:initials="">
    <w:p w14:paraId="000003ED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49" w:author="Phong Dang Xuan" w:date="2026-05-15T03:23:00Z" w:initials="">
    <w:p w14:paraId="000003EE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50" w:author="Phong Dang Xuan" w:date="2026-05-15T03:23:00Z" w:initials="">
    <w:p w14:paraId="000003EF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51" w:author="Phong Dang Xuan" w:date="2026-05-15T03:23:00Z" w:initials="">
    <w:p w14:paraId="000003F0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52" w:author="Phong Dang Xuan" w:date="2026-05-15T03:23:00Z" w:initials="">
    <w:p w14:paraId="000003F1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53" w:author="Phong Dang Xuan" w:date="2026-05-15T03:23:00Z" w:initials="">
    <w:p w14:paraId="000003F2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54" w:author="Phong Dang Xuan" w:date="2026-05-15T03:23:00Z" w:initials="">
    <w:p w14:paraId="000003F3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55" w:author="Phong Dang Xuan" w:date="2026-05-15T03:23:00Z" w:initials="">
    <w:p w14:paraId="000003F4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56" w:author="Phong Dang Xuan" w:date="2026-05-15T03:23:00Z" w:initials="">
    <w:p w14:paraId="000003F5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57" w:author="Phong Dang Xuan" w:date="2026-05-15T03:23:00Z" w:initials="">
    <w:p w14:paraId="000003F6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58" w:author="Phong Dang Xuan" w:date="2026-05-15T03:23:00Z" w:initials="">
    <w:p w14:paraId="000003F7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59" w:author="Phong Dang Xuan" w:date="2026-05-15T03:23:00Z" w:initials="">
    <w:p w14:paraId="000003F8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60" w:author="Phong Dang Xuan" w:date="2026-05-15T03:23:00Z" w:initials="">
    <w:p w14:paraId="000003F9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61" w:author="Phong Dang Xuan" w:date="2026-05-15T03:23:00Z" w:initials="">
    <w:p w14:paraId="000003FA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62" w:author="Phong Dang Xuan" w:date="2026-05-15T03:23:00Z" w:initials="">
    <w:p w14:paraId="000003FB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63" w:author="Phong Dang Xuan" w:date="2026-05-15T03:23:00Z" w:initials="">
    <w:p w14:paraId="000003FC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64" w:author="Phong Dang Xuan" w:date="2026-05-15T03:23:00Z" w:initials="">
    <w:p w14:paraId="000003D0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sprint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V1.2</w:t>
      </w:r>
    </w:p>
  </w:comment>
  <w:comment w:id="65" w:author="Phong Dang Xuan" w:date="2026-05-15T03:23:00Z" w:initials="">
    <w:p w14:paraId="000003D1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sprint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V1.2</w:t>
      </w:r>
    </w:p>
  </w:comment>
  <w:comment w:id="66" w:author="Phong Dang Xuan" w:date="2026-05-15T03:23:00Z" w:initials="">
    <w:p w14:paraId="000003D2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sprint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V1.2</w:t>
      </w:r>
    </w:p>
  </w:comment>
  <w:comment w:id="67" w:author="Phong Dang Xuan" w:date="2026-05-15T03:23:00Z" w:initials="">
    <w:p w14:paraId="000003D3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sprint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V1.2</w:t>
      </w:r>
    </w:p>
  </w:comment>
  <w:comment w:id="68" w:author="Phong Dang Xuan" w:date="2026-05-15T03:23:00Z" w:initials="">
    <w:p w14:paraId="000003D4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sprint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V1.2</w:t>
      </w:r>
    </w:p>
  </w:comment>
  <w:comment w:id="70" w:author="Phong Dang Xuan" w:date="2026-05-15T03:23:00Z" w:initials="">
    <w:p w14:paraId="000003FF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71" w:author="Phong Dang Xuan" w:date="2026-05-15T03:23:00Z" w:initials="">
    <w:p w14:paraId="00000400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72" w:author="Phong Dang Xuan" w:date="2026-05-15T03:23:00Z" w:initials="">
    <w:p w14:paraId="00000401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73" w:author="Phong Dang Xuan" w:date="2026-05-15T03:23:00Z" w:initials="">
    <w:p w14:paraId="00000402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  <w:comment w:id="74" w:author="Phong Dang Xuan" w:date="2026-05-15T03:23:00Z" w:initials="">
    <w:p w14:paraId="00000403" w14:textId="77777777" w:rsidR="003423B0" w:rsidRDefault="00B87F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Sprint V1.2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3D5" w15:done="0"/>
  <w15:commentEx w15:paraId="000003FD" w15:done="0"/>
  <w15:commentEx w15:paraId="000003D6" w15:done="0"/>
  <w15:commentEx w15:paraId="000003D9" w15:done="0"/>
  <w15:commentEx w15:paraId="000003DA" w15:done="0"/>
  <w15:commentEx w15:paraId="000003DB" w15:done="0"/>
  <w15:commentEx w15:paraId="000003DC" w15:done="0"/>
  <w15:commentEx w15:paraId="000003DD" w15:done="0"/>
  <w15:commentEx w15:paraId="000003DE" w15:done="0"/>
  <w15:commentEx w15:paraId="000003CF" w15:done="0"/>
  <w15:commentEx w15:paraId="000003FE" w15:done="0"/>
  <w15:commentEx w15:paraId="000003D8" w15:done="0"/>
  <w15:commentEx w15:paraId="000003D7" w15:done="0"/>
  <w15:commentEx w15:paraId="000003DF" w15:done="0"/>
  <w15:commentEx w15:paraId="000003E0" w15:done="0"/>
  <w15:commentEx w15:paraId="000003E1" w15:done="0"/>
  <w15:commentEx w15:paraId="000003E2" w15:done="0"/>
  <w15:commentEx w15:paraId="000003E3" w15:done="0"/>
  <w15:commentEx w15:paraId="000003E4" w15:done="0"/>
  <w15:commentEx w15:paraId="000003E5" w15:done="0"/>
  <w15:commentEx w15:paraId="000003E6" w15:done="0"/>
  <w15:commentEx w15:paraId="000003E7" w15:done="0"/>
  <w15:commentEx w15:paraId="000003E8" w15:done="0"/>
  <w15:commentEx w15:paraId="000003E9" w15:done="0"/>
  <w15:commentEx w15:paraId="000003EA" w15:done="0"/>
  <w15:commentEx w15:paraId="000003EB" w15:done="0"/>
  <w15:commentEx w15:paraId="000003EC" w15:done="0"/>
  <w15:commentEx w15:paraId="000003ED" w15:done="0"/>
  <w15:commentEx w15:paraId="000003EE" w15:done="0"/>
  <w15:commentEx w15:paraId="000003EF" w15:done="0"/>
  <w15:commentEx w15:paraId="000003F0" w15:done="0"/>
  <w15:commentEx w15:paraId="000003F1" w15:done="0"/>
  <w15:commentEx w15:paraId="000003F2" w15:done="0"/>
  <w15:commentEx w15:paraId="000003F3" w15:done="0"/>
  <w15:commentEx w15:paraId="000003F4" w15:done="0"/>
  <w15:commentEx w15:paraId="000003F5" w15:done="0"/>
  <w15:commentEx w15:paraId="000003F6" w15:done="0"/>
  <w15:commentEx w15:paraId="000003F7" w15:done="0"/>
  <w15:commentEx w15:paraId="000003F8" w15:done="0"/>
  <w15:commentEx w15:paraId="000003F9" w15:done="0"/>
  <w15:commentEx w15:paraId="000003FA" w15:done="0"/>
  <w15:commentEx w15:paraId="000003FB" w15:done="0"/>
  <w15:commentEx w15:paraId="000003FC" w15:done="0"/>
  <w15:commentEx w15:paraId="000003D0" w15:done="0"/>
  <w15:commentEx w15:paraId="000003D1" w15:done="0"/>
  <w15:commentEx w15:paraId="000003D2" w15:done="0"/>
  <w15:commentEx w15:paraId="000003D3" w15:done="0"/>
  <w15:commentEx w15:paraId="000003D4" w15:done="0"/>
  <w15:commentEx w15:paraId="000003FF" w15:done="0"/>
  <w15:commentEx w15:paraId="00000400" w15:done="0"/>
  <w15:commentEx w15:paraId="00000401" w15:done="0"/>
  <w15:commentEx w15:paraId="00000402" w15:done="0"/>
  <w15:commentEx w15:paraId="00000403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163C11" w14:textId="77777777" w:rsidR="00B87F27" w:rsidRDefault="00B87F27">
      <w:pPr>
        <w:spacing w:after="0" w:line="240" w:lineRule="auto"/>
      </w:pPr>
      <w:r>
        <w:separator/>
      </w:r>
    </w:p>
  </w:endnote>
  <w:endnote w:type="continuationSeparator" w:id="0">
    <w:p w14:paraId="3AA29927" w14:textId="77777777" w:rsidR="00B87F27" w:rsidRDefault="00B87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42BF240-DE0D-446B-8D94-1E46A44B49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680A119-49F2-462C-879F-545495D9FB8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5B622BB6-E038-45F5-AFB1-049FC0280F9D}"/>
  </w:font>
  <w:font w:name="Caudex">
    <w:charset w:val="00"/>
    <w:family w:val="auto"/>
    <w:pitch w:val="default"/>
    <w:embedRegular r:id="rId4" w:fontKey="{5C858C65-B509-4E29-A583-C78ECAB353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98FBA5-7C9E-4734-951B-3E05C98D78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26776A" w14:textId="77777777" w:rsidR="00B87F27" w:rsidRDefault="00B87F27">
      <w:pPr>
        <w:spacing w:after="0" w:line="240" w:lineRule="auto"/>
      </w:pPr>
      <w:r>
        <w:separator/>
      </w:r>
    </w:p>
  </w:footnote>
  <w:footnote w:type="continuationSeparator" w:id="0">
    <w:p w14:paraId="5840F7CF" w14:textId="77777777" w:rsidR="00B87F27" w:rsidRDefault="00B87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3CD" w14:textId="77777777" w:rsidR="003423B0" w:rsidRDefault="00B87F27">
    <w:pPr>
      <w:tabs>
        <w:tab w:val="center" w:pos="4680"/>
        <w:tab w:val="right" w:pos="9360"/>
        <w:tab w:val="left" w:pos="1395"/>
      </w:tabs>
      <w:spacing w:after="0" w:line="240" w:lineRule="auto"/>
    </w:pPr>
    <w:r>
      <w:tab/>
    </w:r>
  </w:p>
  <w:p w14:paraId="000003CE" w14:textId="77777777" w:rsidR="003423B0" w:rsidRDefault="003423B0">
    <w:pPr>
      <w:tabs>
        <w:tab w:val="center" w:pos="4680"/>
        <w:tab w:val="right" w:pos="9360"/>
        <w:tab w:val="left" w:pos="139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C0DB8"/>
    <w:multiLevelType w:val="multilevel"/>
    <w:tmpl w:val="D6E0C6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554E89"/>
    <w:multiLevelType w:val="multilevel"/>
    <w:tmpl w:val="5BBA6B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E025DE"/>
    <w:multiLevelType w:val="multilevel"/>
    <w:tmpl w:val="04A2F6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384782"/>
    <w:multiLevelType w:val="multilevel"/>
    <w:tmpl w:val="1F9C15B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4" w15:restartNumberingAfterBreak="0">
    <w:nsid w:val="21435063"/>
    <w:multiLevelType w:val="multilevel"/>
    <w:tmpl w:val="6518CF9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color w:val="2F549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0B1EBE"/>
    <w:multiLevelType w:val="multilevel"/>
    <w:tmpl w:val="2A86D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78314B3"/>
    <w:multiLevelType w:val="multilevel"/>
    <w:tmpl w:val="AAECC2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E111FA"/>
    <w:multiLevelType w:val="multilevel"/>
    <w:tmpl w:val="97BECA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9C29D2"/>
    <w:multiLevelType w:val="multilevel"/>
    <w:tmpl w:val="150001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8000947"/>
    <w:multiLevelType w:val="multilevel"/>
    <w:tmpl w:val="44F6F3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A12FCB"/>
    <w:multiLevelType w:val="multilevel"/>
    <w:tmpl w:val="81E6B8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CBF2C39"/>
    <w:multiLevelType w:val="multilevel"/>
    <w:tmpl w:val="839C8D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2476AE5"/>
    <w:multiLevelType w:val="multilevel"/>
    <w:tmpl w:val="269819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73B744A"/>
    <w:multiLevelType w:val="multilevel"/>
    <w:tmpl w:val="F42A8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7C5168F"/>
    <w:multiLevelType w:val="multilevel"/>
    <w:tmpl w:val="2A50B7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961631B"/>
    <w:multiLevelType w:val="multilevel"/>
    <w:tmpl w:val="B9CE9C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E23E9D"/>
    <w:multiLevelType w:val="multilevel"/>
    <w:tmpl w:val="9BA8F1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48B1250"/>
    <w:multiLevelType w:val="multilevel"/>
    <w:tmpl w:val="958A75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5BB2893"/>
    <w:multiLevelType w:val="multilevel"/>
    <w:tmpl w:val="8DCC7262"/>
    <w:lvl w:ilvl="0">
      <w:start w:val="1"/>
      <w:numFmt w:val="upperLetter"/>
      <w:lvlText w:val="%1."/>
      <w:lvlJc w:val="left"/>
      <w:pPr>
        <w:ind w:left="4680" w:hanging="360"/>
      </w:pPr>
    </w:lvl>
    <w:lvl w:ilvl="1">
      <w:start w:val="1"/>
      <w:numFmt w:val="decimal"/>
      <w:lvlText w:val="%2."/>
      <w:lvlJc w:val="left"/>
      <w:pPr>
        <w:ind w:left="5400" w:hanging="360"/>
      </w:pPr>
      <w:rPr>
        <w:b/>
        <w:bCs/>
        <w:color w:val="000000"/>
      </w:rPr>
    </w:lvl>
    <w:lvl w:ilvl="2">
      <w:start w:val="1"/>
      <w:numFmt w:val="lowerRoman"/>
      <w:lvlText w:val="%3."/>
      <w:lvlJc w:val="right"/>
      <w:pPr>
        <w:ind w:left="6120" w:hanging="180"/>
      </w:pPr>
    </w:lvl>
    <w:lvl w:ilvl="3">
      <w:start w:val="1"/>
      <w:numFmt w:val="decimal"/>
      <w:lvlText w:val="%4."/>
      <w:lvlJc w:val="left"/>
      <w:pPr>
        <w:ind w:left="6840" w:hanging="360"/>
      </w:pPr>
    </w:lvl>
    <w:lvl w:ilvl="4">
      <w:start w:val="1"/>
      <w:numFmt w:val="lowerLetter"/>
      <w:lvlText w:val="%5."/>
      <w:lvlJc w:val="left"/>
      <w:pPr>
        <w:ind w:left="7560" w:hanging="360"/>
      </w:pPr>
    </w:lvl>
    <w:lvl w:ilvl="5">
      <w:start w:val="1"/>
      <w:numFmt w:val="lowerRoman"/>
      <w:lvlText w:val="%6."/>
      <w:lvlJc w:val="right"/>
      <w:pPr>
        <w:ind w:left="8280" w:hanging="180"/>
      </w:pPr>
    </w:lvl>
    <w:lvl w:ilvl="6">
      <w:start w:val="1"/>
      <w:numFmt w:val="decimal"/>
      <w:lvlText w:val="%7."/>
      <w:lvlJc w:val="left"/>
      <w:pPr>
        <w:ind w:left="9000" w:hanging="360"/>
      </w:pPr>
    </w:lvl>
    <w:lvl w:ilvl="7">
      <w:start w:val="1"/>
      <w:numFmt w:val="lowerLetter"/>
      <w:lvlText w:val="%8."/>
      <w:lvlJc w:val="left"/>
      <w:pPr>
        <w:ind w:left="9720" w:hanging="360"/>
      </w:pPr>
    </w:lvl>
    <w:lvl w:ilvl="8">
      <w:start w:val="1"/>
      <w:numFmt w:val="lowerRoman"/>
      <w:lvlText w:val="%9."/>
      <w:lvlJc w:val="right"/>
      <w:pPr>
        <w:ind w:left="10440" w:hanging="180"/>
      </w:pPr>
    </w:lvl>
  </w:abstractNum>
  <w:abstractNum w:abstractNumId="19" w15:restartNumberingAfterBreak="0">
    <w:nsid w:val="579231DA"/>
    <w:multiLevelType w:val="multilevel"/>
    <w:tmpl w:val="884C6AB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F42C32"/>
    <w:multiLevelType w:val="multilevel"/>
    <w:tmpl w:val="8834DCC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5"/>
  </w:num>
  <w:num w:numId="3">
    <w:abstractNumId w:val="5"/>
  </w:num>
  <w:num w:numId="4">
    <w:abstractNumId w:val="6"/>
  </w:num>
  <w:num w:numId="5">
    <w:abstractNumId w:val="12"/>
  </w:num>
  <w:num w:numId="6">
    <w:abstractNumId w:val="14"/>
  </w:num>
  <w:num w:numId="7">
    <w:abstractNumId w:val="9"/>
  </w:num>
  <w:num w:numId="8">
    <w:abstractNumId w:val="8"/>
  </w:num>
  <w:num w:numId="9">
    <w:abstractNumId w:val="1"/>
  </w:num>
  <w:num w:numId="10">
    <w:abstractNumId w:val="20"/>
  </w:num>
  <w:num w:numId="11">
    <w:abstractNumId w:val="18"/>
  </w:num>
  <w:num w:numId="12">
    <w:abstractNumId w:val="19"/>
  </w:num>
  <w:num w:numId="13">
    <w:abstractNumId w:val="4"/>
  </w:num>
  <w:num w:numId="14">
    <w:abstractNumId w:val="7"/>
  </w:num>
  <w:num w:numId="15">
    <w:abstractNumId w:val="3"/>
  </w:num>
  <w:num w:numId="16">
    <w:abstractNumId w:val="0"/>
  </w:num>
  <w:num w:numId="17">
    <w:abstractNumId w:val="11"/>
  </w:num>
  <w:num w:numId="18">
    <w:abstractNumId w:val="10"/>
  </w:num>
  <w:num w:numId="19">
    <w:abstractNumId w:val="16"/>
  </w:num>
  <w:num w:numId="20">
    <w:abstractNumId w:val="1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3B0"/>
    <w:rsid w:val="001F1A6E"/>
    <w:rsid w:val="00212BD4"/>
    <w:rsid w:val="003423B0"/>
    <w:rsid w:val="00627006"/>
    <w:rsid w:val="00AB221B"/>
    <w:rsid w:val="00B0446F"/>
    <w:rsid w:val="00B437AA"/>
    <w:rsid w:val="00B87F27"/>
    <w:rsid w:val="00C1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D2E6"/>
  <w15:docId w15:val="{AF73A75C-324C-4662-9906-C9EC91EB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2F5496"/>
        <w:sz w:val="26"/>
        <w:szCs w:val="26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 w:line="276" w:lineRule="auto"/>
      <w:ind w:left="360" w:hanging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ind w:left="720" w:hanging="720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ind w:left="1440" w:hanging="720"/>
      <w:outlineLvl w:val="2"/>
    </w:pPr>
    <w:rPr>
      <w:rFonts w:ascii="Arial" w:eastAsia="Arial" w:hAnsi="Arial" w:cs="Arial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ind w:left="360" w:hanging="36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pPr>
      <w:widowControl w:val="0"/>
      <w:spacing w:before="240" w:after="60" w:line="312" w:lineRule="auto"/>
      <w:ind w:left="2880"/>
      <w:jc w:val="both"/>
      <w:outlineLvl w:val="4"/>
    </w:pPr>
    <w:rPr>
      <w:rFonts w:ascii="Arial" w:eastAsia="Arial" w:hAnsi="Arial" w:cs="Arial"/>
    </w:rPr>
  </w:style>
  <w:style w:type="paragraph" w:styleId="Heading6">
    <w:name w:val="heading 6"/>
    <w:basedOn w:val="Normal"/>
    <w:next w:val="Normal"/>
    <w:pPr>
      <w:widowControl w:val="0"/>
      <w:spacing w:before="240" w:after="60" w:line="312" w:lineRule="auto"/>
      <w:ind w:left="2880"/>
      <w:jc w:val="both"/>
      <w:outlineLvl w:val="5"/>
    </w:pPr>
    <w:rPr>
      <w:rFonts w:ascii="Arial" w:eastAsia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4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4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igma.com/design/YK3iWYaOtJKn8ibECDVkN9/FTEL---ECOM---ProductHub?node-id=10854-4482&amp;t=GZQNXyh82NUywK6f-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YK3iWYaOtJKn8ibECDVkN9/FTEL---ECOM---ProductHub?node-id=575-9220&amp;t=lot4FcAqxAH794mT-0" TargetMode="Externa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4syx4NOjsImISGJJdwO90gM6w==">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2867</Words>
  <Characters>16348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Dang Chau Giang (FTEL ISC HCM)</cp:lastModifiedBy>
  <cp:revision>2</cp:revision>
  <dcterms:created xsi:type="dcterms:W3CDTF">2026-05-25T03:03:00Z</dcterms:created>
  <dcterms:modified xsi:type="dcterms:W3CDTF">2026-05-25T03:03:00Z</dcterms:modified>
</cp:coreProperties>
</file>