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864"/>
          <w:sz w:val="36"/>
          <w:szCs w:val="36"/>
        </w:rPr>
        <w:t xml:space="preserve">TỔNG HỢP UI FIGMA — TRANG THANH TOÁN (CHECKOUT)</w:t>
      </w:r>
    </w:p>
    <w:p>
      <w:pPr>
        <w:spacing w:after="360" w:before="0"/>
        <w:jc w:val="center"/>
      </w:pPr>
      <w:r>
        <w:rPr>
          <w:color w:val="7F7F7F"/>
          <w:sz w:val="22"/>
          <w:szCs w:val="22"/>
        </w:rPr>
        <w:t xml:space="preserve">FPT Telecom — E-Commerce Platform | Web &amp; Mobile</w:t>
      </w: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I. TỔNG QUAN CÁC MÀN HÌNH TRONG FIGMA</w:t>
      </w:r>
    </w:p>
    <w:p>
      <w:pPr>
        <w:spacing w:after="40" w:before="40"/>
      </w:pPr>
      <w:r>
        <w:rPr>
          <w:sz w:val="20"/>
          <w:szCs w:val="20"/>
        </w:rPr>
        <w:t xml:space="preserve">Figma bao gồm 6 Frame lớn (3 hàng × 2-4 cột), thể hiện luồng Thanh toán trên cả Web Desktop và Mobile App (iOS/Android) với các biến thể khác nhau của chức năng Chọn Ưu đãi / Voucher.</w:t>
      </w:r>
    </w:p>
    <w:p>
      <w:pPr>
        <w:spacing w:after="60" w:before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2000"/>
        <w:gridCol w:w="3200"/>
        <w:gridCol w:w="31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màn hình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 ngắn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Component kèm theo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Giỏ hàng → Thanh toán (Cart → Checkout)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Desktop +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Màn hình chính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giỏ hàng &amp; nhập thông tin đặt hàng - trạng thái chưa áp voucher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chọn ưu đãi (trạng thái rỗng / không có ưu đãi)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đầy đủ (Checkout Full)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Desktop +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Màn hình chính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đầy đủ: thông tin cá nhân, địa chỉ lắp đặt, PTTT, tóm tắt đơn hàng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Chọn ưu đãi có danh sách voucher, note popup (New)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— Voucher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Desktop +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Màn hình chính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giống F2 nhưng hiển thị danh sách voucher (nhiều lựa chọn)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modal voucher song song: Mã giảm giá &amp; Ưu đãi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— Empty Voucher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Desktop + 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Error/Empty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thanh toán khi không có ưu đãi khả dụng — hiển thị empty state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empty state + Figma note (New) giải thích 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 + Modal Ưu đãi có Voucher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Desktop +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Happy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Trang checkout khi KH đã chọn được voucher hợp lệ, hiển thị voucher áp dụng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ưu đãi có 1 voucher được chọn (tích xanh), 2 note popup dev/BA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Chi tiết Ưu đãi + Điều khoản sử dụng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+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Detail / Terms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Màn hình chi tiết một voucher cụ thể: hiển thị điều khoản, hạn sử dụng, phạm vi áp dụng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voucher list, màn hình chi tiết lớn, sidebar mobile, nhiều Figma note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II. CHI TIẾT TỪNG MÀN HÌNH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1. Màn hình Giỏ hàng (Cart) — Web Desktop</w:t>
      </w:r>
    </w:p>
    <w:p>
      <w:pPr>
        <w:spacing w:after="40" w:before="40"/>
      </w:pPr>
      <w:r>
        <w:rPr>
          <w:sz w:val="20"/>
          <w:szCs w:val="20"/>
        </w:rPr>
        <w:t xml:space="preserve">URL path: Không rõ (inferred: /checkout/cart)</w:t>
      </w:r>
    </w:p>
    <w:p>
      <w:pPr>
        <w:spacing w:after="40" w:before="40"/>
      </w:pPr>
      <w:r>
        <w:rPr>
          <w:sz w:val="20"/>
          <w:szCs w:val="20"/>
        </w:rPr>
        <w:t xml:space="preserve">Step Stepper: Thanh toán → Hoàn tất đơn hàng (2 bước)</w:t>
      </w:r>
    </w:p>
    <w:p>
      <w:pPr>
        <w:spacing w:before="6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1.1. Section: Giỏ hàng của bạn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Checkbox chọn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Chọn/bỏ chọn từng sản phẩm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Thumbnail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Hình ảnh sản phẩm nhỏ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(display)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Camera SE S2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Gói/Chu kỳ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(display)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Chuẩn 3 ngày, Chu kỳ: 6 tháng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Giá gốc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(display)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600,000đ — màu xanh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Bộ chọn số lượng (–, số, +)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Stepper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Tăng/giảm số lượng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xoá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Xoá item khỏi giỏ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Quay lại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Điều hướng về trang trước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1.2. Section: Thông tin thanh toán (Summary bên phải)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sản phẩm + số lượng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Camera SE S2 – 1 cái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Giá từng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600,000đ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gói dịch vụ + chu kỳ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Gói Cloud 30 – 6 tháng → 240,000đ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nhập mã ưu đãi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Button/Link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Text: "Nhập các mã ưu đãi của bạn" → mở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Tạm tính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(highlight)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840,000đ — font to, xanh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Tiếp tục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Màu xanh, chuyển sang bước Checkout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Disclaimer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Đăng ký tiếp tục → đồng ý điều khoản</w:t>
            </w:r>
          </w:p>
        </w:tc>
      </w:tr>
    </w:tbl>
    <w:p>
      <w:pPr>
        <w:spacing w:before="3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 Màn hình Thanh toán đầy đủ (Checkout) — Web Desktop</w:t>
      </w:r>
    </w:p>
    <w:p>
      <w:pPr>
        <w:spacing w:after="40" w:before="40"/>
      </w:pPr>
      <w:r>
        <w:rPr>
          <w:sz w:val="20"/>
          <w:szCs w:val="20"/>
        </w:rPr>
        <w:t xml:space="preserve">Stepper: bước 1 đang active (Thanh toán), bước 2 chưa active (Hoàn tất đơn hàng)</w:t>
      </w:r>
    </w:p>
    <w:p>
      <w:pPr>
        <w:spacing w:before="6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2.1. Section: Sản phẩm dịch vụ đã chọn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Thumbnail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Ảnh nhỏ sản phẩm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Camera SE S2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x1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Gói + Chu kỳ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Chuẩn 3 ngày, Chu kỳ: 6 tháng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màu xanh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840,000đ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2.2. Section: Thông tin cá nhân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Họ và tên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Bắt buộc nhập. VD: Trần Trung Trực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điện thoại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09382060003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2.3. Section: Địa chỉ lắp đặt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Radio: Địa chỉ trước sẵn nhập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 1: dùng địa chỉ đã có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Tiện ích giao nhận hàng tận 1 điểm 7 ngày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 2 (toggle)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Tỉnh/Thành phố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Hồ Chí Minh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Phường/Xã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Phường Sài Gòn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đường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Lê Lợi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Loại địa chỉ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2 option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Nhà riêng / Chung cư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nhà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115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Ghi chú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Placeholder: Ghi chú thêm tối đa 50 ký tự...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2.4. Section: Phương thức thanh toán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Thanh toán bằng VietQR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VietQR, hiển thị trạng thái (có thể: Khuyến mãi)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Ví điện tử Momo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Momo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Thanh toán tại nhà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xanh lá, có ghi chú giới hạn đơn hàng (đến 200.000 VNĐ)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Thẻ quốc tế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VISA/Mastercard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Xem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Dropdown/Expand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Mở rộng danh sách PTTT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Quay lại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Quay về bước trước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2.5. Section: Thông tin lắp đặt (cột phải — Read-only)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Họ tên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Nguyễn Văn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điện thoại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09382060003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Địa chỉ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113 Lê Lợi, Phường Bến Nghé, Quận 1, Hồ Chí Minh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Thời gian lắp đặt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Thứ 2, 02/01/2024 10:00-11:00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2.6. Section: Thông tin thanh toán (cột phải — Summary)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SE S2 – 1 cái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600,000đ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Gói Cloud 30 – 6 tháng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240,000đ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giảm giá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Hiển thị voucher đã chọn, nếu có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Nút Chọn ưu đãi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Button/Link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Mở modal chọn voucher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Nút Áp dụng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small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Xanh 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Cần 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highlight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840,000đ — font lớn, bold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Màu xanh, full-width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Disclaimer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Đăng ký nhấn Thanh toán → đồng ý điều khoản</w:t>
            </w:r>
          </w:p>
        </w:tc>
      </w:tr>
    </w:tbl>
    <w:p>
      <w:pPr>
        <w:spacing w:before="3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 Màn hình Mobile App — Checkout (iOS/Android)</w:t>
      </w:r>
    </w:p>
    <w:p>
      <w:pPr>
        <w:spacing w:after="40" w:before="40"/>
      </w:pPr>
      <w:r>
        <w:rPr>
          <w:sz w:val="20"/>
          <w:szCs w:val="20"/>
        </w:rPr>
        <w:t xml:space="preserve">Cấu trúc tương tự Web nhưng layout 1 cột, có thanh tab: Thanh toán / Upsell ở trên.</w:t>
      </w:r>
    </w:p>
    <w:p>
      <w:pPr>
        <w:spacing w:before="6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3.1. Header Navigation Mobile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Nút Back (←)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Điều hướng về màn trước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Màn hình đang hiển thị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Upsell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inactive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gợi ý mua thêm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FPT 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logo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giỏ hàng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lượng badge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3.2. Sản phẩm đã chọn (Mobile)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Thumbnail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sản phẩm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Gói + Chu kỳ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 mini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 thể thay đổi gói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màu xanh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Stepper số lượng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 / +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3.3. Thông tin cá nhân (Mobile)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Họ và tên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điện thoại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3.4. Địa chỉ lắp đặt (Mobile)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địa chỉ có sẵn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giao hàng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Tỉnh/Thành phố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Phường/Xã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đường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nhà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Ghi chú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3.5. Phương thức thanh toán (Mobile)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Thanh toán VietQR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Ví điện tử Momo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Thanh toán tại nhà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Thẻ quốc tế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+ 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Xem thêm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3.6. Thông tin thanh toán (Mobile — sticky bottom)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Thông tin khách hàng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Collapsible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Thông tin 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Collapsible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SE S2 + Gói Cloud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Chọn ưu đãi / Áp dụng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combo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Cần 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lớn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840,000đ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Tiếp tục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Full-width, xanh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Disclaimer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III. CÁC MODAL / POPUP — CHI TIẾT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 Modal: Chọn ưu đãi (có danh sách voucher)</w:t>
      </w:r>
    </w:p>
    <w:p>
      <w:pPr>
        <w:spacing w:after="40" w:before="40"/>
      </w:pPr>
      <w:r>
        <w:rPr>
          <w:sz w:val="20"/>
          <w:szCs w:val="20"/>
        </w:rPr>
        <w:t xml:space="preserve">Trigger: Click "Nhập các mã ưu đãi của bạn" hoặc "Chọn ưu đãi"</w:t>
      </w:r>
    </w:p>
    <w:p>
      <w:pPr>
        <w:spacing w:before="6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4.1. Cấu trúc modal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"Chọn ưu đãi"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Nút đóng (X)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Đóng modal, giữ nguyên trạng thái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/ Section: Mã giảm giá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Tab/Label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Nhóm voucher giảm tiền trực tiếp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 / Section: Ưu đãi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Tab/Label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Nhóm ưu đãi khác (tặng camera, tặng tháng...)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voucher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Mỗi item là 1 voucher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Xác nhận / Đồng 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Áp dụng voucher đã chọn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4.2. Voucher Card Item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Icon/Thumbnail voucher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màu cam/xanh đặc trưng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voucher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Giảm 10%, tối đa 100k / Giảm ngay 200k / CTKHM 1 triệu 3 camera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Mô tả ngắn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Áp dụng thanh toán các đơn hàng (CDD)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Ngày hết hạn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30.08.2025, 29.09.2025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/ Checkbox chọn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Chọn 1 voucher để áp dụng (hoặc multi)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check (đã chọn)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xanh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Hiển thị khi voucher được select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Điều kiện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 text nhỏ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"Điều kiện" → mở màn chi tiết ưu đãi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5. Modal: Chọn ưu đãi — Empty State</w:t>
      </w:r>
    </w:p>
    <w:p>
      <w:pPr>
        <w:spacing w:after="40" w:before="40"/>
      </w:pPr>
      <w:r>
        <w:rPr>
          <w:sz w:val="20"/>
          <w:szCs w:val="20"/>
        </w:rPr>
        <w:t xml:space="preserve">Hiển thị khi không có voucher nào khả dụng cho KH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"Chọn ưu đãi"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Nút đóng (X)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empty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Illustration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Hình ảnh minh hoạ không có dữ liệu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thông báo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"Tất tiếc, ngay lúc này chưa có ưu đãi."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 Màn hình Chi tiết Ưu đãi / Điều khoản sử dụng</w:t>
      </w:r>
    </w:p>
    <w:p>
      <w:pPr>
        <w:spacing w:after="40" w:before="40"/>
      </w:pPr>
      <w:r>
        <w:rPr>
          <w:sz w:val="20"/>
          <w:szCs w:val="20"/>
        </w:rPr>
        <w:t xml:space="preserve">Mở khi click link "Điều kiện" trên voucher card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trường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voucher (banner)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highlight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 + tên voucher + mô tả ngắn + HSD: [ngày]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Hạn sử dụng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label +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00:00 30.09.2025 – 00:00 31.12.2025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Ưu đãi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label +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Mô tả chi tiết giá trị ưu đãi. VD: Giảm 10% tổng giá trị đơn hàng, tối đa 100.000đ, đơn tối thiểu 500k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Áp dụng cho dịch vụ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label +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Tất cả sản phẩm dịch vụ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Thanh Toán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label +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Thanh toán tại nhà (COD)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Hạn sử dụng mã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label +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v000 30.09.2025 – v.00:00 31.12.2025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Xem chi tiết / Điều khoản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Expandable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bullet điều khoản sử dụng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Sử dụng ưu đãi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Màu xanh, áp dụng và quay lại checkout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b/>
          <w:bCs/>
          <w:color w:val="404040"/>
          <w:sz w:val="22"/>
          <w:szCs w:val="22"/>
        </w:rPr>
        <w:t xml:space="preserve">6.1. Section Xem chi tiết (bullets)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Áp dụng cho khách hàng tham gia chương trình thành toán tại nhà (COD)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Mỗi khách hàng chỉ được sử dụng 1 lần / 1 đơn hàng tối đa 1 lần liên tiếp trong giờ cao điểm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Không áp dụng cùng các chương trình khuyến mại khác hoặc chương trình nhà khác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Chỉ áp dụng voucher này với khách hàng thuộc chương trình CCC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Không áp dụng cho các đơn hàng đã thanh toán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Chỉ áp dụng voucher một lần với mỗi khách hàng</w:t>
      </w:r>
    </w:p>
    <w:p>
      <w:pPr>
        <w:spacing w:before="40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IV. CÁC CASE / BIẾN THỂ (SCENARIOS) TRONG FIGMA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000"/>
        <w:gridCol w:w="3000"/>
        <w:gridCol w:w="41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Điều kiện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thể hiện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 / Figma 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 không có voucher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chưa áp dụng voucher nào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Trường "Chọn ưu đãi" rỗng, nút Áp dụng disabled hoặc link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F1 – trạng thái default ban đầu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mở modal Chọn ưu đãi — Có danh sách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 voucher khả dụng cho KH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hiển thị list voucher: Mã giảm giá (Giảm 10%, 50%, Giảm 200k) + Ưu đãi (CTKHM 1 triệu 3 camera)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F2/F3 – note: Popup lọc ưu đãi theo điều kiện từng voucher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mở modal — Không có voucher (Empty)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có voucher nào match với KH/đơn hàng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hiển thị empty state illustration + text "Tất tiếc..."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F4 – note: Hệ thống hiển thị thông báo "Tất tiếc, ngay lúc này chưa có ưu đãi"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chọn voucher thành công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click chọn 1 voucher → Đồng 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card có icon tích xanh, hiển thị tên voucher trong ô thanh toán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F5 – note dev: Trường hợp pop-up Chọn ưu đãi → KH chọn ưu đãi → Áp dụng → Thanh toán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xem chi tiết điều khoản voucher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click link "Điều kiện" trên voucher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Mở màn chi tiết ưu đãi với đầy đủ thông tin: hạn SD, ưu đãi, PTTT, điều khoản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 F6 – màn hình chi tiết lớn (web + mobile)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 áp dụng voucher từ màn chi tiết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Đang ở màn chi tiết ưu đãi → click "Sử dụng ưu đãi"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được áp dụng, quay về checkout, hiển thị voucher đã chọn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"Sử dụng ưu đãi" ở cuối màn hình chi tiết F6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không áp dụng được — hệ thống chuyển đổi nội dung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Hệ thống phát hiện voucher không match → cần thông báo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Popup thông báo thay đổi, hướng dẫn lại KH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Figma Note (F5): Trường hợp pop-up Chọn ưu đãi: Hệ thống kiểm tra tất cả ưu đãi của KH. Lọc ưu đãi theo điều kiện và thông báo nếu không match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đã dùng / hết lượt — hiển thị trạng thái 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trong list đã được dùng / hết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card bị mờ / không cho chọn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[MISSING] — Figma chưa show rõ state này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Mobile: checkout với voucher áp dụng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app, KH đã chọn voucher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Sticky bottom bar hiển thị: tên voucher, tổng sau giảm, button Tiếp tục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Cả F2, F3, F5 đều có mobile view song song với web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Figma note: Vấn đề kỹ thuật / cần clarify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Dev/BA gắn note vào Figma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Sticky note màu vàng (New) trên canvas Figma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Figma Note tìm thấy: (1) Popup lọc ưu đãi — Thúy Trần, (2) Hệ thống kiểm tra ưu đãi — Thúy Trần, (3) Trường hợp Empty + thông báo — Thúy Trần, (4) Technical note voucher với PTTT Momo/FPT Pay — uConn_Nam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V. FIGMA NOTES (GHI CHÚ TRÊN FIGMA CANVAS)</w:t>
      </w:r>
    </w:p>
    <w:p>
      <w:pPr>
        <w:spacing w:after="40" w:before="40"/>
      </w:pPr>
      <w:r>
        <w:rPr>
          <w:sz w:val="20"/>
          <w:szCs w:val="20"/>
        </w:rPr>
        <w:t xml:space="preserve">Các sticky note màu vàng (New) được gắn trực tiếp trên Figma để clarify cho dev/BA:</w:t>
      </w:r>
    </w:p>
    <w:p>
      <w:pPr>
        <w:spacing w:before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52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Người tạo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Thúy Trần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Tue Nov 11 2025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Trường hợp popup "Chọn ưu đãi" — lọc ưu đãi theo điều kiện từng voucher, hệ thống không chuyển đổi màn hình, chỉ thay nội dung. Xử lý khi voucher không áp dụng được cho đơn hàng.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Thúy Trần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Tue Nov 11 2025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Khi không có điều kiện để áp dụng voucher: Hệ thống hiển thị thông báo "Tất tiếc, chưa có ưu đãi". Đã kiểm tra qua PTTT Momo, chưa rõ handle khi hệ thống không thể lấy được voucher.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Thúy Trần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Tue Mar 11 2025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Khi biến các điều kiện → hệ thống thay đổi chuyển màn hình cho đến tab Voucher (lọc lại voucher theo điều kiện từng voucher để tìm voucher phù hợp với KH)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uConn_Nam (Dev)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Fri Oct 10 2025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HỎI: Trái lấy sao Mã luật Voucher khi nhiều loại Voucher khác nhau (PTTT khác nhau) trên cùng 1 màn hình? — Bao gồm điều kiện PTTT trả từ đơn bán lẻ từ đơn DTC. Thanh toán thực hiện các loại ưu đãi (PTTT Momo/FPT Pay). Áp dụng ưu đãi kể cả ưu đãi COC thì hệ thống thực hiện thay đổi voucher như thế nào?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VI. THÔNG TIN CÒN THIẾU [MISSING]</w:t>
      </w:r>
    </w:p>
    <w:p>
      <w:pPr>
        <w:spacing w:before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980"/>
        <w:gridCol w:w="2000"/>
        <w:gridCol w:w="5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Thông tin thiếu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Màn hình liên quan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Cần hỏi 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đến QA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Quy tắc filter voucher: điều kiện nào để voucher appear / hidden trong list?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Chọn ưu đãi (F2, F3, F5, F6)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 / 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— ảnh hưởng trực tiếp đến TC positive/negative của modal chọn voucher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state: disabled/expired/used — UI thể hiện ra sao (mờ, text 'Đã dùng',...)?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Voucher card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Designer / BA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— cần để viết TC negative cho trạng thái voucher không khả dụng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Giới hạn chọn voucher: KH chỉ được chọn 1 voucher hay nhiều?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Chọn ưu đãi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— quyết định Radio vs Checkbox trong modal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Luồng xử lý khi PTTT không match voucher (VD: chọn Momo nhưng voucher chỉ cho COD)?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 + Modal voucher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 / Dev (uConn_Nam đang hỏi)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— open question trong Figma note N4, ảnh hưởng nhiều TC negative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địa chỉ lắp đặt: điều kiện bắt buộc Tỉnh/Phường/Đường vs tùy chọn?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địa chỉ lắp đặt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— cần để viết TC validation 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Stepper URL: sau khi checkout thành công chuyển về màn nào? (Hoàn tất đơn hàng)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Bước 2: Hoàn tất đơn hàng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Designer / BA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— cần cho TC happy flow E2E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7F7F7F"/>
          <w:sz w:val="18"/>
          <w:szCs w:val="18"/>
        </w:rPr>
        <w:t xml:space="preserve">Tài liệu được tổng hợp từ Figma UI — Phiên bản phân tích: 9/6/2026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2026-06-09T15:57:59.883Z</dcterms:created>
  <dcterms:modified xsi:type="dcterms:W3CDTF">2026-06-09T15:57:59.883Z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