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00105" w14:textId="1375DEFA" w:rsidR="00151F09" w:rsidRDefault="00123F1D">
      <w:pPr>
        <w:jc w:val="center"/>
        <w:rPr>
          <w:rFonts w:eastAsia="標楷體"/>
          <w:spacing w:val="40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CE0013E" wp14:editId="0CE0013F">
                <wp:simplePos x="0" y="0"/>
                <wp:positionH relativeFrom="column">
                  <wp:posOffset>6059805</wp:posOffset>
                </wp:positionH>
                <wp:positionV relativeFrom="paragraph">
                  <wp:posOffset>0</wp:posOffset>
                </wp:positionV>
                <wp:extent cx="685800" cy="571500"/>
                <wp:effectExtent l="0" t="0" r="0" b="0"/>
                <wp:wrapTight wrapText="bothSides">
                  <wp:wrapPolygon edited="0">
                    <wp:start x="-300" y="0"/>
                    <wp:lineTo x="-300" y="21600"/>
                    <wp:lineTo x="21900" y="21600"/>
                    <wp:lineTo x="21900" y="0"/>
                    <wp:lineTo x="-30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0014E" w14:textId="6538FF4A" w:rsidR="00151F09" w:rsidRDefault="00151F09">
                            <w:pPr>
                              <w:spacing w:line="320" w:lineRule="exact"/>
                              <w:jc w:val="center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 w:hint="eastAsia"/>
                              </w:rPr>
                              <w:t>第</w:t>
                            </w:r>
                            <w:r w:rsidR="003B174C">
                              <w:rPr>
                                <w:rFonts w:eastAsia="標楷體" w:hint="eastAsia"/>
                              </w:rPr>
                              <w:t>1</w:t>
                            </w:r>
                            <w:r>
                              <w:rPr>
                                <w:rFonts w:eastAsia="標楷體" w:hint="eastAsia"/>
                              </w:rPr>
                              <w:tab/>
                            </w:r>
                            <w:r>
                              <w:rPr>
                                <w:rFonts w:eastAsia="標楷體" w:hint="eastAsia"/>
                              </w:rPr>
                              <w:t>頁</w:t>
                            </w:r>
                          </w:p>
                          <w:p w14:paraId="0CE0014F" w14:textId="332673E6" w:rsidR="00151F09" w:rsidRDefault="00151F09">
                            <w:pPr>
                              <w:spacing w:line="320" w:lineRule="exact"/>
                              <w:jc w:val="center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 w:hint="eastAsia"/>
                              </w:rPr>
                              <w:t>共</w:t>
                            </w:r>
                            <w:r w:rsidR="003B174C">
                              <w:rPr>
                                <w:rFonts w:eastAsia="標楷體"/>
                              </w:rPr>
                              <w:t>1</w:t>
                            </w:r>
                            <w:r>
                              <w:rPr>
                                <w:rFonts w:eastAsia="標楷體" w:hint="eastAsia"/>
                              </w:rP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E001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7.15pt;margin-top:0;width:54pt;height: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" o:allowincell="f" strokeweight=".25pt">
                <v:textbox>
                  <w:txbxContent>
                    <w:p w14:paraId="0CE0014E" w14:textId="6538FF4A" w:rsidR="00151F09" w:rsidRDefault="00151F09">
                      <w:pPr>
                        <w:spacing w:line="320" w:lineRule="exact"/>
                        <w:jc w:val="center"/>
                        <w:rPr>
                          <w:rFonts w:eastAsia="標楷體"/>
                        </w:rPr>
                      </w:pPr>
                      <w:r>
                        <w:rPr>
                          <w:rFonts w:eastAsia="標楷體" w:hint="eastAsia"/>
                        </w:rPr>
                        <w:t>第</w:t>
                      </w:r>
                      <w:r w:rsidR="003B174C">
                        <w:rPr>
                          <w:rFonts w:eastAsia="標楷體" w:hint="eastAsia"/>
                        </w:rPr>
                        <w:t>1</w:t>
                      </w:r>
                      <w:r>
                        <w:rPr>
                          <w:rFonts w:eastAsia="標楷體" w:hint="eastAsia"/>
                        </w:rPr>
                        <w:tab/>
                      </w:r>
                      <w:r>
                        <w:rPr>
                          <w:rFonts w:eastAsia="標楷體" w:hint="eastAsia"/>
                        </w:rPr>
                        <w:t>頁</w:t>
                      </w:r>
                    </w:p>
                    <w:p w14:paraId="0CE0014F" w14:textId="332673E6" w:rsidR="00151F09" w:rsidRDefault="00151F09">
                      <w:pPr>
                        <w:spacing w:line="320" w:lineRule="exact"/>
                        <w:jc w:val="center"/>
                        <w:rPr>
                          <w:rFonts w:eastAsia="標楷體"/>
                        </w:rPr>
                      </w:pPr>
                      <w:r>
                        <w:rPr>
                          <w:rFonts w:eastAsia="標楷體" w:hint="eastAsia"/>
                        </w:rPr>
                        <w:t>共</w:t>
                      </w:r>
                      <w:r w:rsidR="003B174C">
                        <w:rPr>
                          <w:rFonts w:eastAsia="標楷體"/>
                        </w:rPr>
                        <w:t>1</w:t>
                      </w:r>
                      <w:r>
                        <w:rPr>
                          <w:rFonts w:eastAsia="標楷體" w:hint="eastAsia"/>
                        </w:rPr>
                        <w:t>頁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93D59">
        <w:rPr>
          <w:rFonts w:eastAsia="標楷體" w:hint="eastAsia"/>
          <w:spacing w:val="40"/>
          <w:sz w:val="36"/>
        </w:rPr>
        <w:t>元智大學</w:t>
      </w:r>
      <w:r w:rsidR="00E44632">
        <w:rPr>
          <w:rFonts w:eastAsia="標楷體" w:hint="eastAsia"/>
          <w:spacing w:val="40"/>
          <w:sz w:val="36"/>
        </w:rPr>
        <w:t>10</w:t>
      </w:r>
      <w:r w:rsidR="00EB4D83">
        <w:rPr>
          <w:rFonts w:eastAsia="標楷體" w:hint="eastAsia"/>
          <w:spacing w:val="40"/>
          <w:sz w:val="36"/>
        </w:rPr>
        <w:t>6</w:t>
      </w:r>
      <w:r w:rsidR="00151F09">
        <w:rPr>
          <w:rFonts w:eastAsia="標楷體" w:hint="eastAsia"/>
          <w:spacing w:val="40"/>
          <w:sz w:val="36"/>
        </w:rPr>
        <w:t>學年度第</w:t>
      </w:r>
      <w:r w:rsidR="002756FA">
        <w:rPr>
          <w:rFonts w:eastAsia="標楷體" w:hint="eastAsia"/>
          <w:spacing w:val="40"/>
          <w:sz w:val="36"/>
        </w:rPr>
        <w:t>二</w:t>
      </w:r>
      <w:r w:rsidR="00BF2D27">
        <w:rPr>
          <w:rFonts w:eastAsia="標楷體" w:hint="eastAsia"/>
          <w:spacing w:val="40"/>
          <w:sz w:val="36"/>
        </w:rPr>
        <w:t>學期</w:t>
      </w:r>
      <w:r w:rsidR="00B03A7D">
        <w:rPr>
          <w:rFonts w:eastAsia="標楷體" w:hint="eastAsia"/>
          <w:spacing w:val="40"/>
          <w:sz w:val="36"/>
        </w:rPr>
        <w:t>期</w:t>
      </w:r>
      <w:r w:rsidR="001B4C8D">
        <w:rPr>
          <w:rFonts w:eastAsia="標楷體" w:hint="eastAsia"/>
          <w:spacing w:val="40"/>
          <w:sz w:val="36"/>
        </w:rPr>
        <w:t>末</w:t>
      </w:r>
      <w:r w:rsidR="00151F09">
        <w:rPr>
          <w:rFonts w:eastAsia="標楷體" w:hint="eastAsia"/>
          <w:spacing w:val="40"/>
          <w:sz w:val="36"/>
        </w:rPr>
        <w:t>考試命題紙</w:t>
      </w:r>
    </w:p>
    <w:p w14:paraId="0CE00106" w14:textId="62416847" w:rsidR="00151F09" w:rsidRDefault="00151F09">
      <w:pPr>
        <w:tabs>
          <w:tab w:val="left" w:pos="3240"/>
          <w:tab w:val="left" w:pos="5040"/>
        </w:tabs>
        <w:spacing w:line="240" w:lineRule="exact"/>
        <w:ind w:firstLine="540"/>
        <w:rPr>
          <w:rFonts w:eastAsia="標楷體"/>
        </w:rPr>
      </w:pPr>
      <w:r>
        <w:rPr>
          <w:rFonts w:ascii="標楷體" w:eastAsia="標楷體" w:hint="eastAsia"/>
          <w:sz w:val="28"/>
        </w:rPr>
        <w:t xml:space="preserve">★ </w:t>
      </w:r>
      <w:r>
        <w:rPr>
          <w:rFonts w:ascii="標楷體" w:eastAsia="標楷體" w:hint="eastAsia"/>
          <w:sz w:val="20"/>
        </w:rPr>
        <w:t>本次考試為（請勾選）：</w:t>
      </w:r>
      <w:r>
        <w:rPr>
          <w:rFonts w:ascii="標楷體" w:eastAsia="標楷體" w:hint="eastAsia"/>
          <w:sz w:val="20"/>
        </w:rPr>
        <w:tab/>
      </w:r>
      <w:r w:rsidR="002756FA">
        <w:rPr>
          <w:rFonts w:ascii="標楷體" w:eastAsia="標楷體" w:hint="eastAsia"/>
          <w:sz w:val="20"/>
        </w:rPr>
        <w:t>□</w:t>
      </w:r>
      <w:r>
        <w:rPr>
          <w:rFonts w:ascii="標楷體" w:eastAsia="標楷體"/>
          <w:sz w:val="20"/>
        </w:rPr>
        <w:t xml:space="preserve">CLOSE BOOK </w:t>
      </w:r>
      <w:r>
        <w:rPr>
          <w:rFonts w:ascii="標楷體" w:eastAsia="標楷體"/>
          <w:sz w:val="20"/>
        </w:rPr>
        <w:tab/>
      </w:r>
      <w:r w:rsidR="002756FA">
        <w:rPr>
          <w:rFonts w:ascii="標楷體" w:eastAsia="標楷體" w:hint="eastAsia"/>
          <w:sz w:val="20"/>
        </w:rPr>
        <w:t>■</w:t>
      </w:r>
      <w:r>
        <w:rPr>
          <w:rFonts w:ascii="標楷體" w:eastAsia="標楷體"/>
          <w:sz w:val="20"/>
        </w:rPr>
        <w:t>OPEN BOOK</w:t>
      </w:r>
      <w:r w:rsidR="00FB1DE1">
        <w:rPr>
          <w:rFonts w:ascii="標楷體" w:eastAsia="標楷體" w:hint="eastAsia"/>
          <w:sz w:val="20"/>
        </w:rPr>
        <w:t xml:space="preserve"> </w:t>
      </w:r>
    </w:p>
    <w:tbl>
      <w:tblPr>
        <w:tblW w:w="107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58"/>
        <w:gridCol w:w="851"/>
        <w:gridCol w:w="850"/>
        <w:gridCol w:w="709"/>
        <w:gridCol w:w="1559"/>
        <w:gridCol w:w="1069"/>
      </w:tblGrid>
      <w:tr w:rsidR="00151F09" w14:paraId="0CE0010D" w14:textId="77777777" w:rsidTr="00DC3FDE">
        <w:trPr>
          <w:jc w:val="center"/>
        </w:trPr>
        <w:tc>
          <w:tcPr>
            <w:tcW w:w="5758" w:type="dxa"/>
          </w:tcPr>
          <w:p w14:paraId="0CE00107" w14:textId="77777777" w:rsidR="00151F09" w:rsidRDefault="00151F09">
            <w:pPr>
              <w:spacing w:before="120" w:after="12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科目</w:t>
            </w:r>
          </w:p>
        </w:tc>
        <w:tc>
          <w:tcPr>
            <w:tcW w:w="851" w:type="dxa"/>
          </w:tcPr>
          <w:p w14:paraId="0CE00108" w14:textId="77777777" w:rsidR="00151F09" w:rsidRDefault="00151F09">
            <w:pPr>
              <w:spacing w:before="120" w:after="12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系所</w:t>
            </w:r>
          </w:p>
        </w:tc>
        <w:tc>
          <w:tcPr>
            <w:tcW w:w="850" w:type="dxa"/>
          </w:tcPr>
          <w:p w14:paraId="0CE00109" w14:textId="77777777" w:rsidR="00151F09" w:rsidRDefault="00151F09">
            <w:pPr>
              <w:spacing w:before="120" w:after="12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年級</w:t>
            </w:r>
          </w:p>
        </w:tc>
        <w:tc>
          <w:tcPr>
            <w:tcW w:w="709" w:type="dxa"/>
          </w:tcPr>
          <w:p w14:paraId="0CE0010A" w14:textId="77777777" w:rsidR="00151F09" w:rsidRDefault="00151F09">
            <w:pPr>
              <w:spacing w:before="120" w:after="12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份數</w:t>
            </w:r>
          </w:p>
        </w:tc>
        <w:tc>
          <w:tcPr>
            <w:tcW w:w="1559" w:type="dxa"/>
          </w:tcPr>
          <w:p w14:paraId="0CE0010B" w14:textId="77777777" w:rsidR="00151F09" w:rsidRDefault="00151F09">
            <w:pPr>
              <w:spacing w:before="120" w:after="12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考試日期</w:t>
            </w:r>
          </w:p>
        </w:tc>
        <w:tc>
          <w:tcPr>
            <w:tcW w:w="1069" w:type="dxa"/>
          </w:tcPr>
          <w:p w14:paraId="0CE0010C" w14:textId="77777777" w:rsidR="00151F09" w:rsidRDefault="00151F09">
            <w:pPr>
              <w:spacing w:before="120" w:after="12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命題者</w:t>
            </w:r>
          </w:p>
        </w:tc>
      </w:tr>
      <w:tr w:rsidR="00151F09" w14:paraId="0CE00114" w14:textId="77777777" w:rsidTr="003B174C">
        <w:trPr>
          <w:jc w:val="center"/>
        </w:trPr>
        <w:tc>
          <w:tcPr>
            <w:tcW w:w="5758" w:type="dxa"/>
            <w:vAlign w:val="center"/>
          </w:tcPr>
          <w:p w14:paraId="0CE0010E" w14:textId="3375F574" w:rsidR="00151F09" w:rsidRPr="003A7DC0" w:rsidRDefault="00EE2A8F" w:rsidP="003B174C">
            <w:pPr>
              <w:jc w:val="center"/>
              <w:rPr>
                <w:rFonts w:eastAsia="標楷體"/>
                <w:sz w:val="28"/>
                <w:highlight w:val="yellow"/>
              </w:rPr>
            </w:pPr>
            <w:r w:rsidRPr="00E114C8">
              <w:rPr>
                <w:rFonts w:eastAsia="標楷體"/>
                <w:sz w:val="28"/>
              </w:rPr>
              <w:t>IE</w:t>
            </w:r>
            <w:r w:rsidR="002756FA">
              <w:rPr>
                <w:rFonts w:eastAsia="標楷體" w:hint="eastAsia"/>
                <w:sz w:val="28"/>
              </w:rPr>
              <w:t>574</w:t>
            </w:r>
            <w:r w:rsidR="002756FA" w:rsidRPr="002756FA">
              <w:rPr>
                <w:rFonts w:eastAsia="標楷體" w:hint="eastAsia"/>
                <w:sz w:val="28"/>
              </w:rPr>
              <w:t>資料視覺</w:t>
            </w:r>
            <w:r>
              <w:rPr>
                <w:rFonts w:eastAsia="標楷體" w:hint="eastAsia"/>
                <w:sz w:val="28"/>
              </w:rPr>
              <w:t>(</w:t>
            </w:r>
            <w:r w:rsidR="002756FA">
              <w:rPr>
                <w:rFonts w:eastAsia="標楷體"/>
                <w:sz w:val="28"/>
              </w:rPr>
              <w:t>Data Visualization</w:t>
            </w:r>
            <w:r>
              <w:rPr>
                <w:rFonts w:eastAsia="標楷體" w:hint="eastAsia"/>
                <w:sz w:val="28"/>
              </w:rPr>
              <w:t>)</w:t>
            </w:r>
          </w:p>
        </w:tc>
        <w:tc>
          <w:tcPr>
            <w:tcW w:w="851" w:type="dxa"/>
            <w:vAlign w:val="center"/>
          </w:tcPr>
          <w:p w14:paraId="0CE0010F" w14:textId="77777777" w:rsidR="00151F09" w:rsidRPr="00DC3FDE" w:rsidRDefault="00123F1D" w:rsidP="003B174C">
            <w:pPr>
              <w:spacing w:before="120" w:after="120"/>
              <w:jc w:val="center"/>
              <w:rPr>
                <w:rFonts w:eastAsia="標楷體"/>
                <w:sz w:val="28"/>
              </w:rPr>
            </w:pPr>
            <w:r w:rsidRPr="00DC3FDE">
              <w:rPr>
                <w:rFonts w:eastAsia="標楷體" w:hint="eastAsia"/>
                <w:sz w:val="28"/>
              </w:rPr>
              <w:t>IEM</w:t>
            </w:r>
          </w:p>
        </w:tc>
        <w:tc>
          <w:tcPr>
            <w:tcW w:w="850" w:type="dxa"/>
            <w:vAlign w:val="center"/>
          </w:tcPr>
          <w:p w14:paraId="0CE00110" w14:textId="77777777" w:rsidR="00151F09" w:rsidRPr="00DC3FDE" w:rsidRDefault="00123F1D" w:rsidP="003B174C">
            <w:pPr>
              <w:spacing w:before="120" w:after="120"/>
              <w:jc w:val="center"/>
              <w:rPr>
                <w:rFonts w:eastAsia="標楷體"/>
                <w:sz w:val="28"/>
              </w:rPr>
            </w:pPr>
            <w:r w:rsidRPr="00DC3FDE">
              <w:rPr>
                <w:rFonts w:eastAsia="標楷體" w:hint="eastAsia"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CE00111" w14:textId="420F454E" w:rsidR="00151F09" w:rsidRPr="00DC3FDE" w:rsidRDefault="002756FA" w:rsidP="003B174C">
            <w:pPr>
              <w:spacing w:before="120" w:after="12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3</w:t>
            </w:r>
            <w:r w:rsidR="005E6579">
              <w:rPr>
                <w:rFonts w:eastAsia="標楷體" w:hint="eastAsia"/>
                <w:sz w:val="28"/>
              </w:rPr>
              <w:t>5</w:t>
            </w:r>
          </w:p>
        </w:tc>
        <w:tc>
          <w:tcPr>
            <w:tcW w:w="1559" w:type="dxa"/>
            <w:vAlign w:val="center"/>
          </w:tcPr>
          <w:p w14:paraId="0CE00112" w14:textId="7E30707D" w:rsidR="00151F09" w:rsidRDefault="00EE2A8F" w:rsidP="003B174C">
            <w:pPr>
              <w:spacing w:before="120" w:after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201</w:t>
            </w:r>
            <w:r w:rsidR="002756FA">
              <w:rPr>
                <w:rFonts w:eastAsia="標楷體"/>
              </w:rPr>
              <w:t>8</w:t>
            </w:r>
            <w:r>
              <w:rPr>
                <w:rFonts w:eastAsia="標楷體" w:hint="eastAsia"/>
              </w:rPr>
              <w:t>.</w:t>
            </w:r>
            <w:r w:rsidR="002756FA">
              <w:rPr>
                <w:rFonts w:eastAsia="標楷體"/>
              </w:rPr>
              <w:t>4</w:t>
            </w:r>
            <w:r>
              <w:rPr>
                <w:rFonts w:eastAsia="標楷體" w:hint="eastAsia"/>
              </w:rPr>
              <w:t>.</w:t>
            </w:r>
            <w:r w:rsidR="002756FA">
              <w:rPr>
                <w:rFonts w:eastAsia="標楷體"/>
              </w:rPr>
              <w:t>24</w:t>
            </w:r>
            <w:r>
              <w:rPr>
                <w:rFonts w:eastAsia="標楷體" w:hint="eastAsia"/>
              </w:rPr>
              <w:t xml:space="preserve">  </w:t>
            </w:r>
            <w:r w:rsidR="002756FA">
              <w:rPr>
                <w:rFonts w:eastAsia="標楷體"/>
              </w:rPr>
              <w:t>18</w:t>
            </w:r>
            <w:r w:rsidR="00AE7E57">
              <w:rPr>
                <w:rFonts w:eastAsia="標楷體" w:hint="eastAsia"/>
              </w:rPr>
              <w:t>:</w:t>
            </w:r>
            <w:r w:rsidR="002756FA">
              <w:rPr>
                <w:rFonts w:eastAsia="標楷體"/>
              </w:rPr>
              <w:t>3</w:t>
            </w:r>
            <w:r w:rsidR="00AE7E57">
              <w:rPr>
                <w:rFonts w:eastAsia="標楷體" w:hint="eastAsia"/>
              </w:rPr>
              <w:t>0~</w:t>
            </w:r>
            <w:r w:rsidR="002756FA">
              <w:rPr>
                <w:rFonts w:eastAsia="標楷體"/>
              </w:rPr>
              <w:t>21</w:t>
            </w:r>
            <w:r>
              <w:rPr>
                <w:rFonts w:eastAsia="標楷體" w:hint="eastAsia"/>
              </w:rPr>
              <w:t>:00</w:t>
            </w:r>
          </w:p>
        </w:tc>
        <w:tc>
          <w:tcPr>
            <w:tcW w:w="1069" w:type="dxa"/>
            <w:vAlign w:val="center"/>
          </w:tcPr>
          <w:p w14:paraId="0CE00113" w14:textId="77777777" w:rsidR="00151F09" w:rsidRDefault="00DC3FDE" w:rsidP="003B174C">
            <w:pPr>
              <w:spacing w:before="120" w:after="12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孫天龍</w:t>
            </w:r>
          </w:p>
        </w:tc>
      </w:tr>
    </w:tbl>
    <w:p w14:paraId="0CE00115" w14:textId="77777777" w:rsidR="00151F09" w:rsidRDefault="00151F09">
      <w:pPr>
        <w:tabs>
          <w:tab w:val="left" w:pos="3240"/>
          <w:tab w:val="left" w:pos="5040"/>
          <w:tab w:val="left" w:pos="7560"/>
        </w:tabs>
        <w:autoSpaceDE w:val="0"/>
        <w:autoSpaceDN w:val="0"/>
        <w:adjustRightInd w:val="0"/>
        <w:ind w:right="-180"/>
        <w:rPr>
          <w:rFonts w:ascii="標楷體" w:eastAsia="標楷體"/>
          <w:sz w:val="20"/>
        </w:rPr>
      </w:pPr>
      <w:r>
        <w:rPr>
          <w:rFonts w:ascii="標楷體" w:eastAsia="標楷體" w:hint="eastAsia"/>
          <w:sz w:val="20"/>
        </w:rPr>
        <w:t>◎ 可使用之文具用品（請勾選）：</w:t>
      </w:r>
      <w:r>
        <w:rPr>
          <w:rFonts w:ascii="標楷體" w:eastAsia="標楷體" w:hint="eastAsia"/>
          <w:sz w:val="20"/>
        </w:rPr>
        <w:tab/>
      </w:r>
      <w:r w:rsidR="00BF2D27">
        <w:rPr>
          <w:rFonts w:ascii="標楷體" w:eastAsia="標楷體" w:hint="eastAsia"/>
          <w:sz w:val="20"/>
        </w:rPr>
        <w:t>□</w:t>
      </w:r>
      <w:r>
        <w:rPr>
          <w:rFonts w:ascii="標楷體" w:eastAsia="標楷體" w:hint="eastAsia"/>
          <w:sz w:val="20"/>
        </w:rPr>
        <w:t xml:space="preserve"> 計算機</w:t>
      </w:r>
      <w:r>
        <w:rPr>
          <w:rFonts w:ascii="標楷體" w:eastAsia="標楷體" w:hint="eastAsia"/>
          <w:sz w:val="20"/>
        </w:rPr>
        <w:tab/>
        <w:t>□ 電子字典或字典</w:t>
      </w:r>
      <w:r>
        <w:rPr>
          <w:rFonts w:ascii="標楷體" w:eastAsia="標楷體"/>
          <w:sz w:val="20"/>
        </w:rPr>
        <w:tab/>
      </w:r>
      <w:r>
        <w:rPr>
          <w:rFonts w:ascii="標楷體" w:eastAsia="標楷體" w:hint="eastAsia"/>
          <w:sz w:val="20"/>
        </w:rPr>
        <w:t>□ 其他</w:t>
      </w:r>
      <w:r>
        <w:rPr>
          <w:rFonts w:ascii="標楷體" w:eastAsia="標楷體" w:hint="eastAsia"/>
          <w:sz w:val="20"/>
          <w:u w:val="single"/>
        </w:rPr>
        <w:tab/>
      </w:r>
      <w:r>
        <w:rPr>
          <w:rFonts w:ascii="標楷體" w:eastAsia="標楷體" w:hint="eastAsia"/>
          <w:sz w:val="20"/>
          <w:u w:val="single"/>
        </w:rPr>
        <w:tab/>
      </w:r>
      <w:r>
        <w:rPr>
          <w:rFonts w:ascii="標楷體" w:eastAsia="標楷體" w:hint="eastAsia"/>
          <w:sz w:val="20"/>
          <w:u w:val="single"/>
        </w:rPr>
        <w:tab/>
        <w:t xml:space="preserve">   </w:t>
      </w:r>
    </w:p>
    <w:p w14:paraId="0CE00116" w14:textId="77777777" w:rsidR="00151F09" w:rsidRDefault="00151F09">
      <w:pPr>
        <w:numPr>
          <w:ilvl w:val="0"/>
          <w:numId w:val="1"/>
        </w:numPr>
        <w:rPr>
          <w:rFonts w:ascii="標楷體" w:eastAsia="標楷體"/>
          <w:sz w:val="20"/>
        </w:rPr>
      </w:pPr>
      <w:r>
        <w:rPr>
          <w:rFonts w:ascii="標楷體" w:eastAsia="標楷體" w:hint="eastAsia"/>
          <w:sz w:val="20"/>
        </w:rPr>
        <w:t xml:space="preserve"> 禁止使用大哥大或</w:t>
      </w:r>
      <w:r>
        <w:rPr>
          <w:rFonts w:ascii="標楷體" w:eastAsia="標楷體"/>
          <w:sz w:val="20"/>
        </w:rPr>
        <w:t>BB CALL</w:t>
      </w:r>
      <w:r>
        <w:rPr>
          <w:rFonts w:ascii="標楷體" w:eastAsia="標楷體" w:hint="eastAsia"/>
          <w:sz w:val="20"/>
        </w:rPr>
        <w:t>，違規者以違反考場規則不得再應考處理。</w:t>
      </w:r>
    </w:p>
    <w:p w14:paraId="0CE00117" w14:textId="6579C9D6" w:rsidR="0084299F" w:rsidRDefault="0084299F" w:rsidP="0084299F">
      <w:pPr>
        <w:ind w:left="210"/>
        <w:rPr>
          <w:rFonts w:ascii="標楷體" w:eastAsia="標楷體"/>
          <w:sz w:val="20"/>
        </w:rPr>
      </w:pPr>
    </w:p>
    <w:p w14:paraId="5234935D" w14:textId="68D351D9" w:rsidR="00142846" w:rsidRDefault="002B6756" w:rsidP="00142846">
      <w:pPr>
        <w:pStyle w:val="a7"/>
        <w:ind w:leftChars="0" w:left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Use PyTorch to </w:t>
      </w:r>
      <w:r>
        <w:rPr>
          <w:rFonts w:ascii="Times New Roman" w:hAnsi="Times New Roman"/>
        </w:rPr>
        <w:t>d</w:t>
      </w:r>
      <w:r w:rsidR="00142846">
        <w:rPr>
          <w:rFonts w:ascii="Times New Roman" w:hAnsi="Times New Roman"/>
        </w:rPr>
        <w:t>evelop a MLP that learns</w:t>
      </w:r>
      <w:r w:rsidR="000A4011">
        <w:rPr>
          <w:rFonts w:ascii="Times New Roman" w:hAnsi="Times New Roman"/>
        </w:rPr>
        <w:t xml:space="preserve"> the function</w:t>
      </w:r>
      <w:r w:rsidR="00142846">
        <w:rPr>
          <w:rFonts w:ascii="Times New Roman" w:hAnsi="Times New Roman"/>
        </w:rPr>
        <w:t xml:space="preserve"> </w:t>
      </w:r>
      <w:r w:rsidR="00142846" w:rsidRPr="00142846">
        <w:rPr>
          <w:rFonts w:ascii="Times New Roman" w:hAnsi="Times New Roman"/>
          <w:i/>
        </w:rPr>
        <w:t>y</w:t>
      </w:r>
      <w:r w:rsidR="00142846">
        <w:rPr>
          <w:rFonts w:ascii="Times New Roman" w:hAnsi="Times New Roman"/>
        </w:rPr>
        <w:t xml:space="preserve">= </w:t>
      </w:r>
      <w:r w:rsidR="00142846" w:rsidRPr="00142846">
        <w:rPr>
          <w:rFonts w:ascii="Times New Roman" w:hAnsi="Times New Roman"/>
          <w:i/>
        </w:rPr>
        <w:t>f</w:t>
      </w:r>
      <w:r w:rsidR="00142846">
        <w:rPr>
          <w:rFonts w:ascii="Times New Roman" w:hAnsi="Times New Roman"/>
        </w:rPr>
        <w:t>(</w:t>
      </w:r>
      <w:r w:rsidR="00142846" w:rsidRPr="00142846">
        <w:rPr>
          <w:rFonts w:ascii="Times New Roman" w:hAnsi="Times New Roman"/>
          <w:i/>
        </w:rPr>
        <w:t>x</w:t>
      </w:r>
      <w:r w:rsidR="00142846">
        <w:rPr>
          <w:rFonts w:ascii="Times New Roman" w:hAnsi="Times New Roman"/>
        </w:rPr>
        <w:t>) from following training data</w:t>
      </w:r>
      <w:r>
        <w:rPr>
          <w:rFonts w:ascii="Times New Roman" w:hAnsi="Times New Roman" w:hint="eastAsia"/>
        </w:rPr>
        <w:t xml:space="preserve">. </w:t>
      </w:r>
      <w:r>
        <w:rPr>
          <w:rFonts w:ascii="Times New Roman" w:hAnsi="Times New Roman"/>
        </w:rPr>
        <w:t>Use</w:t>
      </w:r>
      <w:r w:rsidRPr="003B174C">
        <w:rPr>
          <w:rFonts w:ascii="Times New Roman" w:hAnsi="Times New Roman"/>
        </w:rPr>
        <w:t xml:space="preserve"> </w:t>
      </w:r>
      <w:r w:rsidRPr="0092068C">
        <w:rPr>
          <w:rFonts w:asciiTheme="minorHAnsi" w:hAnsiTheme="minorHAnsi" w:cstheme="minorHAnsi"/>
        </w:rPr>
        <w:t>matplotlib</w:t>
      </w:r>
      <w:r>
        <w:rPr>
          <w:rFonts w:ascii="Times New Roman" w:hAnsi="Times New Roman"/>
        </w:rPr>
        <w:t xml:space="preserve"> to develop an animation to </w:t>
      </w:r>
      <w:r w:rsidRPr="0092068C">
        <w:rPr>
          <w:rFonts w:ascii="Times New Roman" w:hAnsi="Times New Roman"/>
          <w:b/>
          <w:u w:val="single"/>
        </w:rPr>
        <w:t>visualize</w:t>
      </w:r>
      <w:r w:rsidRPr="003B174C">
        <w:rPr>
          <w:rFonts w:ascii="Times New Roman" w:hAnsi="Times New Roman"/>
        </w:rPr>
        <w:t xml:space="preserve"> the training process.</w:t>
      </w:r>
      <w:r w:rsidR="00E22DDD">
        <w:rPr>
          <w:rFonts w:ascii="Times New Roman" w:hAnsi="Times New Roman"/>
        </w:rPr>
        <w:t xml:space="preserve"> Demo</w:t>
      </w:r>
      <w:r w:rsidR="000557BA">
        <w:rPr>
          <w:rFonts w:ascii="Times New Roman" w:hAnsi="Times New Roman"/>
        </w:rPr>
        <w:t xml:space="preserve"> the animation on your computer and upload a word file to portal.</w:t>
      </w:r>
    </w:p>
    <w:p w14:paraId="31AF8C66" w14:textId="77777777" w:rsidR="000A4011" w:rsidRDefault="000A4011" w:rsidP="00142846">
      <w:pPr>
        <w:pStyle w:val="a7"/>
        <w:ind w:leftChars="0" w:left="360"/>
        <w:rPr>
          <w:rFonts w:ascii="Times New Roman" w:hAnsi="Times New Roman"/>
        </w:rPr>
      </w:pPr>
    </w:p>
    <w:p w14:paraId="26C0911A" w14:textId="613CEAFA" w:rsidR="0017498E" w:rsidRPr="00873DB7" w:rsidRDefault="0017498E" w:rsidP="00142846">
      <w:pPr>
        <w:pStyle w:val="a7"/>
        <w:ind w:leftChars="0" w:left="360"/>
        <w:rPr>
          <w:rFonts w:ascii="Times New Roman" w:hAnsi="Times New Roman"/>
          <w:b/>
          <w:u w:val="single"/>
        </w:rPr>
      </w:pPr>
      <w:r w:rsidRPr="00873DB7">
        <w:rPr>
          <w:rFonts w:ascii="Times New Roman" w:hAnsi="Times New Roman"/>
          <w:b/>
          <w:u w:val="single"/>
        </w:rPr>
        <w:t>Training data: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9481"/>
      </w:tblGrid>
      <w:tr w:rsidR="0017498E" w14:paraId="0408EC70" w14:textId="77777777" w:rsidTr="00873DB7">
        <w:tc>
          <w:tcPr>
            <w:tcW w:w="769" w:type="dxa"/>
          </w:tcPr>
          <w:p w14:paraId="0AFA8876" w14:textId="08CB2466" w:rsidR="0017498E" w:rsidRDefault="0017498E" w:rsidP="00142846">
            <w:pPr>
              <w:pStyle w:val="a7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481" w:type="dxa"/>
          </w:tcPr>
          <w:p w14:paraId="4851C53F" w14:textId="1033EFAE" w:rsidR="0017498E" w:rsidRDefault="0017498E" w:rsidP="00142846">
            <w:pPr>
              <w:pStyle w:val="a7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200 </w:t>
            </w:r>
            <w:r w:rsidRPr="006D1405">
              <w:rPr>
                <w:rFonts w:ascii="Times New Roman" w:hAnsi="Times New Roman"/>
              </w:rPr>
              <w:t xml:space="preserve">equally spaced points between </w:t>
            </w:r>
            <w:r>
              <w:rPr>
                <w:rFonts w:ascii="Times New Roman" w:hAnsi="Times New Roman"/>
              </w:rPr>
              <w:t>-2</w:t>
            </w:r>
            <w:r w:rsidRPr="006D1405">
              <w:rPr>
                <w:rFonts w:ascii="Times New Roman" w:hAnsi="Times New Roman"/>
              </w:rPr>
              <w:t xml:space="preserve"> and </w:t>
            </w:r>
            <w:r>
              <w:rPr>
                <w:rFonts w:ascii="Times New Roman" w:hAnsi="Times New Roman"/>
              </w:rPr>
              <w:t xml:space="preserve">2, generated using </w:t>
            </w:r>
            <w:r w:rsidRPr="0017498E">
              <w:rPr>
                <w:rFonts w:asciiTheme="minorHAnsi" w:hAnsiTheme="minorHAnsi" w:cstheme="minorHAnsi"/>
              </w:rPr>
              <w:t>torch.linspace</w:t>
            </w:r>
            <w:r>
              <w:rPr>
                <w:rFonts w:ascii="Times New Roman" w:hAnsi="Times New Roman"/>
              </w:rPr>
              <w:t xml:space="preserve"> function.</w:t>
            </w:r>
          </w:p>
        </w:tc>
      </w:tr>
      <w:tr w:rsidR="0017498E" w14:paraId="07CAB374" w14:textId="77777777" w:rsidTr="00873DB7">
        <w:tc>
          <w:tcPr>
            <w:tcW w:w="769" w:type="dxa"/>
          </w:tcPr>
          <w:p w14:paraId="65634367" w14:textId="5E0321F1" w:rsidR="0017498E" w:rsidRDefault="0017498E" w:rsidP="00142846">
            <w:pPr>
              <w:pStyle w:val="a7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  <w:r>
              <w:rPr>
                <w:rFonts w:ascii="Times New Roman" w:hAnsi="Times New Roman" w:hint="eastAsia"/>
              </w:rPr>
              <w:t xml:space="preserve"> </w:t>
            </w:r>
          </w:p>
        </w:tc>
        <w:tc>
          <w:tcPr>
            <w:tcW w:w="9481" w:type="dxa"/>
          </w:tcPr>
          <w:p w14:paraId="2C1DA188" w14:textId="75B6C6C9" w:rsidR="0017498E" w:rsidRDefault="0017498E" w:rsidP="00142846">
            <w:pPr>
              <w:pStyle w:val="a7"/>
              <w:ind w:leftChars="0" w:left="0"/>
              <w:rPr>
                <w:rFonts w:ascii="Times New Roman" w:hAnsi="Times New Roman"/>
              </w:rPr>
            </w:pPr>
            <w:r w:rsidRPr="00142846">
              <w:rPr>
                <w:rFonts w:ascii="Times New Roman" w:hAnsi="Times New Roman"/>
                <w:i/>
              </w:rPr>
              <w:t>y</w:t>
            </w:r>
            <w:r>
              <w:rPr>
                <w:rFonts w:ascii="Times New Roman" w:hAnsi="Times New Roman"/>
              </w:rPr>
              <w:t xml:space="preserve"> = </w:t>
            </w:r>
            <w:r w:rsidRPr="00142846">
              <w:rPr>
                <w:rFonts w:ascii="Times New Roman" w:hAnsi="Times New Roman"/>
                <w:i/>
              </w:rPr>
              <w:t>x</w:t>
            </w:r>
            <w:r w:rsidRPr="00142846">
              <w:rPr>
                <w:rFonts w:ascii="Times New Roman" w:hAnsi="Times New Roman"/>
                <w:vertAlign w:val="superscript"/>
              </w:rPr>
              <w:t>3</w:t>
            </w:r>
            <w:r>
              <w:rPr>
                <w:rFonts w:ascii="Times New Roman" w:hAnsi="Times New Roman"/>
              </w:rPr>
              <w:t xml:space="preserve"> + 2</w:t>
            </w:r>
            <w:r w:rsidRPr="00142846">
              <w:rPr>
                <w:rFonts w:ascii="Times New Roman" w:hAnsi="Times New Roman"/>
                <w:i/>
              </w:rPr>
              <w:t>x</w:t>
            </w:r>
            <w:r w:rsidRPr="00142846">
              <w:rPr>
                <w:rFonts w:ascii="Times New Roman" w:hAnsi="Times New Roman"/>
                <w:vertAlign w:val="superscript"/>
              </w:rPr>
              <w:t>2</w:t>
            </w:r>
            <w:r>
              <w:rPr>
                <w:rFonts w:ascii="Times New Roman" w:hAnsi="Times New Roman"/>
              </w:rPr>
              <w:t xml:space="preserve"> + 0.3</w:t>
            </w:r>
            <w:r w:rsidRPr="006D1405">
              <w:rPr>
                <w:rFonts w:ascii="Times New Roman" w:hAnsi="Times New Roman"/>
                <w:i/>
              </w:rPr>
              <w:t>b</w:t>
            </w:r>
            <w:r w:rsidRPr="00142846">
              <w:t xml:space="preserve"> </w:t>
            </w:r>
            <w:r w:rsidRPr="006D1405">
              <w:rPr>
                <w:rFonts w:ascii="Times New Roman" w:hAnsi="Times New Roman"/>
              </w:rPr>
              <w:t xml:space="preserve">, where </w:t>
            </w:r>
            <w:r w:rsidRPr="006D1405">
              <w:rPr>
                <w:rFonts w:ascii="Times New Roman" w:hAnsi="Times New Roman"/>
                <w:i/>
              </w:rPr>
              <w:t>b</w:t>
            </w:r>
            <w:r w:rsidRPr="006D1405">
              <w:rPr>
                <w:rFonts w:ascii="Times New Roman" w:hAnsi="Times New Roman"/>
              </w:rPr>
              <w:t xml:space="preserve"> is a random number </w:t>
            </w:r>
            <w:r>
              <w:rPr>
                <w:rFonts w:ascii="Times New Roman" w:hAnsi="Times New Roman"/>
              </w:rPr>
              <w:t xml:space="preserve">drawing </w:t>
            </w:r>
            <w:r w:rsidRPr="006D1405">
              <w:rPr>
                <w:rFonts w:ascii="Times New Roman" w:hAnsi="Times New Roman"/>
              </w:rPr>
              <w:t>from a normal distribution with zero mean and variance of one,</w:t>
            </w:r>
            <w:r>
              <w:rPr>
                <w:rFonts w:ascii="Times New Roman" w:hAnsi="Times New Roman"/>
              </w:rPr>
              <w:t xml:space="preserve"> generated using </w:t>
            </w:r>
            <w:r w:rsidRPr="0017498E">
              <w:rPr>
                <w:rFonts w:asciiTheme="minorHAnsi" w:hAnsiTheme="minorHAnsi" w:cstheme="minorHAnsi"/>
              </w:rPr>
              <w:t>torch.randn</w:t>
            </w:r>
            <w:r>
              <w:rPr>
                <w:rFonts w:ascii="Times New Roman" w:hAnsi="Times New Roman"/>
              </w:rPr>
              <w:t xml:space="preserve"> function.</w:t>
            </w:r>
          </w:p>
        </w:tc>
      </w:tr>
    </w:tbl>
    <w:p w14:paraId="790F6C95" w14:textId="7FF4FDA2" w:rsidR="0017498E" w:rsidRDefault="0017498E" w:rsidP="00142846">
      <w:pPr>
        <w:pStyle w:val="a7"/>
        <w:ind w:leftChars="0" w:left="360"/>
        <w:rPr>
          <w:rFonts w:ascii="Times New Roman" w:hAnsi="Times New Roman"/>
        </w:rPr>
      </w:pPr>
    </w:p>
    <w:p w14:paraId="74B3305A" w14:textId="480F1F82" w:rsidR="0017498E" w:rsidRPr="00873DB7" w:rsidRDefault="0017498E" w:rsidP="00142846">
      <w:pPr>
        <w:pStyle w:val="a7"/>
        <w:ind w:leftChars="0" w:left="360"/>
        <w:rPr>
          <w:rFonts w:ascii="Times New Roman" w:hAnsi="Times New Roman"/>
          <w:b/>
          <w:u w:val="single"/>
        </w:rPr>
      </w:pPr>
      <w:r w:rsidRPr="00873DB7">
        <w:rPr>
          <w:rFonts w:ascii="Times New Roman" w:hAnsi="Times New Roman" w:hint="eastAsia"/>
          <w:b/>
          <w:u w:val="single"/>
        </w:rPr>
        <w:t xml:space="preserve">MLP </w:t>
      </w:r>
      <w:r w:rsidR="00873DB7">
        <w:rPr>
          <w:rFonts w:ascii="Times New Roman" w:hAnsi="Times New Roman"/>
          <w:b/>
          <w:u w:val="single"/>
        </w:rPr>
        <w:t xml:space="preserve">NN </w:t>
      </w:r>
      <w:r w:rsidRPr="00873DB7">
        <w:rPr>
          <w:rFonts w:ascii="Times New Roman" w:hAnsi="Times New Roman"/>
          <w:b/>
          <w:u w:val="single"/>
        </w:rPr>
        <w:t>design: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7780"/>
      </w:tblGrid>
      <w:tr w:rsidR="0017498E" w14:paraId="17A7B2BD" w14:textId="77777777" w:rsidTr="0017498E">
        <w:tc>
          <w:tcPr>
            <w:tcW w:w="2470" w:type="dxa"/>
          </w:tcPr>
          <w:p w14:paraId="57B61218" w14:textId="4200D466" w:rsidR="0017498E" w:rsidRDefault="0017498E" w:rsidP="00142846">
            <w:pPr>
              <w:pStyle w:val="a7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Hidden layers</w:t>
            </w:r>
            <w:r w:rsidR="005D71B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7780" w:type="dxa"/>
          </w:tcPr>
          <w:p w14:paraId="7EE0F86F" w14:textId="4A942C92" w:rsidR="0017498E" w:rsidRDefault="0017498E" w:rsidP="00142846">
            <w:pPr>
              <w:pStyle w:val="a7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MLP should contain </w:t>
            </w: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 xml:space="preserve"> hidden layers with 5, 10, 8 neurons, respectively.</w:t>
            </w:r>
          </w:p>
        </w:tc>
      </w:tr>
      <w:tr w:rsidR="0017498E" w14:paraId="7EB82D09" w14:textId="77777777" w:rsidTr="0017498E">
        <w:tc>
          <w:tcPr>
            <w:tcW w:w="2470" w:type="dxa"/>
          </w:tcPr>
          <w:p w14:paraId="1780AC3E" w14:textId="3E75869D" w:rsidR="0017498E" w:rsidRDefault="0017498E" w:rsidP="00142846">
            <w:pPr>
              <w:pStyle w:val="a7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Activation function</w:t>
            </w:r>
          </w:p>
        </w:tc>
        <w:tc>
          <w:tcPr>
            <w:tcW w:w="7780" w:type="dxa"/>
          </w:tcPr>
          <w:p w14:paraId="3E5C871D" w14:textId="50F216CC" w:rsidR="0017498E" w:rsidRDefault="0017498E" w:rsidP="0017498E">
            <w:pPr>
              <w:pStyle w:val="a7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the same activation function for all neurons in the same layers. Let the activation function for the three hidden layers be: relu, sigmod, and relu, respectively.</w:t>
            </w:r>
          </w:p>
        </w:tc>
      </w:tr>
      <w:tr w:rsidR="0017498E" w14:paraId="06DD225A" w14:textId="77777777" w:rsidTr="0017498E">
        <w:tc>
          <w:tcPr>
            <w:tcW w:w="2470" w:type="dxa"/>
          </w:tcPr>
          <w:p w14:paraId="7AA4B9BD" w14:textId="10646CA8" w:rsidR="0017498E" w:rsidRDefault="0017498E" w:rsidP="00142846">
            <w:pPr>
              <w:pStyle w:val="a7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Loss function</w:t>
            </w:r>
          </w:p>
        </w:tc>
        <w:tc>
          <w:tcPr>
            <w:tcW w:w="7780" w:type="dxa"/>
          </w:tcPr>
          <w:p w14:paraId="1C767116" w14:textId="6BA2F1F4" w:rsidR="0017498E" w:rsidRDefault="0017498E" w:rsidP="00142846">
            <w:pPr>
              <w:pStyle w:val="a7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mean square error</w:t>
            </w:r>
            <w:r w:rsidRPr="0014284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to calculate t</w:t>
            </w:r>
            <w:r w:rsidRPr="00142846">
              <w:rPr>
                <w:rFonts w:ascii="Times New Roman" w:hAnsi="Times New Roman"/>
              </w:rPr>
              <w:t>he loss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17498E" w14:paraId="542FB53A" w14:textId="77777777" w:rsidTr="0017498E">
        <w:tc>
          <w:tcPr>
            <w:tcW w:w="2470" w:type="dxa"/>
          </w:tcPr>
          <w:p w14:paraId="6C7B8380" w14:textId="62627138" w:rsidR="0017498E" w:rsidRDefault="0017498E" w:rsidP="00142846">
            <w:pPr>
              <w:pStyle w:val="a7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Optimization function</w:t>
            </w:r>
          </w:p>
        </w:tc>
        <w:tc>
          <w:tcPr>
            <w:tcW w:w="7780" w:type="dxa"/>
          </w:tcPr>
          <w:p w14:paraId="5970B72A" w14:textId="667C0701" w:rsidR="0017498E" w:rsidRDefault="00085802" w:rsidP="0017498E">
            <w:pPr>
              <w:pStyle w:val="a7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 </w:t>
            </w:r>
            <w:r w:rsidR="0017498E" w:rsidRPr="003B174C">
              <w:rPr>
                <w:rFonts w:ascii="Times New Roman" w:hAnsi="Times New Roman"/>
              </w:rPr>
              <w:t xml:space="preserve">SGD </w:t>
            </w:r>
            <w:r w:rsidR="0017498E">
              <w:rPr>
                <w:rFonts w:ascii="Times New Roman" w:hAnsi="Times New Roman"/>
              </w:rPr>
              <w:t xml:space="preserve">for problem 1 and gradient decent </w:t>
            </w:r>
            <w:r>
              <w:rPr>
                <w:rFonts w:ascii="Times New Roman" w:hAnsi="Times New Roman"/>
              </w:rPr>
              <w:t xml:space="preserve">method </w:t>
            </w:r>
            <w:r w:rsidR="0017498E">
              <w:rPr>
                <w:rFonts w:ascii="Times New Roman" w:hAnsi="Times New Roman"/>
              </w:rPr>
              <w:t>for problem 2.</w:t>
            </w:r>
          </w:p>
        </w:tc>
      </w:tr>
      <w:tr w:rsidR="007B7673" w14:paraId="2C3E3470" w14:textId="77777777" w:rsidTr="0017498E">
        <w:tc>
          <w:tcPr>
            <w:tcW w:w="2470" w:type="dxa"/>
          </w:tcPr>
          <w:p w14:paraId="43DED38B" w14:textId="46F766B5" w:rsidR="007B7673" w:rsidRDefault="007B7673" w:rsidP="00142846">
            <w:pPr>
              <w:pStyle w:val="a7"/>
              <w:ind w:leftChars="0" w:left="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Learning rate</w:t>
            </w:r>
          </w:p>
        </w:tc>
        <w:tc>
          <w:tcPr>
            <w:tcW w:w="7780" w:type="dxa"/>
          </w:tcPr>
          <w:p w14:paraId="566643A7" w14:textId="1C2C0CC4" w:rsidR="007B7673" w:rsidRDefault="007B7673" w:rsidP="0017498E">
            <w:pPr>
              <w:pStyle w:val="a7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</w:tr>
    </w:tbl>
    <w:p w14:paraId="2B249A1E" w14:textId="3639341C" w:rsidR="0017498E" w:rsidRDefault="0017498E"/>
    <w:p w14:paraId="4B90ED63" w14:textId="068C43E6" w:rsidR="0017498E" w:rsidRPr="00873DB7" w:rsidRDefault="0017498E" w:rsidP="0017498E">
      <w:pPr>
        <w:pStyle w:val="a7"/>
        <w:ind w:leftChars="0" w:left="360"/>
        <w:rPr>
          <w:rFonts w:ascii="Times New Roman" w:hAnsi="Times New Roman"/>
          <w:b/>
          <w:u w:val="single"/>
        </w:rPr>
      </w:pPr>
      <w:r w:rsidRPr="00873DB7">
        <w:rPr>
          <w:rFonts w:ascii="Times New Roman" w:hAnsi="Times New Roman" w:hint="eastAsia"/>
          <w:b/>
          <w:u w:val="single"/>
        </w:rPr>
        <w:t>Training</w:t>
      </w:r>
      <w:r w:rsidR="00873DB7" w:rsidRPr="00873DB7">
        <w:rPr>
          <w:rFonts w:ascii="Times New Roman" w:hAnsi="Times New Roman"/>
          <w:b/>
          <w:u w:val="single"/>
        </w:rPr>
        <w:t xml:space="preserve"> design: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7780"/>
      </w:tblGrid>
      <w:tr w:rsidR="0017498E" w14:paraId="5B3AA614" w14:textId="77777777" w:rsidTr="0017498E">
        <w:tc>
          <w:tcPr>
            <w:tcW w:w="2470" w:type="dxa"/>
          </w:tcPr>
          <w:p w14:paraId="350C8DDA" w14:textId="3562F440" w:rsidR="0017498E" w:rsidRDefault="0017498E" w:rsidP="00142846">
            <w:pPr>
              <w:pStyle w:val="a7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Epoch</w:t>
            </w:r>
          </w:p>
        </w:tc>
        <w:tc>
          <w:tcPr>
            <w:tcW w:w="7780" w:type="dxa"/>
          </w:tcPr>
          <w:p w14:paraId="3DAAC454" w14:textId="6880AAC8" w:rsidR="0017498E" w:rsidRPr="003B174C" w:rsidRDefault="0017498E" w:rsidP="0017498E">
            <w:pPr>
              <w:pStyle w:val="a7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T</w:t>
            </w:r>
            <w:r>
              <w:rPr>
                <w:rFonts w:ascii="Times New Roman" w:hAnsi="Times New Roman"/>
              </w:rPr>
              <w:t>rain the MLP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>30 epochs.</w:t>
            </w:r>
          </w:p>
        </w:tc>
      </w:tr>
    </w:tbl>
    <w:p w14:paraId="6C6995E2" w14:textId="77777777" w:rsidR="006D1405" w:rsidRPr="00552CE9" w:rsidRDefault="006D1405" w:rsidP="00142846">
      <w:pPr>
        <w:pStyle w:val="a7"/>
        <w:ind w:leftChars="0" w:left="360"/>
        <w:rPr>
          <w:rFonts w:ascii="Times New Roman" w:hAnsi="Times New Roman"/>
        </w:rPr>
      </w:pPr>
    </w:p>
    <w:p w14:paraId="750029EE" w14:textId="3866671A" w:rsidR="003B174C" w:rsidRDefault="002756FA" w:rsidP="00A34823">
      <w:pPr>
        <w:pStyle w:val="a7"/>
        <w:numPr>
          <w:ilvl w:val="0"/>
          <w:numId w:val="10"/>
        </w:numPr>
        <w:ind w:leftChars="0"/>
        <w:rPr>
          <w:rFonts w:ascii="Times New Roman" w:hAnsi="Times New Roman"/>
        </w:rPr>
      </w:pPr>
      <w:r w:rsidRPr="003B174C">
        <w:rPr>
          <w:rFonts w:ascii="Times New Roman" w:hAnsi="Times New Roman"/>
        </w:rPr>
        <w:t xml:space="preserve">(a) </w:t>
      </w:r>
      <w:r w:rsidR="00552CE9" w:rsidRPr="003B174C">
        <w:rPr>
          <w:rFonts w:ascii="Times New Roman" w:hAnsi="Times New Roman"/>
        </w:rPr>
        <w:t>Implement this MLP</w:t>
      </w:r>
      <w:r w:rsidR="00552CE9" w:rsidRPr="003B174C">
        <w:rPr>
          <w:rFonts w:ascii="Times New Roman" w:hAnsi="Times New Roman" w:hint="eastAsia"/>
        </w:rPr>
        <w:t xml:space="preserve"> </w:t>
      </w:r>
      <w:r w:rsidR="00552CE9" w:rsidRPr="003B174C">
        <w:rPr>
          <w:rFonts w:ascii="Times New Roman" w:hAnsi="Times New Roman"/>
        </w:rPr>
        <w:t>using</w:t>
      </w:r>
      <w:r w:rsidR="00142846" w:rsidRPr="003B174C">
        <w:rPr>
          <w:rFonts w:ascii="Times New Roman" w:hAnsi="Times New Roman"/>
        </w:rPr>
        <w:t xml:space="preserve"> PyTorch’s neural network module, i.e., </w:t>
      </w:r>
      <w:r w:rsidR="00A34823" w:rsidRPr="00A34823">
        <w:rPr>
          <w:rFonts w:asciiTheme="minorHAnsi" w:hAnsiTheme="minorHAnsi" w:cstheme="minorHAnsi"/>
        </w:rPr>
        <w:t>class Net(torch.nn.Module)</w:t>
      </w:r>
      <w:r w:rsidR="00142846" w:rsidRPr="003B174C">
        <w:rPr>
          <w:rFonts w:ascii="Times New Roman" w:hAnsi="Times New Roman"/>
        </w:rPr>
        <w:t>.</w:t>
      </w:r>
      <w:r w:rsidRPr="003B174C">
        <w:rPr>
          <w:rFonts w:ascii="Times New Roman" w:hAnsi="Times New Roman"/>
        </w:rPr>
        <w:t xml:space="preserve"> </w:t>
      </w:r>
    </w:p>
    <w:p w14:paraId="7A00AA0B" w14:textId="69D38147" w:rsidR="002756FA" w:rsidRPr="003B174C" w:rsidRDefault="00552CE9" w:rsidP="003B174C">
      <w:pPr>
        <w:pStyle w:val="a7"/>
        <w:numPr>
          <w:ilvl w:val="0"/>
          <w:numId w:val="16"/>
        </w:numPr>
        <w:ind w:leftChars="0"/>
        <w:rPr>
          <w:rFonts w:ascii="Times New Roman" w:hAnsi="Times New Roman"/>
        </w:rPr>
      </w:pPr>
      <w:r w:rsidRPr="00A34823">
        <w:rPr>
          <w:rFonts w:ascii="Times New Roman" w:hAnsi="Times New Roman"/>
        </w:rPr>
        <w:t>Explain</w:t>
      </w:r>
      <w:r w:rsidR="002756FA" w:rsidRPr="00A34823">
        <w:rPr>
          <w:rFonts w:ascii="Times New Roman" w:hAnsi="Times New Roman"/>
        </w:rPr>
        <w:t xml:space="preserve"> </w:t>
      </w:r>
      <w:r w:rsidR="0017498E">
        <w:rPr>
          <w:rFonts w:ascii="Times New Roman" w:hAnsi="Times New Roman"/>
        </w:rPr>
        <w:t>your</w:t>
      </w:r>
      <w:r w:rsidRPr="00A34823">
        <w:rPr>
          <w:rFonts w:ascii="Times New Roman" w:hAnsi="Times New Roman"/>
        </w:rPr>
        <w:t xml:space="preserve"> </w:t>
      </w:r>
      <w:r w:rsidR="002756FA" w:rsidRPr="00A34823">
        <w:rPr>
          <w:rFonts w:ascii="Times New Roman" w:hAnsi="Times New Roman"/>
        </w:rPr>
        <w:t xml:space="preserve">PyTorch </w:t>
      </w:r>
      <w:r w:rsidR="003B174C" w:rsidRPr="00A34823">
        <w:rPr>
          <w:rFonts w:ascii="Times New Roman" w:hAnsi="Times New Roman"/>
        </w:rPr>
        <w:t>code</w:t>
      </w:r>
      <w:r w:rsidR="00A34823">
        <w:rPr>
          <w:rFonts w:ascii="Times New Roman" w:hAnsi="Times New Roman"/>
        </w:rPr>
        <w:t>.</w:t>
      </w:r>
    </w:p>
    <w:p w14:paraId="62E3B573" w14:textId="77777777" w:rsidR="00C840C3" w:rsidRPr="005D71B7" w:rsidRDefault="00C840C3" w:rsidP="00114C30">
      <w:pPr>
        <w:pStyle w:val="a7"/>
        <w:ind w:leftChars="0" w:left="360"/>
        <w:rPr>
          <w:rFonts w:ascii="Times New Roman" w:hAnsi="Times New Roman"/>
        </w:rPr>
      </w:pPr>
    </w:p>
    <w:p w14:paraId="06CE63D9" w14:textId="0B8D387C" w:rsidR="00552CE9" w:rsidRPr="005D71B7" w:rsidRDefault="002756FA" w:rsidP="00796BA2">
      <w:pPr>
        <w:pStyle w:val="a7"/>
        <w:numPr>
          <w:ilvl w:val="0"/>
          <w:numId w:val="10"/>
        </w:numPr>
        <w:ind w:leftChars="0"/>
        <w:rPr>
          <w:rFonts w:ascii="Times New Roman" w:hAnsi="Times New Roman"/>
        </w:rPr>
      </w:pPr>
      <w:r w:rsidRPr="005D71B7">
        <w:rPr>
          <w:rFonts w:ascii="Times New Roman" w:hAnsi="Times New Roman"/>
        </w:rPr>
        <w:t>(a)</w:t>
      </w:r>
      <w:r w:rsidR="00552CE9" w:rsidRPr="005D71B7">
        <w:rPr>
          <w:rFonts w:ascii="Times New Roman" w:hAnsi="Times New Roman"/>
        </w:rPr>
        <w:t xml:space="preserve"> Implement this MLP using </w:t>
      </w:r>
      <w:r w:rsidRPr="005D71B7">
        <w:rPr>
          <w:rFonts w:ascii="Times New Roman" w:hAnsi="Times New Roman"/>
        </w:rPr>
        <w:t>matrix multiplication.</w:t>
      </w:r>
      <w:r w:rsidR="00552CE9" w:rsidRPr="005D71B7">
        <w:rPr>
          <w:rFonts w:ascii="Times New Roman" w:hAnsi="Times New Roman"/>
        </w:rPr>
        <w:t xml:space="preserve"> Use gradient decent method to update </w:t>
      </w:r>
      <w:r w:rsidR="003B174C" w:rsidRPr="005D71B7">
        <w:rPr>
          <w:rFonts w:ascii="Times New Roman" w:hAnsi="Times New Roman"/>
        </w:rPr>
        <w:t xml:space="preserve">the </w:t>
      </w:r>
      <w:r w:rsidR="00552CE9" w:rsidRPr="005D71B7">
        <w:rPr>
          <w:rFonts w:ascii="Times New Roman" w:hAnsi="Times New Roman"/>
        </w:rPr>
        <w:t>weights</w:t>
      </w:r>
      <w:r w:rsidR="003B174C" w:rsidRPr="005D71B7">
        <w:rPr>
          <w:rFonts w:ascii="Times New Roman" w:hAnsi="Times New Roman"/>
        </w:rPr>
        <w:t xml:space="preserve"> </w:t>
      </w:r>
      <w:r w:rsidR="00796BA2" w:rsidRPr="005D71B7">
        <w:rPr>
          <w:rFonts w:ascii="Times New Roman" w:hAnsi="Times New Roman"/>
        </w:rPr>
        <w:t>in back propagation</w:t>
      </w:r>
      <w:r w:rsidR="00552CE9" w:rsidRPr="005D71B7">
        <w:rPr>
          <w:rFonts w:ascii="Times New Roman" w:hAnsi="Times New Roman"/>
        </w:rPr>
        <w:t>.</w:t>
      </w:r>
      <w:r w:rsidR="00796BA2" w:rsidRPr="005D71B7">
        <w:rPr>
          <w:rFonts w:ascii="Times New Roman" w:hAnsi="Times New Roman"/>
        </w:rPr>
        <w:t xml:space="preserve"> </w:t>
      </w:r>
    </w:p>
    <w:p w14:paraId="34D46C6E" w14:textId="21BBB940" w:rsidR="004D756C" w:rsidRPr="005D71B7" w:rsidRDefault="00552CE9" w:rsidP="00796BA2">
      <w:pPr>
        <w:pStyle w:val="a7"/>
        <w:numPr>
          <w:ilvl w:val="0"/>
          <w:numId w:val="17"/>
        </w:numPr>
        <w:ind w:leftChars="0"/>
        <w:rPr>
          <w:rFonts w:ascii="Times New Roman" w:hAnsi="Times New Roman"/>
        </w:rPr>
      </w:pPr>
      <w:r w:rsidRPr="005D71B7">
        <w:rPr>
          <w:rFonts w:ascii="Times New Roman" w:hAnsi="Times New Roman"/>
        </w:rPr>
        <w:t>Explain</w:t>
      </w:r>
      <w:r w:rsidR="002756FA" w:rsidRPr="005D71B7">
        <w:rPr>
          <w:rFonts w:ascii="Times New Roman" w:hAnsi="Times New Roman"/>
        </w:rPr>
        <w:t xml:space="preserve"> </w:t>
      </w:r>
      <w:r w:rsidR="0092068C">
        <w:rPr>
          <w:rFonts w:ascii="Times New Roman" w:hAnsi="Times New Roman"/>
        </w:rPr>
        <w:t>your</w:t>
      </w:r>
      <w:r w:rsidR="002756FA" w:rsidRPr="005D71B7">
        <w:rPr>
          <w:rFonts w:ascii="Times New Roman" w:hAnsi="Times New Roman"/>
        </w:rPr>
        <w:t xml:space="preserve"> PyTorch code.</w:t>
      </w:r>
      <w:r w:rsidR="00E24411" w:rsidRPr="005D71B7">
        <w:rPr>
          <w:rFonts w:ascii="Times New Roman" w:hAnsi="Times New Roman"/>
        </w:rPr>
        <w:t xml:space="preserve"> </w:t>
      </w:r>
    </w:p>
    <w:p w14:paraId="74D5AB7B" w14:textId="5D41E067" w:rsidR="00227D5E" w:rsidRPr="005D71B7" w:rsidRDefault="00227D5E" w:rsidP="0051057B">
      <w:pPr>
        <w:pStyle w:val="a7"/>
        <w:ind w:leftChars="-59" w:left="-142"/>
        <w:rPr>
          <w:rFonts w:ascii="Times New Roman" w:hAnsi="Times New Roman"/>
        </w:rPr>
      </w:pPr>
    </w:p>
    <w:p w14:paraId="3DB3425B" w14:textId="2A4423A7" w:rsidR="00C840C3" w:rsidRPr="005D71B7" w:rsidRDefault="007B7673" w:rsidP="00A34823">
      <w:pPr>
        <w:pStyle w:val="a7"/>
        <w:numPr>
          <w:ilvl w:val="0"/>
          <w:numId w:val="10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Modify your NN in Prob. 1 to improve its performance and explain your model tuning process</w:t>
      </w:r>
      <w:bookmarkStart w:id="0" w:name="_GoBack"/>
      <w:bookmarkEnd w:id="0"/>
      <w:r w:rsidR="002756FA" w:rsidRPr="005D71B7">
        <w:rPr>
          <w:rFonts w:ascii="Times New Roman" w:hAnsi="Times New Roman"/>
        </w:rPr>
        <w:t>.</w:t>
      </w:r>
    </w:p>
    <w:sectPr w:rsidR="00C840C3" w:rsidRPr="005D71B7">
      <w:pgSz w:w="11906" w:h="16838"/>
      <w:pgMar w:top="719" w:right="566" w:bottom="54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B32FE2" w14:textId="77777777" w:rsidR="00565CC5" w:rsidRDefault="00565CC5" w:rsidP="00593D59">
      <w:r>
        <w:separator/>
      </w:r>
    </w:p>
  </w:endnote>
  <w:endnote w:type="continuationSeparator" w:id="0">
    <w:p w14:paraId="1640F90F" w14:textId="77777777" w:rsidR="00565CC5" w:rsidRDefault="00565CC5" w:rsidP="0059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7ACFE" w14:textId="77777777" w:rsidR="00565CC5" w:rsidRDefault="00565CC5" w:rsidP="00593D59">
      <w:r>
        <w:separator/>
      </w:r>
    </w:p>
  </w:footnote>
  <w:footnote w:type="continuationSeparator" w:id="0">
    <w:p w14:paraId="52355847" w14:textId="77777777" w:rsidR="00565CC5" w:rsidRDefault="00565CC5" w:rsidP="00593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20A"/>
    <w:multiLevelType w:val="hybridMultilevel"/>
    <w:tmpl w:val="3C34FEB8"/>
    <w:lvl w:ilvl="0" w:tplc="51327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171E5C"/>
    <w:multiLevelType w:val="hybridMultilevel"/>
    <w:tmpl w:val="26F83E7C"/>
    <w:lvl w:ilvl="0" w:tplc="E250CC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82E0566"/>
    <w:multiLevelType w:val="hybridMultilevel"/>
    <w:tmpl w:val="758E2F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3B0F51"/>
    <w:multiLevelType w:val="hybridMultilevel"/>
    <w:tmpl w:val="758E2F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1796828"/>
    <w:multiLevelType w:val="hybridMultilevel"/>
    <w:tmpl w:val="97ECAF52"/>
    <w:lvl w:ilvl="0" w:tplc="D452F9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8B31755"/>
    <w:multiLevelType w:val="hybridMultilevel"/>
    <w:tmpl w:val="2E68D896"/>
    <w:lvl w:ilvl="0" w:tplc="0DC81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EE66870"/>
    <w:multiLevelType w:val="hybridMultilevel"/>
    <w:tmpl w:val="CE24C24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302B1612"/>
    <w:multiLevelType w:val="hybridMultilevel"/>
    <w:tmpl w:val="99561752"/>
    <w:lvl w:ilvl="0" w:tplc="0FE40CB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A7D1B51"/>
    <w:multiLevelType w:val="singleLevel"/>
    <w:tmpl w:val="4D7E49DE"/>
    <w:lvl w:ilvl="0">
      <w:numFmt w:val="bullet"/>
      <w:lvlText w:val="※"/>
      <w:lvlJc w:val="left"/>
      <w:pPr>
        <w:tabs>
          <w:tab w:val="num" w:pos="210"/>
        </w:tabs>
        <w:ind w:left="210" w:hanging="210"/>
      </w:pPr>
      <w:rPr>
        <w:rFonts w:ascii="標楷體" w:eastAsia="標楷體" w:hAnsi="Times New Roman" w:hint="eastAsia"/>
      </w:rPr>
    </w:lvl>
  </w:abstractNum>
  <w:abstractNum w:abstractNumId="9" w15:restartNumberingAfterBreak="0">
    <w:nsid w:val="3C512619"/>
    <w:multiLevelType w:val="hybridMultilevel"/>
    <w:tmpl w:val="F4D4F888"/>
    <w:lvl w:ilvl="0" w:tplc="68D887D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F57355F"/>
    <w:multiLevelType w:val="hybridMultilevel"/>
    <w:tmpl w:val="0D1895E4"/>
    <w:lvl w:ilvl="0" w:tplc="406CC3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510B46B6"/>
    <w:multiLevelType w:val="hybridMultilevel"/>
    <w:tmpl w:val="2EF870BE"/>
    <w:lvl w:ilvl="0" w:tplc="406CC3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BDC594D"/>
    <w:multiLevelType w:val="hybridMultilevel"/>
    <w:tmpl w:val="758E2F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DA832FE"/>
    <w:multiLevelType w:val="hybridMultilevel"/>
    <w:tmpl w:val="EA1CFB3C"/>
    <w:lvl w:ilvl="0" w:tplc="E9E8F45A">
      <w:start w:val="1"/>
      <w:numFmt w:val="decimal"/>
      <w:lvlText w:val="%1."/>
      <w:lvlJc w:val="left"/>
      <w:pPr>
        <w:ind w:left="36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8816480"/>
    <w:multiLevelType w:val="hybridMultilevel"/>
    <w:tmpl w:val="A8568754"/>
    <w:lvl w:ilvl="0" w:tplc="083886AA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8B36E31"/>
    <w:multiLevelType w:val="hybridMultilevel"/>
    <w:tmpl w:val="0E7024B6"/>
    <w:lvl w:ilvl="0" w:tplc="182A429E">
      <w:start w:val="2"/>
      <w:numFmt w:val="lowerLetter"/>
      <w:lvlText w:val="(%1)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75A92308"/>
    <w:multiLevelType w:val="hybridMultilevel"/>
    <w:tmpl w:val="B0A64CBE"/>
    <w:lvl w:ilvl="0" w:tplc="0F7C4C04">
      <w:start w:val="1"/>
      <w:numFmt w:val="taiwaneseCountingThousand"/>
      <w:lvlText w:val="%1、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6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12"/>
  </w:num>
  <w:num w:numId="10">
    <w:abstractNumId w:val="0"/>
  </w:num>
  <w:num w:numId="11">
    <w:abstractNumId w:val="14"/>
  </w:num>
  <w:num w:numId="12">
    <w:abstractNumId w:val="5"/>
  </w:num>
  <w:num w:numId="13">
    <w:abstractNumId w:val="13"/>
  </w:num>
  <w:num w:numId="14">
    <w:abstractNumId w:val="9"/>
  </w:num>
  <w:num w:numId="15">
    <w:abstractNumId w:val="6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C5A"/>
    <w:rsid w:val="00003F0C"/>
    <w:rsid w:val="00013790"/>
    <w:rsid w:val="00017AED"/>
    <w:rsid w:val="00051BEC"/>
    <w:rsid w:val="00051E09"/>
    <w:rsid w:val="000540F4"/>
    <w:rsid w:val="000557BA"/>
    <w:rsid w:val="00061676"/>
    <w:rsid w:val="000835E8"/>
    <w:rsid w:val="00085802"/>
    <w:rsid w:val="00093C73"/>
    <w:rsid w:val="000A4011"/>
    <w:rsid w:val="000B4459"/>
    <w:rsid w:val="000C3DAB"/>
    <w:rsid w:val="000D3347"/>
    <w:rsid w:val="000F6F84"/>
    <w:rsid w:val="001048BF"/>
    <w:rsid w:val="00114C30"/>
    <w:rsid w:val="00120DA4"/>
    <w:rsid w:val="00123D9B"/>
    <w:rsid w:val="00123F1D"/>
    <w:rsid w:val="0013729E"/>
    <w:rsid w:val="00142846"/>
    <w:rsid w:val="00151F09"/>
    <w:rsid w:val="001524F4"/>
    <w:rsid w:val="001543E0"/>
    <w:rsid w:val="00160227"/>
    <w:rsid w:val="0017498E"/>
    <w:rsid w:val="00186C50"/>
    <w:rsid w:val="001B4C8D"/>
    <w:rsid w:val="001C1858"/>
    <w:rsid w:val="001C23A3"/>
    <w:rsid w:val="001D3FB9"/>
    <w:rsid w:val="001D7E4F"/>
    <w:rsid w:val="001E56B8"/>
    <w:rsid w:val="00200547"/>
    <w:rsid w:val="00206139"/>
    <w:rsid w:val="002104B0"/>
    <w:rsid w:val="002234F6"/>
    <w:rsid w:val="002257B8"/>
    <w:rsid w:val="00227D5E"/>
    <w:rsid w:val="0026538D"/>
    <w:rsid w:val="002756FA"/>
    <w:rsid w:val="002822C5"/>
    <w:rsid w:val="00283084"/>
    <w:rsid w:val="0029471D"/>
    <w:rsid w:val="002A1D99"/>
    <w:rsid w:val="002A7225"/>
    <w:rsid w:val="002B20B4"/>
    <w:rsid w:val="002B350C"/>
    <w:rsid w:val="002B6756"/>
    <w:rsid w:val="002D5391"/>
    <w:rsid w:val="002E1059"/>
    <w:rsid w:val="002F5EB6"/>
    <w:rsid w:val="002F6F78"/>
    <w:rsid w:val="00305369"/>
    <w:rsid w:val="00306B6D"/>
    <w:rsid w:val="00306C61"/>
    <w:rsid w:val="0031648F"/>
    <w:rsid w:val="00321C20"/>
    <w:rsid w:val="00331159"/>
    <w:rsid w:val="00333766"/>
    <w:rsid w:val="00344847"/>
    <w:rsid w:val="00345281"/>
    <w:rsid w:val="00371998"/>
    <w:rsid w:val="0037272E"/>
    <w:rsid w:val="00384C36"/>
    <w:rsid w:val="003A7DC0"/>
    <w:rsid w:val="003B174C"/>
    <w:rsid w:val="003B3C5A"/>
    <w:rsid w:val="003C4A62"/>
    <w:rsid w:val="003D126F"/>
    <w:rsid w:val="004067E2"/>
    <w:rsid w:val="004318F6"/>
    <w:rsid w:val="004326FB"/>
    <w:rsid w:val="0043747B"/>
    <w:rsid w:val="00451927"/>
    <w:rsid w:val="0045322F"/>
    <w:rsid w:val="004604DF"/>
    <w:rsid w:val="00461346"/>
    <w:rsid w:val="004722CE"/>
    <w:rsid w:val="004731E7"/>
    <w:rsid w:val="004767E5"/>
    <w:rsid w:val="004A75C2"/>
    <w:rsid w:val="004D756C"/>
    <w:rsid w:val="004E1EBF"/>
    <w:rsid w:val="004E25C8"/>
    <w:rsid w:val="0051057B"/>
    <w:rsid w:val="00541344"/>
    <w:rsid w:val="00541474"/>
    <w:rsid w:val="005434B7"/>
    <w:rsid w:val="0054648E"/>
    <w:rsid w:val="005515B9"/>
    <w:rsid w:val="00552CE9"/>
    <w:rsid w:val="00560CCF"/>
    <w:rsid w:val="00565CC5"/>
    <w:rsid w:val="00593D59"/>
    <w:rsid w:val="005A3B6B"/>
    <w:rsid w:val="005B7C53"/>
    <w:rsid w:val="005C3F1C"/>
    <w:rsid w:val="005C6EF4"/>
    <w:rsid w:val="005D71B7"/>
    <w:rsid w:val="005E56CB"/>
    <w:rsid w:val="005E6579"/>
    <w:rsid w:val="005F037E"/>
    <w:rsid w:val="00602C2A"/>
    <w:rsid w:val="0061031E"/>
    <w:rsid w:val="00640508"/>
    <w:rsid w:val="006419E8"/>
    <w:rsid w:val="006435B2"/>
    <w:rsid w:val="00647945"/>
    <w:rsid w:val="006525B5"/>
    <w:rsid w:val="00657F5A"/>
    <w:rsid w:val="00662986"/>
    <w:rsid w:val="00667A64"/>
    <w:rsid w:val="0067291D"/>
    <w:rsid w:val="006816F9"/>
    <w:rsid w:val="006C16B4"/>
    <w:rsid w:val="006C61B6"/>
    <w:rsid w:val="006D1405"/>
    <w:rsid w:val="006D2AB0"/>
    <w:rsid w:val="006E59A6"/>
    <w:rsid w:val="006E6D0A"/>
    <w:rsid w:val="006F15C3"/>
    <w:rsid w:val="007253C8"/>
    <w:rsid w:val="00756E55"/>
    <w:rsid w:val="00780FAD"/>
    <w:rsid w:val="007819CB"/>
    <w:rsid w:val="007919FD"/>
    <w:rsid w:val="00793C44"/>
    <w:rsid w:val="00796BA2"/>
    <w:rsid w:val="007B7673"/>
    <w:rsid w:val="007C5C44"/>
    <w:rsid w:val="007F04FD"/>
    <w:rsid w:val="008007EC"/>
    <w:rsid w:val="008112A7"/>
    <w:rsid w:val="00814E41"/>
    <w:rsid w:val="00817098"/>
    <w:rsid w:val="008305AC"/>
    <w:rsid w:val="008329B2"/>
    <w:rsid w:val="0083546A"/>
    <w:rsid w:val="00836B37"/>
    <w:rsid w:val="0084207F"/>
    <w:rsid w:val="0084299F"/>
    <w:rsid w:val="00853513"/>
    <w:rsid w:val="00855548"/>
    <w:rsid w:val="00863406"/>
    <w:rsid w:val="0086485C"/>
    <w:rsid w:val="00870AA5"/>
    <w:rsid w:val="00873DB7"/>
    <w:rsid w:val="00882BD3"/>
    <w:rsid w:val="00894C3A"/>
    <w:rsid w:val="008B3250"/>
    <w:rsid w:val="008C5C5D"/>
    <w:rsid w:val="008C7572"/>
    <w:rsid w:val="008E0ED8"/>
    <w:rsid w:val="008F052B"/>
    <w:rsid w:val="008F1817"/>
    <w:rsid w:val="0092068C"/>
    <w:rsid w:val="00931650"/>
    <w:rsid w:val="00934B74"/>
    <w:rsid w:val="009426EE"/>
    <w:rsid w:val="00992421"/>
    <w:rsid w:val="00992BE5"/>
    <w:rsid w:val="009B45AD"/>
    <w:rsid w:val="009D5F1F"/>
    <w:rsid w:val="009E2BB7"/>
    <w:rsid w:val="009F33E9"/>
    <w:rsid w:val="00A263D8"/>
    <w:rsid w:val="00A27C63"/>
    <w:rsid w:val="00A34823"/>
    <w:rsid w:val="00A419B1"/>
    <w:rsid w:val="00A57E66"/>
    <w:rsid w:val="00A61EC2"/>
    <w:rsid w:val="00A75D7C"/>
    <w:rsid w:val="00A83101"/>
    <w:rsid w:val="00A935C1"/>
    <w:rsid w:val="00AA5653"/>
    <w:rsid w:val="00AA7761"/>
    <w:rsid w:val="00AB1122"/>
    <w:rsid w:val="00AB60F4"/>
    <w:rsid w:val="00AD67E0"/>
    <w:rsid w:val="00AE596B"/>
    <w:rsid w:val="00AE7E57"/>
    <w:rsid w:val="00B03A7D"/>
    <w:rsid w:val="00B11ED5"/>
    <w:rsid w:val="00B36DD2"/>
    <w:rsid w:val="00B479C8"/>
    <w:rsid w:val="00B62C93"/>
    <w:rsid w:val="00B62D51"/>
    <w:rsid w:val="00B64D6A"/>
    <w:rsid w:val="00B661BC"/>
    <w:rsid w:val="00B70CCD"/>
    <w:rsid w:val="00B82977"/>
    <w:rsid w:val="00BB3BD8"/>
    <w:rsid w:val="00BE0E2E"/>
    <w:rsid w:val="00BE2927"/>
    <w:rsid w:val="00BF2D27"/>
    <w:rsid w:val="00BF4361"/>
    <w:rsid w:val="00C12363"/>
    <w:rsid w:val="00C13DCE"/>
    <w:rsid w:val="00C413D9"/>
    <w:rsid w:val="00C41F16"/>
    <w:rsid w:val="00C42CD7"/>
    <w:rsid w:val="00C5624E"/>
    <w:rsid w:val="00C676B0"/>
    <w:rsid w:val="00C821FD"/>
    <w:rsid w:val="00C840C3"/>
    <w:rsid w:val="00C91B2E"/>
    <w:rsid w:val="00CB07C0"/>
    <w:rsid w:val="00CC0521"/>
    <w:rsid w:val="00CC5173"/>
    <w:rsid w:val="00CD3511"/>
    <w:rsid w:val="00D02F53"/>
    <w:rsid w:val="00D03211"/>
    <w:rsid w:val="00D035F8"/>
    <w:rsid w:val="00D133AC"/>
    <w:rsid w:val="00D3582E"/>
    <w:rsid w:val="00D35B63"/>
    <w:rsid w:val="00D40339"/>
    <w:rsid w:val="00D426C6"/>
    <w:rsid w:val="00D60D81"/>
    <w:rsid w:val="00D64525"/>
    <w:rsid w:val="00D64ADA"/>
    <w:rsid w:val="00D6756B"/>
    <w:rsid w:val="00D753FE"/>
    <w:rsid w:val="00D854EC"/>
    <w:rsid w:val="00D857B7"/>
    <w:rsid w:val="00D91EE6"/>
    <w:rsid w:val="00D950DF"/>
    <w:rsid w:val="00DA13A6"/>
    <w:rsid w:val="00DA1707"/>
    <w:rsid w:val="00DB1E3C"/>
    <w:rsid w:val="00DB7B75"/>
    <w:rsid w:val="00DC0051"/>
    <w:rsid w:val="00DC3E8D"/>
    <w:rsid w:val="00DC3FDE"/>
    <w:rsid w:val="00DD5F82"/>
    <w:rsid w:val="00DD5F9E"/>
    <w:rsid w:val="00DE2539"/>
    <w:rsid w:val="00DE2550"/>
    <w:rsid w:val="00DF2F2E"/>
    <w:rsid w:val="00E10C9B"/>
    <w:rsid w:val="00E1369E"/>
    <w:rsid w:val="00E17A98"/>
    <w:rsid w:val="00E2019D"/>
    <w:rsid w:val="00E22DDD"/>
    <w:rsid w:val="00E24411"/>
    <w:rsid w:val="00E44632"/>
    <w:rsid w:val="00E53C6B"/>
    <w:rsid w:val="00E6386C"/>
    <w:rsid w:val="00E8346E"/>
    <w:rsid w:val="00E86EF0"/>
    <w:rsid w:val="00EA2C2B"/>
    <w:rsid w:val="00EB4D83"/>
    <w:rsid w:val="00ED6779"/>
    <w:rsid w:val="00EE1C5F"/>
    <w:rsid w:val="00EE2A8F"/>
    <w:rsid w:val="00EE4FC5"/>
    <w:rsid w:val="00F025BC"/>
    <w:rsid w:val="00F0547E"/>
    <w:rsid w:val="00F35883"/>
    <w:rsid w:val="00F36394"/>
    <w:rsid w:val="00F44063"/>
    <w:rsid w:val="00F46B6E"/>
    <w:rsid w:val="00F5489B"/>
    <w:rsid w:val="00F6529C"/>
    <w:rsid w:val="00F670BD"/>
    <w:rsid w:val="00F679C6"/>
    <w:rsid w:val="00F749E0"/>
    <w:rsid w:val="00F86D9C"/>
    <w:rsid w:val="00F87B18"/>
    <w:rsid w:val="00F90283"/>
    <w:rsid w:val="00F943EB"/>
    <w:rsid w:val="00F973EF"/>
    <w:rsid w:val="00FA20E8"/>
    <w:rsid w:val="00FA3604"/>
    <w:rsid w:val="00FB1DE1"/>
    <w:rsid w:val="00FC74A4"/>
    <w:rsid w:val="00FE36F4"/>
    <w:rsid w:val="00FE5F36"/>
    <w:rsid w:val="00FF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E00105"/>
  <w15:docId w15:val="{9CF3938A-D705-4D3F-B86F-87666877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93D5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4">
    <w:name w:val="頁首 字元"/>
    <w:link w:val="a3"/>
    <w:rsid w:val="00593D59"/>
    <w:rPr>
      <w:kern w:val="2"/>
    </w:rPr>
  </w:style>
  <w:style w:type="paragraph" w:styleId="a5">
    <w:name w:val="footer"/>
    <w:basedOn w:val="a"/>
    <w:link w:val="a6"/>
    <w:rsid w:val="00593D5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6">
    <w:name w:val="頁尾 字元"/>
    <w:link w:val="a5"/>
    <w:rsid w:val="00593D59"/>
    <w:rPr>
      <w:kern w:val="2"/>
    </w:rPr>
  </w:style>
  <w:style w:type="paragraph" w:styleId="a7">
    <w:name w:val="List Paragraph"/>
    <w:basedOn w:val="a"/>
    <w:uiPriority w:val="34"/>
    <w:qFormat/>
    <w:rsid w:val="00123F1D"/>
    <w:pPr>
      <w:ind w:leftChars="200" w:left="480"/>
    </w:pPr>
    <w:rPr>
      <w:rFonts w:ascii="Calibri" w:hAnsi="Calibri"/>
      <w:szCs w:val="22"/>
    </w:rPr>
  </w:style>
  <w:style w:type="table" w:styleId="a8">
    <w:name w:val="Table Grid"/>
    <w:basedOn w:val="a1"/>
    <w:rsid w:val="002A1D99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link w:val="aa"/>
    <w:qFormat/>
    <w:rsid w:val="002A1D99"/>
    <w:pPr>
      <w:spacing w:before="120" w:after="120" w:line="360" w:lineRule="auto"/>
      <w:jc w:val="center"/>
    </w:pPr>
    <w:rPr>
      <w:rFonts w:eastAsia="標楷體"/>
      <w:b/>
      <w:bCs/>
    </w:rPr>
  </w:style>
  <w:style w:type="character" w:customStyle="1" w:styleId="aa">
    <w:name w:val="標號 字元"/>
    <w:link w:val="a9"/>
    <w:locked/>
    <w:rsid w:val="002A1D99"/>
    <w:rPr>
      <w:rFonts w:eastAsia="標楷體"/>
      <w:b/>
      <w:bCs/>
      <w:kern w:val="2"/>
      <w:sz w:val="24"/>
    </w:rPr>
  </w:style>
  <w:style w:type="paragraph" w:customStyle="1" w:styleId="ab">
    <w:name w:val="程式"/>
    <w:basedOn w:val="ac"/>
    <w:autoRedefine/>
    <w:qFormat/>
    <w:rsid w:val="002A1D99"/>
    <w:pPr>
      <w:snapToGrid w:val="0"/>
      <w:spacing w:after="0" w:line="276" w:lineRule="auto"/>
      <w:ind w:leftChars="177" w:left="425" w:firstLine="1"/>
      <w:jc w:val="both"/>
    </w:pPr>
    <w:rPr>
      <w:rFonts w:ascii="Courier New" w:eastAsia="Courier New" w:hAnsi="Courier New" w:cs="Courier New"/>
      <w:kern w:val="0"/>
    </w:rPr>
  </w:style>
  <w:style w:type="paragraph" w:styleId="ac">
    <w:name w:val="Body Text"/>
    <w:basedOn w:val="a"/>
    <w:link w:val="ad"/>
    <w:rsid w:val="002A1D99"/>
    <w:pPr>
      <w:spacing w:after="120"/>
    </w:pPr>
  </w:style>
  <w:style w:type="character" w:customStyle="1" w:styleId="ad">
    <w:name w:val="本文 字元"/>
    <w:basedOn w:val="a0"/>
    <w:link w:val="ac"/>
    <w:rsid w:val="002A1D99"/>
    <w:rPr>
      <w:kern w:val="2"/>
      <w:sz w:val="24"/>
    </w:rPr>
  </w:style>
  <w:style w:type="paragraph" w:styleId="ae">
    <w:name w:val="Balloon Text"/>
    <w:basedOn w:val="a"/>
    <w:link w:val="af"/>
    <w:rsid w:val="002A1D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rsid w:val="002A1D99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0">
    <w:name w:val="Placeholder Text"/>
    <w:basedOn w:val="a0"/>
    <w:uiPriority w:val="99"/>
    <w:semiHidden/>
    <w:rsid w:val="00D35B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240</Words>
  <Characters>1374</Characters>
  <Application>Microsoft Office Word</Application>
  <DocSecurity>0</DocSecurity>
  <Lines>11</Lines>
  <Paragraphs>3</Paragraphs>
  <ScaleCrop>false</ScaleCrop>
  <Company>New OS Company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元智大學九十一學年度第二學期期中考試命題紙</dc:title>
  <dc:creator>New OS</dc:creator>
  <cp:lastModifiedBy>ADMIN</cp:lastModifiedBy>
  <cp:revision>85</cp:revision>
  <cp:lastPrinted>2018-04-24T10:27:00Z</cp:lastPrinted>
  <dcterms:created xsi:type="dcterms:W3CDTF">2015-11-07T11:01:00Z</dcterms:created>
  <dcterms:modified xsi:type="dcterms:W3CDTF">2018-04-26T00:51:00Z</dcterms:modified>
</cp:coreProperties>
</file>