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D7" w:rsidRDefault="003345D7" w:rsidP="003345D7">
      <w:pPr>
        <w:ind w:firstLineChars="100" w:firstLine="210"/>
      </w:pPr>
      <w:r>
        <w:rPr>
          <w:rFonts w:hint="eastAsia"/>
        </w:rPr>
        <w:t>今天老师找我交流，谈了一些问题，第一，要多读论文，，才能打开眼界，一个月至少、读几十篇，我给自己目标定为20篇，O</w:t>
      </w:r>
      <w:r>
        <w:t>SDI/ATC/SOSP/</w:t>
      </w:r>
      <w:proofErr w:type="spellStart"/>
      <w:r>
        <w:t>E</w:t>
      </w:r>
      <w:r>
        <w:rPr>
          <w:rFonts w:hint="eastAsia"/>
        </w:rPr>
        <w:t>urosys</w:t>
      </w:r>
      <w:proofErr w:type="spellEnd"/>
      <w:r>
        <w:t>,</w:t>
      </w:r>
      <w:r>
        <w:rPr>
          <w:rFonts w:hint="eastAsia"/>
        </w:rPr>
        <w:t>主要看这四个，然后问了路哥和王鹏宇师兄为什么发的论文方向不同，一个是网络，一个是分布式系统方面，然后老师回答说每个博士都会有自己的研究，世界上每一篇博文论文都是独一无二的，然后路哥和王鹏宇师兄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的同时也看论文，去找自己的方向，然后，老师问我想做什么项目，现在组里就两个项目，一个</w:t>
      </w:r>
      <w:r w:rsidR="00580894">
        <w:rPr>
          <w:rFonts w:hint="eastAsia"/>
        </w:rPr>
        <w:t>是图计算，一个是侯师姐那个，手机O</w:t>
      </w:r>
      <w:r w:rsidR="00580894">
        <w:t>S,</w:t>
      </w:r>
      <w:r w:rsidR="00580894">
        <w:rPr>
          <w:rFonts w:hint="eastAsia"/>
        </w:rPr>
        <w:t>这个问题太难回答了，我刚转专业过来，差的知识真是太多了，我还是得好好补课，不过内心肯定想做偏软一点，硬件编程太难了</w:t>
      </w:r>
      <w:r w:rsidR="000165AC">
        <w:rPr>
          <w:rFonts w:hint="eastAsia"/>
        </w:rPr>
        <w:t>，</w:t>
      </w:r>
    </w:p>
    <w:p w:rsidR="00CB7D8F" w:rsidRDefault="00CB7D8F" w:rsidP="003345D7">
      <w:pPr>
        <w:ind w:firstLineChars="100" w:firstLine="210"/>
      </w:pPr>
    </w:p>
    <w:p w:rsidR="00CB7D8F" w:rsidRDefault="00CB7D8F" w:rsidP="003345D7">
      <w:pPr>
        <w:ind w:firstLineChars="100" w:firstLine="210"/>
        <w:rPr>
          <w:rFonts w:hint="eastAsia"/>
        </w:rPr>
      </w:pPr>
      <w:r>
        <w:rPr>
          <w:rFonts w:hint="eastAsia"/>
        </w:rPr>
        <w:t>还是多读论文，多写代码吧，加油，S</w:t>
      </w:r>
      <w:r>
        <w:t>XX</w:t>
      </w:r>
      <w:r>
        <w:rPr>
          <w:rFonts w:hint="eastAsia"/>
        </w:rPr>
        <w:t>，找到自己的路</w:t>
      </w:r>
      <w:bookmarkStart w:id="0" w:name="_GoBack"/>
      <w:bookmarkEnd w:id="0"/>
    </w:p>
    <w:sectPr w:rsidR="00CB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D7"/>
    <w:rsid w:val="000165AC"/>
    <w:rsid w:val="003345D7"/>
    <w:rsid w:val="00580894"/>
    <w:rsid w:val="00CB7D8F"/>
    <w:rsid w:val="00E9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87C6"/>
  <w15:chartTrackingRefBased/>
  <w15:docId w15:val="{35B3C276-B1C4-42F0-BD06-E5CD2D8D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3</cp:revision>
  <dcterms:created xsi:type="dcterms:W3CDTF">2019-07-04T07:22:00Z</dcterms:created>
  <dcterms:modified xsi:type="dcterms:W3CDTF">2019-07-04T07:39:00Z</dcterms:modified>
</cp:coreProperties>
</file>