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3D5" w:rsidRDefault="00F55B72">
      <w:r>
        <w:rPr>
          <w:rFonts w:hint="eastAsia"/>
        </w:rPr>
        <w:t>201907</w:t>
      </w:r>
      <w:r w:rsidR="00792CBF">
        <w:rPr>
          <w:rFonts w:hint="eastAsia"/>
        </w:rPr>
        <w:t>23</w:t>
      </w:r>
      <w:bookmarkStart w:id="0" w:name="_GoBack"/>
      <w:bookmarkEnd w:id="0"/>
    </w:p>
    <w:p w:rsidR="00F55B72" w:rsidRDefault="00F55B72">
      <w:r>
        <w:rPr>
          <w:rFonts w:hint="eastAsia"/>
        </w:rPr>
        <w:t>保持专注力，一定要集中注意力，聚精会神看东西，学东西</w:t>
      </w:r>
    </w:p>
    <w:p w:rsidR="00F55B72" w:rsidRDefault="00F55B72"/>
    <w:p w:rsidR="00F55B72" w:rsidRDefault="00F55B72">
      <w:r>
        <w:rPr>
          <w:rFonts w:hint="eastAsia"/>
        </w:rPr>
        <w:t>八点多起床，到实验室九点，看了一两篇论文，然后跟燕子聊了会天，下午一点午睡，一点半起来，讨论一些东西，我竟然成了华为手机项目的输出主力，我目前这么菜，好久没看融姐姐了！！</w:t>
      </w:r>
    </w:p>
    <w:p w:rsidR="00F55B72" w:rsidRDefault="00F55B72"/>
    <w:p w:rsidR="00F55B72" w:rsidRDefault="00F55B72"/>
    <w:p w:rsidR="00F55B72" w:rsidRDefault="00F55B72"/>
    <w:p w:rsidR="00F55B72" w:rsidRDefault="00F55B72">
      <w:r>
        <w:rPr>
          <w:rFonts w:hint="eastAsia"/>
        </w:rPr>
        <w:t>看论文到五点多，然后跟学姐他们一起去四餐的披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店吃饭，然后回来的时候，看到I</w:t>
      </w:r>
      <w:r>
        <w:t>PADS</w:t>
      </w:r>
      <w:r>
        <w:rPr>
          <w:rFonts w:hint="eastAsia"/>
        </w:rPr>
        <w:t>实验室今年中了两篇S</w:t>
      </w:r>
      <w:r>
        <w:t>OSP</w:t>
      </w:r>
      <w:proofErr w:type="gramStart"/>
      <w:r>
        <w:t>’</w:t>
      </w:r>
      <w:proofErr w:type="gramEnd"/>
      <w:r>
        <w:t>19,</w:t>
      </w:r>
      <w:r>
        <w:rPr>
          <w:rFonts w:hint="eastAsia"/>
        </w:rPr>
        <w:t>真是太强了，两篇啊，全世界就收了38篇，给陈海波老师发了祝贺短信，感觉牛人真是终身学习，也许是见过很多顶级的计算机科学家，知道自己与他们有差距，才会不断地去学校，去努力把，陈海波老师以前基本没做过形式化验证，现在却用形式化验证来做了一个分布式文件系统，也许这就是陈海波老师这么牛的原因吧，</w:t>
      </w:r>
    </w:p>
    <w:p w:rsidR="00F55B72" w:rsidRDefault="00F55B72"/>
    <w:p w:rsidR="00F55B72" w:rsidRDefault="00F55B72">
      <w:pPr>
        <w:rPr>
          <w:rFonts w:hint="eastAsia"/>
        </w:rPr>
      </w:pPr>
      <w:r>
        <w:rPr>
          <w:rFonts w:hint="eastAsia"/>
        </w:rPr>
        <w:t>好啦，不要眼高手低，S</w:t>
      </w:r>
      <w:r>
        <w:t>XX</w:t>
      </w:r>
      <w:r>
        <w:rPr>
          <w:rFonts w:hint="eastAsia"/>
        </w:rPr>
        <w:t>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去做，一点点去突破，提高自己的代码能力，提高自己的基础，多看论文，集中注意力去学习，去写代码！！！！加油，你一定会有自己的S</w:t>
      </w:r>
      <w:r>
        <w:t>OSP/OSDI/</w:t>
      </w:r>
      <w:proofErr w:type="spellStart"/>
      <w:r>
        <w:t>E</w:t>
      </w:r>
      <w:r>
        <w:rPr>
          <w:rFonts w:hint="eastAsia"/>
        </w:rPr>
        <w:t>ur</w:t>
      </w:r>
      <w:r>
        <w:t>psys</w:t>
      </w:r>
      <w:proofErr w:type="spellEnd"/>
      <w:r>
        <w:rPr>
          <w:rFonts w:hint="eastAsia"/>
        </w:rPr>
        <w:t>/</w:t>
      </w:r>
      <w:r>
        <w:t>ATC</w:t>
      </w:r>
      <w:r>
        <w:rPr>
          <w:rFonts w:hint="eastAsia"/>
        </w:rPr>
        <w:t>的，！！好想融姐</w:t>
      </w:r>
    </w:p>
    <w:sectPr w:rsidR="00F55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72"/>
    <w:rsid w:val="006B63D5"/>
    <w:rsid w:val="00792CBF"/>
    <w:rsid w:val="00F5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BEA2"/>
  <w15:chartTrackingRefBased/>
  <w15:docId w15:val="{C780A74D-56C7-4D43-B9CC-F87B41C3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2</cp:revision>
  <dcterms:created xsi:type="dcterms:W3CDTF">2019-07-23T14:46:00Z</dcterms:created>
  <dcterms:modified xsi:type="dcterms:W3CDTF">2019-07-23T14:57:00Z</dcterms:modified>
</cp:coreProperties>
</file>